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2A90" w14:textId="449396EB" w:rsidR="00D30ED6" w:rsidRDefault="00B37849">
      <w:r>
        <w:rPr>
          <w:noProof/>
        </w:rPr>
        <w:drawing>
          <wp:inline distT="0" distB="0" distL="0" distR="0" wp14:anchorId="75439398" wp14:editId="5806F109">
            <wp:extent cx="5731510" cy="224790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A1D" w14:textId="0BEEBBDC" w:rsidR="00805B78" w:rsidRDefault="00805B78">
      <w:pPr>
        <w:rPr>
          <w:lang w:val="en-US"/>
        </w:rPr>
      </w:pPr>
      <w:r>
        <w:rPr>
          <w:lang w:val="en-US"/>
        </w:rPr>
        <w:t>C</w:t>
      </w:r>
    </w:p>
    <w:p w14:paraId="60A9A99B" w14:textId="67DC9279" w:rsidR="00805B78" w:rsidRDefault="00805B78">
      <w:pPr>
        <w:rPr>
          <w:lang w:val="en-US"/>
        </w:rPr>
      </w:pPr>
    </w:p>
    <w:p w14:paraId="13EC0CC4" w14:textId="029DF9C3" w:rsidR="00805B78" w:rsidRDefault="002D0248">
      <w:pPr>
        <w:rPr>
          <w:lang w:val="en-US"/>
        </w:rPr>
      </w:pPr>
      <w:r>
        <w:rPr>
          <w:noProof/>
        </w:rPr>
        <w:drawing>
          <wp:inline distT="0" distB="0" distL="0" distR="0" wp14:anchorId="27BD2C0C" wp14:editId="730CB269">
            <wp:extent cx="5731510" cy="3096260"/>
            <wp:effectExtent l="0" t="0" r="254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448" w14:textId="1C285BFF" w:rsidR="002D0248" w:rsidRDefault="002D0248">
      <w:pPr>
        <w:rPr>
          <w:lang w:val="en-US"/>
        </w:rPr>
      </w:pPr>
      <w:r>
        <w:rPr>
          <w:lang w:val="en-US"/>
        </w:rPr>
        <w:t>A</w:t>
      </w:r>
    </w:p>
    <w:p w14:paraId="323E0405" w14:textId="77777777" w:rsidR="002D0248" w:rsidRPr="002D0248" w:rsidRDefault="002D0248" w:rsidP="002D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2D024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2D024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102CF11C" w14:textId="77777777" w:rsidR="002D0248" w:rsidRPr="002D0248" w:rsidRDefault="002D0248" w:rsidP="002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De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eigenaar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foodtruck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Tour de Frites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gaat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uitbreiden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met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tweede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foodtruck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Welke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groeistrategie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Ansoff is van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toepassing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?</w:t>
      </w:r>
    </w:p>
    <w:p w14:paraId="272A88FA" w14:textId="77777777" w:rsidR="002D0248" w:rsidRPr="002D0248" w:rsidRDefault="002D0248" w:rsidP="002D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D024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Juist </w:t>
      </w:r>
      <w:proofErr w:type="spellStart"/>
      <w:r w:rsidRPr="002D024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</w:t>
      </w:r>
      <w:proofErr w:type="spellEnd"/>
      <w:r w:rsidRPr="002D024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25D5B570" w14:textId="77777777" w:rsidR="002D0248" w:rsidRPr="002D0248" w:rsidRDefault="002D0248" w:rsidP="002D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2D024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Marktpenetratie</w:t>
      </w:r>
      <w:proofErr w:type="spellEnd"/>
      <w:r w:rsidRPr="002D024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129E62A1" w14:textId="77777777" w:rsidR="002D0248" w:rsidRPr="002D0248" w:rsidRDefault="002D0248" w:rsidP="002D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2D024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Uitleg</w:t>
      </w:r>
      <w:proofErr w:type="spellEnd"/>
      <w:r w:rsidRPr="002D024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613A8544" w14:textId="77777777" w:rsidR="002D0248" w:rsidRPr="002D0248" w:rsidRDefault="002D0248" w:rsidP="002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Marktpenetratie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omdat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het product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de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markt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ongewijzigd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blijven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; de focus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ligt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op het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behalen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groter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marktaandeel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in de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bestaande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markt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met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>bestaand</w:t>
      </w:r>
      <w:proofErr w:type="spellEnd"/>
      <w:r w:rsidRPr="002D024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product.</w:t>
      </w:r>
    </w:p>
    <w:p w14:paraId="535E03E7" w14:textId="1D17662F" w:rsidR="002D0248" w:rsidRDefault="002D0248">
      <w:pPr>
        <w:rPr>
          <w:lang w:val="en-NL"/>
        </w:rPr>
      </w:pPr>
      <w:r>
        <w:rPr>
          <w:lang w:val="en-NL"/>
        </w:rPr>
        <w:br w:type="page"/>
      </w:r>
    </w:p>
    <w:p w14:paraId="2B3CE1FC" w14:textId="2C82AF74" w:rsidR="008F0A98" w:rsidRDefault="008F0A98">
      <w:pPr>
        <w:rPr>
          <w:lang w:val="en-NL"/>
        </w:rPr>
      </w:pPr>
      <w:r>
        <w:rPr>
          <w:noProof/>
        </w:rPr>
        <w:lastRenderedPageBreak/>
        <w:drawing>
          <wp:inline distT="0" distB="0" distL="0" distR="0" wp14:anchorId="5D680BC7" wp14:editId="7206949A">
            <wp:extent cx="5731510" cy="3270250"/>
            <wp:effectExtent l="0" t="0" r="254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E63" w14:textId="77777777" w:rsidR="008F0A98" w:rsidRPr="008F0A98" w:rsidRDefault="008F0A98" w:rsidP="008F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8F0A9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8F0A9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63CCB804" w14:textId="77777777" w:rsidR="008F0A98" w:rsidRPr="008F0A98" w:rsidRDefault="008F0A98" w:rsidP="008F0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Wie </w:t>
      </w:r>
      <w:proofErr w:type="spellStart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zijn</w:t>
      </w:r>
      <w:proofErr w:type="spellEnd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stakeholders van </w:t>
      </w:r>
      <w:proofErr w:type="spellStart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Coolblue</w:t>
      </w:r>
      <w:proofErr w:type="spellEnd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? (</w:t>
      </w:r>
      <w:proofErr w:type="spellStart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meerdere</w:t>
      </w:r>
      <w:proofErr w:type="spellEnd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antwoorden</w:t>
      </w:r>
      <w:proofErr w:type="spellEnd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mogelijk</w:t>
      </w:r>
      <w:proofErr w:type="spellEnd"/>
      <w:r w:rsidRPr="008F0A98">
        <w:rPr>
          <w:rFonts w:ascii="Courier New" w:eastAsia="Times New Roman" w:hAnsi="Courier New" w:cs="Courier New"/>
          <w:sz w:val="20"/>
          <w:szCs w:val="20"/>
          <w:lang w:val="en-NL" w:eastAsia="en-NL"/>
        </w:rPr>
        <w:t>)</w:t>
      </w:r>
    </w:p>
    <w:p w14:paraId="3FBC594E" w14:textId="77777777" w:rsidR="008F0A98" w:rsidRPr="008F0A98" w:rsidRDefault="008F0A98" w:rsidP="008F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Juiste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antwoorden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37BAD5BC" w14:textId="77777777" w:rsidR="008F0A98" w:rsidRPr="008F0A98" w:rsidRDefault="008F0A98" w:rsidP="008F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Klanten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Leveranciers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Werknemers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Bezorgdiensten</w:t>
      </w:r>
      <w:proofErr w:type="spellEnd"/>
      <w:r w:rsidRPr="008F0A9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2A944A5D" w14:textId="77777777" w:rsidR="008F0A98" w:rsidRDefault="008F0A98">
      <w:pPr>
        <w:rPr>
          <w:lang w:val="en-NL"/>
        </w:rPr>
      </w:pPr>
    </w:p>
    <w:p w14:paraId="217FB0F3" w14:textId="3E53DCDC" w:rsidR="008F0A98" w:rsidRDefault="00CA3060">
      <w:pPr>
        <w:rPr>
          <w:lang w:val="en-NL"/>
        </w:rPr>
      </w:pPr>
      <w:r>
        <w:rPr>
          <w:noProof/>
        </w:rPr>
        <w:drawing>
          <wp:inline distT="0" distB="0" distL="0" distR="0" wp14:anchorId="411CEC69" wp14:editId="0DA6428D">
            <wp:extent cx="5153025" cy="2809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242" w14:textId="77777777" w:rsidR="00CA3060" w:rsidRPr="002D0248" w:rsidRDefault="00CA3060">
      <w:pPr>
        <w:rPr>
          <w:lang w:val="en-NL"/>
        </w:rPr>
      </w:pPr>
    </w:p>
    <w:p w14:paraId="744BDBBD" w14:textId="77777777" w:rsidR="00CA3060" w:rsidRDefault="00CA3060" w:rsidP="00CA3060">
      <w:r>
        <w:rPr>
          <w:rStyle w:val="socrative"/>
        </w:rPr>
        <w:t>Socrative Student Response</w:t>
      </w:r>
    </w:p>
    <w:p w14:paraId="1D39C637" w14:textId="77777777" w:rsidR="00CA3060" w:rsidRDefault="00CA3060" w:rsidP="00CA3060">
      <w:pPr>
        <w:pStyle w:val="Kop4"/>
      </w:pPr>
      <w:proofErr w:type="spellStart"/>
      <w:r>
        <w:t>Onjuist</w:t>
      </w:r>
      <w:proofErr w:type="spellEnd"/>
    </w:p>
    <w:p w14:paraId="4C75FCD4" w14:textId="77777777" w:rsidR="00CA3060" w:rsidRDefault="00CA3060" w:rsidP="00CA3060">
      <w:proofErr w:type="spellStart"/>
      <w:r>
        <w:rPr>
          <w:b/>
          <w:bCs/>
        </w:rPr>
        <w:t>Vraag</w:t>
      </w:r>
      <w:proofErr w:type="spellEnd"/>
      <w:r>
        <w:rPr>
          <w:b/>
          <w:bCs/>
        </w:rPr>
        <w:t>:</w:t>
      </w:r>
    </w:p>
    <w:p w14:paraId="65712A7A" w14:textId="77777777" w:rsidR="00CA3060" w:rsidRDefault="00CA3060" w:rsidP="00CA3060">
      <w:pPr>
        <w:pStyle w:val="HTML-voorafopgemaakt"/>
      </w:pPr>
      <w:proofErr w:type="spellStart"/>
      <w:r>
        <w:t>Welke</w:t>
      </w:r>
      <w:proofErr w:type="spellEnd"/>
      <w:r>
        <w:t xml:space="preserve"> </w:t>
      </w:r>
      <w:proofErr w:type="spellStart"/>
      <w:r>
        <w:t>organisatie-indelingen</w:t>
      </w:r>
      <w:proofErr w:type="spellEnd"/>
      <w:r>
        <w:t xml:space="preserve">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in het </w:t>
      </w:r>
      <w:proofErr w:type="spellStart"/>
      <w:r>
        <w:t>rijtje</w:t>
      </w:r>
      <w:proofErr w:type="spellEnd"/>
      <w:r>
        <w:t xml:space="preserve"> </w:t>
      </w:r>
      <w:proofErr w:type="spellStart"/>
      <w:r>
        <w:t>thuis</w:t>
      </w:r>
      <w:proofErr w:type="spellEnd"/>
      <w:r>
        <w:t>?</w:t>
      </w:r>
    </w:p>
    <w:p w14:paraId="417785E1" w14:textId="77777777" w:rsidR="00CA3060" w:rsidRDefault="00CA3060" w:rsidP="00CA3060">
      <w:r>
        <w:lastRenderedPageBreak/>
        <w:t xml:space="preserve">Juist </w:t>
      </w:r>
      <w:proofErr w:type="spellStart"/>
      <w:r>
        <w:t>antwoord</w:t>
      </w:r>
      <w:proofErr w:type="spellEnd"/>
      <w:r>
        <w:t>:</w:t>
      </w:r>
    </w:p>
    <w:p w14:paraId="2157D05F" w14:textId="77777777" w:rsidR="00CA3060" w:rsidRDefault="00CA3060" w:rsidP="00CA3060">
      <w:proofErr w:type="spellStart"/>
      <w:r>
        <w:rPr>
          <w:rStyle w:val="answer"/>
        </w:rPr>
        <w:t>Globale-indeling</w:t>
      </w:r>
      <w:proofErr w:type="spellEnd"/>
      <w:r>
        <w:rPr>
          <w:rStyle w:val="answer"/>
        </w:rPr>
        <w:t xml:space="preserve"> </w:t>
      </w:r>
    </w:p>
    <w:p w14:paraId="40E198DD" w14:textId="77777777" w:rsidR="00CA3060" w:rsidRDefault="00CA3060" w:rsidP="00CA3060">
      <w:proofErr w:type="spellStart"/>
      <w:r>
        <w:rPr>
          <w:b/>
          <w:bCs/>
        </w:rPr>
        <w:t>Uitleg</w:t>
      </w:r>
      <w:proofErr w:type="spellEnd"/>
      <w:r>
        <w:rPr>
          <w:b/>
          <w:bCs/>
        </w:rPr>
        <w:t>:</w:t>
      </w:r>
    </w:p>
    <w:p w14:paraId="29B233A6" w14:textId="77777777" w:rsidR="00CA3060" w:rsidRDefault="00CA3060" w:rsidP="00CA3060">
      <w:pPr>
        <w:pStyle w:val="HTML-voorafopgemaakt"/>
      </w:pPr>
      <w:proofErr w:type="spellStart"/>
      <w:r>
        <w:t>Globale-indeling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Geografische-indeling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21A3E5C2" w14:textId="77777777" w:rsidR="00CA3060" w:rsidRDefault="00CA3060" w:rsidP="00CA3060">
      <w:pPr>
        <w:rPr>
          <w:lang w:val="nl-NL"/>
        </w:rPr>
      </w:pPr>
      <w:r w:rsidRPr="002D0248">
        <w:rPr>
          <w:lang w:val="nl-NL"/>
        </w:rPr>
        <w:t xml:space="preserve"> </w:t>
      </w:r>
    </w:p>
    <w:p w14:paraId="66B57778" w14:textId="59D381A1" w:rsidR="00CA3060" w:rsidRDefault="00CA3060" w:rsidP="00CA3060">
      <w:pPr>
        <w:rPr>
          <w:lang w:val="nl-NL"/>
        </w:rPr>
      </w:pPr>
      <w:r>
        <w:rPr>
          <w:noProof/>
        </w:rPr>
        <w:drawing>
          <wp:inline distT="0" distB="0" distL="0" distR="0" wp14:anchorId="774F44EC" wp14:editId="3713FB4F">
            <wp:extent cx="5731510" cy="3560445"/>
            <wp:effectExtent l="0" t="0" r="254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248">
        <w:rPr>
          <w:lang w:val="nl-NL"/>
        </w:rPr>
        <w:t xml:space="preserve"> </w:t>
      </w:r>
    </w:p>
    <w:p w14:paraId="5609942E" w14:textId="77777777" w:rsidR="002022B9" w:rsidRPr="002022B9" w:rsidRDefault="002022B9" w:rsidP="0020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2022B9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2022B9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4886938F" w14:textId="77777777" w:rsidR="002022B9" w:rsidRPr="002022B9" w:rsidRDefault="002022B9" w:rsidP="00202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In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welke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configuratie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Mintzberg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hebben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stafafdelingen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grote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rol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?</w:t>
      </w:r>
    </w:p>
    <w:p w14:paraId="6DD7AF89" w14:textId="77777777" w:rsidR="002022B9" w:rsidRPr="002022B9" w:rsidRDefault="002022B9" w:rsidP="0020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Juist </w:t>
      </w:r>
      <w:proofErr w:type="spellStart"/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</w:t>
      </w:r>
      <w:proofErr w:type="spellEnd"/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06760BC4" w14:textId="77777777" w:rsidR="002022B9" w:rsidRPr="002022B9" w:rsidRDefault="002022B9" w:rsidP="0020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Machine </w:t>
      </w:r>
      <w:proofErr w:type="spellStart"/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organisatie</w:t>
      </w:r>
      <w:proofErr w:type="spellEnd"/>
      <w:r w:rsidRPr="002022B9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79AE0E61" w14:textId="77777777" w:rsidR="002022B9" w:rsidRPr="002022B9" w:rsidRDefault="002022B9" w:rsidP="0020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2022B9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Uitleg</w:t>
      </w:r>
      <w:proofErr w:type="spellEnd"/>
      <w:r w:rsidRPr="002022B9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256A9793" w14:textId="77777777" w:rsidR="002022B9" w:rsidRPr="002022B9" w:rsidRDefault="002022B9" w:rsidP="00202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Bij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machine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organisatie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is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er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sprake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veel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standaardisatie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de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werkprocessen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De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macht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ligt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aan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de top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bij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de </w:t>
      </w:r>
      <w:proofErr w:type="spellStart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stafafdelingen</w:t>
      </w:r>
      <w:proofErr w:type="spellEnd"/>
      <w:r w:rsidRPr="002022B9">
        <w:rPr>
          <w:rFonts w:ascii="Courier New" w:eastAsia="Times New Roman" w:hAnsi="Courier New" w:cs="Courier New"/>
          <w:sz w:val="20"/>
          <w:szCs w:val="20"/>
          <w:lang w:val="en-NL" w:eastAsia="en-NL"/>
        </w:rPr>
        <w:t>.</w:t>
      </w:r>
    </w:p>
    <w:p w14:paraId="2220D695" w14:textId="0545B175" w:rsidR="002022B9" w:rsidRDefault="002022B9">
      <w:pPr>
        <w:rPr>
          <w:lang w:val="nl-NL"/>
        </w:rPr>
      </w:pPr>
      <w:r>
        <w:rPr>
          <w:lang w:val="nl-NL"/>
        </w:rPr>
        <w:br w:type="page"/>
      </w:r>
    </w:p>
    <w:p w14:paraId="5DB57AD1" w14:textId="554AC2EE" w:rsidR="002022B9" w:rsidRDefault="002022B9" w:rsidP="00CA3060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45269996" wp14:editId="4D6FCE50">
            <wp:extent cx="5731510" cy="265112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E94" w14:textId="77777777" w:rsidR="0031272F" w:rsidRPr="0031272F" w:rsidRDefault="0031272F" w:rsidP="0031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31272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31272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456D3AB8" w14:textId="77777777" w:rsidR="0031272F" w:rsidRPr="0031272F" w:rsidRDefault="0031272F" w:rsidP="0031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Op de website van Bol.com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kun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je de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actuele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voorraad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product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zien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Wat is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waar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?</w:t>
      </w:r>
    </w:p>
    <w:p w14:paraId="0A726E5A" w14:textId="77777777" w:rsidR="0031272F" w:rsidRPr="0031272F" w:rsidRDefault="0031272F" w:rsidP="0031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Juist </w:t>
      </w:r>
      <w:proofErr w:type="spellStart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</w:t>
      </w:r>
      <w:proofErr w:type="spellEnd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63002D70" w14:textId="77777777" w:rsidR="0031272F" w:rsidRPr="0031272F" w:rsidRDefault="0031272F" w:rsidP="0031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Dit</w:t>
      </w:r>
      <w:proofErr w:type="spellEnd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is </w:t>
      </w:r>
      <w:proofErr w:type="spellStart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informatie</w:t>
      </w:r>
      <w:proofErr w:type="spellEnd"/>
      <w:r w:rsidRPr="0031272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18DC0B1D" w14:textId="77777777" w:rsidR="0031272F" w:rsidRPr="0031272F" w:rsidRDefault="0031272F" w:rsidP="0031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31272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Uitleg</w:t>
      </w:r>
      <w:proofErr w:type="spellEnd"/>
      <w:r w:rsidRPr="0031272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4CA320D1" w14:textId="77777777" w:rsidR="0031272F" w:rsidRPr="0031272F" w:rsidRDefault="0031272F" w:rsidP="00312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De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fysieke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voorraad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zijn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feiten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De database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bevat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gegevens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Het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tonen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deze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gegevens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op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website (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samen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met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productinformatie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, etc.) is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informatie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. De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informatie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interpreteren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levert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>kennis</w:t>
      </w:r>
      <w:proofErr w:type="spellEnd"/>
      <w:r w:rsidRPr="0031272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op.</w:t>
      </w:r>
    </w:p>
    <w:p w14:paraId="30250592" w14:textId="292EBE21" w:rsidR="002022B9" w:rsidRDefault="002022B9" w:rsidP="00CA3060">
      <w:pPr>
        <w:rPr>
          <w:lang w:val="nl-NL"/>
        </w:rPr>
      </w:pPr>
    </w:p>
    <w:p w14:paraId="0140C76B" w14:textId="002C09DF" w:rsidR="0031272F" w:rsidRDefault="0031272F" w:rsidP="00CA3060">
      <w:pPr>
        <w:rPr>
          <w:lang w:val="nl-NL"/>
        </w:rPr>
      </w:pPr>
      <w:r>
        <w:rPr>
          <w:noProof/>
        </w:rPr>
        <w:drawing>
          <wp:inline distT="0" distB="0" distL="0" distR="0" wp14:anchorId="405F3632" wp14:editId="1FAEFEEC">
            <wp:extent cx="5600700" cy="34575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360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C30CD5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C30CD5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4F152F71" w14:textId="77777777" w:rsidR="00C30CD5" w:rsidRPr="00C30CD5" w:rsidRDefault="00C30CD5" w:rsidP="00C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Welke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drie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zaken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spelen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rol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bij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informatiemanagement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?</w:t>
      </w:r>
    </w:p>
    <w:p w14:paraId="7AC9EC85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Juiste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antwoorden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2F83AECA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Informatie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Mensen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Technologie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3483516E" w14:textId="3D135D2D" w:rsidR="00C30CD5" w:rsidRDefault="00C30CD5" w:rsidP="00CA3060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759B5EF" wp14:editId="37A5648C">
            <wp:extent cx="3543300" cy="35433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B7CB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C30CD5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C30CD5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1987D365" w14:textId="77777777" w:rsidR="00C30CD5" w:rsidRPr="00C30CD5" w:rsidRDefault="00C30CD5" w:rsidP="00C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Waar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staat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ERP </w:t>
      </w:r>
      <w:proofErr w:type="spellStart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voor</w:t>
      </w:r>
      <w:proofErr w:type="spellEnd"/>
      <w:r w:rsidRPr="00C30CD5">
        <w:rPr>
          <w:rFonts w:ascii="Courier New" w:eastAsia="Times New Roman" w:hAnsi="Courier New" w:cs="Courier New"/>
          <w:sz w:val="20"/>
          <w:szCs w:val="20"/>
          <w:lang w:val="en-NL" w:eastAsia="en-NL"/>
        </w:rPr>
        <w:t>?</w:t>
      </w:r>
    </w:p>
    <w:p w14:paraId="0AC58BB5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Juist </w:t>
      </w:r>
      <w:proofErr w:type="spellStart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</w:t>
      </w:r>
      <w:proofErr w:type="spellEnd"/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578D5334" w14:textId="77777777" w:rsidR="00C30CD5" w:rsidRPr="00C30CD5" w:rsidRDefault="00C30CD5" w:rsidP="00C3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C30CD5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Enterprise Resource Planning </w:t>
      </w:r>
    </w:p>
    <w:p w14:paraId="2AEA4CA8" w14:textId="63BDD16C" w:rsidR="00C30CD5" w:rsidRDefault="00C30CD5" w:rsidP="00CA3060">
      <w:pPr>
        <w:rPr>
          <w:lang w:val="nl-NL"/>
        </w:rPr>
      </w:pPr>
    </w:p>
    <w:p w14:paraId="04180CC8" w14:textId="1D496282" w:rsidR="00C30CD5" w:rsidRDefault="001875FF" w:rsidP="00CA3060">
      <w:pPr>
        <w:rPr>
          <w:lang w:val="nl-NL"/>
        </w:rPr>
      </w:pPr>
      <w:r>
        <w:rPr>
          <w:noProof/>
        </w:rPr>
        <w:drawing>
          <wp:inline distT="0" distB="0" distL="0" distR="0" wp14:anchorId="6D00BE9B" wp14:editId="174A6D22">
            <wp:extent cx="5731510" cy="3592830"/>
            <wp:effectExtent l="0" t="0" r="254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B52F" w14:textId="77777777" w:rsidR="001875FF" w:rsidRPr="001875FF" w:rsidRDefault="001875FF" w:rsidP="001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1875F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Vraag</w:t>
      </w:r>
      <w:proofErr w:type="spellEnd"/>
      <w:r w:rsidRPr="001875F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:</w:t>
      </w:r>
    </w:p>
    <w:p w14:paraId="526990EF" w14:textId="77777777" w:rsidR="001875FF" w:rsidRPr="001875FF" w:rsidRDefault="001875FF" w:rsidP="00187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Wat </w:t>
      </w:r>
      <w:proofErr w:type="spellStart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>zijn</w:t>
      </w:r>
      <w:proofErr w:type="spellEnd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de </w:t>
      </w:r>
      <w:proofErr w:type="spellStart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>drie</w:t>
      </w:r>
      <w:proofErr w:type="spellEnd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>belangrijkste</w:t>
      </w:r>
      <w:proofErr w:type="spellEnd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proofErr w:type="spellStart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>onderdelen</w:t>
      </w:r>
      <w:proofErr w:type="spellEnd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van </w:t>
      </w:r>
      <w:proofErr w:type="spellStart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>een</w:t>
      </w:r>
      <w:proofErr w:type="spellEnd"/>
      <w:r w:rsidRPr="001875F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business case?</w:t>
      </w:r>
    </w:p>
    <w:p w14:paraId="36E9F7E4" w14:textId="77777777" w:rsidR="001875FF" w:rsidRPr="001875FF" w:rsidRDefault="001875FF" w:rsidP="001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Juiste</w:t>
      </w:r>
      <w:proofErr w:type="spellEnd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antwoorden</w:t>
      </w:r>
      <w:proofErr w:type="spellEnd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48D7C237" w14:textId="77777777" w:rsidR="001875FF" w:rsidRPr="001875FF" w:rsidRDefault="001875FF" w:rsidP="001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lastRenderedPageBreak/>
        <w:t>Kosten</w:t>
      </w:r>
      <w:proofErr w:type="spellEnd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Baten</w:t>
      </w:r>
      <w:proofErr w:type="spellEnd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Risico's</w:t>
      </w:r>
      <w:proofErr w:type="spellEnd"/>
      <w:r w:rsidRPr="001875F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2354CEB3" w14:textId="77777777" w:rsidR="001875FF" w:rsidRDefault="001875FF" w:rsidP="00CA3060">
      <w:pPr>
        <w:rPr>
          <w:lang w:val="nl-NL"/>
        </w:rPr>
      </w:pPr>
      <w:bookmarkStart w:id="0" w:name="_GoBack"/>
      <w:bookmarkEnd w:id="0"/>
    </w:p>
    <w:p w14:paraId="60E74BBC" w14:textId="77777777" w:rsidR="00C30CD5" w:rsidRDefault="00C30CD5" w:rsidP="00CA3060">
      <w:pPr>
        <w:rPr>
          <w:lang w:val="nl-NL"/>
        </w:rPr>
      </w:pPr>
    </w:p>
    <w:p w14:paraId="344CA9A6" w14:textId="77777777" w:rsidR="0031272F" w:rsidRDefault="0031272F" w:rsidP="00CA3060">
      <w:pPr>
        <w:rPr>
          <w:lang w:val="nl-NL"/>
        </w:rPr>
      </w:pPr>
    </w:p>
    <w:p w14:paraId="491C25B1" w14:textId="02F75CF3" w:rsidR="002D0248" w:rsidRPr="002D0248" w:rsidRDefault="002D0248" w:rsidP="00CA3060">
      <w:pPr>
        <w:rPr>
          <w:lang w:val="nl-NL"/>
        </w:rPr>
      </w:pPr>
      <w:r w:rsidRPr="002D0248">
        <w:rPr>
          <w:lang w:val="nl-NL"/>
        </w:rPr>
        <w:br w:type="page"/>
      </w:r>
    </w:p>
    <w:p w14:paraId="18695681" w14:textId="77777777" w:rsidR="002D0248" w:rsidRPr="002D0248" w:rsidRDefault="002D0248">
      <w:pPr>
        <w:rPr>
          <w:lang w:val="nl-NL"/>
        </w:rPr>
      </w:pPr>
    </w:p>
    <w:p w14:paraId="37563E3A" w14:textId="77777777" w:rsidR="002D0248" w:rsidRPr="002D0248" w:rsidRDefault="002D0248">
      <w:pPr>
        <w:rPr>
          <w:lang w:val="nl-NL"/>
        </w:rPr>
      </w:pPr>
    </w:p>
    <w:sectPr w:rsidR="002D0248" w:rsidRPr="002D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2A"/>
    <w:rsid w:val="001875FF"/>
    <w:rsid w:val="002022B9"/>
    <w:rsid w:val="002D0248"/>
    <w:rsid w:val="0031272F"/>
    <w:rsid w:val="006B4F2A"/>
    <w:rsid w:val="00805B78"/>
    <w:rsid w:val="008F0A98"/>
    <w:rsid w:val="00B37849"/>
    <w:rsid w:val="00C30CD5"/>
    <w:rsid w:val="00CA3060"/>
    <w:rsid w:val="00D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35CE2"/>
  <w15:chartTrackingRefBased/>
  <w15:docId w15:val="{89F0BC32-FB2E-4204-9ED0-2D42A098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CA3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0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0248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answer">
    <w:name w:val="answer"/>
    <w:basedOn w:val="Standaardalinea-lettertype"/>
    <w:rsid w:val="002D0248"/>
  </w:style>
  <w:style w:type="character" w:customStyle="1" w:styleId="Kop4Char">
    <w:name w:val="Kop 4 Char"/>
    <w:basedOn w:val="Standaardalinea-lettertype"/>
    <w:link w:val="Kop4"/>
    <w:uiPriority w:val="9"/>
    <w:rsid w:val="00CA3060"/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character" w:customStyle="1" w:styleId="socrative">
    <w:name w:val="socrative"/>
    <w:basedOn w:val="Standaardalinea-lettertype"/>
    <w:rsid w:val="00CA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10</cp:revision>
  <dcterms:created xsi:type="dcterms:W3CDTF">2018-09-20T08:48:00Z</dcterms:created>
  <dcterms:modified xsi:type="dcterms:W3CDTF">2018-09-20T08:54:00Z</dcterms:modified>
</cp:coreProperties>
</file>