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62" w:rsidRDefault="00EA2262">
      <w:proofErr w:type="spellStart"/>
      <w:r>
        <w:t>Act</w:t>
      </w:r>
      <w:proofErr w:type="spellEnd"/>
      <w:r>
        <w:t xml:space="preserve"> 4 </w:t>
      </w:r>
    </w:p>
    <w:p w:rsidR="00AE48C2" w:rsidRDefault="00EA226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Comandos MSDOS</w:t>
      </w:r>
    </w:p>
    <w:p w:rsidR="00EA2262" w:rsidRDefault="00EA2262"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0AF3A337" wp14:editId="3FC930B3">
            <wp:simplePos x="0" y="0"/>
            <wp:positionH relativeFrom="margin">
              <wp:align>right</wp:align>
            </wp:positionH>
            <wp:positionV relativeFrom="paragraph">
              <wp:posOffset>322730</wp:posOffset>
            </wp:positionV>
            <wp:extent cx="5541645" cy="3137535"/>
            <wp:effectExtent l="0" t="0" r="1905" b="5715"/>
            <wp:wrapSquare wrapText="bothSides"/>
            <wp:docPr id="2" name="Imagen 2" descr="https://lh6.googleusercontent.com/c-GKFhm8_eCbmXlNMYr9lZxpCOAO7mhMdQYUeI73Z9HWAUqbJuw1fZWnxcmcp4cPGrUS-u2RFOsdyDaxTe2ZO03jROZT3CFG5pl2CWSn9vKzIP-wuDNm1p5GvYL_k3QLvDGnXwQpigNxKt0OifSHQfffAvPQcc-B7Huvu8wsn1u2UChwFE0Cee7i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-GKFhm8_eCbmXlNMYr9lZxpCOAO7mhMdQYUeI73Z9HWAUqbJuw1fZWnxcmcp4cPGrUS-u2RFOsdyDaxTe2ZO03jROZT3CFG5pl2CWSn9vKzIP-wuDNm1p5GvYL_k3QLvDGnXwQpigNxKt0OifSHQfffAvPQcc-B7Huvu8wsn1u2UChwFE0Cee7i7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262" w:rsidRDefault="00EA2262"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61312" behindDoc="0" locked="0" layoutInCell="1" allowOverlap="1" wp14:anchorId="408DA461" wp14:editId="14E7F668">
            <wp:simplePos x="0" y="0"/>
            <wp:positionH relativeFrom="margin">
              <wp:align>left</wp:align>
            </wp:positionH>
            <wp:positionV relativeFrom="paragraph">
              <wp:posOffset>3479165</wp:posOffset>
            </wp:positionV>
            <wp:extent cx="5491480" cy="3083560"/>
            <wp:effectExtent l="0" t="0" r="0" b="2540"/>
            <wp:wrapSquare wrapText="bothSides"/>
            <wp:docPr id="3" name="Imagen 3" descr="https://lh6.googleusercontent.com/xusLdYtUFN71gRLfTnLJ4_XfTPV-Ec8A9Pp7enP78PB-eRm3vcAQHX_Zh2biVQIVq7w2UkF_rif750ex2ecqmCUikPbB7kedOzIQsEcPnlKJj9nsIFZzVmvYE3oK-DrE_2lQgWiHHRTHoQPVIMZPR0FC_5623c7GWQSHa3DOBjOsunBGqSYYhyLb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usLdYtUFN71gRLfTnLJ4_XfTPV-Ec8A9Pp7enP78PB-eRm3vcAQHX_Zh2biVQIVq7w2UkF_rif750ex2ecqmCUikPbB7kedOzIQsEcPnlKJj9nsIFZzVmvYE3oK-DrE_2lQgWiHHRTHoQPVIMZPR0FC_5623c7GWQSHa3DOBjOsunBGqSYYhyLb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262" w:rsidRDefault="00EA2262"/>
    <w:p w:rsidR="00EA2262" w:rsidRDefault="00EA2262"/>
    <w:p w:rsidR="00EA2262" w:rsidRDefault="00EA2262"/>
    <w:p w:rsidR="00EA2262" w:rsidRDefault="00EA2262">
      <w:bookmarkStart w:id="0" w:name="_GoBack"/>
      <w:bookmarkEnd w:id="0"/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34FAC15" wp14:editId="72894B23">
            <wp:simplePos x="0" y="0"/>
            <wp:positionH relativeFrom="margin">
              <wp:posOffset>-363220</wp:posOffset>
            </wp:positionH>
            <wp:positionV relativeFrom="paragraph">
              <wp:posOffset>284480</wp:posOffset>
            </wp:positionV>
            <wp:extent cx="5799455" cy="3262630"/>
            <wp:effectExtent l="0" t="0" r="0" b="0"/>
            <wp:wrapSquare wrapText="bothSides"/>
            <wp:docPr id="1" name="Imagen 1" descr="https://lh5.googleusercontent.com/W5CCAxTgrfz4spSGIt7fGlzwsrdHU1zQtsMzOOYJ4q0IEJGDlk9G2AevJ10TXDo5eE3HTTp6J6SCyO2-Mzhq5LRyJwfVb3X0uB8apbTuXPyMKwrooy4IlNftlioPVVF1wYni1WoHT_1QAcYSCTDvkCajDAv7xqRxlRcg2FvGx6rqneHJJqXi74ks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5CCAxTgrfz4spSGIt7fGlzwsrdHU1zQtsMzOOYJ4q0IEJGDlk9G2AevJ10TXDo5eE3HTTp6J6SCyO2-Mzhq5LRyJwfVb3X0uB8apbTuXPyMKwrooy4IlNftlioPVVF1wYni1WoHT_1QAcYSCTDvkCajDAv7xqRxlRcg2FvGx6rqneHJJqXi74ksq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262" w:rsidRDefault="00EA2262"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6EB58C23" wp14:editId="45CE1419">
            <wp:simplePos x="0" y="0"/>
            <wp:positionH relativeFrom="column">
              <wp:posOffset>-381000</wp:posOffset>
            </wp:positionH>
            <wp:positionV relativeFrom="paragraph">
              <wp:posOffset>3943350</wp:posOffset>
            </wp:positionV>
            <wp:extent cx="5905500" cy="3316605"/>
            <wp:effectExtent l="0" t="0" r="0" b="0"/>
            <wp:wrapSquare wrapText="bothSides"/>
            <wp:docPr id="4" name="Imagen 4" descr="https://lh4.googleusercontent.com/lco2AWLK64M7SMznpF1hjOZIex3eoBoPISq_i7D6TD_0WqOy8sXqIZ6BUsidGaBq6p-mmcW-VCZ1FtFGfjtoWi-x9kJZK_BdDpVpDo8KgJao7K_3Nlzh_O_tTFBlLmWqPkcDTJ2rg9skJqTOzlkPqPztozq4vjpmnqUusID83pRA2t4h5gZieWAz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co2AWLK64M7SMznpF1hjOZIex3eoBoPISq_i7D6TD_0WqOy8sXqIZ6BUsidGaBq6p-mmcW-VCZ1FtFGfjtoWi-x9kJZK_BdDpVpDo8KgJao7K_3Nlzh_O_tTFBlLmWqPkcDTJ2rg9skJqTOzlkPqPztozq4vjpmnqUusID83pRA2t4h5gZieWAzd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2262" w:rsidRDefault="00EA2262"/>
    <w:p w:rsidR="00EA2262" w:rsidRDefault="00EA2262"/>
    <w:sectPr w:rsidR="00EA2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62"/>
    <w:rsid w:val="00AE48C2"/>
    <w:rsid w:val="00E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602B"/>
  <w15:chartTrackingRefBased/>
  <w15:docId w15:val="{9C8C18C8-BEB8-4166-B5D3-69D576FE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2022-10-21T14:02:00Z</dcterms:created>
  <dcterms:modified xsi:type="dcterms:W3CDTF">2022-10-21T14:09:00Z</dcterms:modified>
</cp:coreProperties>
</file>