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6B20" w14:textId="77777777" w:rsidR="00AA19FF" w:rsidRDefault="00AA19FF" w:rsidP="00AA19FF">
      <w:pPr>
        <w:pStyle w:val="Title"/>
      </w:pPr>
      <w:r>
        <w:t>How to Define a Clear Problem Statement</w:t>
      </w:r>
    </w:p>
    <w:p w14:paraId="6E01B8D3" w14:textId="77777777" w:rsidR="00AA19FF" w:rsidRDefault="00AA19FF" w:rsidP="00AA19FF">
      <w:pPr>
        <w:pStyle w:val="Subtitle"/>
      </w:pPr>
      <w:r>
        <w:t>A guide for effective problem-solving and decision-making</w:t>
      </w:r>
    </w:p>
    <w:p w14:paraId="5A8A606A" w14:textId="77777777" w:rsidR="00AA19FF" w:rsidRDefault="00AA19FF" w:rsidP="00AA19FF">
      <w:pPr>
        <w:pStyle w:val="Heading1"/>
      </w:pPr>
      <w:r>
        <w:t>What is a problem statement?</w:t>
      </w:r>
    </w:p>
    <w:p w14:paraId="373D4824" w14:textId="77777777" w:rsidR="00AA19FF" w:rsidRDefault="00AA19FF" w:rsidP="00AA19FF">
      <w:r w:rsidRPr="00AA19FF">
        <w:t>A problem statement is a concise and specific description of the current situation, the desired outcome, and the gap between them. It helps to clarify the scope, context, and significance of the problem, as well as the criteria for evaluating the possible solutions. A well-defined problem statement can guide the problem-solving process and ensure that the team is aligned on the same goal.</w:t>
      </w:r>
    </w:p>
    <w:p w14:paraId="615606F7" w14:textId="77777777" w:rsidR="00AA19FF" w:rsidRDefault="00AA19FF" w:rsidP="00AA19FF">
      <w:pPr>
        <w:pStyle w:val="Heading1"/>
      </w:pPr>
      <w:r>
        <w:t>Why is a problem statement important?</w:t>
      </w:r>
    </w:p>
    <w:p w14:paraId="16E652F7" w14:textId="77777777" w:rsidR="00AA19FF" w:rsidRDefault="00AA19FF" w:rsidP="00AA19FF">
      <w:r w:rsidRPr="00AA19FF">
        <w:t>A problem statement is important because it can help to:</w:t>
      </w:r>
    </w:p>
    <w:p w14:paraId="7B957149" w14:textId="77777777" w:rsidR="00AA19FF" w:rsidRDefault="00AA19FF" w:rsidP="00AA19FF">
      <w:pPr>
        <w:pStyle w:val="ListParagraph"/>
        <w:numPr>
          <w:ilvl w:val="0"/>
          <w:numId w:val="1"/>
        </w:numPr>
      </w:pPr>
      <w:r w:rsidRPr="00AA19FF">
        <w:t>Focus the attention and efforts of the team on the most critical issue</w:t>
      </w:r>
    </w:p>
    <w:p w14:paraId="12FDFE0A" w14:textId="77777777" w:rsidR="00AA19FF" w:rsidRDefault="00AA19FF" w:rsidP="00AA19FF">
      <w:pPr>
        <w:pStyle w:val="ListParagraph"/>
        <w:numPr>
          <w:ilvl w:val="0"/>
          <w:numId w:val="1"/>
        </w:numPr>
      </w:pPr>
      <w:r w:rsidRPr="00AA19FF">
        <w:t>Communicate the problem clearly and convincingly to stakeholders and decision-makers</w:t>
      </w:r>
    </w:p>
    <w:p w14:paraId="3D936EBF" w14:textId="77777777" w:rsidR="00AA19FF" w:rsidRDefault="00AA19FF" w:rsidP="00AA19FF">
      <w:pPr>
        <w:pStyle w:val="ListParagraph"/>
        <w:numPr>
          <w:ilvl w:val="0"/>
          <w:numId w:val="1"/>
        </w:numPr>
      </w:pPr>
      <w:r w:rsidRPr="00AA19FF">
        <w:t>Establish a common understanding and language among the team and other parties involved</w:t>
      </w:r>
    </w:p>
    <w:p w14:paraId="3DF04EB6" w14:textId="77777777" w:rsidR="00AA19FF" w:rsidRDefault="00AA19FF" w:rsidP="00AA19FF">
      <w:pPr>
        <w:pStyle w:val="ListParagraph"/>
        <w:numPr>
          <w:ilvl w:val="0"/>
          <w:numId w:val="1"/>
        </w:numPr>
      </w:pPr>
      <w:r w:rsidRPr="00AA19FF">
        <w:t>Generate and evaluate alternative solutions based on the problem definition</w:t>
      </w:r>
    </w:p>
    <w:p w14:paraId="4C7B4B6D" w14:textId="77777777" w:rsidR="00AA19FF" w:rsidRDefault="00AA19FF" w:rsidP="00AA19FF">
      <w:pPr>
        <w:pStyle w:val="ListParagraph"/>
        <w:numPr>
          <w:ilvl w:val="0"/>
          <w:numId w:val="1"/>
        </w:numPr>
      </w:pPr>
      <w:r w:rsidRPr="00AA19FF">
        <w:t>Measure the progress and success of the problem-solving process</w:t>
      </w:r>
    </w:p>
    <w:p w14:paraId="365D410A" w14:textId="77777777" w:rsidR="00AA19FF" w:rsidRDefault="00AA19FF" w:rsidP="00AA19FF">
      <w:pPr>
        <w:pStyle w:val="Heading1"/>
      </w:pPr>
      <w:r>
        <w:t>How to write a problem statement?</w:t>
      </w:r>
    </w:p>
    <w:p w14:paraId="702BC946" w14:textId="77777777" w:rsidR="00AA19FF" w:rsidRDefault="00AA19FF" w:rsidP="00AA19FF">
      <w:r w:rsidRPr="00AA19FF">
        <w:t>There is no one-size-fits-all formula for writing a problem statement, but a general framework can be followed to ensure that the essential elements are covered. Here are some steps to write a problem statement:</w:t>
      </w:r>
    </w:p>
    <w:p w14:paraId="183BEAFB" w14:textId="77777777" w:rsidR="00AA19FF" w:rsidRDefault="00AA19FF" w:rsidP="00AA19FF">
      <w:pPr>
        <w:pStyle w:val="ListParagraph"/>
        <w:numPr>
          <w:ilvl w:val="0"/>
          <w:numId w:val="2"/>
        </w:numPr>
      </w:pPr>
      <w:r w:rsidRPr="00AA19FF">
        <w:t>Identify the problem: Describe the current situation and the symptoms of the problem. Use data and evidence to support your claims. Avoid vague or subjective statements that can lead to confusion or misinterpretation.</w:t>
      </w:r>
    </w:p>
    <w:p w14:paraId="6CA9E56F" w14:textId="77777777" w:rsidR="00AA19FF" w:rsidRDefault="00AA19FF" w:rsidP="00AA19FF">
      <w:pPr>
        <w:pStyle w:val="ListParagraph"/>
        <w:numPr>
          <w:ilvl w:val="0"/>
          <w:numId w:val="2"/>
        </w:numPr>
      </w:pPr>
      <w:r w:rsidRPr="00AA19FF">
        <w:t>Define the desired outcome: Describe the ideal situation and the benefits of solving the problem. Use SMART (Specific, Measurable, Achievable, Relevant, and Time-bound) criteria to define your goal. Avoid unrealistic or irrelevant expectations that can lead to frustration or disappointment.</w:t>
      </w:r>
    </w:p>
    <w:p w14:paraId="1DDBE360" w14:textId="2BA1C948" w:rsidR="00AA19FF" w:rsidRDefault="00AA19FF" w:rsidP="00AA19FF">
      <w:pPr>
        <w:pStyle w:val="ListParagraph"/>
        <w:numPr>
          <w:ilvl w:val="0"/>
          <w:numId w:val="2"/>
        </w:numPr>
      </w:pPr>
      <w:r w:rsidRPr="00AA19FF">
        <w:t xml:space="preserve">Analyze the gap: Describe the difference between the current situation and the desired outcome. Use </w:t>
      </w:r>
      <w:r w:rsidR="00CB3763">
        <w:rPr>
          <w:lang w:val="en-US"/>
        </w:rPr>
        <w:t>An</w:t>
      </w:r>
      <w:r w:rsidRPr="00AA19FF">
        <w:t xml:space="preserve"> the gap. Avoid making assumptions or jumping to conclusions that can lead to bias or errors.</w:t>
      </w:r>
    </w:p>
    <w:p w14:paraId="014D75A7" w14:textId="77777777" w:rsidR="00AA19FF" w:rsidRDefault="00AA19FF" w:rsidP="00AA19FF">
      <w:pPr>
        <w:pStyle w:val="ListParagraph"/>
        <w:numPr>
          <w:ilvl w:val="0"/>
          <w:numId w:val="2"/>
        </w:numPr>
      </w:pPr>
      <w:r w:rsidRPr="00AA19FF">
        <w:t>State the problem: Summarize the problem, the outcome, and the gap in one or two sentences. Use clear and simple language that can be understood by anyone. Avoid jargon, acronyms, or technical terms that can alienate or confuse the audience.</w:t>
      </w:r>
    </w:p>
    <w:p w14:paraId="55FFB801" w14:textId="77777777" w:rsidR="00AA19FF" w:rsidRDefault="00AA19FF" w:rsidP="00AA19FF">
      <w:pPr>
        <w:pStyle w:val="Heading1"/>
      </w:pPr>
      <w:r>
        <w:t>Example of a problem statement</w:t>
      </w:r>
    </w:p>
    <w:p w14:paraId="577F3D67" w14:textId="77777777" w:rsidR="00AA19FF" w:rsidRDefault="00AA19FF" w:rsidP="00AA19FF">
      <w:r w:rsidRPr="00AA19FF">
        <w:t>Here is an example of a problem statement for a project that aims to improve the customer satisfaction of an online store:</w:t>
      </w:r>
    </w:p>
    <w:p w14:paraId="59C6128C" w14:textId="77777777" w:rsidR="00AA19FF" w:rsidRDefault="00AA19FF" w:rsidP="00AA19FF">
      <w:pPr>
        <w:pStyle w:val="ListParagraph"/>
        <w:numPr>
          <w:ilvl w:val="0"/>
          <w:numId w:val="3"/>
        </w:numPr>
      </w:pPr>
      <w:r w:rsidRPr="00AA19FF">
        <w:t>Identify the problem: The online store has a high rate of customer complaints and returns, which negatively affects the revenue and reputation of the business. According to the customer feedback survey, the main reasons for the dissatisfaction are the poor quality of the products, the long delivery time, and the unfriendly customer service.</w:t>
      </w:r>
    </w:p>
    <w:p w14:paraId="4BF0879A" w14:textId="77777777" w:rsidR="00AA19FF" w:rsidRDefault="00AA19FF" w:rsidP="00AA19FF">
      <w:pPr>
        <w:pStyle w:val="ListParagraph"/>
        <w:numPr>
          <w:ilvl w:val="0"/>
          <w:numId w:val="3"/>
        </w:numPr>
      </w:pPr>
      <w:r w:rsidRPr="00AA19FF">
        <w:lastRenderedPageBreak/>
        <w:t>Define the desired outcome: The online store wants to increase the customer satisfaction by 20% in the next six months, which will result in higher customer loyalty, retention, and referrals, as well as lower costs and risks.</w:t>
      </w:r>
    </w:p>
    <w:p w14:paraId="1ABC0A02" w14:textId="560654D0" w:rsidR="00AA19FF" w:rsidRPr="00AA19FF" w:rsidRDefault="00AA19FF" w:rsidP="00AA19FF">
      <w:pPr>
        <w:pStyle w:val="ListParagraph"/>
        <w:numPr>
          <w:ilvl w:val="0"/>
          <w:numId w:val="3"/>
        </w:numPr>
      </w:pPr>
      <w:r w:rsidRPr="00AA19FF">
        <w:t>Analyze the gap: The current customer satisfaction rate is 60%, which is 20% lower than the desired outcome. The gap is caused by the lack of quality control, the inefficient delivery system, and the inadequate training of the customer service staff.</w:t>
      </w:r>
    </w:p>
    <w:p w14:paraId="7C773115" w14:textId="6BEA689C" w:rsidR="00EE6775" w:rsidRPr="00AA19FF" w:rsidRDefault="00EE6775" w:rsidP="00AA19FF"/>
    <w:sectPr w:rsidR="00EE6775" w:rsidRPr="00AA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B79"/>
    <w:multiLevelType w:val="hybridMultilevel"/>
    <w:tmpl w:val="B8424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8B3ADA"/>
    <w:multiLevelType w:val="hybridMultilevel"/>
    <w:tmpl w:val="F702C7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8E378E4"/>
    <w:multiLevelType w:val="hybridMultilevel"/>
    <w:tmpl w:val="240C5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1180880">
    <w:abstractNumId w:val="0"/>
  </w:num>
  <w:num w:numId="2" w16cid:durableId="1812401728">
    <w:abstractNumId w:val="1"/>
  </w:num>
  <w:num w:numId="3" w16cid:durableId="160604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9FF"/>
    <w:rsid w:val="009E398F"/>
    <w:rsid w:val="00AA19FF"/>
    <w:rsid w:val="00CB3763"/>
    <w:rsid w:val="00EE67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8890"/>
  <w15:chartTrackingRefBased/>
  <w15:docId w15:val="{F79E0877-B404-43EB-B986-07A30CC5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9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9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19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1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 Schuett</dc:creator>
  <cp:keywords/>
  <dc:description/>
  <cp:lastModifiedBy>Harm Schuett</cp:lastModifiedBy>
  <cp:revision>3</cp:revision>
  <dcterms:created xsi:type="dcterms:W3CDTF">2024-04-08T20:01:00Z</dcterms:created>
  <dcterms:modified xsi:type="dcterms:W3CDTF">2024-04-08T20:57:00Z</dcterms:modified>
</cp:coreProperties>
</file>