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F994D" w14:textId="77777777" w:rsidR="005540EE" w:rsidRDefault="00554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HW7 Prototyping Final Project – Part 1</w:t>
      </w:r>
    </w:p>
    <w:p w14:paraId="091E6B28" w14:textId="77777777" w:rsidR="005540EE" w:rsidRDefault="00554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Judith </w:t>
      </w:r>
      <w:proofErr w:type="spellStart"/>
      <w:r>
        <w:rPr>
          <w:rFonts w:ascii="Times New Roman" w:hAnsi="Times New Roman" w:cs="Times New Roman"/>
        </w:rPr>
        <w:t>Leng</w:t>
      </w:r>
      <w:proofErr w:type="spellEnd"/>
    </w:p>
    <w:p w14:paraId="3FAAD6E6" w14:textId="77777777" w:rsidR="005540EE" w:rsidRDefault="00554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A</w:t>
      </w:r>
    </w:p>
    <w:p w14:paraId="469AFC93" w14:textId="77777777" w:rsidR="005540EE" w:rsidRDefault="005540EE">
      <w:pPr>
        <w:rPr>
          <w:rFonts w:ascii="Times New Roman" w:hAnsi="Times New Roman" w:cs="Times New Roman"/>
        </w:rPr>
      </w:pPr>
    </w:p>
    <w:p w14:paraId="63FAC598" w14:textId="77777777" w:rsidR="00CF0F1D" w:rsidRDefault="00CF0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 of project: Option 2</w:t>
      </w:r>
    </w:p>
    <w:p w14:paraId="53E6FE1D" w14:textId="10480C54" w:rsidR="00CF0F1D" w:rsidRDefault="00CF0F1D">
      <w:pPr>
        <w:rPr>
          <w:rFonts w:ascii="Times New Roman" w:hAnsi="Times New Roman" w:cs="Times New Roman"/>
        </w:rPr>
      </w:pPr>
    </w:p>
    <w:p w14:paraId="0AE693D1" w14:textId="4AC16835" w:rsidR="00CF0F1D" w:rsidRPr="00CF0F1D" w:rsidRDefault="00CF0F1D">
      <w:pPr>
        <w:rPr>
          <w:rFonts w:ascii="Times New Roman" w:hAnsi="Times New Roman" w:cs="Times New Roman"/>
          <w:b/>
        </w:rPr>
      </w:pPr>
      <w:r w:rsidRPr="00CF0F1D">
        <w:rPr>
          <w:rFonts w:ascii="Times New Roman" w:hAnsi="Times New Roman" w:cs="Times New Roman"/>
          <w:b/>
        </w:rPr>
        <w:t>Project description</w:t>
      </w:r>
    </w:p>
    <w:p w14:paraId="3A9A9CBA" w14:textId="50F3AE6F" w:rsidR="00865476" w:rsidRDefault="00CF0F1D" w:rsidP="00CF0F1D">
      <w:pPr>
        <w:pStyle w:val="ListParagraph"/>
        <w:rPr>
          <w:rFonts w:ascii="Times New Roman" w:hAnsi="Times New Roman" w:cs="Times New Roman"/>
        </w:rPr>
      </w:pPr>
      <w:r w:rsidRPr="00CF0F1D">
        <w:rPr>
          <w:rFonts w:ascii="Times New Roman" w:hAnsi="Times New Roman" w:cs="Times New Roman"/>
        </w:rPr>
        <w:t xml:space="preserve">The tool that I will be building is an introduction to Monet, one of my favorite artists and a founder of Impressionism. </w:t>
      </w:r>
      <w:r>
        <w:rPr>
          <w:rFonts w:ascii="Times New Roman" w:hAnsi="Times New Roman" w:cs="Times New Roman"/>
        </w:rPr>
        <w:t>It is intended t</w:t>
      </w:r>
      <w:r w:rsidR="0044031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show some of the key moments in Monet’s career along with his most influential works</w:t>
      </w:r>
      <w:r w:rsidR="00865476">
        <w:rPr>
          <w:rFonts w:ascii="Times New Roman" w:hAnsi="Times New Roman" w:cs="Times New Roman"/>
        </w:rPr>
        <w:t xml:space="preserve">, and users will learn about the stylistic characters and the philosophy of Impressionism – to paint in the way that simulates </w:t>
      </w:r>
      <w:r w:rsidR="0044031B">
        <w:rPr>
          <w:rFonts w:ascii="Times New Roman" w:hAnsi="Times New Roman" w:cs="Times New Roman"/>
        </w:rPr>
        <w:t>the</w:t>
      </w:r>
      <w:r w:rsidR="00865476">
        <w:rPr>
          <w:rFonts w:ascii="Times New Roman" w:hAnsi="Times New Roman" w:cs="Times New Roman"/>
        </w:rPr>
        <w:t xml:space="preserve"> fuzzy experience with nature.</w:t>
      </w:r>
      <w:r w:rsidR="009372D3">
        <w:rPr>
          <w:rFonts w:ascii="Times New Roman" w:hAnsi="Times New Roman" w:cs="Times New Roman"/>
        </w:rPr>
        <w:t xml:space="preserve"> My target audience is people interested in learning about art and art history.</w:t>
      </w:r>
    </w:p>
    <w:p w14:paraId="7E1EB0F7" w14:textId="77777777" w:rsidR="00865476" w:rsidRDefault="00865476" w:rsidP="00865476">
      <w:pPr>
        <w:rPr>
          <w:rFonts w:ascii="Times New Roman" w:hAnsi="Times New Roman" w:cs="Times New Roman"/>
        </w:rPr>
      </w:pPr>
    </w:p>
    <w:p w14:paraId="22B20982" w14:textId="16D2151B" w:rsidR="00865476" w:rsidRPr="0044031B" w:rsidRDefault="00865476" w:rsidP="00865476">
      <w:pPr>
        <w:rPr>
          <w:rFonts w:ascii="Times New Roman" w:hAnsi="Times New Roman" w:cs="Times New Roman"/>
          <w:b/>
        </w:rPr>
      </w:pPr>
      <w:r w:rsidRPr="00193707">
        <w:rPr>
          <w:rFonts w:ascii="Times New Roman" w:hAnsi="Times New Roman" w:cs="Times New Roman"/>
          <w:b/>
        </w:rPr>
        <w:t>Interaction design</w:t>
      </w:r>
    </w:p>
    <w:p w14:paraId="35963E59" w14:textId="323AD7F8" w:rsidR="00865476" w:rsidRPr="00865476" w:rsidRDefault="00865476" w:rsidP="00865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JavaScript library that enables the user to animate the background image with the cursor. Ideally, the movement of cursor can trigger animation such as floating clouds or the waves in a pond. Three.js is one of the libraries I’ve been looking at – some examples with effects similar to what I have in mind are as below:</w:t>
      </w:r>
    </w:p>
    <w:p w14:paraId="78A2BD39" w14:textId="32A5D493" w:rsidR="00865476" w:rsidRPr="00865476" w:rsidRDefault="00865476" w:rsidP="00865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Portfolio of a Japanese film maker: </w:t>
      </w:r>
      <w:hyperlink r:id="rId5" w:history="1">
        <w:r w:rsidRPr="00EF6742">
          <w:rPr>
            <w:rStyle w:val="Hyperlink"/>
            <w:rFonts w:ascii="Times New Roman" w:hAnsi="Times New Roman" w:cs="Times New Roman"/>
          </w:rPr>
          <w:t>http://taotajima.jp/</w:t>
        </w:r>
      </w:hyperlink>
    </w:p>
    <w:p w14:paraId="7198BC73" w14:textId="2C4C1B7D" w:rsidR="00865476" w:rsidRDefault="00597A56" w:rsidP="00865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6" w:history="1">
        <w:r w:rsidR="00865476" w:rsidRPr="00EF6742">
          <w:rPr>
            <w:rStyle w:val="Hyperlink"/>
            <w:rFonts w:ascii="Times New Roman" w:hAnsi="Times New Roman" w:cs="Times New Roman"/>
          </w:rPr>
          <w:t>http://2016.makemepulse.com/</w:t>
        </w:r>
      </w:hyperlink>
    </w:p>
    <w:p w14:paraId="2D6A9D5A" w14:textId="18C11F96" w:rsidR="00865476" w:rsidRDefault="00865476" w:rsidP="00865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Through the Dark: </w:t>
      </w:r>
      <w:hyperlink r:id="rId7" w:history="1">
        <w:r w:rsidRPr="00EF6742">
          <w:rPr>
            <w:rStyle w:val="Hyperlink"/>
            <w:rFonts w:ascii="Times New Roman" w:hAnsi="Times New Roman" w:cs="Times New Roman"/>
          </w:rPr>
          <w:t>https://throughthedark.withgoogle.com/</w:t>
        </w:r>
      </w:hyperlink>
    </w:p>
    <w:p w14:paraId="43E570F8" w14:textId="52CD5369" w:rsidR="00865476" w:rsidRDefault="00865476" w:rsidP="00865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Painting Grey: </w:t>
      </w:r>
      <w:hyperlink r:id="rId8" w:history="1">
        <w:r w:rsidRPr="00EF6742">
          <w:rPr>
            <w:rStyle w:val="Hyperlink"/>
            <w:rFonts w:ascii="Times New Roman" w:hAnsi="Times New Roman" w:cs="Times New Roman"/>
          </w:rPr>
          <w:t>https://emmitfenn.com/painting-greys</w:t>
        </w:r>
      </w:hyperlink>
    </w:p>
    <w:p w14:paraId="39DC5976" w14:textId="5A45AF29" w:rsidR="00865476" w:rsidRDefault="00865476" w:rsidP="00865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Timeline could be </w:t>
      </w:r>
      <w:r w:rsidR="00193707">
        <w:rPr>
          <w:rFonts w:ascii="Times New Roman" w:hAnsi="Times New Roman" w:cs="Times New Roman"/>
        </w:rPr>
        <w:t>animated using SVG animation, and I’m looking into ways to tie the animation to the mouse’s scroll position</w:t>
      </w:r>
    </w:p>
    <w:p w14:paraId="7C21A688" w14:textId="72D31251" w:rsidR="00193707" w:rsidRDefault="00193707" w:rsidP="00865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I’ll write parallax effects when appropriate</w:t>
      </w:r>
    </w:p>
    <w:p w14:paraId="6C260230" w14:textId="3DC8610F" w:rsidR="00193707" w:rsidRDefault="00193707" w:rsidP="00865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plan to incorporate calming music to add another layer to the immersive experience (the users could choose to turn it off)</w:t>
      </w:r>
    </w:p>
    <w:p w14:paraId="4B406055" w14:textId="3501A1AB" w:rsidR="00193707" w:rsidRDefault="00193707" w:rsidP="00865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plan to create smoother transitions for the series works of Rouen Cathedral to reflect the color and light changes on the same architecture</w:t>
      </w:r>
      <w:r w:rsidR="009372D3">
        <w:rPr>
          <w:rFonts w:ascii="Times New Roman" w:hAnsi="Times New Roman" w:cs="Times New Roman"/>
        </w:rPr>
        <w:t>; it’d be cool if I can figure out how to morph an image into another</w:t>
      </w:r>
    </w:p>
    <w:p w14:paraId="645BC151" w14:textId="287663E1" w:rsidR="00193707" w:rsidRPr="00865476" w:rsidRDefault="00193707" w:rsidP="00865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I’ll use animation for the music player, some text and on the last screen for the artist’s portrait</w:t>
      </w:r>
    </w:p>
    <w:p w14:paraId="2AAA397F" w14:textId="77777777" w:rsidR="00193707" w:rsidRDefault="00193707" w:rsidP="00865476">
      <w:pPr>
        <w:rPr>
          <w:rFonts w:ascii="Times New Roman" w:hAnsi="Times New Roman" w:cs="Times New Roman"/>
        </w:rPr>
      </w:pPr>
    </w:p>
    <w:p w14:paraId="6AFAE5D4" w14:textId="77777777" w:rsidR="00193707" w:rsidRPr="00193707" w:rsidRDefault="00865476" w:rsidP="00865476">
      <w:pPr>
        <w:rPr>
          <w:rFonts w:ascii="Times New Roman" w:hAnsi="Times New Roman" w:cs="Times New Roman"/>
          <w:b/>
        </w:rPr>
      </w:pPr>
      <w:r w:rsidRPr="00193707">
        <w:rPr>
          <w:rFonts w:ascii="Times New Roman" w:hAnsi="Times New Roman" w:cs="Times New Roman"/>
          <w:b/>
        </w:rPr>
        <w:t>Other notes</w:t>
      </w:r>
    </w:p>
    <w:p w14:paraId="1F0E70F2" w14:textId="6D7226F9" w:rsidR="00193707" w:rsidRDefault="00193707" w:rsidP="00193707">
      <w:pPr>
        <w:pStyle w:val="ListParagraph"/>
        <w:ind w:left="1080"/>
        <w:rPr>
          <w:rFonts w:ascii="Times New Roman" w:hAnsi="Times New Roman" w:cs="Times New Roman"/>
        </w:rPr>
      </w:pPr>
      <w:r w:rsidRPr="00193707">
        <w:rPr>
          <w:rFonts w:ascii="Times New Roman" w:hAnsi="Times New Roman" w:cs="Times New Roman"/>
        </w:rPr>
        <w:t xml:space="preserve">None of the tools that I used on a regular basis could prototype an animation that requires </w:t>
      </w:r>
      <w:r>
        <w:rPr>
          <w:rFonts w:ascii="Times New Roman" w:hAnsi="Times New Roman" w:cs="Times New Roman"/>
        </w:rPr>
        <w:t xml:space="preserve">user’s input, so I did an </w:t>
      </w:r>
      <w:proofErr w:type="spellStart"/>
      <w:r>
        <w:rPr>
          <w:rFonts w:ascii="Times New Roman" w:hAnsi="Times New Roman" w:cs="Times New Roman"/>
        </w:rPr>
        <w:t>InVision</w:t>
      </w:r>
      <w:proofErr w:type="spellEnd"/>
      <w:r>
        <w:rPr>
          <w:rFonts w:ascii="Times New Roman" w:hAnsi="Times New Roman" w:cs="Times New Roman"/>
        </w:rPr>
        <w:t xml:space="preserve"> prototype </w:t>
      </w:r>
      <w:r w:rsidR="0044031B">
        <w:rPr>
          <w:rFonts w:ascii="Times New Roman" w:hAnsi="Times New Roman" w:cs="Times New Roman"/>
        </w:rPr>
        <w:t xml:space="preserve">and made </w:t>
      </w:r>
      <w:r>
        <w:rPr>
          <w:rFonts w:ascii="Times New Roman" w:hAnsi="Times New Roman" w:cs="Times New Roman"/>
        </w:rPr>
        <w:t>three simple demo videos</w:t>
      </w:r>
      <w:r w:rsidR="0044031B">
        <w:rPr>
          <w:rFonts w:ascii="Times New Roman" w:hAnsi="Times New Roman" w:cs="Times New Roman"/>
        </w:rPr>
        <w:t xml:space="preserve"> with Principle</w:t>
      </w:r>
      <w:r>
        <w:rPr>
          <w:rFonts w:ascii="Times New Roman" w:hAnsi="Times New Roman" w:cs="Times New Roman"/>
        </w:rPr>
        <w:t xml:space="preserve"> to show some of the micro-interactions I plan to incorporate into my project (</w:t>
      </w:r>
      <w:r w:rsidRPr="00193707">
        <w:rPr>
          <w:rFonts w:ascii="Times New Roman" w:hAnsi="Times New Roman" w:cs="Times New Roman"/>
          <w:b/>
        </w:rPr>
        <w:t>01 mouse animation</w:t>
      </w:r>
      <w:r>
        <w:rPr>
          <w:rFonts w:ascii="Times New Roman" w:hAnsi="Times New Roman" w:cs="Times New Roman"/>
        </w:rPr>
        <w:t xml:space="preserve">, </w:t>
      </w:r>
      <w:r w:rsidRPr="00193707">
        <w:rPr>
          <w:rFonts w:ascii="Times New Roman" w:hAnsi="Times New Roman" w:cs="Times New Roman"/>
          <w:b/>
        </w:rPr>
        <w:t>02 music</w:t>
      </w:r>
      <w:r>
        <w:rPr>
          <w:rFonts w:ascii="Times New Roman" w:hAnsi="Times New Roman" w:cs="Times New Roman"/>
        </w:rPr>
        <w:t xml:space="preserve"> and </w:t>
      </w:r>
      <w:r w:rsidRPr="00193707">
        <w:rPr>
          <w:rFonts w:ascii="Times New Roman" w:hAnsi="Times New Roman" w:cs="Times New Roman"/>
          <w:b/>
        </w:rPr>
        <w:t>03 photo-changing</w:t>
      </w:r>
      <w:r>
        <w:rPr>
          <w:rFonts w:ascii="Times New Roman" w:hAnsi="Times New Roman" w:cs="Times New Roman"/>
        </w:rPr>
        <w:t xml:space="preserve">). The link to the </w:t>
      </w:r>
      <w:proofErr w:type="spellStart"/>
      <w:r>
        <w:rPr>
          <w:rFonts w:ascii="Times New Roman" w:hAnsi="Times New Roman" w:cs="Times New Roman"/>
        </w:rPr>
        <w:t>InVision</w:t>
      </w:r>
      <w:proofErr w:type="spellEnd"/>
      <w:r>
        <w:rPr>
          <w:rFonts w:ascii="Times New Roman" w:hAnsi="Times New Roman" w:cs="Times New Roman"/>
        </w:rPr>
        <w:t xml:space="preserve"> prototype is </w:t>
      </w:r>
      <w:hyperlink r:id="rId9" w:history="1">
        <w:r w:rsidRPr="00EF6742">
          <w:rPr>
            <w:rStyle w:val="Hyperlink"/>
            <w:rFonts w:ascii="Times New Roman" w:hAnsi="Times New Roman" w:cs="Times New Roman"/>
          </w:rPr>
          <w:t>https://invis.io/QPOXHL5SZB8</w:t>
        </w:r>
      </w:hyperlink>
      <w:r w:rsidR="0044031B">
        <w:rPr>
          <w:rFonts w:ascii="Times New Roman" w:hAnsi="Times New Roman" w:cs="Times New Roman"/>
        </w:rPr>
        <w:t>.</w:t>
      </w:r>
    </w:p>
    <w:p w14:paraId="039C558B" w14:textId="77777777" w:rsidR="00193707" w:rsidRDefault="00193707" w:rsidP="00865476">
      <w:pPr>
        <w:rPr>
          <w:rFonts w:ascii="Times New Roman" w:hAnsi="Times New Roman" w:cs="Times New Roman"/>
        </w:rPr>
      </w:pPr>
    </w:p>
    <w:p w14:paraId="3E662700" w14:textId="6B75070C" w:rsidR="00193707" w:rsidRPr="00193707" w:rsidRDefault="00193707" w:rsidP="00865476">
      <w:pPr>
        <w:rPr>
          <w:rFonts w:ascii="Times New Roman" w:hAnsi="Times New Roman" w:cs="Times New Roman"/>
          <w:b/>
        </w:rPr>
      </w:pPr>
      <w:r w:rsidRPr="00193707">
        <w:rPr>
          <w:rFonts w:ascii="Times New Roman" w:hAnsi="Times New Roman" w:cs="Times New Roman"/>
          <w:b/>
        </w:rPr>
        <w:t>Challenge</w:t>
      </w:r>
    </w:p>
    <w:p w14:paraId="6FE3A758" w14:textId="15AC2BB0" w:rsidR="00193707" w:rsidRDefault="00193707" w:rsidP="00193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majority of time would be devoted to learning about how to properly use the JS library (or libraries) and for three.js to work I might need to learn a little 3-D </w:t>
      </w:r>
      <w:r w:rsidR="0044031B">
        <w:rPr>
          <w:rFonts w:ascii="Times New Roman" w:hAnsi="Times New Roman" w:cs="Times New Roman"/>
        </w:rPr>
        <w:t>modeling</w:t>
      </w:r>
    </w:p>
    <w:p w14:paraId="001B0AEE" w14:textId="532633D9" w:rsidR="00193707" w:rsidRDefault="00193707" w:rsidP="00193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I’ll look into how to add music to a website too</w:t>
      </w:r>
      <w:r w:rsidR="009372D3">
        <w:rPr>
          <w:rFonts w:ascii="Times New Roman" w:hAnsi="Times New Roman" w:cs="Times New Roman"/>
        </w:rPr>
        <w:t>, which might take longer than I expect as well</w:t>
      </w:r>
    </w:p>
    <w:p w14:paraId="04026198" w14:textId="77777777" w:rsidR="00193707" w:rsidRDefault="00193707">
      <w:pPr>
        <w:rPr>
          <w:rFonts w:ascii="Times New Roman" w:hAnsi="Times New Roman" w:cs="Times New Roman"/>
        </w:rPr>
      </w:pPr>
    </w:p>
    <w:p w14:paraId="61C2F28A" w14:textId="77777777" w:rsidR="0044031B" w:rsidRDefault="004403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4E0F290" w14:textId="5D0346E0" w:rsidR="00813909" w:rsidRPr="0044031B" w:rsidRDefault="00367CC6">
      <w:pPr>
        <w:rPr>
          <w:rFonts w:ascii="Times New Roman" w:hAnsi="Times New Roman" w:cs="Times New Roman"/>
          <w:b/>
        </w:rPr>
      </w:pPr>
      <w:r w:rsidRPr="0044031B">
        <w:rPr>
          <w:rFonts w:ascii="Times New Roman" w:hAnsi="Times New Roman" w:cs="Times New Roman"/>
          <w:b/>
        </w:rPr>
        <w:lastRenderedPageBreak/>
        <w:t>References</w:t>
      </w:r>
    </w:p>
    <w:p w14:paraId="21E0F691" w14:textId="5F43CF01" w:rsidR="00367CC6" w:rsidRDefault="00367CC6">
      <w:pPr>
        <w:rPr>
          <w:rFonts w:ascii="Times New Roman" w:hAnsi="Times New Roman" w:cs="Times New Roman"/>
        </w:rPr>
      </w:pPr>
    </w:p>
    <w:p w14:paraId="47693407" w14:textId="58D975BD" w:rsidR="00367CC6" w:rsidRDefault="00367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Monet Portrait</w:t>
      </w:r>
    </w:p>
    <w:p w14:paraId="2986BBE3" w14:textId="6ADC473D" w:rsidR="00367CC6" w:rsidRDefault="00597A56">
      <w:pPr>
        <w:rPr>
          <w:rFonts w:ascii="Times New Roman" w:hAnsi="Times New Roman" w:cs="Times New Roman"/>
        </w:rPr>
      </w:pPr>
      <w:hyperlink r:id="rId10" w:anchor="/media/File:Autoportret_Claude_Monet.jpg" w:history="1">
        <w:r w:rsidR="00C97210" w:rsidRPr="00EF6742">
          <w:rPr>
            <w:rStyle w:val="Hyperlink"/>
            <w:rFonts w:ascii="Times New Roman" w:hAnsi="Times New Roman" w:cs="Times New Roman"/>
          </w:rPr>
          <w:t>https://en.wikiquote.org/wiki/Claude_Monet#/media/File:Autoportret_Claude_Monet.jpg</w:t>
        </w:r>
      </w:hyperlink>
    </w:p>
    <w:p w14:paraId="070DB181" w14:textId="6A3A4935" w:rsidR="00367CC6" w:rsidRDefault="00367CC6">
      <w:pPr>
        <w:rPr>
          <w:rFonts w:ascii="Times New Roman" w:hAnsi="Times New Roman" w:cs="Times New Roman"/>
        </w:rPr>
      </w:pPr>
    </w:p>
    <w:p w14:paraId="15F4ABB7" w14:textId="4DD0D337" w:rsidR="00367CC6" w:rsidRDefault="00367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Rouen Series</w:t>
      </w:r>
    </w:p>
    <w:p w14:paraId="500A5918" w14:textId="1BC84174" w:rsidR="00367CC6" w:rsidRDefault="00597A56">
      <w:pPr>
        <w:rPr>
          <w:rFonts w:ascii="Times New Roman" w:hAnsi="Times New Roman" w:cs="Times New Roman"/>
        </w:rPr>
      </w:pPr>
      <w:hyperlink r:id="rId11" w:history="1">
        <w:r w:rsidR="00367CC6" w:rsidRPr="00EF6742">
          <w:rPr>
            <w:rStyle w:val="Hyperlink"/>
            <w:rFonts w:ascii="Times New Roman" w:hAnsi="Times New Roman" w:cs="Times New Roman"/>
          </w:rPr>
          <w:t>https://upload.wikimedia.org/wikipedia/commons/0/0e/Claude_Monet_-_Rouen_Cathedral_Fa%C3%A7ade_and_Tour_d%27Albane_%28Morning_Effect%29_-_Google_Art_Project.jpg</w:t>
        </w:r>
      </w:hyperlink>
    </w:p>
    <w:p w14:paraId="1D7BAD00" w14:textId="3AD14660" w:rsidR="00367CC6" w:rsidRDefault="00597A56">
      <w:pPr>
        <w:rPr>
          <w:rFonts w:ascii="Times New Roman" w:hAnsi="Times New Roman" w:cs="Times New Roman"/>
        </w:rPr>
      </w:pPr>
      <w:hyperlink r:id="rId12" w:anchor="/media/File:Claude_Monet_-_La_Cath%C3%A9drale_de_Rouen,_Le_Portail_au_Soleil.jpg" w:history="1">
        <w:r w:rsidR="00367CC6" w:rsidRPr="00EF6742">
          <w:rPr>
            <w:rStyle w:val="Hyperlink"/>
            <w:rFonts w:ascii="Times New Roman" w:hAnsi="Times New Roman" w:cs="Times New Roman"/>
          </w:rPr>
          <w:t>https://en.wikipedia.org/wiki/Rouen_Cathedral_(Monet_series)#/media/File:Claude_Monet_-_La_Cath%C3%A9drale_de_Rouen,_Le_Portail_au_Soleil.jpg</w:t>
        </w:r>
      </w:hyperlink>
    </w:p>
    <w:p w14:paraId="7026C28A" w14:textId="444DA00E" w:rsidR="00367CC6" w:rsidRDefault="00597A56">
      <w:pPr>
        <w:rPr>
          <w:rFonts w:ascii="Times New Roman" w:hAnsi="Times New Roman" w:cs="Times New Roman"/>
        </w:rPr>
      </w:pPr>
      <w:hyperlink r:id="rId13" w:history="1">
        <w:r w:rsidR="00367CC6" w:rsidRPr="00EF6742">
          <w:rPr>
            <w:rStyle w:val="Hyperlink"/>
            <w:rFonts w:ascii="Times New Roman" w:hAnsi="Times New Roman" w:cs="Times New Roman"/>
          </w:rPr>
          <w:t>https://upload.wikimedia.org/wikipedia/en/3/3f/Getty_monet_rouen_cathedral.jpg</w:t>
        </w:r>
      </w:hyperlink>
    </w:p>
    <w:p w14:paraId="6AC818E4" w14:textId="0BA129F6" w:rsidR="00367CC6" w:rsidRDefault="00597A56">
      <w:pPr>
        <w:rPr>
          <w:rFonts w:ascii="Times New Roman" w:hAnsi="Times New Roman" w:cs="Times New Roman"/>
        </w:rPr>
      </w:pPr>
      <w:hyperlink r:id="rId14" w:anchor="/media/File:RouenCathedralSerbia05.jpg" w:history="1">
        <w:r w:rsidR="00367CC6" w:rsidRPr="00EF6742">
          <w:rPr>
            <w:rStyle w:val="Hyperlink"/>
            <w:rFonts w:ascii="Times New Roman" w:hAnsi="Times New Roman" w:cs="Times New Roman"/>
          </w:rPr>
          <w:t>https://en.wikipedia.org/wiki/Rouen_Cathedral_(Monet_series)#/media/File:RouenCathedralSerbia05.jpg</w:t>
        </w:r>
      </w:hyperlink>
    </w:p>
    <w:p w14:paraId="26178E98" w14:textId="1A0DFA40" w:rsidR="00367CC6" w:rsidRDefault="00597A56">
      <w:pPr>
        <w:rPr>
          <w:rFonts w:ascii="Times New Roman" w:hAnsi="Times New Roman" w:cs="Times New Roman"/>
        </w:rPr>
      </w:pPr>
      <w:hyperlink r:id="rId15" w:anchor="/media/File:Rouen_Cathedral,_West_Facade.JPG" w:history="1">
        <w:r w:rsidR="00367CC6" w:rsidRPr="00EF6742">
          <w:rPr>
            <w:rStyle w:val="Hyperlink"/>
            <w:rFonts w:ascii="Times New Roman" w:hAnsi="Times New Roman" w:cs="Times New Roman"/>
          </w:rPr>
          <w:t>https://en.wikipedia.org/wiki/Rouen_Cathedral_(Monet_series)#/media/File:Rouen_Cathedral,_West_Facade.JPG</w:t>
        </w:r>
      </w:hyperlink>
    </w:p>
    <w:p w14:paraId="3784F169" w14:textId="630F8595" w:rsidR="00367CC6" w:rsidRDefault="00597A56">
      <w:pPr>
        <w:rPr>
          <w:rFonts w:ascii="Times New Roman" w:hAnsi="Times New Roman" w:cs="Times New Roman"/>
        </w:rPr>
      </w:pPr>
      <w:hyperlink r:id="rId16" w:anchor="/media/File:Rouen_Cathedral,_West_Facade,_Sunlight.JPG" w:history="1">
        <w:r w:rsidR="00C97210" w:rsidRPr="00EF6742">
          <w:rPr>
            <w:rStyle w:val="Hyperlink"/>
            <w:rFonts w:ascii="Times New Roman" w:hAnsi="Times New Roman" w:cs="Times New Roman"/>
          </w:rPr>
          <w:t>https://en.wikipedia.org/wiki/Rouen_Cathedral_(Monet_series)#/media/File:Rouen_Cathedral,_West_Facade,_Sunlight.JPG</w:t>
        </w:r>
      </w:hyperlink>
    </w:p>
    <w:p w14:paraId="0C949BF2" w14:textId="5816AA2E" w:rsidR="00C97210" w:rsidRDefault="00597A56">
      <w:pPr>
        <w:rPr>
          <w:rFonts w:ascii="Times New Roman" w:hAnsi="Times New Roman" w:cs="Times New Roman"/>
        </w:rPr>
      </w:pPr>
      <w:hyperlink r:id="rId17" w:history="1">
        <w:r w:rsidR="00C97210" w:rsidRPr="00EF6742">
          <w:rPr>
            <w:rStyle w:val="Hyperlink"/>
            <w:rFonts w:ascii="Times New Roman" w:hAnsi="Times New Roman" w:cs="Times New Roman"/>
          </w:rPr>
          <w:t>https://upload.wikimedia.org/wikipedia/commons/0/0b/Rouen_Cathedral-_Setting_Sun%2C_Symphony_in_Grey_and_Pink.jpg</w:t>
        </w:r>
      </w:hyperlink>
    </w:p>
    <w:p w14:paraId="700AB586" w14:textId="1FA5E3FA" w:rsidR="00C97210" w:rsidRDefault="00597A56" w:rsidP="00C97210">
      <w:pPr>
        <w:rPr>
          <w:rFonts w:ascii="Times New Roman" w:hAnsi="Times New Roman" w:cs="Times New Roman"/>
        </w:rPr>
      </w:pPr>
      <w:hyperlink r:id="rId18" w:history="1">
        <w:r w:rsidR="00C97210" w:rsidRPr="00EF6742">
          <w:rPr>
            <w:rStyle w:val="Hyperlink"/>
            <w:rFonts w:ascii="Times New Roman" w:hAnsi="Times New Roman" w:cs="Times New Roman"/>
          </w:rPr>
          <w:t>https://upload.wikimedia.org/wikipedia/commons/3/3b/Claude_Monet_-_Rouen_Cathedral%2C_Facade_I.jpg</w:t>
        </w:r>
      </w:hyperlink>
    </w:p>
    <w:p w14:paraId="3A27A831" w14:textId="3DA63E3B" w:rsidR="00C97210" w:rsidRDefault="00C97210" w:rsidP="00C97210">
      <w:pPr>
        <w:rPr>
          <w:rFonts w:ascii="Times New Roman" w:hAnsi="Times New Roman" w:cs="Times New Roman"/>
        </w:rPr>
      </w:pPr>
    </w:p>
    <w:p w14:paraId="2DAE43DD" w14:textId="3E5C7E6B" w:rsidR="00B02598" w:rsidRDefault="00B02598" w:rsidP="00C97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Water Lilies</w:t>
      </w:r>
    </w:p>
    <w:p w14:paraId="0BE26E70" w14:textId="7669386A" w:rsidR="00C97210" w:rsidRDefault="00597A56" w:rsidP="00C97210">
      <w:pPr>
        <w:rPr>
          <w:rFonts w:ascii="Times New Roman" w:hAnsi="Times New Roman" w:cs="Times New Roman"/>
        </w:rPr>
      </w:pPr>
      <w:hyperlink r:id="rId19" w:anchor="/media/File:Claude_Monet_-_Water_Lilies_-_1906,_Ryerson.jpg" w:history="1">
        <w:r w:rsidR="00B02598" w:rsidRPr="00EF6742">
          <w:rPr>
            <w:rStyle w:val="Hyperlink"/>
            <w:rFonts w:ascii="Times New Roman" w:hAnsi="Times New Roman" w:cs="Times New Roman"/>
          </w:rPr>
          <w:t>https://en.wikipedia.org/wiki/Water_Lilies_(Monet_series)#/media/File:Claude_Monet_-_Water_Lilies_-_1906,_Ryerson.jpg</w:t>
        </w:r>
      </w:hyperlink>
    </w:p>
    <w:p w14:paraId="049393BA" w14:textId="7D6AB0CD" w:rsidR="00B02598" w:rsidRDefault="00B02598" w:rsidP="00C97210">
      <w:pPr>
        <w:rPr>
          <w:rFonts w:ascii="Times New Roman" w:hAnsi="Times New Roman" w:cs="Times New Roman"/>
        </w:rPr>
      </w:pPr>
    </w:p>
    <w:p w14:paraId="010D91D3" w14:textId="47814092" w:rsidR="00B02598" w:rsidRDefault="002958A7" w:rsidP="00C97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La </w:t>
      </w:r>
      <w:proofErr w:type="spellStart"/>
      <w:r>
        <w:rPr>
          <w:rFonts w:ascii="Times New Roman" w:hAnsi="Times New Roman" w:cs="Times New Roman"/>
        </w:rPr>
        <w:t>Grenouillere</w:t>
      </w:r>
      <w:proofErr w:type="spellEnd"/>
    </w:p>
    <w:p w14:paraId="44970166" w14:textId="1CE823C7" w:rsidR="002958A7" w:rsidRDefault="00597A56" w:rsidP="00C97210">
      <w:pPr>
        <w:rPr>
          <w:rFonts w:ascii="Times New Roman" w:hAnsi="Times New Roman" w:cs="Times New Roman"/>
        </w:rPr>
      </w:pPr>
      <w:hyperlink r:id="rId20" w:history="1">
        <w:r w:rsidR="002958A7" w:rsidRPr="00EF6742">
          <w:rPr>
            <w:rStyle w:val="Hyperlink"/>
            <w:rFonts w:ascii="Times New Roman" w:hAnsi="Times New Roman" w:cs="Times New Roman"/>
          </w:rPr>
          <w:t>https://upload.wikimedia.org/wikipedia/commons/6/67/Claude_Monet_La_Grenouill%C3%A9re.jpg</w:t>
        </w:r>
      </w:hyperlink>
    </w:p>
    <w:p w14:paraId="7E0E302A" w14:textId="10B1525A" w:rsidR="002958A7" w:rsidRDefault="002958A7" w:rsidP="00C97210">
      <w:pPr>
        <w:rPr>
          <w:rFonts w:ascii="Times New Roman" w:hAnsi="Times New Roman" w:cs="Times New Roman"/>
        </w:rPr>
      </w:pPr>
    </w:p>
    <w:p w14:paraId="1F862349" w14:textId="6DDB5DF3" w:rsidR="002958A7" w:rsidRDefault="002958A7" w:rsidP="00C97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La Gare Saint Lazare</w:t>
      </w:r>
    </w:p>
    <w:p w14:paraId="7DB0FDFD" w14:textId="6ACD0A9E" w:rsidR="002958A7" w:rsidRDefault="00597A56" w:rsidP="00C97210">
      <w:pPr>
        <w:rPr>
          <w:rFonts w:ascii="Times New Roman" w:hAnsi="Times New Roman" w:cs="Times New Roman"/>
        </w:rPr>
      </w:pPr>
      <w:hyperlink r:id="rId21" w:anchor="/media/File:La_Gare_Saint-Lazare_-_Claude_Monet.jpg" w:history="1">
        <w:r w:rsidR="002958A7" w:rsidRPr="00EF6742">
          <w:rPr>
            <w:rStyle w:val="Hyperlink"/>
            <w:rFonts w:ascii="Times New Roman" w:hAnsi="Times New Roman" w:cs="Times New Roman"/>
          </w:rPr>
          <w:t>https://en.wikipedia.org/wiki/Claude_Monet#/media/File:La_Gare_Saint-Lazare_-_Claude_Monet.jpg</w:t>
        </w:r>
      </w:hyperlink>
    </w:p>
    <w:p w14:paraId="577F843E" w14:textId="29500427" w:rsidR="002958A7" w:rsidRDefault="002958A7" w:rsidP="00C97210">
      <w:pPr>
        <w:rPr>
          <w:rFonts w:ascii="Times New Roman" w:hAnsi="Times New Roman" w:cs="Times New Roman"/>
        </w:rPr>
      </w:pPr>
    </w:p>
    <w:p w14:paraId="7DBC02F0" w14:textId="2C2B5542" w:rsidR="00CE724C" w:rsidRDefault="00CE724C" w:rsidP="00C97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Le Grand Canal</w:t>
      </w:r>
    </w:p>
    <w:p w14:paraId="320CEB6F" w14:textId="3F54A2EB" w:rsidR="00CE724C" w:rsidRDefault="00597A56" w:rsidP="00C97210">
      <w:pPr>
        <w:rPr>
          <w:rFonts w:ascii="Times New Roman" w:hAnsi="Times New Roman" w:cs="Times New Roman"/>
        </w:rPr>
      </w:pPr>
      <w:hyperlink r:id="rId22" w:anchor="/media/File:Claude_Monet,_Le_Grand_Canal.jpg" w:history="1">
        <w:r w:rsidR="00CE724C" w:rsidRPr="00EF6742">
          <w:rPr>
            <w:rStyle w:val="Hyperlink"/>
            <w:rFonts w:ascii="Times New Roman" w:hAnsi="Times New Roman" w:cs="Times New Roman"/>
          </w:rPr>
          <w:t>https://en.wikipedia.org/wiki/Claude_Monet#/media/File:Claude_Monet,_Le_Grand_Canal.jpg</w:t>
        </w:r>
      </w:hyperlink>
    </w:p>
    <w:p w14:paraId="2BF3773D" w14:textId="6FA04A71" w:rsidR="00CE724C" w:rsidRDefault="00CE724C" w:rsidP="00C97210">
      <w:pPr>
        <w:rPr>
          <w:rFonts w:ascii="Times New Roman" w:hAnsi="Times New Roman" w:cs="Times New Roman"/>
        </w:rPr>
      </w:pPr>
    </w:p>
    <w:p w14:paraId="7354B9DF" w14:textId="5240779D" w:rsidR="001D6D1E" w:rsidRDefault="001D6D1E" w:rsidP="00C97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Woman with a Parasol</w:t>
      </w:r>
    </w:p>
    <w:p w14:paraId="0E39B3B4" w14:textId="0602699D" w:rsidR="001D6D1E" w:rsidRDefault="00597A56" w:rsidP="00C97210">
      <w:pPr>
        <w:rPr>
          <w:rFonts w:ascii="Times New Roman" w:hAnsi="Times New Roman" w:cs="Times New Roman"/>
        </w:rPr>
      </w:pPr>
      <w:hyperlink r:id="rId23" w:anchor="/media/File:Claude_Monet_-_Woman_with_a_Parasol_-_Madame_Monet_and_Her_Son_-_Google_Art_Project.jpg" w:history="1">
        <w:r w:rsidR="001D6D1E" w:rsidRPr="00EF6742">
          <w:rPr>
            <w:rStyle w:val="Hyperlink"/>
            <w:rFonts w:ascii="Times New Roman" w:hAnsi="Times New Roman" w:cs="Times New Roman"/>
          </w:rPr>
          <w:t>https://en.wikipedia.org/wiki/Woman_with_a_Parasol_-_Madame_Monet_and_Her_Son#/media/File:Claude_Monet_-_Woman_with_a_Parasol_-_Madame_Monet_and_Her_Son_-_Google_Art_Project.jpg</w:t>
        </w:r>
      </w:hyperlink>
    </w:p>
    <w:p w14:paraId="6BA3A30D" w14:textId="7FB315B1" w:rsidR="00324546" w:rsidRDefault="00324546" w:rsidP="00C97210">
      <w:pPr>
        <w:rPr>
          <w:rFonts w:ascii="Times New Roman" w:hAnsi="Times New Roman" w:cs="Times New Roman"/>
        </w:rPr>
      </w:pPr>
    </w:p>
    <w:p w14:paraId="3A33CE1D" w14:textId="795AFB50" w:rsidR="00324546" w:rsidRDefault="00324546" w:rsidP="00C97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Giverny</w:t>
      </w:r>
    </w:p>
    <w:p w14:paraId="220D569A" w14:textId="55B266A9" w:rsidR="00324546" w:rsidRDefault="00597A56" w:rsidP="00C97210">
      <w:pPr>
        <w:rPr>
          <w:rFonts w:ascii="Times New Roman" w:hAnsi="Times New Roman" w:cs="Times New Roman"/>
        </w:rPr>
      </w:pPr>
      <w:hyperlink r:id="rId24" w:history="1">
        <w:r w:rsidR="00324546" w:rsidRPr="00EF6742">
          <w:rPr>
            <w:rStyle w:val="Hyperlink"/>
            <w:rFonts w:ascii="Times New Roman" w:hAnsi="Times New Roman" w:cs="Times New Roman"/>
          </w:rPr>
          <w:t>https://www.claude-monet.com/images/paintings/garden-path-at-giverny.jpg</w:t>
        </w:r>
      </w:hyperlink>
    </w:p>
    <w:p w14:paraId="3819499F" w14:textId="3D2A25A3" w:rsidR="00B75705" w:rsidRDefault="00B75705" w:rsidP="00C97210">
      <w:pPr>
        <w:rPr>
          <w:rFonts w:ascii="Times New Roman" w:hAnsi="Times New Roman" w:cs="Times New Roman"/>
        </w:rPr>
      </w:pPr>
    </w:p>
    <w:p w14:paraId="14F2C5FE" w14:textId="4734C6EF" w:rsidR="00B75705" w:rsidRDefault="00B75705" w:rsidP="00C97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Landscape works</w:t>
      </w:r>
    </w:p>
    <w:p w14:paraId="4EC0A1CE" w14:textId="1F2F3756" w:rsidR="003E1ED3" w:rsidRDefault="00597A56" w:rsidP="00C97210">
      <w:pPr>
        <w:rPr>
          <w:rFonts w:ascii="Times New Roman" w:hAnsi="Times New Roman" w:cs="Times New Roman"/>
        </w:rPr>
      </w:pPr>
      <w:hyperlink r:id="rId25" w:history="1">
        <w:r w:rsidR="003E1ED3" w:rsidRPr="00EF6742">
          <w:rPr>
            <w:rStyle w:val="Hyperlink"/>
            <w:rFonts w:ascii="Times New Roman" w:hAnsi="Times New Roman" w:cs="Times New Roman"/>
          </w:rPr>
          <w:t>https://uploads8.wikiart.org/images/claude-monet/sunlight-effect-under-the-poplars.jpg!Large.jpg</w:t>
        </w:r>
      </w:hyperlink>
    </w:p>
    <w:p w14:paraId="06EF92D1" w14:textId="23B6C321" w:rsidR="00B75705" w:rsidRDefault="00597A56" w:rsidP="00C97210">
      <w:pPr>
        <w:rPr>
          <w:rFonts w:ascii="Times New Roman" w:hAnsi="Times New Roman" w:cs="Times New Roman"/>
        </w:rPr>
      </w:pPr>
      <w:hyperlink r:id="rId26" w:history="1">
        <w:r w:rsidR="003E1ED3" w:rsidRPr="00EF6742">
          <w:rPr>
            <w:rStyle w:val="Hyperlink"/>
            <w:rFonts w:ascii="Times New Roman" w:hAnsi="Times New Roman" w:cs="Times New Roman"/>
          </w:rPr>
          <w:t>https://www.artic.edu/iiif/2/448ea344-4996-d91c-c597-463ff9a31359/full/1692,/0/default.jpg</w:t>
        </w:r>
      </w:hyperlink>
    </w:p>
    <w:p w14:paraId="356890EC" w14:textId="40D32567" w:rsidR="003E1ED3" w:rsidRDefault="00597A56" w:rsidP="00C97210">
      <w:pPr>
        <w:rPr>
          <w:rFonts w:ascii="Times New Roman" w:hAnsi="Times New Roman" w:cs="Times New Roman"/>
        </w:rPr>
      </w:pPr>
      <w:hyperlink r:id="rId27" w:history="1">
        <w:r w:rsidR="001B5021" w:rsidRPr="00EF6742">
          <w:rPr>
            <w:rStyle w:val="Hyperlink"/>
            <w:rFonts w:ascii="Times New Roman" w:hAnsi="Times New Roman" w:cs="Times New Roman"/>
          </w:rPr>
          <w:t>https://upload.wikimedia.org/wikipedia/commons/8/89/Claude_Monet_-_Monet%27s_garden_at_V%C3%A9theuil_%281880%29.jpg</w:t>
        </w:r>
      </w:hyperlink>
    </w:p>
    <w:p w14:paraId="380D3753" w14:textId="18D93F11" w:rsidR="001B5021" w:rsidRDefault="00597A56" w:rsidP="00C97210">
      <w:pPr>
        <w:rPr>
          <w:rStyle w:val="Hyperlink"/>
          <w:rFonts w:ascii="Times New Roman" w:hAnsi="Times New Roman" w:cs="Times New Roman"/>
        </w:rPr>
      </w:pPr>
      <w:hyperlink r:id="rId28" w:history="1">
        <w:r w:rsidR="0088152A" w:rsidRPr="00EF6742">
          <w:rPr>
            <w:rStyle w:val="Hyperlink"/>
            <w:rFonts w:ascii="Times New Roman" w:hAnsi="Times New Roman" w:cs="Times New Roman"/>
          </w:rPr>
          <w:t>https://uploads0.wikiart.org/images/claude-monet/young-girl-in-the-garden-at-giverny.jpg</w:t>
        </w:r>
      </w:hyperlink>
    </w:p>
    <w:p w14:paraId="61552858" w14:textId="1AF9A883" w:rsidR="00FC703B" w:rsidRDefault="00FC703B" w:rsidP="00C97210">
      <w:pPr>
        <w:rPr>
          <w:rFonts w:ascii="Times New Roman" w:hAnsi="Times New Roman" w:cs="Times New Roman"/>
        </w:rPr>
      </w:pPr>
    </w:p>
    <w:p w14:paraId="77B9B5E7" w14:textId="77777777" w:rsidR="00FC703B" w:rsidRDefault="00FC703B" w:rsidP="00C97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Poplar-2</w:t>
      </w:r>
    </w:p>
    <w:p w14:paraId="249F3825" w14:textId="095AD2E9" w:rsidR="00FC703B" w:rsidRDefault="00FC703B" w:rsidP="00C97210">
      <w:pPr>
        <w:rPr>
          <w:rFonts w:ascii="Times New Roman" w:hAnsi="Times New Roman" w:cs="Times New Roman"/>
        </w:rPr>
      </w:pPr>
      <w:hyperlink r:id="rId29" w:history="1">
        <w:r w:rsidRPr="00393D15">
          <w:rPr>
            <w:rStyle w:val="Hyperlink"/>
            <w:rFonts w:ascii="Times New Roman" w:hAnsi="Times New Roman" w:cs="Times New Roman"/>
          </w:rPr>
          <w:t>https://en.wikipedia.org/wiki/Poplars_(Monet_series)#/media/File:Claude_Monet_040.jpg</w:t>
        </w:r>
      </w:hyperlink>
    </w:p>
    <w:p w14:paraId="23219CCB" w14:textId="77777777" w:rsidR="00FC703B" w:rsidRDefault="00FC703B" w:rsidP="00C97210">
      <w:pPr>
        <w:rPr>
          <w:rFonts w:ascii="Times New Roman" w:hAnsi="Times New Roman" w:cs="Times New Roman"/>
        </w:rPr>
      </w:pPr>
    </w:p>
    <w:p w14:paraId="4058149B" w14:textId="77777777" w:rsidR="000646AC" w:rsidRDefault="00FC703B" w:rsidP="00C97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Cliff Walk at </w:t>
      </w:r>
      <w:proofErr w:type="spellStart"/>
      <w:r>
        <w:rPr>
          <w:rFonts w:ascii="Times New Roman" w:hAnsi="Times New Roman" w:cs="Times New Roman"/>
        </w:rPr>
        <w:t>Pourville</w:t>
      </w:r>
      <w:proofErr w:type="spellEnd"/>
    </w:p>
    <w:p w14:paraId="01E54AAD" w14:textId="2B8E49DB" w:rsidR="000646AC" w:rsidRDefault="000646AC" w:rsidP="00C97210">
      <w:pPr>
        <w:rPr>
          <w:rFonts w:ascii="Times New Roman" w:hAnsi="Times New Roman" w:cs="Times New Roman"/>
        </w:rPr>
      </w:pPr>
      <w:hyperlink r:id="rId30" w:history="1">
        <w:r w:rsidRPr="00393D15">
          <w:rPr>
            <w:rStyle w:val="Hyperlink"/>
            <w:rFonts w:ascii="Times New Roman" w:hAnsi="Times New Roman" w:cs="Times New Roman"/>
          </w:rPr>
          <w:t>https://www.artic.edu/iiif/2/8025c072-f5bc-4384-4e0e-ed5d768eb704/full/1692,/0/default.jpg</w:t>
        </w:r>
      </w:hyperlink>
    </w:p>
    <w:p w14:paraId="72E34213" w14:textId="77777777" w:rsidR="000646AC" w:rsidRDefault="000646AC" w:rsidP="00C97210">
      <w:pPr>
        <w:rPr>
          <w:rFonts w:ascii="Times New Roman" w:hAnsi="Times New Roman" w:cs="Times New Roman"/>
        </w:rPr>
      </w:pPr>
    </w:p>
    <w:p w14:paraId="5C6C1741" w14:textId="77777777" w:rsidR="00597A56" w:rsidRDefault="00597A56" w:rsidP="00C97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proofErr w:type="spellStart"/>
      <w:r>
        <w:rPr>
          <w:rFonts w:ascii="Times New Roman" w:hAnsi="Times New Roman" w:cs="Times New Roman"/>
        </w:rPr>
        <w:t>Grainstack</w:t>
      </w:r>
      <w:proofErr w:type="spellEnd"/>
    </w:p>
    <w:p w14:paraId="3C66FD9B" w14:textId="4F165352" w:rsidR="00597A56" w:rsidRDefault="00597A56" w:rsidP="00C97210">
      <w:pPr>
        <w:rPr>
          <w:rFonts w:ascii="Times New Roman" w:hAnsi="Times New Roman" w:cs="Times New Roman"/>
        </w:rPr>
      </w:pPr>
      <w:hyperlink r:id="rId31" w:history="1">
        <w:r w:rsidRPr="00393D15">
          <w:rPr>
            <w:rStyle w:val="Hyperlink"/>
            <w:rFonts w:ascii="Times New Roman" w:hAnsi="Times New Roman" w:cs="Times New Roman"/>
          </w:rPr>
          <w:t>https://www.artic.edu/iiif/2/775af3c6-22dc-4dd7-6eb1-ac9ee27999e3/full/1692,/0/default.jpg</w:t>
        </w:r>
      </w:hyperlink>
    </w:p>
    <w:p w14:paraId="76C27CAF" w14:textId="41718E25" w:rsidR="00FC703B" w:rsidRDefault="00FC703B" w:rsidP="00C97210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14:paraId="6EA5C604" w14:textId="77777777" w:rsidR="0088152A" w:rsidRDefault="0088152A" w:rsidP="00C97210">
      <w:pPr>
        <w:rPr>
          <w:rFonts w:ascii="Times New Roman" w:hAnsi="Times New Roman" w:cs="Times New Roman"/>
        </w:rPr>
      </w:pPr>
    </w:p>
    <w:p w14:paraId="096E5E83" w14:textId="77777777" w:rsidR="00B75705" w:rsidRDefault="00B75705" w:rsidP="00C97210">
      <w:pPr>
        <w:rPr>
          <w:rFonts w:ascii="Times New Roman" w:hAnsi="Times New Roman" w:cs="Times New Roman"/>
        </w:rPr>
      </w:pPr>
    </w:p>
    <w:p w14:paraId="47742761" w14:textId="77777777" w:rsidR="00B75705" w:rsidRDefault="00B75705" w:rsidP="00C97210">
      <w:pPr>
        <w:rPr>
          <w:rFonts w:ascii="Times New Roman" w:hAnsi="Times New Roman" w:cs="Times New Roman"/>
        </w:rPr>
      </w:pPr>
    </w:p>
    <w:p w14:paraId="62B33039" w14:textId="51B877F5" w:rsidR="00324546" w:rsidRDefault="00324546" w:rsidP="00C97210">
      <w:pPr>
        <w:rPr>
          <w:rFonts w:ascii="Times New Roman" w:hAnsi="Times New Roman" w:cs="Times New Roman"/>
        </w:rPr>
      </w:pPr>
    </w:p>
    <w:p w14:paraId="2CDED36A" w14:textId="77777777" w:rsidR="00324546" w:rsidRPr="00324546" w:rsidRDefault="00324546" w:rsidP="00C97210">
      <w:pPr>
        <w:rPr>
          <w:rFonts w:ascii="Times New Roman" w:hAnsi="Times New Roman" w:cs="Times New Roman"/>
        </w:rPr>
      </w:pPr>
    </w:p>
    <w:sectPr w:rsidR="00324546" w:rsidRPr="00324546" w:rsidSect="003226B2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607F6"/>
    <w:multiLevelType w:val="hybridMultilevel"/>
    <w:tmpl w:val="BA2EF83E"/>
    <w:lvl w:ilvl="0" w:tplc="E11A3182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0E0AF2"/>
    <w:multiLevelType w:val="hybridMultilevel"/>
    <w:tmpl w:val="B8FAF3C6"/>
    <w:lvl w:ilvl="0" w:tplc="609E23C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C6"/>
    <w:rsid w:val="000646AC"/>
    <w:rsid w:val="00193707"/>
    <w:rsid w:val="001B5021"/>
    <w:rsid w:val="001D6D1E"/>
    <w:rsid w:val="002958A7"/>
    <w:rsid w:val="003226B2"/>
    <w:rsid w:val="00324546"/>
    <w:rsid w:val="00367CC6"/>
    <w:rsid w:val="003E1ED3"/>
    <w:rsid w:val="0044031B"/>
    <w:rsid w:val="005540EE"/>
    <w:rsid w:val="00597A56"/>
    <w:rsid w:val="00865476"/>
    <w:rsid w:val="0088152A"/>
    <w:rsid w:val="009372D3"/>
    <w:rsid w:val="009A04A0"/>
    <w:rsid w:val="00B02598"/>
    <w:rsid w:val="00B75705"/>
    <w:rsid w:val="00C97210"/>
    <w:rsid w:val="00CE724C"/>
    <w:rsid w:val="00CF0F1D"/>
    <w:rsid w:val="00FC703B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39CAA"/>
  <w15:chartTrackingRefBased/>
  <w15:docId w15:val="{B566A30D-44FF-9C4C-AAB1-AC90F037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C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0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pload.wikimedia.org/wikipedia/en/3/3f/Getty_monet_rouen_cathedral.jpg" TargetMode="External"/><Relationship Id="rId18" Type="http://schemas.openxmlformats.org/officeDocument/2006/relationships/hyperlink" Target="https://upload.wikimedia.org/wikipedia/commons/3/3b/Claude_Monet_-_Rouen_Cathedral%2C_Facade_I.jpg" TargetMode="External"/><Relationship Id="rId26" Type="http://schemas.openxmlformats.org/officeDocument/2006/relationships/hyperlink" Target="https://www.artic.edu/iiif/2/448ea344-4996-d91c-c597-463ff9a31359/full/1692,/0/default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laude_Monet" TargetMode="External"/><Relationship Id="rId7" Type="http://schemas.openxmlformats.org/officeDocument/2006/relationships/hyperlink" Target="https://throughthedark.withgoogle.com/" TargetMode="External"/><Relationship Id="rId12" Type="http://schemas.openxmlformats.org/officeDocument/2006/relationships/hyperlink" Target="https://en.wikipedia.org/wiki/Rouen_Cathedral_(Monet_series)" TargetMode="External"/><Relationship Id="rId17" Type="http://schemas.openxmlformats.org/officeDocument/2006/relationships/hyperlink" Target="https://upload.wikimedia.org/wikipedia/commons/0/0b/Rouen_Cathedral-_Setting_Sun%2C_Symphony_in_Grey_and_Pink.jpg" TargetMode="External"/><Relationship Id="rId25" Type="http://schemas.openxmlformats.org/officeDocument/2006/relationships/hyperlink" Target="https://uploads8.wikiart.org/images/claude-monet/sunlight-effect-under-the-poplars.jpg!Large.jp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ouen_Cathedral_(Monet_series)" TargetMode="External"/><Relationship Id="rId20" Type="http://schemas.openxmlformats.org/officeDocument/2006/relationships/hyperlink" Target="https://upload.wikimedia.org/wikipedia/commons/6/67/Claude_Monet_La_Grenouill%C3%A9re.jpg" TargetMode="External"/><Relationship Id="rId29" Type="http://schemas.openxmlformats.org/officeDocument/2006/relationships/hyperlink" Target="https://en.wikipedia.org/wiki/Poplars_(Monet_series)#/media/File:Claude_Monet_040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2016.makemepulse.com/" TargetMode="External"/><Relationship Id="rId11" Type="http://schemas.openxmlformats.org/officeDocument/2006/relationships/hyperlink" Target="https://upload.wikimedia.org/wikipedia/commons/0/0e/Claude_Monet_-_Rouen_Cathedral_Fa%C3%A7ade_and_Tour_d%27Albane_%28Morning_Effect%29_-_Google_Art_Project.jpg" TargetMode="External"/><Relationship Id="rId24" Type="http://schemas.openxmlformats.org/officeDocument/2006/relationships/hyperlink" Target="https://www.claude-monet.com/images/paintings/garden-path-at-giverny.jp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taotajima.jp/" TargetMode="External"/><Relationship Id="rId15" Type="http://schemas.openxmlformats.org/officeDocument/2006/relationships/hyperlink" Target="https://en.wikipedia.org/wiki/Rouen_Cathedral_(Monet_series)" TargetMode="External"/><Relationship Id="rId23" Type="http://schemas.openxmlformats.org/officeDocument/2006/relationships/hyperlink" Target="https://en.wikipedia.org/wiki/Woman_with_a_Parasol_-_Madame_Monet_and_Her_Son" TargetMode="External"/><Relationship Id="rId28" Type="http://schemas.openxmlformats.org/officeDocument/2006/relationships/hyperlink" Target="https://uploads0.wikiart.org/images/claude-monet/young-girl-in-the-garden-at-giverny.jpg" TargetMode="External"/><Relationship Id="rId10" Type="http://schemas.openxmlformats.org/officeDocument/2006/relationships/hyperlink" Target="https://en.wikiquote.org/wiki/Claude_Monet" TargetMode="External"/><Relationship Id="rId19" Type="http://schemas.openxmlformats.org/officeDocument/2006/relationships/hyperlink" Target="https://en.wikipedia.org/wiki/Water_Lilies_(Monet_series)" TargetMode="External"/><Relationship Id="rId31" Type="http://schemas.openxmlformats.org/officeDocument/2006/relationships/hyperlink" Target="https://www.artic.edu/iiif/2/775af3c6-22dc-4dd7-6eb1-ac9ee27999e3/full/1692,/0/default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vis.io/QPOXHL5SZB8" TargetMode="External"/><Relationship Id="rId14" Type="http://schemas.openxmlformats.org/officeDocument/2006/relationships/hyperlink" Target="https://en.wikipedia.org/wiki/Rouen_Cathedral_(Monet_series)" TargetMode="External"/><Relationship Id="rId22" Type="http://schemas.openxmlformats.org/officeDocument/2006/relationships/hyperlink" Target="https://en.wikipedia.org/wiki/Claude_Monet" TargetMode="External"/><Relationship Id="rId27" Type="http://schemas.openxmlformats.org/officeDocument/2006/relationships/hyperlink" Target="https://upload.wikimedia.org/wikipedia/commons/8/89/Claude_Monet_-_Monet%27s_garden_at_V%C3%A9theuil_%281880%29.jpg" TargetMode="External"/><Relationship Id="rId30" Type="http://schemas.openxmlformats.org/officeDocument/2006/relationships/hyperlink" Target="https://www.artic.edu/iiif/2/8025c072-f5bc-4384-4e0e-ed5d768eb704/full/1692,/0/default.jpg" TargetMode="External"/><Relationship Id="rId8" Type="http://schemas.openxmlformats.org/officeDocument/2006/relationships/hyperlink" Target="https://emmitfenn.com/painting-gr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judithl</dc:creator>
  <cp:keywords/>
  <dc:description/>
  <cp:lastModifiedBy>judithl</cp:lastModifiedBy>
  <cp:revision>14</cp:revision>
  <dcterms:created xsi:type="dcterms:W3CDTF">2018-11-02T14:26:00Z</dcterms:created>
  <dcterms:modified xsi:type="dcterms:W3CDTF">2018-11-25T04:42:00Z</dcterms:modified>
</cp:coreProperties>
</file>