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4B" w:rsidRDefault="006B0EC2">
      <w:r>
        <w:t>DESAI FMS 214574799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B0EC2" w:rsidTr="00C713C8">
        <w:tc>
          <w:tcPr>
            <w:tcW w:w="2405" w:type="dxa"/>
          </w:tcPr>
          <w:p w:rsidR="006B0EC2" w:rsidRDefault="006B0EC2" w:rsidP="00C713C8">
            <w:r>
              <w:t>Use Case name:</w:t>
            </w:r>
          </w:p>
        </w:tc>
        <w:tc>
          <w:tcPr>
            <w:tcW w:w="6611" w:type="dxa"/>
          </w:tcPr>
          <w:p w:rsidR="006B0EC2" w:rsidRDefault="006B0EC2" w:rsidP="00C713C8">
            <w:r>
              <w:t>Capture client data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Scenario: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 create an account(profile)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Triggering Event: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 capture personal information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Brief Use Case Description</w:t>
            </w:r>
          </w:p>
        </w:tc>
        <w:tc>
          <w:tcPr>
            <w:tcW w:w="6611" w:type="dxa"/>
          </w:tcPr>
          <w:p w:rsidR="006B0EC2" w:rsidRDefault="006B0EC2" w:rsidP="00C713C8">
            <w:r>
              <w:t>Potential persons wishing to take advantage of any services rendered by the web application, will have to provide their personal information which will be captured by the client.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Actor(s):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Related Use Cases:</w:t>
            </w:r>
          </w:p>
        </w:tc>
        <w:tc>
          <w:tcPr>
            <w:tcW w:w="6611" w:type="dxa"/>
          </w:tcPr>
          <w:p w:rsidR="006B0EC2" w:rsidRDefault="006B0EC2" w:rsidP="00C713C8">
            <w:r>
              <w:t>N/A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Stakeholders:</w:t>
            </w:r>
          </w:p>
        </w:tc>
        <w:tc>
          <w:tcPr>
            <w:tcW w:w="6611" w:type="dxa"/>
          </w:tcPr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Pre-condition:</w:t>
            </w:r>
          </w:p>
        </w:tc>
        <w:tc>
          <w:tcPr>
            <w:tcW w:w="6611" w:type="dxa"/>
          </w:tcPr>
          <w:p w:rsidR="006B0EC2" w:rsidRDefault="006B0EC2" w:rsidP="00C713C8">
            <w:r>
              <w:t>The client is logged into the system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Post-condition:</w:t>
            </w:r>
          </w:p>
        </w:tc>
        <w:tc>
          <w:tcPr>
            <w:tcW w:w="6611" w:type="dxa"/>
          </w:tcPr>
          <w:p w:rsidR="006B0EC2" w:rsidRDefault="006B0EC2" w:rsidP="00C713C8">
            <w:r>
              <w:t>The client profile has been created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B0EC2" w:rsidTr="00C713C8">
              <w:tc>
                <w:tcPr>
                  <w:tcW w:w="3192" w:type="dxa"/>
                </w:tcPr>
                <w:p w:rsidR="006B0EC2" w:rsidRDefault="006B0EC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B0EC2" w:rsidRDefault="006B0EC2" w:rsidP="00C713C8">
                  <w:r>
                    <w:t>System</w:t>
                  </w:r>
                </w:p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  <w:p w:rsidR="006B0EC2" w:rsidRPr="00411BEE" w:rsidRDefault="006B0EC2" w:rsidP="00C713C8">
                  <w:r>
                    <w:t>1.Client enter personal details</w:t>
                  </w:r>
                </w:p>
              </w:tc>
              <w:tc>
                <w:tcPr>
                  <w:tcW w:w="3193" w:type="dxa"/>
                </w:tcPr>
                <w:p w:rsidR="006B0EC2" w:rsidRDefault="006B0EC2" w:rsidP="00C713C8">
                  <w:r>
                    <w:t>1.1Capture data</w:t>
                  </w:r>
                </w:p>
                <w:p w:rsidR="006B0EC2" w:rsidRDefault="006B0EC2" w:rsidP="00C713C8">
                  <w:r>
                    <w:t>1.2 Confirm data  has been captured</w:t>
                  </w:r>
                </w:p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</w:tbl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Exception Condition</w:t>
            </w:r>
          </w:p>
        </w:tc>
        <w:tc>
          <w:tcPr>
            <w:tcW w:w="6611" w:type="dxa"/>
          </w:tcPr>
          <w:p w:rsidR="006B0EC2" w:rsidRDefault="006B0EC2" w:rsidP="00C713C8">
            <w:r>
              <w:t>1.Invalid details</w:t>
            </w:r>
          </w:p>
        </w:tc>
      </w:tr>
    </w:tbl>
    <w:p w:rsidR="006B0EC2" w:rsidRDefault="006B0EC2" w:rsidP="006B0EC2"/>
    <w:p w:rsidR="006B0EC2" w:rsidRDefault="006B0EC2" w:rsidP="006B0EC2"/>
    <w:p w:rsidR="006B0EC2" w:rsidRDefault="006B0EC2" w:rsidP="006B0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B0EC2" w:rsidTr="00C713C8">
        <w:tc>
          <w:tcPr>
            <w:tcW w:w="2405" w:type="dxa"/>
          </w:tcPr>
          <w:p w:rsidR="006B0EC2" w:rsidRDefault="006B0EC2" w:rsidP="00C713C8">
            <w:r>
              <w:t>Use Case name:</w:t>
            </w:r>
          </w:p>
        </w:tc>
        <w:tc>
          <w:tcPr>
            <w:tcW w:w="6611" w:type="dxa"/>
          </w:tcPr>
          <w:p w:rsidR="006B0EC2" w:rsidRDefault="006B0EC2" w:rsidP="00C713C8">
            <w:r>
              <w:t>Update client data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Scenario:</w:t>
            </w:r>
          </w:p>
        </w:tc>
        <w:tc>
          <w:tcPr>
            <w:tcW w:w="6611" w:type="dxa"/>
          </w:tcPr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Triggering Event: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 update personal details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Brief Use Case Description</w:t>
            </w:r>
          </w:p>
        </w:tc>
        <w:tc>
          <w:tcPr>
            <w:tcW w:w="6611" w:type="dxa"/>
          </w:tcPr>
          <w:p w:rsidR="006B0EC2" w:rsidRDefault="006B0EC2" w:rsidP="00C713C8">
            <w:r>
              <w:t>Existing client wishing to make any changes to their personal details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Actor(s):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Related Use Cases:</w:t>
            </w:r>
          </w:p>
        </w:tc>
        <w:tc>
          <w:tcPr>
            <w:tcW w:w="6611" w:type="dxa"/>
          </w:tcPr>
          <w:p w:rsidR="006B0EC2" w:rsidRDefault="006B0EC2" w:rsidP="00C713C8">
            <w:r>
              <w:t>N/A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Stakeholders:</w:t>
            </w:r>
          </w:p>
        </w:tc>
        <w:tc>
          <w:tcPr>
            <w:tcW w:w="6611" w:type="dxa"/>
          </w:tcPr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Pre-condition:</w:t>
            </w:r>
          </w:p>
        </w:tc>
        <w:tc>
          <w:tcPr>
            <w:tcW w:w="6611" w:type="dxa"/>
          </w:tcPr>
          <w:p w:rsidR="006B0EC2" w:rsidRDefault="006B0EC2" w:rsidP="00C713C8">
            <w:r>
              <w:t>The client’s profile must exist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Post-condition:</w:t>
            </w:r>
          </w:p>
        </w:tc>
        <w:tc>
          <w:tcPr>
            <w:tcW w:w="6611" w:type="dxa"/>
          </w:tcPr>
          <w:p w:rsidR="006B0EC2" w:rsidRDefault="006B0EC2" w:rsidP="00C713C8">
            <w:r>
              <w:t>The client profile is updated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B0EC2" w:rsidTr="00C713C8">
              <w:tc>
                <w:tcPr>
                  <w:tcW w:w="3192" w:type="dxa"/>
                </w:tcPr>
                <w:p w:rsidR="006B0EC2" w:rsidRDefault="006B0EC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B0EC2" w:rsidRDefault="006B0EC2" w:rsidP="00C713C8">
                  <w:r>
                    <w:t>System</w:t>
                  </w:r>
                </w:p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>
                  <w:pPr>
                    <w:pStyle w:val="ListParagraph"/>
                  </w:pPr>
                  <w:r>
                    <w:t>1.Client login</w:t>
                  </w:r>
                </w:p>
                <w:p w:rsidR="006B0EC2" w:rsidRDefault="006B0EC2" w:rsidP="00C713C8">
                  <w:pPr>
                    <w:pStyle w:val="ListParagraph"/>
                  </w:pPr>
                  <w:r>
                    <w:t>2.Client select “ update profile” button</w:t>
                  </w:r>
                </w:p>
                <w:p w:rsidR="006B0EC2" w:rsidRDefault="006B0EC2" w:rsidP="00C713C8">
                  <w:pPr>
                    <w:pStyle w:val="ListParagraph"/>
                  </w:pPr>
                  <w:r>
                    <w:t>3.Edit appointment</w:t>
                  </w:r>
                </w:p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>
                  <w:r>
                    <w:t>1.1Display login page</w:t>
                  </w:r>
                </w:p>
                <w:p w:rsidR="006B0EC2" w:rsidRDefault="006B0EC2" w:rsidP="00C713C8">
                  <w:r>
                    <w:t>2.1Confirm credentials Validation</w:t>
                  </w:r>
                </w:p>
                <w:p w:rsidR="006B0EC2" w:rsidRDefault="006B0EC2" w:rsidP="00C713C8">
                  <w:r>
                    <w:t>2.2Displays updated details</w:t>
                  </w:r>
                </w:p>
                <w:p w:rsidR="006B0EC2" w:rsidRDefault="006B0EC2" w:rsidP="00C713C8">
                  <w:r>
                    <w:t>3.1Confirm updated appointment</w:t>
                  </w:r>
                </w:p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</w:tbl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Exception Condition</w:t>
            </w:r>
          </w:p>
        </w:tc>
        <w:tc>
          <w:tcPr>
            <w:tcW w:w="6611" w:type="dxa"/>
          </w:tcPr>
          <w:p w:rsidR="006B0EC2" w:rsidRDefault="006B0EC2" w:rsidP="00C713C8">
            <w:r>
              <w:t>1.Invalid login credentials</w:t>
            </w:r>
          </w:p>
          <w:p w:rsidR="006B0EC2" w:rsidRDefault="006B0EC2" w:rsidP="00C713C8">
            <w:r>
              <w:t>2.Invalid updated details</w:t>
            </w:r>
          </w:p>
        </w:tc>
      </w:tr>
    </w:tbl>
    <w:p w:rsidR="006B0EC2" w:rsidRDefault="006B0EC2" w:rsidP="006B0EC2"/>
    <w:p w:rsidR="006B0EC2" w:rsidRDefault="006B0EC2" w:rsidP="006B0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B0EC2" w:rsidTr="00C713C8">
        <w:tc>
          <w:tcPr>
            <w:tcW w:w="2405" w:type="dxa"/>
          </w:tcPr>
          <w:p w:rsidR="006B0EC2" w:rsidRDefault="006B0EC2" w:rsidP="00C713C8">
            <w:r>
              <w:t>Use Case name:</w:t>
            </w:r>
          </w:p>
        </w:tc>
        <w:tc>
          <w:tcPr>
            <w:tcW w:w="6611" w:type="dxa"/>
          </w:tcPr>
          <w:p w:rsidR="006B0EC2" w:rsidRDefault="006B0EC2" w:rsidP="00C713C8">
            <w:r>
              <w:t>Delete client data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Scenario: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 delete personal details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Triggering Event: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 delete personal details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Brief Use Case Description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 who no longer wants to use the web application services , would be able to terminate their accounts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Actor(s):</w:t>
            </w:r>
          </w:p>
        </w:tc>
        <w:tc>
          <w:tcPr>
            <w:tcW w:w="6611" w:type="dxa"/>
          </w:tcPr>
          <w:p w:rsidR="006B0EC2" w:rsidRDefault="006B0EC2" w:rsidP="00C713C8">
            <w:r>
              <w:t>Client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Related Use Cases:</w:t>
            </w:r>
          </w:p>
        </w:tc>
        <w:tc>
          <w:tcPr>
            <w:tcW w:w="6611" w:type="dxa"/>
          </w:tcPr>
          <w:p w:rsidR="006B0EC2" w:rsidRDefault="006B0EC2" w:rsidP="00C713C8">
            <w:r>
              <w:t>N/A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Stakeholders:</w:t>
            </w:r>
          </w:p>
        </w:tc>
        <w:tc>
          <w:tcPr>
            <w:tcW w:w="6611" w:type="dxa"/>
          </w:tcPr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Pre-condition:</w:t>
            </w:r>
          </w:p>
        </w:tc>
        <w:tc>
          <w:tcPr>
            <w:tcW w:w="6611" w:type="dxa"/>
          </w:tcPr>
          <w:p w:rsidR="006B0EC2" w:rsidRDefault="006B0EC2" w:rsidP="00C713C8">
            <w:r>
              <w:t>The client must have an account and must be logged in(must exist)</w:t>
            </w:r>
          </w:p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Post-condition:</w:t>
            </w:r>
          </w:p>
        </w:tc>
        <w:tc>
          <w:tcPr>
            <w:tcW w:w="6611" w:type="dxa"/>
          </w:tcPr>
          <w:p w:rsidR="006B0EC2" w:rsidRDefault="006B0EC2" w:rsidP="00C713C8">
            <w:r>
              <w:t>The client profile is deleted</w:t>
            </w:r>
          </w:p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6B0EC2" w:rsidTr="00C713C8">
              <w:tc>
                <w:tcPr>
                  <w:tcW w:w="3192" w:type="dxa"/>
                </w:tcPr>
                <w:p w:rsidR="006B0EC2" w:rsidRDefault="006B0EC2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6B0EC2" w:rsidRDefault="006B0EC2" w:rsidP="00C713C8">
                  <w:r>
                    <w:t>System</w:t>
                  </w:r>
                </w:p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>
                  <w:r>
                    <w:t>1.Client login</w:t>
                  </w:r>
                </w:p>
                <w:p w:rsidR="006B0EC2" w:rsidRDefault="006B0EC2" w:rsidP="00C713C8">
                  <w:pPr>
                    <w:ind w:left="360"/>
                  </w:pPr>
                </w:p>
                <w:p w:rsidR="006B0EC2" w:rsidRDefault="006B0EC2" w:rsidP="00C713C8">
                  <w:r>
                    <w:t xml:space="preserve">2. Client select “ delete profile”    button </w:t>
                  </w:r>
                </w:p>
                <w:p w:rsidR="006B0EC2" w:rsidRDefault="006B0EC2" w:rsidP="00C713C8">
                  <w:r>
                    <w:t>3. Client delete personal details</w:t>
                  </w:r>
                </w:p>
                <w:p w:rsidR="006B0EC2" w:rsidRDefault="006B0EC2" w:rsidP="00C713C8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6B0EC2" w:rsidRDefault="006B0EC2" w:rsidP="006B0EC2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Display login page</w:t>
                  </w:r>
                </w:p>
                <w:p w:rsidR="006B0EC2" w:rsidRDefault="006B0EC2" w:rsidP="00C713C8"/>
                <w:p w:rsidR="006B0EC2" w:rsidRDefault="006B0EC2" w:rsidP="00C713C8">
                  <w:r>
                    <w:t>2.1Validate</w:t>
                  </w:r>
                </w:p>
                <w:p w:rsidR="006B0EC2" w:rsidRDefault="006B0EC2" w:rsidP="00C713C8">
                  <w:r>
                    <w:t>2.2 Confirm delete</w:t>
                  </w:r>
                </w:p>
                <w:p w:rsidR="006B0EC2" w:rsidRDefault="006B0EC2" w:rsidP="00C713C8">
                  <w:r>
                    <w:t>3.1Redirect to home page</w:t>
                  </w:r>
                </w:p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  <w:tr w:rsidR="006B0EC2" w:rsidTr="00C713C8">
              <w:tc>
                <w:tcPr>
                  <w:tcW w:w="3192" w:type="dxa"/>
                </w:tcPr>
                <w:p w:rsidR="006B0EC2" w:rsidRDefault="006B0EC2" w:rsidP="00C713C8"/>
              </w:tc>
              <w:tc>
                <w:tcPr>
                  <w:tcW w:w="3193" w:type="dxa"/>
                </w:tcPr>
                <w:p w:rsidR="006B0EC2" w:rsidRDefault="006B0EC2" w:rsidP="00C713C8"/>
              </w:tc>
            </w:tr>
          </w:tbl>
          <w:p w:rsidR="006B0EC2" w:rsidRDefault="006B0EC2" w:rsidP="00C713C8"/>
        </w:tc>
      </w:tr>
      <w:tr w:rsidR="006B0EC2" w:rsidTr="00C713C8">
        <w:tc>
          <w:tcPr>
            <w:tcW w:w="2405" w:type="dxa"/>
          </w:tcPr>
          <w:p w:rsidR="006B0EC2" w:rsidRDefault="006B0EC2" w:rsidP="00C713C8">
            <w:r>
              <w:t>Exception Condition</w:t>
            </w:r>
          </w:p>
        </w:tc>
        <w:tc>
          <w:tcPr>
            <w:tcW w:w="6611" w:type="dxa"/>
          </w:tcPr>
          <w:p w:rsidR="006B0EC2" w:rsidRDefault="006B0EC2" w:rsidP="00C713C8">
            <w:r>
              <w:t>1.Invalid login credentials</w:t>
            </w:r>
          </w:p>
        </w:tc>
      </w:tr>
    </w:tbl>
    <w:p w:rsidR="006B0EC2" w:rsidRDefault="006B0EC2" w:rsidP="006B0EC2"/>
    <w:p w:rsidR="006B0EC2" w:rsidRDefault="006B0EC2" w:rsidP="006B0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10A93" w:rsidTr="00910A93">
        <w:tc>
          <w:tcPr>
            <w:tcW w:w="2405" w:type="dxa"/>
          </w:tcPr>
          <w:p w:rsidR="00910A93" w:rsidRDefault="00910A93" w:rsidP="00C713C8">
            <w:r>
              <w:t>Use Case name:</w:t>
            </w:r>
          </w:p>
        </w:tc>
        <w:tc>
          <w:tcPr>
            <w:tcW w:w="6611" w:type="dxa"/>
          </w:tcPr>
          <w:p w:rsidR="00910A93" w:rsidRDefault="00910A93" w:rsidP="00C713C8">
            <w:r>
              <w:t>View driver information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Scenario:</w:t>
            </w:r>
          </w:p>
        </w:tc>
        <w:tc>
          <w:tcPr>
            <w:tcW w:w="6611" w:type="dxa"/>
          </w:tcPr>
          <w:p w:rsidR="00910A93" w:rsidRDefault="00910A93" w:rsidP="00C713C8">
            <w:r>
              <w:t>View registered or available drivers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Triggering Event:</w:t>
            </w:r>
          </w:p>
        </w:tc>
        <w:tc>
          <w:tcPr>
            <w:tcW w:w="6611" w:type="dxa"/>
          </w:tcPr>
          <w:p w:rsidR="00910A93" w:rsidRDefault="00910A93" w:rsidP="00C713C8">
            <w:r>
              <w:t>Client view driver information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Brief Use Case Description</w:t>
            </w:r>
          </w:p>
        </w:tc>
        <w:tc>
          <w:tcPr>
            <w:tcW w:w="6611" w:type="dxa"/>
          </w:tcPr>
          <w:p w:rsidR="00910A93" w:rsidRDefault="00910A93" w:rsidP="00C713C8">
            <w:r>
              <w:t>Clients interested in hiring a driver can view a list of registered drivers</w:t>
            </w:r>
            <w:proofErr w:type="gramStart"/>
            <w:r>
              <w:t>,filtering</w:t>
            </w:r>
            <w:proofErr w:type="gramEnd"/>
            <w:r>
              <w:t xml:space="preserve"> to suit clients’s needs.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Actor(s):</w:t>
            </w:r>
          </w:p>
        </w:tc>
        <w:tc>
          <w:tcPr>
            <w:tcW w:w="6611" w:type="dxa"/>
          </w:tcPr>
          <w:p w:rsidR="00910A93" w:rsidRDefault="00910A93" w:rsidP="00C713C8">
            <w:r>
              <w:t>Client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Related Use Cases:</w:t>
            </w:r>
          </w:p>
        </w:tc>
        <w:tc>
          <w:tcPr>
            <w:tcW w:w="6611" w:type="dxa"/>
          </w:tcPr>
          <w:p w:rsidR="00910A93" w:rsidRDefault="00910A93" w:rsidP="00C713C8">
            <w:r>
              <w:t>N/A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Stakeholders:</w:t>
            </w:r>
          </w:p>
        </w:tc>
        <w:tc>
          <w:tcPr>
            <w:tcW w:w="6611" w:type="dxa"/>
          </w:tcPr>
          <w:p w:rsidR="00910A93" w:rsidRDefault="00910A93" w:rsidP="00C713C8">
            <w:r>
              <w:t>Capture client data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Pre-condition:</w:t>
            </w:r>
          </w:p>
        </w:tc>
        <w:tc>
          <w:tcPr>
            <w:tcW w:w="6611" w:type="dxa"/>
          </w:tcPr>
          <w:p w:rsidR="00910A93" w:rsidRDefault="00910A93" w:rsidP="00C713C8">
            <w:r>
              <w:t>The client must have an account and must be logged in(must exist)</w:t>
            </w:r>
          </w:p>
          <w:p w:rsidR="00910A93" w:rsidRDefault="00910A93" w:rsidP="00C713C8"/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Post-condition:</w:t>
            </w:r>
          </w:p>
        </w:tc>
        <w:tc>
          <w:tcPr>
            <w:tcW w:w="6611" w:type="dxa"/>
          </w:tcPr>
          <w:p w:rsidR="00910A93" w:rsidRDefault="00910A93" w:rsidP="00C713C8">
            <w:r>
              <w:t>The client is able to view the available drivers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910A93" w:rsidTr="00C713C8">
              <w:tc>
                <w:tcPr>
                  <w:tcW w:w="3192" w:type="dxa"/>
                </w:tcPr>
                <w:p w:rsidR="00910A93" w:rsidRDefault="00910A93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910A93" w:rsidRDefault="00910A93" w:rsidP="00C713C8">
                  <w:r>
                    <w:t>System</w:t>
                  </w:r>
                </w:p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>
                  <w:r>
                    <w:t>1.View available drivers</w:t>
                  </w:r>
                </w:p>
                <w:p w:rsidR="00910A93" w:rsidRDefault="00910A93" w:rsidP="00C713C8">
                  <w:r>
                    <w:t>2. Client hire driver</w:t>
                  </w:r>
                </w:p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>
                  <w:r>
                    <w:t>1.1Display available drivers</w:t>
                  </w:r>
                </w:p>
                <w:p w:rsidR="00910A93" w:rsidRDefault="00910A93" w:rsidP="00C713C8">
                  <w:r>
                    <w:t>2.1Validate credentials</w:t>
                  </w:r>
                </w:p>
                <w:p w:rsidR="00910A93" w:rsidRDefault="00910A93" w:rsidP="00C713C8">
                  <w:r>
                    <w:t>2.2Notify driver</w:t>
                  </w:r>
                </w:p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/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/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/>
              </w:tc>
            </w:tr>
          </w:tbl>
          <w:p w:rsidR="00910A93" w:rsidRDefault="00910A93" w:rsidP="00C713C8"/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Exception Condition</w:t>
            </w:r>
          </w:p>
        </w:tc>
        <w:tc>
          <w:tcPr>
            <w:tcW w:w="6611" w:type="dxa"/>
          </w:tcPr>
          <w:p w:rsidR="00910A93" w:rsidRDefault="00910A93" w:rsidP="00C713C8">
            <w:r>
              <w:t>1. Invalid login credentials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lastRenderedPageBreak/>
              <w:t>Use Case name:</w:t>
            </w:r>
          </w:p>
        </w:tc>
        <w:tc>
          <w:tcPr>
            <w:tcW w:w="6611" w:type="dxa"/>
          </w:tcPr>
          <w:p w:rsidR="00910A93" w:rsidRDefault="00910A93" w:rsidP="00C713C8">
            <w:r>
              <w:t xml:space="preserve">View vehicle 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Scenario:</w:t>
            </w:r>
          </w:p>
        </w:tc>
        <w:tc>
          <w:tcPr>
            <w:tcW w:w="6611" w:type="dxa"/>
          </w:tcPr>
          <w:p w:rsidR="00910A93" w:rsidRDefault="00910A93" w:rsidP="00C713C8">
            <w:r>
              <w:t>View  vehicles information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Triggering Event:</w:t>
            </w:r>
          </w:p>
        </w:tc>
        <w:tc>
          <w:tcPr>
            <w:tcW w:w="6611" w:type="dxa"/>
          </w:tcPr>
          <w:p w:rsidR="00910A93" w:rsidRDefault="00910A93" w:rsidP="00C713C8">
            <w:r>
              <w:t>Client view available vehicles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Brief Use Case Description</w:t>
            </w:r>
          </w:p>
        </w:tc>
        <w:tc>
          <w:tcPr>
            <w:tcW w:w="6611" w:type="dxa"/>
          </w:tcPr>
          <w:p w:rsidR="00910A93" w:rsidRDefault="00910A93" w:rsidP="00C713C8">
            <w:r>
              <w:t xml:space="preserve">Interested clients who wishes to hire a vehicle are able to view from a list of </w:t>
            </w:r>
            <w:proofErr w:type="gramStart"/>
            <w:r>
              <w:t>vehicles ,</w:t>
            </w:r>
            <w:proofErr w:type="gramEnd"/>
            <w:r>
              <w:t xml:space="preserve"> to suit their needs.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Actor(s):</w:t>
            </w:r>
          </w:p>
        </w:tc>
        <w:tc>
          <w:tcPr>
            <w:tcW w:w="6611" w:type="dxa"/>
          </w:tcPr>
          <w:p w:rsidR="00910A93" w:rsidRDefault="00910A93" w:rsidP="00C713C8">
            <w:r>
              <w:t>Client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Related Use Cases:</w:t>
            </w:r>
          </w:p>
        </w:tc>
        <w:tc>
          <w:tcPr>
            <w:tcW w:w="6611" w:type="dxa"/>
          </w:tcPr>
          <w:p w:rsidR="00910A93" w:rsidRDefault="00910A93" w:rsidP="00C713C8">
            <w:r>
              <w:t>Capture client data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Stakeholders:</w:t>
            </w:r>
          </w:p>
        </w:tc>
        <w:tc>
          <w:tcPr>
            <w:tcW w:w="6611" w:type="dxa"/>
          </w:tcPr>
          <w:p w:rsidR="00910A93" w:rsidRDefault="00910A93" w:rsidP="00C713C8"/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Pre-condition:</w:t>
            </w:r>
          </w:p>
        </w:tc>
        <w:tc>
          <w:tcPr>
            <w:tcW w:w="6611" w:type="dxa"/>
          </w:tcPr>
          <w:p w:rsidR="00910A93" w:rsidRDefault="00910A93" w:rsidP="00C713C8">
            <w:r>
              <w:t>The client must have an account and must be logged in(must exist)</w:t>
            </w:r>
          </w:p>
          <w:p w:rsidR="00910A93" w:rsidRDefault="00910A93" w:rsidP="00C713C8"/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Post-condition:</w:t>
            </w:r>
          </w:p>
        </w:tc>
        <w:tc>
          <w:tcPr>
            <w:tcW w:w="6611" w:type="dxa"/>
          </w:tcPr>
          <w:p w:rsidR="00910A93" w:rsidRDefault="00910A93" w:rsidP="00C713C8">
            <w:r>
              <w:t>The client is able to view the available vehicles</w:t>
            </w:r>
          </w:p>
        </w:tc>
      </w:tr>
      <w:tr w:rsidR="00910A93" w:rsidTr="00910A93">
        <w:tc>
          <w:tcPr>
            <w:tcW w:w="2405" w:type="dxa"/>
          </w:tcPr>
          <w:p w:rsidR="00910A93" w:rsidRDefault="00910A93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910A93" w:rsidTr="00C713C8">
              <w:tc>
                <w:tcPr>
                  <w:tcW w:w="3192" w:type="dxa"/>
                </w:tcPr>
                <w:p w:rsidR="00910A93" w:rsidRDefault="00910A93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910A93" w:rsidRDefault="00910A93" w:rsidP="00C713C8">
                  <w:r>
                    <w:t>System</w:t>
                  </w:r>
                </w:p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>
                  <w:r>
                    <w:t>1.View available vehicles</w:t>
                  </w:r>
                </w:p>
                <w:p w:rsidR="00910A93" w:rsidRDefault="00910A93" w:rsidP="00C713C8">
                  <w:r>
                    <w:t>2. Client hire vehicle</w:t>
                  </w:r>
                </w:p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>
                  <w:r>
                    <w:t>1.1Display available vehicles</w:t>
                  </w:r>
                </w:p>
                <w:p w:rsidR="00910A93" w:rsidRDefault="00910A93" w:rsidP="00C713C8">
                  <w:r>
                    <w:t>2.1Validate credentials</w:t>
                  </w:r>
                </w:p>
                <w:p w:rsidR="00910A93" w:rsidRDefault="00910A93" w:rsidP="00C713C8">
                  <w:r>
                    <w:t>2.2Notify transport owner</w:t>
                  </w:r>
                </w:p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/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/>
              </w:tc>
            </w:tr>
            <w:tr w:rsidR="00910A93" w:rsidTr="00C713C8">
              <w:tc>
                <w:tcPr>
                  <w:tcW w:w="3192" w:type="dxa"/>
                </w:tcPr>
                <w:p w:rsidR="00910A93" w:rsidRDefault="00910A93" w:rsidP="00C713C8"/>
              </w:tc>
              <w:tc>
                <w:tcPr>
                  <w:tcW w:w="3193" w:type="dxa"/>
                </w:tcPr>
                <w:p w:rsidR="00910A93" w:rsidRDefault="00910A93" w:rsidP="00C713C8"/>
              </w:tc>
            </w:tr>
          </w:tbl>
          <w:p w:rsidR="00910A93" w:rsidRDefault="00910A93" w:rsidP="00C713C8"/>
        </w:tc>
      </w:tr>
      <w:tr w:rsidR="00910A93" w:rsidTr="005E05D6">
        <w:trPr>
          <w:trHeight w:val="5348"/>
        </w:trPr>
        <w:tc>
          <w:tcPr>
            <w:tcW w:w="2405" w:type="dxa"/>
          </w:tcPr>
          <w:p w:rsidR="00910A93" w:rsidRDefault="00910A93" w:rsidP="00C713C8">
            <w:r>
              <w:t>Exception Condition</w:t>
            </w:r>
          </w:p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  <w:p w:rsidR="00910A93" w:rsidRDefault="00910A93" w:rsidP="00C713C8"/>
        </w:tc>
        <w:tc>
          <w:tcPr>
            <w:tcW w:w="6611" w:type="dxa"/>
          </w:tcPr>
          <w:p w:rsidR="00910A93" w:rsidRDefault="00910A93" w:rsidP="000B1A58">
            <w:pPr>
              <w:pStyle w:val="ListParagraph"/>
              <w:numPr>
                <w:ilvl w:val="0"/>
                <w:numId w:val="2"/>
              </w:numPr>
            </w:pPr>
            <w:r>
              <w:t>Invalid login credentials</w:t>
            </w:r>
          </w:p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  <w:p w:rsidR="000B1A58" w:rsidRDefault="000B1A58" w:rsidP="000B1A58"/>
        </w:tc>
      </w:tr>
    </w:tbl>
    <w:p w:rsidR="000B1A58" w:rsidRDefault="000B1A58" w:rsidP="000B1A5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0B1A58" w:rsidTr="00C713C8">
        <w:tc>
          <w:tcPr>
            <w:tcW w:w="2405" w:type="dxa"/>
          </w:tcPr>
          <w:p w:rsidR="000B1A58" w:rsidRDefault="000B1A58" w:rsidP="00C713C8">
            <w:r>
              <w:t>Use Case name:</w:t>
            </w:r>
          </w:p>
        </w:tc>
        <w:tc>
          <w:tcPr>
            <w:tcW w:w="6611" w:type="dxa"/>
          </w:tcPr>
          <w:p w:rsidR="000B1A58" w:rsidRDefault="000B1A58" w:rsidP="00C713C8">
            <w:r>
              <w:t>View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Scenario: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 views the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Triggering Event: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 views the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Brief Use Case Description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 going to a particular location can view other people also going to that location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Actor(s):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Related Use Cases:</w:t>
            </w:r>
          </w:p>
        </w:tc>
        <w:tc>
          <w:tcPr>
            <w:tcW w:w="6611" w:type="dxa"/>
          </w:tcPr>
          <w:p w:rsidR="000B1A58" w:rsidRDefault="000B1A58" w:rsidP="00C713C8">
            <w:r>
              <w:t>N/A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Stakeholders:</w:t>
            </w:r>
          </w:p>
        </w:tc>
        <w:tc>
          <w:tcPr>
            <w:tcW w:w="6611" w:type="dxa"/>
          </w:tcPr>
          <w:p w:rsidR="000B1A58" w:rsidRDefault="000B1A58" w:rsidP="00C713C8"/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Pre-condition: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 profile must exist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Post-condition:</w:t>
            </w:r>
          </w:p>
        </w:tc>
        <w:tc>
          <w:tcPr>
            <w:tcW w:w="6611" w:type="dxa"/>
          </w:tcPr>
          <w:p w:rsidR="000B1A58" w:rsidRDefault="000B1A58" w:rsidP="00C713C8">
            <w:r>
              <w:t>The client is able to view the available lift clubs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B1A58" w:rsidTr="00C713C8">
              <w:tc>
                <w:tcPr>
                  <w:tcW w:w="3192" w:type="dxa"/>
                </w:tcPr>
                <w:p w:rsidR="000B1A58" w:rsidRDefault="000B1A58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B1A58" w:rsidRDefault="000B1A58" w:rsidP="00C713C8">
                  <w:r>
                    <w:t>System</w:t>
                  </w:r>
                </w:p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>
                  <w:r>
                    <w:t>1.client login</w:t>
                  </w:r>
                </w:p>
                <w:p w:rsidR="000B1A58" w:rsidRDefault="000B1A58" w:rsidP="00C713C8">
                  <w:r>
                    <w:t>2.View lift club</w:t>
                  </w:r>
                </w:p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>
                  <w:r>
                    <w:t>1.1 Display login page</w:t>
                  </w:r>
                </w:p>
                <w:p w:rsidR="000B1A58" w:rsidRDefault="000B1A58" w:rsidP="00C713C8">
                  <w:r>
                    <w:t>1.2 Confirm credentials        validation</w:t>
                  </w:r>
                </w:p>
                <w:p w:rsidR="000B1A58" w:rsidRDefault="000B1A58" w:rsidP="00C713C8">
                  <w:r>
                    <w:t>2.1 Show available lift clubs</w:t>
                  </w:r>
                </w:p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</w:tbl>
          <w:p w:rsidR="000B1A58" w:rsidRDefault="000B1A58" w:rsidP="00C713C8"/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Exception Condition</w:t>
            </w:r>
          </w:p>
        </w:tc>
        <w:tc>
          <w:tcPr>
            <w:tcW w:w="6611" w:type="dxa"/>
          </w:tcPr>
          <w:p w:rsidR="000B1A58" w:rsidRDefault="000B1A58" w:rsidP="00C713C8"/>
        </w:tc>
      </w:tr>
    </w:tbl>
    <w:p w:rsidR="000B1A58" w:rsidRDefault="000B1A58" w:rsidP="000B1A58"/>
    <w:p w:rsidR="000B1A58" w:rsidRDefault="000B1A58" w:rsidP="000B1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B1A58" w:rsidTr="00C713C8">
        <w:tc>
          <w:tcPr>
            <w:tcW w:w="2405" w:type="dxa"/>
          </w:tcPr>
          <w:p w:rsidR="000B1A58" w:rsidRDefault="000B1A58" w:rsidP="00C713C8">
            <w:r>
              <w:t>Use Case name:</w:t>
            </w:r>
          </w:p>
        </w:tc>
        <w:tc>
          <w:tcPr>
            <w:tcW w:w="6611" w:type="dxa"/>
          </w:tcPr>
          <w:p w:rsidR="000B1A58" w:rsidRDefault="000B1A58" w:rsidP="00C713C8">
            <w:r>
              <w:t>Join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Scenario: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Clients join the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Triggering Event: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Clients join the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Brief Use Case Description</w:t>
            </w:r>
          </w:p>
        </w:tc>
        <w:tc>
          <w:tcPr>
            <w:tcW w:w="6611" w:type="dxa"/>
          </w:tcPr>
          <w:p w:rsidR="000B1A58" w:rsidRDefault="000B1A58" w:rsidP="00C713C8">
            <w:r>
              <w:t>Interested clients can request to join the lift club by sending a notification to the lift club admin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Actor(s):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Related Use Cases:</w:t>
            </w:r>
          </w:p>
        </w:tc>
        <w:tc>
          <w:tcPr>
            <w:tcW w:w="6611" w:type="dxa"/>
          </w:tcPr>
          <w:p w:rsidR="000B1A58" w:rsidRDefault="000B1A58" w:rsidP="00C713C8">
            <w:r>
              <w:t>Capture client data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Stakeholders:</w:t>
            </w:r>
          </w:p>
        </w:tc>
        <w:tc>
          <w:tcPr>
            <w:tcW w:w="6611" w:type="dxa"/>
          </w:tcPr>
          <w:p w:rsidR="000B1A58" w:rsidRDefault="000B1A58" w:rsidP="00C713C8"/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Pre-condition:</w:t>
            </w:r>
          </w:p>
        </w:tc>
        <w:tc>
          <w:tcPr>
            <w:tcW w:w="6611" w:type="dxa"/>
          </w:tcPr>
          <w:p w:rsidR="000B1A58" w:rsidRDefault="000B1A58" w:rsidP="00C713C8">
            <w:r>
              <w:t>Lift club must exit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Post-condition:</w:t>
            </w:r>
          </w:p>
        </w:tc>
        <w:tc>
          <w:tcPr>
            <w:tcW w:w="6611" w:type="dxa"/>
          </w:tcPr>
          <w:p w:rsidR="000B1A58" w:rsidRDefault="000B1A58" w:rsidP="00C713C8">
            <w:r>
              <w:t>Client join the lift club</w:t>
            </w:r>
          </w:p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0B1A58" w:rsidTr="00C713C8">
              <w:tc>
                <w:tcPr>
                  <w:tcW w:w="3192" w:type="dxa"/>
                </w:tcPr>
                <w:p w:rsidR="000B1A58" w:rsidRDefault="000B1A58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0B1A58" w:rsidRDefault="000B1A58" w:rsidP="00C713C8">
                  <w:r>
                    <w:t>System</w:t>
                  </w:r>
                </w:p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>
                  <w:r>
                    <w:t>1.View available lift club</w:t>
                  </w:r>
                </w:p>
                <w:p w:rsidR="000B1A58" w:rsidRDefault="000B1A58" w:rsidP="00C713C8">
                  <w:r>
                    <w:t>2. Client hire lift club</w:t>
                  </w:r>
                </w:p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>
                  <w:r>
                    <w:t>1.1Display available vehicles</w:t>
                  </w:r>
                </w:p>
                <w:p w:rsidR="000B1A58" w:rsidRDefault="000B1A58" w:rsidP="00C713C8">
                  <w:r>
                    <w:t>2.1Validate credentials</w:t>
                  </w:r>
                </w:p>
                <w:p w:rsidR="000B1A58" w:rsidRDefault="000B1A58" w:rsidP="00C713C8">
                  <w:r>
                    <w:t>2.2Notify lift club</w:t>
                  </w:r>
                </w:p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  <w:tr w:rsidR="000B1A58" w:rsidTr="00C713C8">
              <w:tc>
                <w:tcPr>
                  <w:tcW w:w="3192" w:type="dxa"/>
                </w:tcPr>
                <w:p w:rsidR="000B1A58" w:rsidRDefault="000B1A58" w:rsidP="00C713C8"/>
              </w:tc>
              <w:tc>
                <w:tcPr>
                  <w:tcW w:w="3193" w:type="dxa"/>
                </w:tcPr>
                <w:p w:rsidR="000B1A58" w:rsidRDefault="000B1A58" w:rsidP="00C713C8"/>
              </w:tc>
            </w:tr>
          </w:tbl>
          <w:p w:rsidR="000B1A58" w:rsidRDefault="000B1A58" w:rsidP="00C713C8"/>
        </w:tc>
      </w:tr>
      <w:tr w:rsidR="000B1A58" w:rsidTr="00C713C8">
        <w:tc>
          <w:tcPr>
            <w:tcW w:w="2405" w:type="dxa"/>
          </w:tcPr>
          <w:p w:rsidR="000B1A58" w:rsidRDefault="000B1A58" w:rsidP="00C713C8">
            <w:r>
              <w:t>Exception Condition</w:t>
            </w:r>
          </w:p>
        </w:tc>
        <w:tc>
          <w:tcPr>
            <w:tcW w:w="6611" w:type="dxa"/>
          </w:tcPr>
          <w:p w:rsidR="000B1A58" w:rsidRDefault="000B1A58" w:rsidP="00C713C8"/>
        </w:tc>
      </w:tr>
    </w:tbl>
    <w:p w:rsidR="000B1A58" w:rsidRDefault="000B1A58" w:rsidP="000B1A58"/>
    <w:p w:rsidR="006B0EC2" w:rsidRDefault="006B0EC2"/>
    <w:p w:rsidR="000B1A58" w:rsidRDefault="000B1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E05D6" w:rsidTr="00C713C8">
        <w:tc>
          <w:tcPr>
            <w:tcW w:w="2405" w:type="dxa"/>
          </w:tcPr>
          <w:p w:rsidR="005E05D6" w:rsidRDefault="005E05D6" w:rsidP="00C713C8">
            <w:r>
              <w:lastRenderedPageBreak/>
              <w:t>Use Case name:</w:t>
            </w:r>
          </w:p>
        </w:tc>
        <w:tc>
          <w:tcPr>
            <w:tcW w:w="6611" w:type="dxa"/>
          </w:tcPr>
          <w:p w:rsidR="005E05D6" w:rsidRDefault="005E05D6" w:rsidP="00C713C8">
            <w:r>
              <w:t>Add transport owner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Scenario:</w:t>
            </w:r>
          </w:p>
        </w:tc>
        <w:tc>
          <w:tcPr>
            <w:tcW w:w="6611" w:type="dxa"/>
          </w:tcPr>
          <w:p w:rsidR="005E05D6" w:rsidRDefault="005E05D6" w:rsidP="00C713C8">
            <w:r>
              <w:t>Add transport owner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Triggering Event: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 provide their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Brief Use Case Description</w:t>
            </w:r>
          </w:p>
        </w:tc>
        <w:tc>
          <w:tcPr>
            <w:tcW w:w="6611" w:type="dxa"/>
          </w:tcPr>
          <w:p w:rsidR="005E05D6" w:rsidRDefault="005E05D6" w:rsidP="00C713C8">
            <w:r>
              <w:t>Parties with vehicles to hire out will provide their personal information to view by the potential client.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Actor(s):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Related Use Cases:</w:t>
            </w:r>
          </w:p>
        </w:tc>
        <w:tc>
          <w:tcPr>
            <w:tcW w:w="6611" w:type="dxa"/>
          </w:tcPr>
          <w:p w:rsidR="005E05D6" w:rsidRDefault="005E05D6" w:rsidP="00C713C8">
            <w:r>
              <w:t>N/A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Stakeholders:</w:t>
            </w:r>
          </w:p>
        </w:tc>
        <w:tc>
          <w:tcPr>
            <w:tcW w:w="6611" w:type="dxa"/>
          </w:tcPr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Pre-condition:</w:t>
            </w:r>
          </w:p>
        </w:tc>
        <w:tc>
          <w:tcPr>
            <w:tcW w:w="6611" w:type="dxa"/>
          </w:tcPr>
          <w:p w:rsidR="005E05D6" w:rsidRDefault="005E05D6" w:rsidP="00C713C8">
            <w:r>
              <w:t>The Transport owner must have an account and must be logged in(must exist) )  / wishes to add a vehicle</w:t>
            </w:r>
          </w:p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Post-condition:</w:t>
            </w:r>
          </w:p>
        </w:tc>
        <w:tc>
          <w:tcPr>
            <w:tcW w:w="6611" w:type="dxa"/>
          </w:tcPr>
          <w:p w:rsidR="005E05D6" w:rsidRDefault="005E05D6" w:rsidP="00C713C8">
            <w:r>
              <w:t>The Transport owner profile is created/ client must hire driver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5E05D6" w:rsidTr="00C713C8">
              <w:tc>
                <w:tcPr>
                  <w:tcW w:w="3192" w:type="dxa"/>
                </w:tcPr>
                <w:p w:rsidR="005E05D6" w:rsidRDefault="005E05D6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5E05D6" w:rsidRDefault="005E05D6" w:rsidP="00C713C8">
                  <w:r>
                    <w:t>System</w:t>
                  </w:r>
                </w:p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>
                  <w:r>
                    <w:t>1. Transport owner login</w:t>
                  </w:r>
                </w:p>
                <w:p w:rsidR="005E05D6" w:rsidRDefault="005E05D6" w:rsidP="00C713C8">
                  <w:r>
                    <w:t xml:space="preserve">2. Transport owner enter personal details </w:t>
                  </w:r>
                </w:p>
                <w:p w:rsidR="005E05D6" w:rsidRDefault="005E05D6" w:rsidP="00C713C8">
                  <w:r>
                    <w:t>3.Add vehicles</w:t>
                  </w:r>
                </w:p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>
                  <w:r>
                    <w:t>1.1Display login page</w:t>
                  </w:r>
                </w:p>
                <w:p w:rsidR="005E05D6" w:rsidRDefault="005E05D6" w:rsidP="00C713C8">
                  <w:r>
                    <w:t>2.1Validate credentials</w:t>
                  </w:r>
                </w:p>
                <w:p w:rsidR="005E05D6" w:rsidRDefault="005E05D6" w:rsidP="00C713C8">
                  <w:r>
                    <w:t>2.2Confirm data has been added</w:t>
                  </w:r>
                </w:p>
                <w:p w:rsidR="005E05D6" w:rsidRDefault="005E05D6" w:rsidP="00C713C8">
                  <w:r>
                    <w:t>3.1Capture vehicles</w:t>
                  </w:r>
                </w:p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</w:tbl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Exception Condition</w:t>
            </w:r>
          </w:p>
        </w:tc>
        <w:tc>
          <w:tcPr>
            <w:tcW w:w="6611" w:type="dxa"/>
          </w:tcPr>
          <w:p w:rsidR="005E05D6" w:rsidRDefault="005E05D6" w:rsidP="00C713C8">
            <w:r>
              <w:t>1.Invalid login credentials</w:t>
            </w:r>
          </w:p>
        </w:tc>
      </w:tr>
    </w:tbl>
    <w:p w:rsidR="005E05D6" w:rsidRPr="0029284B" w:rsidRDefault="005E05D6" w:rsidP="005E05D6"/>
    <w:p w:rsidR="005E05D6" w:rsidRDefault="005E05D6" w:rsidP="005E05D6"/>
    <w:p w:rsidR="005E05D6" w:rsidRDefault="005E05D6" w:rsidP="005E0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E05D6" w:rsidTr="00C713C8">
        <w:tc>
          <w:tcPr>
            <w:tcW w:w="2405" w:type="dxa"/>
          </w:tcPr>
          <w:p w:rsidR="005E05D6" w:rsidRDefault="005E05D6" w:rsidP="00C713C8">
            <w:r>
              <w:t>Use Case name:</w:t>
            </w:r>
          </w:p>
        </w:tc>
        <w:tc>
          <w:tcPr>
            <w:tcW w:w="6611" w:type="dxa"/>
          </w:tcPr>
          <w:p w:rsidR="005E05D6" w:rsidRDefault="005E05D6" w:rsidP="00C713C8">
            <w:r>
              <w:t>Update transport owner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Scenario:</w:t>
            </w:r>
          </w:p>
        </w:tc>
        <w:tc>
          <w:tcPr>
            <w:tcW w:w="6611" w:type="dxa"/>
          </w:tcPr>
          <w:p w:rsidR="005E05D6" w:rsidRDefault="005E05D6" w:rsidP="00C713C8">
            <w:r>
              <w:t>Update transport owner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Triggering Event: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 update personal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Brief Use Case Description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 is able to update personal details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Actor(s):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Related Use Cases:</w:t>
            </w:r>
          </w:p>
        </w:tc>
        <w:tc>
          <w:tcPr>
            <w:tcW w:w="6611" w:type="dxa"/>
          </w:tcPr>
          <w:p w:rsidR="005E05D6" w:rsidRDefault="005E05D6" w:rsidP="00C713C8">
            <w:r>
              <w:t>N/A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Stakeholders:</w:t>
            </w:r>
          </w:p>
        </w:tc>
        <w:tc>
          <w:tcPr>
            <w:tcW w:w="6611" w:type="dxa"/>
          </w:tcPr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Pre-condition:</w:t>
            </w:r>
          </w:p>
        </w:tc>
        <w:tc>
          <w:tcPr>
            <w:tcW w:w="6611" w:type="dxa"/>
          </w:tcPr>
          <w:p w:rsidR="005E05D6" w:rsidRDefault="005E05D6" w:rsidP="00C713C8">
            <w:r>
              <w:t>The Transport owner must have an account and must be logged in(must exist)</w:t>
            </w:r>
          </w:p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Post-condition:</w:t>
            </w:r>
          </w:p>
        </w:tc>
        <w:tc>
          <w:tcPr>
            <w:tcW w:w="6611" w:type="dxa"/>
          </w:tcPr>
          <w:p w:rsidR="005E05D6" w:rsidRDefault="005E05D6" w:rsidP="00C713C8">
            <w:r>
              <w:t xml:space="preserve"> Transport owner profile updated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5E05D6" w:rsidTr="00C713C8">
              <w:tc>
                <w:tcPr>
                  <w:tcW w:w="3192" w:type="dxa"/>
                </w:tcPr>
                <w:p w:rsidR="005E05D6" w:rsidRDefault="005E05D6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5E05D6" w:rsidRDefault="005E05D6" w:rsidP="00C713C8">
                  <w:r>
                    <w:t>System</w:t>
                  </w:r>
                </w:p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>
                  <w:r>
                    <w:t>1. Transport owner login</w:t>
                  </w:r>
                </w:p>
                <w:p w:rsidR="005E05D6" w:rsidRDefault="005E05D6" w:rsidP="00C713C8">
                  <w:r>
                    <w:t>2. Transport owner select “ update profile” button</w:t>
                  </w:r>
                </w:p>
                <w:p w:rsidR="005E05D6" w:rsidRDefault="005E05D6" w:rsidP="00C713C8">
                  <w:r>
                    <w:t>3. Transport owner update personal details</w:t>
                  </w:r>
                </w:p>
                <w:p w:rsidR="005E05D6" w:rsidRDefault="005E05D6" w:rsidP="00C713C8">
                  <w:r>
                    <w:t>4.Update vehicles</w:t>
                  </w:r>
                </w:p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>
                  <w:r>
                    <w:t>1.1Display login page</w:t>
                  </w:r>
                </w:p>
                <w:p w:rsidR="005E05D6" w:rsidRDefault="005E05D6" w:rsidP="00C713C8">
                  <w:r>
                    <w:t>2.1Confirm credentials Validation</w:t>
                  </w:r>
                </w:p>
                <w:p w:rsidR="005E05D6" w:rsidRDefault="005E05D6" w:rsidP="00C713C8">
                  <w:r>
                    <w:t>2.2Displays updated details</w:t>
                  </w:r>
                </w:p>
                <w:p w:rsidR="005E05D6" w:rsidRDefault="005E05D6" w:rsidP="00C713C8">
                  <w:r>
                    <w:t>3.1Confirm update</w:t>
                  </w:r>
                </w:p>
                <w:p w:rsidR="005E05D6" w:rsidRDefault="005E05D6" w:rsidP="00C713C8">
                  <w:r>
                    <w:t>4.1Validate vehicle</w:t>
                  </w:r>
                </w:p>
                <w:p w:rsidR="005E05D6" w:rsidRDefault="005E05D6" w:rsidP="00C713C8">
                  <w:r>
                    <w:t>4.2 Confirm vehicle</w:t>
                  </w:r>
                </w:p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</w:tbl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Exception Condition</w:t>
            </w:r>
          </w:p>
        </w:tc>
        <w:tc>
          <w:tcPr>
            <w:tcW w:w="6611" w:type="dxa"/>
          </w:tcPr>
          <w:p w:rsidR="005E05D6" w:rsidRDefault="005E05D6" w:rsidP="00C713C8">
            <w:r>
              <w:t>1. Invalid login credentials</w:t>
            </w:r>
          </w:p>
        </w:tc>
      </w:tr>
    </w:tbl>
    <w:p w:rsidR="005E05D6" w:rsidRDefault="005E05D6" w:rsidP="005E05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E05D6" w:rsidTr="00C713C8">
        <w:tc>
          <w:tcPr>
            <w:tcW w:w="2405" w:type="dxa"/>
          </w:tcPr>
          <w:p w:rsidR="005E05D6" w:rsidRDefault="005E05D6" w:rsidP="00C713C8">
            <w:r>
              <w:t>Use Case name:</w:t>
            </w:r>
          </w:p>
        </w:tc>
        <w:tc>
          <w:tcPr>
            <w:tcW w:w="6611" w:type="dxa"/>
          </w:tcPr>
          <w:p w:rsidR="005E05D6" w:rsidRDefault="005E05D6" w:rsidP="00C713C8">
            <w:r>
              <w:t>Delete Transport owner account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Scenario:</w:t>
            </w:r>
          </w:p>
        </w:tc>
        <w:tc>
          <w:tcPr>
            <w:tcW w:w="6611" w:type="dxa"/>
          </w:tcPr>
          <w:p w:rsidR="005E05D6" w:rsidRDefault="005E05D6" w:rsidP="00C713C8">
            <w:r>
              <w:t xml:space="preserve"> transport owner removes a vehicle or delete profile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Triggering Event: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 removes a vehicle or delete profile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Brief Use Case Description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 is able to delete account and remove a vehicle from his vehicles supplied to the system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Actor(s):</w:t>
            </w:r>
          </w:p>
        </w:tc>
        <w:tc>
          <w:tcPr>
            <w:tcW w:w="6611" w:type="dxa"/>
          </w:tcPr>
          <w:p w:rsidR="005E05D6" w:rsidRDefault="005E05D6" w:rsidP="00C713C8">
            <w:r>
              <w:t>Transport owner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Related Use Cases:</w:t>
            </w:r>
          </w:p>
        </w:tc>
        <w:tc>
          <w:tcPr>
            <w:tcW w:w="6611" w:type="dxa"/>
          </w:tcPr>
          <w:p w:rsidR="005E05D6" w:rsidRDefault="005E05D6" w:rsidP="00C713C8">
            <w:r>
              <w:t>N/A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Stakeholders:</w:t>
            </w:r>
          </w:p>
        </w:tc>
        <w:tc>
          <w:tcPr>
            <w:tcW w:w="6611" w:type="dxa"/>
          </w:tcPr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Pre-condition:</w:t>
            </w:r>
          </w:p>
        </w:tc>
        <w:tc>
          <w:tcPr>
            <w:tcW w:w="6611" w:type="dxa"/>
          </w:tcPr>
          <w:p w:rsidR="005E05D6" w:rsidRDefault="005E05D6" w:rsidP="00C713C8">
            <w:r>
              <w:t>The Transport owner must have an account and must be logged in(must have an existing profile)</w:t>
            </w:r>
          </w:p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Post-condition:</w:t>
            </w:r>
          </w:p>
        </w:tc>
        <w:tc>
          <w:tcPr>
            <w:tcW w:w="6611" w:type="dxa"/>
          </w:tcPr>
          <w:p w:rsidR="005E05D6" w:rsidRDefault="005E05D6" w:rsidP="00C713C8">
            <w:r>
              <w:t xml:space="preserve"> Vehicle is now removed </w:t>
            </w:r>
          </w:p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5E05D6" w:rsidTr="00C713C8">
              <w:tc>
                <w:tcPr>
                  <w:tcW w:w="3192" w:type="dxa"/>
                </w:tcPr>
                <w:p w:rsidR="005E05D6" w:rsidRDefault="005E05D6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5E05D6" w:rsidRDefault="005E05D6" w:rsidP="00C713C8">
                  <w:r>
                    <w:t>System</w:t>
                  </w:r>
                </w:p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>
                  <w:r>
                    <w:t>1. transport owner login</w:t>
                  </w:r>
                </w:p>
                <w:p w:rsidR="005E05D6" w:rsidRDefault="005E05D6" w:rsidP="00C713C8">
                  <w:pPr>
                    <w:ind w:left="360"/>
                  </w:pPr>
                </w:p>
                <w:p w:rsidR="005E05D6" w:rsidRDefault="005E05D6" w:rsidP="00C713C8">
                  <w:r>
                    <w:t xml:space="preserve">2. transport owner t select “ remove vehicle”    button </w:t>
                  </w:r>
                </w:p>
                <w:p w:rsidR="005E05D6" w:rsidRDefault="005E05D6" w:rsidP="00C713C8">
                  <w:r>
                    <w:t xml:space="preserve">3. transport owner </w:t>
                  </w:r>
                </w:p>
                <w:p w:rsidR="005E05D6" w:rsidRDefault="005E05D6" w:rsidP="00C713C8">
                  <w:r>
                    <w:t>4. Delete account</w:t>
                  </w:r>
                </w:p>
                <w:p w:rsidR="005E05D6" w:rsidRDefault="005E05D6" w:rsidP="00C713C8">
                  <w:pPr>
                    <w:ind w:left="360"/>
                  </w:pPr>
                </w:p>
              </w:tc>
              <w:tc>
                <w:tcPr>
                  <w:tcW w:w="3193" w:type="dxa"/>
                </w:tcPr>
                <w:p w:rsidR="005E05D6" w:rsidRDefault="005E05D6" w:rsidP="005E05D6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Display login page</w:t>
                  </w:r>
                </w:p>
                <w:p w:rsidR="005E05D6" w:rsidRDefault="005E05D6" w:rsidP="00C713C8"/>
                <w:p w:rsidR="005E05D6" w:rsidRDefault="005E05D6" w:rsidP="00C713C8">
                  <w:r>
                    <w:t>2.1Validate credentials</w:t>
                  </w:r>
                </w:p>
                <w:p w:rsidR="005E05D6" w:rsidRDefault="005E05D6" w:rsidP="00C713C8">
                  <w:r>
                    <w:t>2.2 Confirm delete</w:t>
                  </w:r>
                </w:p>
                <w:p w:rsidR="005E05D6" w:rsidRDefault="005E05D6" w:rsidP="00C713C8">
                  <w:r>
                    <w:t>3.1Show vehicle deleted</w:t>
                  </w:r>
                </w:p>
                <w:p w:rsidR="005E05D6" w:rsidRDefault="005E05D6" w:rsidP="00C713C8">
                  <w:r>
                    <w:t>4.1 Confirm delete</w:t>
                  </w:r>
                </w:p>
                <w:p w:rsidR="005E05D6" w:rsidRDefault="005E05D6" w:rsidP="00C713C8">
                  <w:r>
                    <w:t>4.2 Redirect to home page</w:t>
                  </w:r>
                </w:p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  <w:tr w:rsidR="005E05D6" w:rsidTr="00C713C8">
              <w:tc>
                <w:tcPr>
                  <w:tcW w:w="3192" w:type="dxa"/>
                </w:tcPr>
                <w:p w:rsidR="005E05D6" w:rsidRDefault="005E05D6" w:rsidP="00C713C8"/>
              </w:tc>
              <w:tc>
                <w:tcPr>
                  <w:tcW w:w="3193" w:type="dxa"/>
                </w:tcPr>
                <w:p w:rsidR="005E05D6" w:rsidRDefault="005E05D6" w:rsidP="00C713C8"/>
              </w:tc>
            </w:tr>
          </w:tbl>
          <w:p w:rsidR="005E05D6" w:rsidRDefault="005E05D6" w:rsidP="00C713C8"/>
        </w:tc>
      </w:tr>
      <w:tr w:rsidR="005E05D6" w:rsidTr="00C713C8">
        <w:tc>
          <w:tcPr>
            <w:tcW w:w="2405" w:type="dxa"/>
          </w:tcPr>
          <w:p w:rsidR="005E05D6" w:rsidRDefault="005E05D6" w:rsidP="00C713C8">
            <w:r>
              <w:t>Exception Condition</w:t>
            </w:r>
          </w:p>
        </w:tc>
        <w:tc>
          <w:tcPr>
            <w:tcW w:w="6611" w:type="dxa"/>
          </w:tcPr>
          <w:p w:rsidR="005E05D6" w:rsidRDefault="005E05D6" w:rsidP="00C713C8">
            <w:r>
              <w:t>1. Invalid login credentials</w:t>
            </w:r>
          </w:p>
        </w:tc>
      </w:tr>
    </w:tbl>
    <w:p w:rsidR="005E05D6" w:rsidRDefault="005E05D6" w:rsidP="005E05D6"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6495F" w:rsidTr="00C713C8">
        <w:tc>
          <w:tcPr>
            <w:tcW w:w="3114" w:type="dxa"/>
          </w:tcPr>
          <w:p w:rsidR="0016495F" w:rsidRDefault="0016495F" w:rsidP="00C713C8">
            <w:r>
              <w:t>Use Case name:</w:t>
            </w:r>
          </w:p>
        </w:tc>
        <w:tc>
          <w:tcPr>
            <w:tcW w:w="5953" w:type="dxa"/>
          </w:tcPr>
          <w:p w:rsidR="0016495F" w:rsidRDefault="0016495F" w:rsidP="00C713C8">
            <w:r>
              <w:t xml:space="preserve">Receive transport owner notification 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Scenario:</w:t>
            </w:r>
          </w:p>
        </w:tc>
        <w:tc>
          <w:tcPr>
            <w:tcW w:w="5953" w:type="dxa"/>
          </w:tcPr>
          <w:p w:rsidR="0016495F" w:rsidRDefault="0016495F" w:rsidP="00C713C8">
            <w:r>
              <w:t>Receive transport owner notification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Triggering Event:</w:t>
            </w:r>
          </w:p>
        </w:tc>
        <w:tc>
          <w:tcPr>
            <w:tcW w:w="5953" w:type="dxa"/>
          </w:tcPr>
          <w:p w:rsidR="0016495F" w:rsidRDefault="0016495F" w:rsidP="00C713C8">
            <w:r>
              <w:t>Transport owner receive notification from client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Brief Use Case Description</w:t>
            </w:r>
          </w:p>
        </w:tc>
        <w:tc>
          <w:tcPr>
            <w:tcW w:w="5953" w:type="dxa"/>
          </w:tcPr>
          <w:p w:rsidR="0016495F" w:rsidRDefault="0016495F" w:rsidP="00C713C8">
            <w:r>
              <w:t>Transport owner receives notification , request from interested clients via email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Actor(s):</w:t>
            </w:r>
          </w:p>
        </w:tc>
        <w:tc>
          <w:tcPr>
            <w:tcW w:w="5953" w:type="dxa"/>
          </w:tcPr>
          <w:p w:rsidR="0016495F" w:rsidRDefault="0016495F" w:rsidP="00C713C8">
            <w:r>
              <w:t>Client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Related Use Cases:</w:t>
            </w:r>
          </w:p>
        </w:tc>
        <w:tc>
          <w:tcPr>
            <w:tcW w:w="5953" w:type="dxa"/>
          </w:tcPr>
          <w:p w:rsidR="0016495F" w:rsidRDefault="0016495F" w:rsidP="00C713C8">
            <w:r>
              <w:t>Transport Report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Stakeholders:</w:t>
            </w:r>
          </w:p>
        </w:tc>
        <w:tc>
          <w:tcPr>
            <w:tcW w:w="5953" w:type="dxa"/>
          </w:tcPr>
          <w:p w:rsidR="0016495F" w:rsidRDefault="0016495F" w:rsidP="00C713C8"/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Pre-condition:</w:t>
            </w:r>
          </w:p>
        </w:tc>
        <w:tc>
          <w:tcPr>
            <w:tcW w:w="5953" w:type="dxa"/>
          </w:tcPr>
          <w:p w:rsidR="0016495F" w:rsidRDefault="0016495F" w:rsidP="00C713C8">
            <w:r>
              <w:t>The transport owner client must have an account and must be logged in(must exist)</w:t>
            </w:r>
          </w:p>
          <w:p w:rsidR="0016495F" w:rsidRDefault="0016495F" w:rsidP="00C713C8"/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Post-condition:</w:t>
            </w:r>
          </w:p>
        </w:tc>
        <w:tc>
          <w:tcPr>
            <w:tcW w:w="5953" w:type="dxa"/>
          </w:tcPr>
          <w:p w:rsidR="0016495F" w:rsidRDefault="0016495F" w:rsidP="00C713C8">
            <w:r>
              <w:t>The transport owner is notified</w:t>
            </w:r>
          </w:p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Flow of activities:</w:t>
            </w:r>
          </w:p>
        </w:tc>
        <w:tc>
          <w:tcPr>
            <w:tcW w:w="595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0"/>
              <w:gridCol w:w="2777"/>
            </w:tblGrid>
            <w:tr w:rsidR="0016495F" w:rsidTr="00C713C8">
              <w:tc>
                <w:tcPr>
                  <w:tcW w:w="3192" w:type="dxa"/>
                </w:tcPr>
                <w:p w:rsidR="0016495F" w:rsidRDefault="0016495F" w:rsidP="00C713C8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16495F" w:rsidRDefault="0016495F" w:rsidP="00C713C8">
                  <w:r>
                    <w:t>System</w:t>
                  </w:r>
                </w:p>
              </w:tc>
            </w:tr>
            <w:tr w:rsidR="0016495F" w:rsidTr="00C713C8">
              <w:tc>
                <w:tcPr>
                  <w:tcW w:w="3192" w:type="dxa"/>
                </w:tcPr>
                <w:p w:rsidR="0016495F" w:rsidRDefault="0016495F" w:rsidP="00C713C8">
                  <w:pPr>
                    <w:pStyle w:val="ListParagraph"/>
                  </w:pPr>
                  <w:r>
                    <w:t xml:space="preserve">1.Transport owner login </w:t>
                  </w:r>
                </w:p>
                <w:p w:rsidR="0016495F" w:rsidRDefault="0016495F" w:rsidP="00C713C8">
                  <w:pPr>
                    <w:pStyle w:val="ListParagraph"/>
                  </w:pPr>
                  <w:r>
                    <w:t>2.View appointments</w:t>
                  </w:r>
                </w:p>
              </w:tc>
              <w:tc>
                <w:tcPr>
                  <w:tcW w:w="3193" w:type="dxa"/>
                </w:tcPr>
                <w:p w:rsidR="0016495F" w:rsidRDefault="0016495F" w:rsidP="00C713C8">
                  <w:r>
                    <w:t>1.1Displays login page</w:t>
                  </w:r>
                </w:p>
                <w:p w:rsidR="0016495F" w:rsidRDefault="0016495F" w:rsidP="00C713C8">
                  <w:r>
                    <w:t>2.1Confirm credentials validation</w:t>
                  </w:r>
                </w:p>
                <w:p w:rsidR="0016495F" w:rsidRDefault="0016495F" w:rsidP="00C713C8">
                  <w:r>
                    <w:t>2.2 Show client appointments</w:t>
                  </w:r>
                </w:p>
              </w:tc>
            </w:tr>
            <w:tr w:rsidR="0016495F" w:rsidTr="00C713C8">
              <w:tc>
                <w:tcPr>
                  <w:tcW w:w="3192" w:type="dxa"/>
                </w:tcPr>
                <w:p w:rsidR="0016495F" w:rsidRDefault="0016495F" w:rsidP="00C713C8"/>
              </w:tc>
              <w:tc>
                <w:tcPr>
                  <w:tcW w:w="3193" w:type="dxa"/>
                </w:tcPr>
                <w:p w:rsidR="0016495F" w:rsidRDefault="0016495F" w:rsidP="00C713C8"/>
              </w:tc>
            </w:tr>
            <w:tr w:rsidR="0016495F" w:rsidTr="00C713C8">
              <w:tc>
                <w:tcPr>
                  <w:tcW w:w="3192" w:type="dxa"/>
                </w:tcPr>
                <w:p w:rsidR="0016495F" w:rsidRDefault="0016495F" w:rsidP="00C713C8"/>
              </w:tc>
              <w:tc>
                <w:tcPr>
                  <w:tcW w:w="3193" w:type="dxa"/>
                </w:tcPr>
                <w:p w:rsidR="0016495F" w:rsidRDefault="0016495F" w:rsidP="00C713C8"/>
              </w:tc>
            </w:tr>
            <w:tr w:rsidR="0016495F" w:rsidTr="00C713C8">
              <w:tc>
                <w:tcPr>
                  <w:tcW w:w="3192" w:type="dxa"/>
                </w:tcPr>
                <w:p w:rsidR="0016495F" w:rsidRDefault="0016495F" w:rsidP="00C713C8"/>
              </w:tc>
              <w:tc>
                <w:tcPr>
                  <w:tcW w:w="3193" w:type="dxa"/>
                </w:tcPr>
                <w:p w:rsidR="0016495F" w:rsidRDefault="0016495F" w:rsidP="00C713C8"/>
              </w:tc>
            </w:tr>
          </w:tbl>
          <w:p w:rsidR="0016495F" w:rsidRDefault="0016495F" w:rsidP="00C713C8"/>
        </w:tc>
      </w:tr>
      <w:tr w:rsidR="0016495F" w:rsidTr="00C713C8">
        <w:tc>
          <w:tcPr>
            <w:tcW w:w="3114" w:type="dxa"/>
          </w:tcPr>
          <w:p w:rsidR="0016495F" w:rsidRDefault="0016495F" w:rsidP="00C713C8">
            <w:r>
              <w:t>Exception Condition</w:t>
            </w:r>
          </w:p>
        </w:tc>
        <w:tc>
          <w:tcPr>
            <w:tcW w:w="5953" w:type="dxa"/>
          </w:tcPr>
          <w:p w:rsidR="0016495F" w:rsidRDefault="0016495F" w:rsidP="00C713C8">
            <w:r>
              <w:t>1. Invalid login credentials</w:t>
            </w:r>
          </w:p>
        </w:tc>
      </w:tr>
    </w:tbl>
    <w:p w:rsidR="0016495F" w:rsidRDefault="0016495F" w:rsidP="0016495F"/>
    <w:p w:rsidR="005E05D6" w:rsidRDefault="005E05D6" w:rsidP="005E05D6"/>
    <w:p w:rsidR="005E05D6" w:rsidRDefault="005E05D6" w:rsidP="005E05D6"/>
    <w:p w:rsidR="005E05D6" w:rsidRDefault="005E05D6" w:rsidP="005E05D6"/>
    <w:p w:rsidR="000B1A58" w:rsidRDefault="000B1A58"/>
    <w:sectPr w:rsidR="000B1A58" w:rsidSect="006B0EC2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EF8"/>
    <w:multiLevelType w:val="multilevel"/>
    <w:tmpl w:val="F3827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6E6FA1"/>
    <w:multiLevelType w:val="hybridMultilevel"/>
    <w:tmpl w:val="9FE6DC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C2"/>
    <w:rsid w:val="000B1A58"/>
    <w:rsid w:val="0016495F"/>
    <w:rsid w:val="005E05D6"/>
    <w:rsid w:val="006B0EC2"/>
    <w:rsid w:val="00910A93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DE77C"/>
  <w15:chartTrackingRefBased/>
  <w15:docId w15:val="{77FFF794-D3B5-4E12-A9F0-AAE5965A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2018-09-27T14:06:00Z</dcterms:created>
  <dcterms:modified xsi:type="dcterms:W3CDTF">2018-09-27T14:26:00Z</dcterms:modified>
</cp:coreProperties>
</file>