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jpg" ContentType="image/jpeg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IBCA.xml" ContentType="application/vnd.openxmlformats-officedocument.wordprocessingml.header+xml"/>
  <Override PartName="/word/footerIBCA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F2139" w14:textId="377B7E6B" w:rsidR="00B21EF3" w:rsidRPr="008A5273" w:rsidRDefault="008A5273">
      <w:pPr>
        <w:rPr>
          <w:sz w:val="28"/>
          <w:szCs w:val="28"/>
          <w:rtl/>
        </w:rPr>
      </w:pPr>
      <w:r>
        <w:rPr>
          <w:rFonts/>
          <w:rtl/>
        </w:rPr>
        <w:t xml:space="preserve">                                                                                                                 </w:t>
      </w:r>
      <w:r>
        <w:rPr>
          <w:rFonts/>
          <w:sz w:val="28"/>
          <w:szCs w:val="28"/>
          <w:rtl/>
        </w:rPr>
        <w:t>תאריך:</w:t>
      </w:r>
      <w:r w:rsidR="006B2EE3">
        <w:rPr>
          <w:rFonts/>
          <w:sz w:val="28"/>
          <w:szCs w:val="28"/>
          <w:rtl/>
        </w:rPr>
        <w:t xml:space="preserve">                                               </w:t>
      </w:r>
    </w:p>
    <w:p w14:paraId="55BD84E6" w14:textId="77777777" w:rsidR="0092285D" w:rsidRDefault="0092285D">
      <w:pPr>
        <w:rPr>
          <w:rtl/>
        </w:rPr>
      </w:pPr>
    </w:p>
    <w:p w14:paraId="3A425D7A" w14:textId="77777777" w:rsidR="0092285D" w:rsidRDefault="0092285D">
      <w:pPr>
        <w:rPr>
          <w:rtl/>
        </w:rPr>
      </w:pPr>
    </w:p>
    <w:p w14:paraId="7D61B1F3" w14:textId="77777777" w:rsidR="006B2EE3" w:rsidRDefault="006B2EE3">
      <w:pPr>
        <w:rPr>
          <w:rtl/>
        </w:rPr>
      </w:pPr>
    </w:p>
    <w:p w14:paraId="6F473CD9" w14:textId="77777777" w:rsidR="006B2EE3" w:rsidRDefault="006B2EE3">
      <w:pPr>
        <w:rPr>
          <w:rtl/>
        </w:rPr>
      </w:pPr>
    </w:p>
    <w:p w14:paraId="02E90E45" w14:textId="5CB511C2" w:rsidR="006B2EE3" w:rsidRDefault="006B2EE3" w:rsidP="006B2EE3">
      <w:pPr>
        <w:jc w:val="center"/>
        <w:rPr>
          <w:sz w:val="72"/>
          <w:szCs w:val="72"/>
          <w:rtl/>
        </w:rPr>
      </w:pPr>
      <w:r w:rsidRPr="00C525F6">
        <w:rPr>
          <w:rFonts/>
          <w:sz w:val="72"/>
          <w:szCs w:val="72"/>
          <w:rtl/>
        </w:rPr>
        <w:t>תכנית עסקית</w:t>
      </w:r>
    </w:p>
    <w:p w14:paraId="7D503BBC" w14:textId="77777777" w:rsidR="001242DE" w:rsidRDefault="001242DE" w:rsidP="006B2EE3">
      <w:pPr>
        <w:jc w:val="center"/>
        <w:rPr>
          <w:sz w:val="32"/>
          <w:szCs w:val="32"/>
          <w:rtl/>
        </w:rPr>
      </w:pPr>
    </w:p>
    <w:p w14:paraId="649144CC" w14:textId="1F2B7A21" w:rsidR="00C525F6" w:rsidRDefault="00C525F6" w:rsidP="006B2EE3">
      <w:pPr>
        <w:jc w:val="center"/>
        <w:rPr>
          <w:sz w:val="32"/>
          <w:szCs w:val="32"/>
          <w:rtl/>
        </w:rPr>
      </w:pPr>
      <w:bookmarkStart w:id="0" w:name="_Hlk209785926"/>
      <w:r>
        <w:rPr>
          <w:rFonts/>
          <w:sz w:val="32"/>
          <w:szCs w:val="32"/>
          <w:rtl/>
        </w:rPr>
        <w:t>עבור:</w:t>
      </w:r>
      <w:r w:rsidR="006A4553">
        <w:rPr>
          <w:rFonts/>
          <w:sz w:val="32"/>
          <w:szCs w:val="32"/>
          <w:rtl/>
        </w:rPr>
        <w:t>__________________________</w:t>
      </w:r>
    </w:p>
    <w:p w14:paraId="6026C243" w14:textId="77777777" w:rsidR="002F3D66" w:rsidRDefault="002F3D66" w:rsidP="006B2EE3">
      <w:pPr>
        <w:jc w:val="center"/>
        <w:rPr>
          <w:sz w:val="32"/>
          <w:szCs w:val="32"/>
          <w:rtl/>
        </w:rPr>
      </w:pPr>
    </w:p>
    <w:p w14:paraId="324C57BA" w14:textId="24D0F8CA" w:rsidR="002F3D66" w:rsidRDefault="002F3D66" w:rsidP="006B2EE3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>-------------------------------------------------</w:t>
      </w:r>
    </w:p>
    <w:bookmarkEnd w:id="0"/>
    <w:p w14:paraId="136846B7" w14:textId="77777777" w:rsidR="002F3D66" w:rsidRDefault="002F3D66" w:rsidP="006B2EE3">
      <w:pPr>
        <w:jc w:val="center"/>
        <w:rPr>
          <w:sz w:val="32"/>
          <w:szCs w:val="32"/>
          <w:rtl/>
        </w:rPr>
      </w:pPr>
    </w:p>
    <w:p w14:paraId="6AE93BD3" w14:textId="77777777" w:rsidR="001242DE" w:rsidRDefault="001242DE" w:rsidP="006B2EE3">
      <w:pPr>
        <w:jc w:val="center"/>
        <w:rPr>
          <w:sz w:val="32"/>
          <w:szCs w:val="32"/>
          <w:rtl/>
        </w:rPr>
      </w:pPr>
    </w:p>
    <w:p w14:paraId="3FA52665" w14:textId="77777777" w:rsidR="001242DE" w:rsidRDefault="001242DE" w:rsidP="006B2EE3">
      <w:pPr>
        <w:jc w:val="center"/>
        <w:rPr>
          <w:sz w:val="32"/>
          <w:szCs w:val="32"/>
          <w:rtl/>
        </w:rPr>
      </w:pPr>
    </w:p>
    <w:p w14:paraId="709FBBCF" w14:textId="77777777" w:rsidR="00CD6BF6" w:rsidRDefault="00CD6BF6" w:rsidP="006B2EE3">
      <w:pPr>
        <w:jc w:val="center"/>
        <w:rPr>
          <w:sz w:val="32"/>
          <w:szCs w:val="32"/>
          <w:rtl/>
        </w:rPr>
      </w:pPr>
    </w:p>
    <w:p w14:paraId="4A638089" w14:textId="77777777" w:rsidR="006A4553" w:rsidRDefault="006A4553" w:rsidP="006B2EE3">
      <w:pPr>
        <w:jc w:val="center"/>
        <w:rPr>
          <w:sz w:val="32"/>
          <w:szCs w:val="32"/>
          <w:rtl/>
        </w:rPr>
      </w:pPr>
    </w:p>
    <w:p w14:paraId="5E519334" w14:textId="77777777" w:rsidR="00CD6BF6" w:rsidRDefault="00CD6BF6" w:rsidP="006B2EE3">
      <w:pPr>
        <w:jc w:val="center"/>
        <w:rPr>
          <w:sz w:val="32"/>
          <w:szCs w:val="32"/>
          <w:rtl/>
        </w:rPr>
      </w:pPr>
    </w:p>
    <w:p w14:paraId="553A0D2B" w14:textId="4A4453F3" w:rsidR="006A4553" w:rsidRDefault="00CD6BF6" w:rsidP="006A4553">
      <w:pPr>
        <w:jc w:val="center"/>
        <w:rPr>
          <w:sz w:val="32"/>
          <w:szCs w:val="32"/>
          <w:rtl/>
        </w:rPr>
      </w:pPr>
      <w:bookmarkStart w:id="1" w:name="_Hlk209787014"/>
      <w:r>
        <w:rPr>
          <w:rFonts/>
          <w:sz w:val="32"/>
          <w:szCs w:val="32"/>
          <w:rtl/>
        </w:rPr>
        <w:t>נערכה,</w:t>
      </w:r>
      <w:r w:rsidR="002E38C4">
        <w:rPr>
          <w:rFonts/>
          <w:sz w:val="32"/>
          <w:szCs w:val="32"/>
          <w:rtl/>
        </w:rPr>
        <w:t xml:space="preserve"> תוכננה והוגשה ע"י:</w:t>
      </w:r>
      <w:r w:rsidR="006A4553" w:rsidRPr="006A4553">
        <w:rPr>
          <w:rFonts/>
          <w:sz w:val="32"/>
          <w:szCs w:val="32"/>
          <w:rtl/>
        </w:rPr>
        <w:t xml:space="preserve"> </w:t>
      </w:r>
      <w:r w:rsidR="006A4553" w:rsidRPr="00E96C9A">
        <w:rPr>
          <w:rFonts/>
          <w:sz w:val="32"/>
          <w:szCs w:val="32"/>
          <w:u w:val="single"/>
          <w:rtl/>
        </w:rPr>
        <w:t>(פרטי עושה התוכנית העסקית)</w:t>
      </w:r>
    </w:p>
    <w:bookmarkEnd w:id="1"/>
    <w:p w14:paraId="2C25AE63" w14:textId="513FB488" w:rsidR="001E1230" w:rsidRDefault="009A074C" w:rsidP="006B2EE3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 xml:space="preserve">יועץ מוסמך </w:t>
      </w:r>
      <w:r w:rsidR="00794C06">
        <w:rPr>
          <w:rFonts/>
          <w:sz w:val="32"/>
          <w:szCs w:val="32"/>
          <w:rtl/>
        </w:rPr>
        <w:t xml:space="preserve">קוד המקצוע של </w:t>
      </w:r>
      <w:r w:rsidR="00A67E78">
        <w:rPr>
          <w:rFonts/>
          <w:sz w:val="32"/>
          <w:szCs w:val="32"/>
          <w:rtl/>
        </w:rPr>
        <w:t>"</w:t>
      </w:r>
      <w:r w:rsidR="00A67E78" w:rsidRPr="007F641A">
        <w:rPr>
          <w:rFonts/>
          <w:b/>
          <w:bCs/>
          <w:sz w:val="32"/>
          <w:szCs w:val="32"/>
          <w:rtl/>
        </w:rPr>
        <w:t>לשכת היועצים העסקיים והניהוליים בישראל</w:t>
      </w:r>
      <w:r w:rsidR="00A67E78">
        <w:rPr>
          <w:rFonts/>
          <w:sz w:val="32"/>
          <w:szCs w:val="32"/>
          <w:rtl/>
        </w:rPr>
        <w:t>"</w:t>
      </w:r>
      <w:r w:rsidR="00A67E78" w:rsidRPr="007F641A">
        <w:rPr>
          <w:rFonts/>
          <w:sz w:val="32"/>
          <w:szCs w:val="32"/>
          <w:rtl/>
        </w:rPr>
        <w:t xml:space="preserve"> </w:t>
      </w:r>
      <w:r w:rsidR="00794C06">
        <w:rPr>
          <w:sz w:val="32"/>
          <w:szCs w:val="32"/>
          <w:rtl/>
        </w:rPr>
        <w:br/>
      </w:r>
      <w:r w:rsidR="00794C06">
        <w:rPr>
          <w:rFonts/>
          <w:sz w:val="32"/>
          <w:szCs w:val="32"/>
          <w:rtl/>
        </w:rPr>
        <w:t>הסמכה</w:t>
      </w:r>
      <w:r w:rsidR="00794C06">
        <w:rPr>
          <w:rFonts/>
          <w:sz w:val="32"/>
          <w:szCs w:val="32"/>
          <w:rtl/>
        </w:rPr>
        <w:t xml:space="preserve"> </w:t>
      </w:r>
      <w:r w:rsidR="00612A91">
        <w:rPr>
          <w:rFonts/>
          <w:sz w:val="32"/>
          <w:szCs w:val="32"/>
          <w:rtl/>
        </w:rPr>
        <w:t>מס.:</w:t>
      </w:r>
      <w:r w:rsidR="007F641A">
        <w:rPr>
          <w:rFonts/>
          <w:sz w:val="32"/>
          <w:szCs w:val="32"/>
          <w:rtl/>
        </w:rPr>
        <w:t xml:space="preserve">_____ </w:t>
      </w:r>
    </w:p>
    <w:p w14:paraId="3144A72B" w14:textId="1F91D5BA" w:rsidR="00A011DA" w:rsidRDefault="0007355B" w:rsidP="00A011DA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 xml:space="preserve">התוכנית העסקית </w:t>
      </w:r>
      <w:r w:rsidR="00FB19FB">
        <w:rPr>
          <w:rFonts/>
          <w:sz w:val="32"/>
          <w:szCs w:val="32"/>
          <w:rtl/>
        </w:rPr>
        <w:t xml:space="preserve">נערכה </w:t>
      </w:r>
      <w:r w:rsidR="003213AA">
        <w:rPr>
          <w:rFonts/>
          <w:sz w:val="32"/>
          <w:szCs w:val="32"/>
          <w:rtl/>
        </w:rPr>
        <w:t xml:space="preserve">עפ"י </w:t>
      </w:r>
      <w:r w:rsidR="00066E16">
        <w:rPr>
          <w:rFonts/>
          <w:sz w:val="32"/>
          <w:szCs w:val="32"/>
          <w:rtl/>
        </w:rPr>
        <w:t>קוד</w:t>
      </w:r>
      <w:r w:rsidR="00FB19FB">
        <w:rPr>
          <w:rFonts/>
          <w:sz w:val="32"/>
          <w:szCs w:val="32"/>
          <w:rtl/>
        </w:rPr>
        <w:t xml:space="preserve"> המקצוע של</w:t>
      </w:r>
      <w:r w:rsidR="00066E16">
        <w:rPr>
          <w:rFonts/>
          <w:sz w:val="32"/>
          <w:szCs w:val="32"/>
          <w:rtl/>
        </w:rPr>
        <w:t xml:space="preserve"> </w:t>
      </w:r>
      <w:r w:rsidR="00A011DA">
        <w:rPr>
          <w:rFonts/>
          <w:sz w:val="32"/>
          <w:szCs w:val="32"/>
          <w:rtl/>
        </w:rPr>
        <w:t>"</w:t>
      </w:r>
      <w:r w:rsidR="00A011DA" w:rsidRPr="007F641A">
        <w:rPr>
          <w:rFonts/>
          <w:b/>
          <w:bCs/>
          <w:sz w:val="32"/>
          <w:szCs w:val="32"/>
          <w:rtl/>
        </w:rPr>
        <w:t>לשכת היועצים העסקיים והניהוליים בישראל</w:t>
      </w:r>
      <w:r w:rsidR="00A011DA">
        <w:rPr>
          <w:rFonts/>
          <w:sz w:val="32"/>
          <w:szCs w:val="32"/>
          <w:rtl/>
        </w:rPr>
        <w:t>"</w:t>
      </w:r>
      <w:r w:rsidR="00A011DA" w:rsidRPr="007F641A">
        <w:rPr>
          <w:rFonts/>
          <w:sz w:val="32"/>
          <w:szCs w:val="32"/>
          <w:rtl/>
        </w:rPr>
        <w:t xml:space="preserve"> </w:t>
      </w:r>
      <w:r w:rsidR="00A011DA" w:rsidRPr="00066E16">
        <w:rPr>
          <w:rFonts/>
          <w:sz w:val="16"/>
          <w:szCs w:val="16"/>
          <w:rtl/>
        </w:rPr>
        <w:t>(</w:t>
      </w:r>
      <w:proofErr w:type="spellStart"/>
      <w:r w:rsidR="00A011DA" w:rsidRPr="00066E16">
        <w:rPr>
          <w:rFonts/>
          <w:sz w:val="16"/>
          <w:szCs w:val="16"/>
          <w:rtl/>
        </w:rPr>
        <w:t>ע"ר</w:t>
      </w:r>
      <w:proofErr w:type="spellEnd"/>
      <w:r w:rsidR="00A011DA" w:rsidRPr="00066E16">
        <w:rPr>
          <w:rFonts/>
          <w:sz w:val="16"/>
          <w:szCs w:val="16"/>
          <w:rtl/>
        </w:rPr>
        <w:t>)</w:t>
      </w:r>
    </w:p>
    <w:p w14:paraId="4D216F60" w14:textId="77777777" w:rsidR="00A011DA" w:rsidRDefault="00A011DA" w:rsidP="006B2EE3">
      <w:pPr>
        <w:jc w:val="center"/>
        <w:rPr>
          <w:sz w:val="32"/>
          <w:szCs w:val="32"/>
          <w:rtl/>
        </w:rPr>
      </w:pPr>
    </w:p>
    <w:p w14:paraId="1F6AFEBC" w14:textId="77777777" w:rsidR="00184780" w:rsidRDefault="00184780" w:rsidP="00184780">
      <w:pPr>
        <w:jc w:val="center"/>
        <w:rPr>
          <w:sz w:val="72"/>
          <w:szCs w:val="72"/>
          <w:rtl/>
        </w:rPr>
      </w:pPr>
      <w:bookmarkStart w:id="2" w:name="_Hlk209786886"/>
      <w:r w:rsidRPr="00C525F6">
        <w:rPr>
          <w:rFonts/>
          <w:sz w:val="72"/>
          <w:szCs w:val="72"/>
          <w:rtl/>
        </w:rPr>
        <w:t>תכנית עסקית</w:t>
      </w:r>
    </w:p>
    <w:bookmarkEnd w:id="2"/>
    <w:p w14:paraId="6022D348" w14:textId="29690A83" w:rsidR="00184780" w:rsidRDefault="00184780" w:rsidP="00184780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>עבור:</w:t>
      </w:r>
      <w:r w:rsidR="006A4553">
        <w:rPr>
          <w:rFonts/>
          <w:sz w:val="32"/>
          <w:szCs w:val="32"/>
          <w:rtl/>
        </w:rPr>
        <w:t>______________________</w:t>
      </w:r>
    </w:p>
    <w:p w14:paraId="33106D77" w14:textId="77777777" w:rsidR="00184780" w:rsidRDefault="00184780" w:rsidP="00184780">
      <w:pPr>
        <w:jc w:val="center"/>
        <w:rPr>
          <w:sz w:val="32"/>
          <w:szCs w:val="32"/>
          <w:rtl/>
        </w:rPr>
      </w:pPr>
    </w:p>
    <w:p w14:paraId="18442ED2" w14:textId="77777777" w:rsidR="00184780" w:rsidRDefault="00184780" w:rsidP="00184780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>-------------------------------------------------</w:t>
      </w:r>
    </w:p>
    <w:p w14:paraId="58D492F4" w14:textId="77777777" w:rsidR="001242DE" w:rsidRDefault="001242DE" w:rsidP="006B2EE3">
      <w:pPr>
        <w:jc w:val="center"/>
        <w:rPr>
          <w:sz w:val="32"/>
          <w:szCs w:val="32"/>
          <w:rtl/>
        </w:rPr>
      </w:pPr>
    </w:p>
    <w:p w14:paraId="062E0941" w14:textId="60AE3242" w:rsidR="00184780" w:rsidRDefault="00D376B6" w:rsidP="006B2EE3">
      <w:pPr>
        <w:jc w:val="center"/>
        <w:rPr>
          <w:sz w:val="72"/>
          <w:szCs w:val="72"/>
          <w:u w:val="single"/>
          <w:rtl/>
        </w:rPr>
      </w:pPr>
      <w:r w:rsidRPr="003F0692">
        <w:rPr>
          <w:rFonts/>
          <w:sz w:val="72"/>
          <w:szCs w:val="72"/>
          <w:u w:val="single"/>
          <w:rtl/>
        </w:rPr>
        <w:t>תוכן העניינים:</w:t>
      </w:r>
    </w:p>
    <w:p w14:paraId="3C4182FB" w14:textId="77777777" w:rsidR="00B1742C" w:rsidRPr="003F0692" w:rsidRDefault="00B1742C" w:rsidP="006B2EE3">
      <w:pPr>
        <w:jc w:val="center"/>
        <w:rPr>
          <w:sz w:val="72"/>
          <w:szCs w:val="72"/>
          <w:u w:val="single"/>
          <w:rtl/>
        </w:rPr>
      </w:pPr>
    </w:p>
    <w:p w14:paraId="2864DDF9" w14:textId="0A96AD46" w:rsidR="00D376B6" w:rsidRDefault="001F0AB7" w:rsidP="0079184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מבוא/הקדמה</w:t>
      </w:r>
    </w:p>
    <w:p w14:paraId="03DCE54E" w14:textId="2E46B569" w:rsidR="001F0AB7" w:rsidRDefault="001F0AB7" w:rsidP="0079184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תקציר מנהלים</w:t>
      </w:r>
    </w:p>
    <w:p w14:paraId="444590D6" w14:textId="4CCFB4F4" w:rsidR="001F0AB7" w:rsidRDefault="00FD6752" w:rsidP="00791849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פרקי התוכנית העסקית:</w:t>
      </w:r>
      <w:r w:rsidR="00FB19FB">
        <w:rPr>
          <w:sz w:val="36"/>
          <w:szCs w:val="36"/>
          <w:rtl/>
        </w:rPr>
        <w:br/>
      </w:r>
      <w:r w:rsidR="00FB19FB">
        <w:rPr>
          <w:rFonts/>
          <w:sz w:val="36"/>
          <w:szCs w:val="36"/>
          <w:rtl/>
        </w:rPr>
        <w:t>3.0</w:t>
      </w:r>
      <w:r w:rsidR="00FB19FB">
        <w:rPr>
          <w:sz w:val="36"/>
          <w:szCs w:val="36"/>
          <w:rtl/>
        </w:rPr>
        <w:tab/>
      </w:r>
      <w:r w:rsidR="00FB19FB">
        <w:rPr>
          <w:rFonts/>
          <w:sz w:val="36"/>
          <w:szCs w:val="36"/>
          <w:rtl/>
        </w:rPr>
        <w:t xml:space="preserve">אודות החברה </w:t>
      </w:r>
      <w:r w:rsidR="00FB19FB">
        <w:rPr>
          <w:sz w:val="36"/>
          <w:szCs w:val="36"/>
          <w:rtl/>
        </w:rPr>
        <w:t>–</w:t>
      </w:r>
      <w:r w:rsidR="00FB19FB">
        <w:rPr>
          <w:rFonts/>
          <w:sz w:val="36"/>
          <w:szCs w:val="36"/>
          <w:rtl/>
        </w:rPr>
        <w:t xml:space="preserve"> תחום העיסוק, מוצרים/שירותים קיימים, אנשי מפתח מובילים, טכנולוגיות בשימוש</w:t>
      </w:r>
    </w:p>
    <w:p w14:paraId="779C0CEB" w14:textId="6B700158" w:rsidR="00FD6752" w:rsidRDefault="00FB19FB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 xml:space="preserve">תיאור / </w:t>
      </w:r>
      <w:r w:rsidR="00C63CD7">
        <w:rPr>
          <w:rFonts/>
          <w:sz w:val="36"/>
          <w:szCs w:val="36"/>
          <w:rtl/>
        </w:rPr>
        <w:t>מחקר שוק</w:t>
      </w:r>
    </w:p>
    <w:p w14:paraId="22C3129E" w14:textId="697E169F" w:rsidR="00C63CD7" w:rsidRDefault="00C63CD7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מאגר נתונים</w:t>
      </w:r>
      <w:r w:rsidR="00FB19FB">
        <w:rPr>
          <w:rFonts/>
          <w:sz w:val="36"/>
          <w:szCs w:val="36"/>
          <w:rtl/>
        </w:rPr>
        <w:t xml:space="preserve"> (?)</w:t>
      </w:r>
    </w:p>
    <w:p w14:paraId="79EF3183" w14:textId="357CF297" w:rsidR="001F5B69" w:rsidRDefault="001F5B69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מבנה הארגון</w:t>
      </w:r>
    </w:p>
    <w:p w14:paraId="0E56F68C" w14:textId="1DE1C92B" w:rsidR="00675AB1" w:rsidRDefault="00675AB1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אפיון והגדרת מטרות ויעדים</w:t>
      </w:r>
    </w:p>
    <w:p w14:paraId="5599A80E" w14:textId="2DB6970E" w:rsidR="00FB468C" w:rsidRDefault="00A45FC6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רגולציה</w:t>
      </w:r>
    </w:p>
    <w:p w14:paraId="1F5880CB" w14:textId="6F8D198E" w:rsidR="00A018BB" w:rsidRDefault="00754DA7" w:rsidP="00E56E47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חישובי עלויות ה</w:t>
      </w:r>
      <w:r w:rsidR="00B313D9">
        <w:rPr>
          <w:rFonts/>
          <w:sz w:val="36"/>
          <w:szCs w:val="36"/>
          <w:rtl/>
        </w:rPr>
        <w:t>קמת המיזם</w:t>
      </w:r>
      <w:r w:rsidR="00B7462E">
        <w:rPr>
          <w:rFonts/>
          <w:sz w:val="36"/>
          <w:szCs w:val="36"/>
          <w:rtl/>
        </w:rPr>
        <w:t xml:space="preserve"> (</w:t>
      </w:r>
      <w:r w:rsidR="00272A06">
        <w:rPr>
          <w:rFonts/>
          <w:sz w:val="36"/>
          <w:szCs w:val="36"/>
          <w:rtl/>
        </w:rPr>
        <w:t>בעסק קיים ובעסק חדש)</w:t>
      </w:r>
      <w:r w:rsidR="002E1A98">
        <w:rPr>
          <w:rFonts/>
          <w:sz w:val="36"/>
          <w:szCs w:val="36"/>
          <w:rtl/>
        </w:rPr>
        <w:t xml:space="preserve"> </w:t>
      </w:r>
    </w:p>
    <w:p w14:paraId="4360FDB9" w14:textId="42FEC142" w:rsidR="009A35B5" w:rsidRPr="009A35B5" w:rsidRDefault="009A35B5" w:rsidP="009A35B5">
      <w:pPr>
        <w:pStyle w:val="ListParagraph"/>
        <w:numPr>
          <w:ilvl w:val="1"/>
          <w:numId w:val="1"/>
        </w:numPr>
        <w:rPr>
          <w:sz w:val="36"/>
          <w:szCs w:val="36"/>
          <w:rtl/>
        </w:rPr>
      </w:pPr>
      <w:r w:rsidRPr="009A35B5">
        <w:rPr>
          <w:rFonts w:cs="Arial"/>
          <w:sz w:val="36"/>
          <w:szCs w:val="36"/>
          <w:rtl/>
        </w:rPr>
        <w:t>מקורות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מימון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ואשראי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וביטחונות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נדרשים</w:t>
      </w:r>
      <w:r w:rsidRPr="009A35B5">
        <w:rPr>
          <w:rFonts w:cs="Arial"/>
          <w:sz w:val="36"/>
          <w:szCs w:val="36"/>
          <w:rtl/>
        </w:rPr>
        <w:t xml:space="preserve"> </w:t>
      </w:r>
    </w:p>
    <w:p w14:paraId="7AF26AE2" w14:textId="4248D80B" w:rsidR="009A35B5" w:rsidRPr="009A35B5" w:rsidRDefault="009A35B5" w:rsidP="009A35B5">
      <w:pPr>
        <w:pStyle w:val="ListParagraph"/>
        <w:numPr>
          <w:ilvl w:val="1"/>
          <w:numId w:val="1"/>
        </w:numPr>
        <w:rPr>
          <w:sz w:val="36"/>
          <w:szCs w:val="36"/>
          <w:rtl/>
        </w:rPr>
      </w:pPr>
      <w:r w:rsidRPr="009A35B5">
        <w:rPr>
          <w:rFonts w:cs="Arial"/>
          <w:sz w:val="36"/>
          <w:szCs w:val="36"/>
          <w:rtl/>
        </w:rPr>
        <w:t>מקורות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ודוחות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עושר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בעלי</w:t>
      </w:r>
      <w:r w:rsidRPr="009A35B5">
        <w:rPr>
          <w:rFonts w:cs="Arial"/>
          <w:sz w:val="36"/>
          <w:szCs w:val="36"/>
          <w:rtl/>
        </w:rPr>
        <w:t xml:space="preserve"> </w:t>
      </w:r>
      <w:r w:rsidRPr="009A35B5">
        <w:rPr>
          <w:rFonts w:cs="Arial"/>
          <w:sz w:val="36"/>
          <w:szCs w:val="36"/>
          <w:rtl/>
        </w:rPr>
        <w:t>המניות</w:t>
      </w:r>
      <w:r w:rsidRPr="009A35B5">
        <w:rPr>
          <w:rFonts w:cs="Arial"/>
          <w:sz w:val="36"/>
          <w:szCs w:val="36"/>
          <w:rtl/>
        </w:rPr>
        <w:t xml:space="preserve"> </w:t>
      </w:r>
    </w:p>
    <w:p w14:paraId="26B4962C" w14:textId="56643F43" w:rsidR="009A35B5" w:rsidRPr="009A35B5" w:rsidRDefault="00E4591A" w:rsidP="009A35B5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 xml:space="preserve">שיווק </w:t>
      </w:r>
      <w:r w:rsidR="00BD7D4F">
        <w:rPr>
          <w:rFonts/>
          <w:sz w:val="36"/>
          <w:szCs w:val="36"/>
          <w:rtl/>
        </w:rPr>
        <w:t>(</w:t>
      </w:r>
      <w:r w:rsidR="0057542D">
        <w:rPr>
          <w:rFonts/>
          <w:sz w:val="36"/>
          <w:szCs w:val="36"/>
          <w:rtl/>
        </w:rPr>
        <w:t>על כל הה</w:t>
      </w:r>
      <w:r w:rsidR="00C64A80">
        <w:rPr>
          <w:rFonts/>
          <w:sz w:val="36"/>
          <w:szCs w:val="36"/>
          <w:rtl/>
        </w:rPr>
        <w:t>י</w:t>
      </w:r>
      <w:r w:rsidR="0057542D">
        <w:rPr>
          <w:rFonts/>
          <w:sz w:val="36"/>
          <w:szCs w:val="36"/>
          <w:rtl/>
        </w:rPr>
        <w:t>בטים</w:t>
      </w:r>
      <w:r w:rsidR="00C64A80">
        <w:rPr>
          <w:rFonts/>
          <w:sz w:val="36"/>
          <w:szCs w:val="36"/>
          <w:rtl/>
        </w:rPr>
        <w:t xml:space="preserve">, </w:t>
      </w:r>
      <w:r w:rsidR="00BD7D4F">
        <w:rPr>
          <w:rFonts/>
          <w:sz w:val="36"/>
          <w:szCs w:val="36"/>
          <w:rtl/>
        </w:rPr>
        <w:t xml:space="preserve">כולל </w:t>
      </w:r>
      <w:r w:rsidR="00BD7D4F">
        <w:rPr>
          <w:sz w:val="36"/>
          <w:szCs w:val="36"/>
        </w:rPr>
        <w:t>S.W.A.T.</w:t>
      </w:r>
      <w:r w:rsidR="00BD7D4F">
        <w:rPr>
          <w:rFonts/>
          <w:sz w:val="36"/>
          <w:szCs w:val="36"/>
          <w:rtl/>
        </w:rPr>
        <w:t>)</w:t>
      </w:r>
    </w:p>
    <w:p w14:paraId="1C3DF849" w14:textId="4D0861BA" w:rsidR="00B313D9" w:rsidRDefault="00BD51EC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חישובי עלויות התפעול</w:t>
      </w:r>
      <w:r w:rsidR="009F1C95">
        <w:rPr>
          <w:rFonts/>
          <w:sz w:val="36"/>
          <w:szCs w:val="36"/>
          <w:rtl/>
        </w:rPr>
        <w:t xml:space="preserve"> (קבועים ומשתנים</w:t>
      </w:r>
      <w:r w:rsidR="003244CC">
        <w:rPr>
          <w:rFonts/>
          <w:sz w:val="36"/>
          <w:szCs w:val="36"/>
          <w:rtl/>
        </w:rPr>
        <w:t xml:space="preserve"> בפירוט מלא</w:t>
      </w:r>
      <w:r w:rsidR="009F1C95">
        <w:rPr>
          <w:rFonts/>
          <w:sz w:val="36"/>
          <w:szCs w:val="36"/>
          <w:rtl/>
        </w:rPr>
        <w:t>)</w:t>
      </w:r>
    </w:p>
    <w:p w14:paraId="35DB3D44" w14:textId="38C10030" w:rsidR="00784CA5" w:rsidRDefault="00784CA5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תחשיבי רווח/הפסד</w:t>
      </w:r>
      <w:r w:rsidR="0041533C">
        <w:rPr>
          <w:rFonts/>
          <w:sz w:val="36"/>
          <w:szCs w:val="36"/>
          <w:rtl/>
        </w:rPr>
        <w:t>, עם תחזית ל-</w:t>
      </w:r>
      <w:r w:rsidR="00FB19FB">
        <w:rPr>
          <w:rFonts/>
          <w:sz w:val="36"/>
          <w:szCs w:val="36"/>
          <w:rtl/>
        </w:rPr>
        <w:t xml:space="preserve">3 </w:t>
      </w:r>
      <w:r w:rsidR="0041533C">
        <w:rPr>
          <w:rFonts/>
          <w:sz w:val="36"/>
          <w:szCs w:val="36"/>
          <w:rtl/>
        </w:rPr>
        <w:t>שנים</w:t>
      </w:r>
    </w:p>
    <w:p w14:paraId="642C3F43" w14:textId="25CA4630" w:rsidR="003764E5" w:rsidRDefault="003764E5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>תזרים מזומנים</w:t>
      </w:r>
    </w:p>
    <w:p w14:paraId="5204FBB4" w14:textId="12AB9C81" w:rsidR="00862BDD" w:rsidRDefault="00CA687C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 xml:space="preserve">חישובי יחסים פיננסיים </w:t>
      </w:r>
      <w:r w:rsidR="00DA108A">
        <w:rPr>
          <w:rFonts/>
          <w:sz w:val="36"/>
          <w:szCs w:val="36"/>
          <w:rtl/>
        </w:rPr>
        <w:t xml:space="preserve">(כולל </w:t>
      </w:r>
      <w:r w:rsidR="00DA108A">
        <w:rPr>
          <w:sz w:val="36"/>
          <w:szCs w:val="36"/>
        </w:rPr>
        <w:t>ROI</w:t>
      </w:r>
      <w:r w:rsidR="00DA108A">
        <w:rPr>
          <w:rFonts/>
          <w:sz w:val="36"/>
          <w:szCs w:val="36"/>
          <w:rtl/>
        </w:rPr>
        <w:t>)</w:t>
      </w:r>
    </w:p>
    <w:p w14:paraId="1D08F576" w14:textId="5E92665A" w:rsidR="00CA687C" w:rsidRDefault="00D41AC1" w:rsidP="00FD6752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rFonts/>
          <w:sz w:val="36"/>
          <w:szCs w:val="36"/>
          <w:rtl/>
        </w:rPr>
        <w:t xml:space="preserve">תכנון תהליכי (טבלת </w:t>
      </w:r>
      <w:r>
        <w:rPr>
          <w:sz w:val="36"/>
          <w:szCs w:val="36"/>
        </w:rPr>
        <w:t>GANTT</w:t>
      </w:r>
      <w:r>
        <w:rPr>
          <w:rFonts/>
          <w:sz w:val="36"/>
          <w:szCs w:val="36"/>
          <w:rtl/>
        </w:rPr>
        <w:t>)</w:t>
      </w:r>
      <w:r w:rsidR="008403BE">
        <w:rPr>
          <w:rFonts/>
          <w:sz w:val="36"/>
          <w:szCs w:val="36"/>
          <w:rtl/>
        </w:rPr>
        <w:t xml:space="preserve"> הקמה</w:t>
      </w:r>
      <w:r w:rsidR="006C6C7E">
        <w:rPr>
          <w:rFonts/>
          <w:sz w:val="36"/>
          <w:szCs w:val="36"/>
          <w:rtl/>
        </w:rPr>
        <w:t xml:space="preserve"> </w:t>
      </w:r>
      <w:r w:rsidR="00193D47">
        <w:rPr>
          <w:rFonts/>
          <w:sz w:val="36"/>
          <w:szCs w:val="36"/>
          <w:rtl/>
        </w:rPr>
        <w:t>(לו"ז + תקציבים)</w:t>
      </w:r>
    </w:p>
    <w:p w14:paraId="713F2893" w14:textId="5F310415" w:rsidR="005B116E" w:rsidRPr="00791849" w:rsidRDefault="005B116E" w:rsidP="00FD6752">
      <w:pPr>
        <w:pStyle w:val="ListParagraph"/>
        <w:numPr>
          <w:ilvl w:val="1"/>
          <w:numId w:val="1"/>
        </w:numPr>
        <w:rPr>
          <w:sz w:val="36"/>
          <w:szCs w:val="36"/>
          <w:rtl/>
        </w:rPr>
      </w:pPr>
      <w:r>
        <w:rPr>
          <w:rFonts/>
          <w:sz w:val="36"/>
          <w:szCs w:val="36"/>
          <w:rtl/>
        </w:rPr>
        <w:t>סיכום: המלצות, הערכות</w:t>
      </w:r>
      <w:r w:rsidR="00785F50">
        <w:rPr>
          <w:rFonts/>
          <w:sz w:val="36"/>
          <w:szCs w:val="36"/>
          <w:rtl/>
        </w:rPr>
        <w:t>, וכיו"ב</w:t>
      </w:r>
    </w:p>
    <w:p w14:paraId="7BEA2A94" w14:textId="77777777" w:rsidR="000471EF" w:rsidRDefault="000471EF" w:rsidP="00C97677">
      <w:pPr>
        <w:jc w:val="center"/>
        <w:rPr>
          <w:sz w:val="32"/>
          <w:szCs w:val="32"/>
          <w:rtl/>
        </w:rPr>
      </w:pPr>
    </w:p>
    <w:p w14:paraId="2D750138" w14:textId="77777777" w:rsidR="0041533C" w:rsidRDefault="0041533C" w:rsidP="00C97677">
      <w:pPr>
        <w:jc w:val="center"/>
        <w:rPr>
          <w:sz w:val="32"/>
          <w:szCs w:val="32"/>
          <w:rtl/>
        </w:rPr>
      </w:pPr>
    </w:p>
    <w:p w14:paraId="7A1A8232" w14:textId="73DCE27F" w:rsidR="00C97677" w:rsidRDefault="00C97677" w:rsidP="00C97677">
      <w:pPr>
        <w:jc w:val="center"/>
        <w:rPr>
          <w:sz w:val="32"/>
          <w:szCs w:val="32"/>
          <w:rtl/>
        </w:rPr>
      </w:pPr>
      <w:r>
        <w:rPr>
          <w:rFonts/>
          <w:sz w:val="32"/>
          <w:szCs w:val="32"/>
          <w:rtl/>
        </w:rPr>
        <w:t>נערכה, תוכננה והוגשה ע"י:____________________</w:t>
      </w:r>
    </w:p>
    <w:p w14:paraId="2321D6F1" w14:textId="77777777" w:rsidR="00F346CE" w:rsidRDefault="00F346CE" w:rsidP="00F346CE">
      <w:pPr>
        <w:jc w:val="center"/>
      </w:pPr>
    </w:p>
    <w:sectPr w:rsidR="00F346CE" w:rsidSect="00E55720">
      <w:headerReference w:type="default" r:id="rIdIBCAhdr"/>
      <w:footerReference w:type="default" r:id="rIdIBCAftr"/>
      <w:pgSz w:w="11906" w:h="16838"/>
      <w:pgMar w:top="2040" w:right="1800" w:bottom="1680" w:left="1800" w:header="708" w:footer="60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D5F2D" w14:textId="77777777" w:rsidR="00350650" w:rsidRDefault="00350650" w:rsidP="00313507">
      <w:pPr>
        <w:spacing w:after="0" w:line="240" w:lineRule="auto"/>
      </w:pPr>
      <w:r>
        <w:separator/>
      </w:r>
    </w:p>
  </w:endnote>
  <w:endnote w:type="continuationSeparator" w:id="0">
    <w:p w14:paraId="50173BC0" w14:textId="77777777" w:rsidR="00350650" w:rsidRDefault="00350650" w:rsidP="00313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18730468"/>
      <w:docPartObj>
        <w:docPartGallery w:val="Page Numbers (Bottom of Page)"/>
        <w:docPartUnique/>
      </w:docPartObj>
    </w:sdtPr>
    <w:sdtEndPr/>
    <w:sdtContent>
      <w:p w14:paraId="638F1582" w14:textId="3CFF67EF" w:rsidR="00313507" w:rsidRDefault="0031350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2AF30980" w14:textId="77777777" w:rsidR="00313507" w:rsidRDefault="00313507">
    <w:pPr>
      <w:pStyle w:val="Footer"/>
    </w:pPr>
  </w:p>
</w:ftr>
</file>

<file path=word/footerIBCA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0A1C" w14:textId="77777777" w:rsidR="00D46A8D" w:rsidRPr="00D76802" w:rsidRDefault="00D46A8D" w:rsidP="000A03FB">
    <w:pPr>
      <w:tabs>
        <w:tab w:val="center" w:pos="4153"/>
        <w:tab w:val="right" w:pos="8306"/>
      </w:tabs>
      <w:rPr>
        <w:rFonts w:eastAsia="Calibri" w:cstheme="minorBidi"/>
        <w:noProof/>
        <w:sz w:val="18"/>
        <w:szCs w:val="18"/>
      </w:rPr>
    </w:pPr>
  </w:p>
  <w:p w14:paraId="655961EE" w14:textId="2A7E3C4D" w:rsidR="00D46A8D" w:rsidRPr="00D76802" w:rsidRDefault="00337950" w:rsidP="00D76802">
    <w:pPr>
      <w:pStyle w:val="Header"/>
      <w:jc w:val="center"/>
      <w:rPr>
        <w:rFonts w:ascii="Times New Roman" w:hAnsi="Times New Roman"/>
        <w:noProof/>
        <w:sz w:val="18"/>
        <w:szCs w:val="18"/>
      </w:rPr>
    </w:pPr>
    <w:r>
      <w:rPr>
        <w:rFonts w:ascii="Times New Roman" w:hAnsi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F0881D" wp14:editId="3AC490EE">
              <wp:simplePos x="0" y="0"/>
              <wp:positionH relativeFrom="column">
                <wp:posOffset>-19050</wp:posOffset>
              </wp:positionH>
              <wp:positionV relativeFrom="paragraph">
                <wp:posOffset>25400</wp:posOffset>
              </wp:positionV>
              <wp:extent cx="5314950" cy="0"/>
              <wp:effectExtent l="0" t="0" r="0" b="0"/>
              <wp:wrapNone/>
              <wp:docPr id="1537700402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14950" cy="0"/>
                      </a:xfrm>
                      <a:prstGeom prst="line">
                        <a:avLst/>
                      </a:prstGeom>
                      <a:ln>
                        <a:solidFill>
                          <a:srgbClr val="DDC19A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EBA1589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2pt" to="417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" strokecolor="#ddc19a"/>
          </w:pict>
        </mc:Fallback>
      </mc:AlternateContent>
    </w:r>
  </w:p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9"/>
      <w:gridCol w:w="2672"/>
      <w:gridCol w:w="709"/>
      <w:gridCol w:w="1710"/>
      <w:gridCol w:w="706"/>
      <w:gridCol w:w="1830"/>
    </w:tblGrid>
    <w:tr w:rsidR="00B43D9D" w:rsidRPr="00337950" w14:paraId="033CEE56" w14:textId="77777777" w:rsidTr="00337950">
      <w:tc>
        <w:tcPr>
          <w:tcW w:w="669" w:type="dxa"/>
        </w:tcPr>
        <w:p w14:paraId="0B3628F2" w14:textId="23EDCB6A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7EE80CAF" wp14:editId="35F31228">
                <wp:extent cx="288000" cy="288000"/>
                <wp:effectExtent l="0" t="0" r="0" b="0"/>
                <wp:docPr id="1028729168" name="Graphic 4" descr="Map with pin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729168" name="Graphic 1028729168" descr="Map with pin outline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72" w:type="dxa"/>
        </w:tcPr>
        <w:p w14:paraId="37CD8B9B" w14:textId="1E723A3C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רח' לבונטין 12 ת"א 6511201    </w:t>
          </w:r>
        </w:p>
      </w:tc>
      <w:tc>
        <w:tcPr>
          <w:tcW w:w="709" w:type="dxa"/>
        </w:tcPr>
        <w:p w14:paraId="63717BEB" w14:textId="3981E53B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48DF07B0" wp14:editId="241F7FD0">
                <wp:extent cx="288000" cy="288000"/>
                <wp:effectExtent l="0" t="0" r="0" b="0"/>
                <wp:docPr id="629073942" name="Graphic 7" descr="Telephon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9073942" name="Graphic 629073942" descr="Telephone outline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13ABD292" w14:textId="08B29F90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03-6121268   </w:t>
          </w:r>
        </w:p>
      </w:tc>
      <w:tc>
        <w:tcPr>
          <w:tcW w:w="706" w:type="dxa"/>
        </w:tcPr>
        <w:p w14:paraId="41B9E99B" w14:textId="23446574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11F4CA24" wp14:editId="76FB86FD">
                <wp:extent cx="288000" cy="288000"/>
                <wp:effectExtent l="0" t="0" r="0" b="0"/>
                <wp:docPr id="246248272" name="Graphic 3" descr="@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248272" name="Graphic 246248272" descr="@ outline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30" w:type="dxa"/>
        </w:tcPr>
        <w:p w14:paraId="1443AC7D" w14:textId="03E306EF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hyperlink r:id="rId7" w:history="1">
            <w:r w:rsidRPr="00337950">
              <w:rPr>
                <w:rStyle w:val="Hyperlink"/>
                <w:rFonts w:eastAsia="Calibri"/>
                <w:noProof/>
                <w:color w:val="595959" w:themeColor="text1" w:themeTint="A6"/>
                <w:sz w:val="20"/>
                <w:szCs w:val="20"/>
              </w:rPr>
              <w:t>office@ibca.org.il</w:t>
            </w:r>
          </w:hyperlink>
        </w:p>
      </w:tc>
    </w:tr>
    <w:tr w:rsidR="00B43D9D" w:rsidRPr="00337950" w14:paraId="269ED7C6" w14:textId="77777777" w:rsidTr="00337950">
      <w:tc>
        <w:tcPr>
          <w:tcW w:w="669" w:type="dxa"/>
        </w:tcPr>
        <w:p w14:paraId="53901230" w14:textId="16CAF1DD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02AD673B" wp14:editId="515E01E6">
                <wp:extent cx="288000" cy="288000"/>
                <wp:effectExtent l="0" t="0" r="0" b="0"/>
                <wp:docPr id="1895741772" name="Graphic 2" descr="Mailbox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5741772" name="Graphic 1895741772" descr="Mailbox outline"/>
                        <pic:cNvPicPr/>
                      </pic:nvPicPr>
                      <pic:blipFill>
                        <a:blip r:embed="rId8">
                          <a:extLs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72" w:type="dxa"/>
        </w:tcPr>
        <w:p w14:paraId="59169713" w14:textId="69A11693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>ת.ד 50415 ת"א</w:t>
          </w:r>
        </w:p>
      </w:tc>
      <w:tc>
        <w:tcPr>
          <w:tcW w:w="709" w:type="dxa"/>
        </w:tcPr>
        <w:p w14:paraId="52AEAA5D" w14:textId="304BBB56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645EAE1A" wp14:editId="1F4A0FD0">
                <wp:extent cx="288000" cy="288000"/>
                <wp:effectExtent l="0" t="0" r="0" b="0"/>
                <wp:docPr id="1429529875" name="Graphic 6" descr="Printer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9529875" name="Graphic 1429529875" descr="Printer outline"/>
                        <pic:cNvPicPr/>
                      </pic:nvPicPr>
                      <pic:blipFill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11CA924C" w14:textId="0A349F20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>153-98654422</w:t>
          </w: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</w:rPr>
            <w:t xml:space="preserve">  </w:t>
          </w:r>
        </w:p>
      </w:tc>
      <w:tc>
        <w:tcPr>
          <w:tcW w:w="706" w:type="dxa"/>
        </w:tcPr>
        <w:p w14:paraId="235B1F4A" w14:textId="1A881380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7160D7E2" wp14:editId="2B46F6C2">
                <wp:extent cx="288000" cy="288000"/>
                <wp:effectExtent l="0" t="0" r="0" b="0"/>
                <wp:docPr id="1335927666" name="Graphic 5" descr="World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5927666" name="Graphic 1335927666" descr="World outline"/>
                        <pic:cNvPicPr/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30" w:type="dxa"/>
        </w:tcPr>
        <w:p w14:paraId="79CC1DC4" w14:textId="09E94F77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hyperlink r:id="rId14" w:history="1">
            <w:r w:rsidRPr="00337950">
              <w:rPr>
                <w:rStyle w:val="Hyperlink"/>
                <w:rFonts w:eastAsia="Calibri"/>
                <w:noProof/>
                <w:color w:val="595959" w:themeColor="text1" w:themeTint="A6"/>
                <w:sz w:val="20"/>
                <w:szCs w:val="20"/>
              </w:rPr>
              <w:t>www.ibca.org.il</w:t>
            </w:r>
          </w:hyperlink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    </w:t>
          </w:r>
        </w:p>
      </w:tc>
    </w:tr>
  </w:tbl>
  <w:p w14:paraId="7056CCE5" w14:textId="13B1680C" w:rsidR="00D46A8D" w:rsidRPr="00D76802" w:rsidRDefault="00D46A8D" w:rsidP="00337950">
    <w:pPr>
      <w:pStyle w:val="Footer"/>
      <w:rPr>
        <w:sz w:val="18"/>
        <w:szCs w:val="18"/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ADC77" w14:textId="77777777" w:rsidR="00350650" w:rsidRDefault="00350650" w:rsidP="00313507">
      <w:pPr>
        <w:spacing w:after="0" w:line="240" w:lineRule="auto"/>
      </w:pPr>
      <w:r>
        <w:separator/>
      </w:r>
    </w:p>
  </w:footnote>
  <w:footnote w:type="continuationSeparator" w:id="0">
    <w:p w14:paraId="6A878CCD" w14:textId="77777777" w:rsidR="00350650" w:rsidRDefault="00350650" w:rsidP="00313507">
      <w:pPr>
        <w:spacing w:after="0" w:line="240" w:lineRule="auto"/>
      </w:pPr>
      <w:r>
        <w:continuationSeparator/>
      </w:r>
    </w:p>
  </w:footnote>
</w:footnotes>
</file>

<file path=word/headerIBC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E4473" w14:textId="511F8C93" w:rsidR="00D46A8D" w:rsidRDefault="00337950" w:rsidP="00795E83">
    <w:pPr>
      <w:pStyle w:val="Header"/>
      <w:jc w:val="center"/>
      <w:rPr>
        <w:rtl/>
      </w:rPr>
    </w:pPr>
    <w:r w:rsidRPr="00AA0D81">
      <w:rPr>
        <w:noProof/>
        <w:rtl/>
      </w:rPr>
      <w:drawing>
        <wp:anchor distT="0" distB="0" distL="114300" distR="114300" simplePos="0" relativeHeight="251660288" behindDoc="0" locked="0" layoutInCell="1" allowOverlap="1" wp14:anchorId="5BD30411" wp14:editId="482852C9">
          <wp:simplePos x="0" y="0"/>
          <wp:positionH relativeFrom="column">
            <wp:posOffset>3219450</wp:posOffset>
          </wp:positionH>
          <wp:positionV relativeFrom="paragraph">
            <wp:posOffset>-344805</wp:posOffset>
          </wp:positionV>
          <wp:extent cx="914400" cy="914400"/>
          <wp:effectExtent l="0" t="0" r="0" b="0"/>
          <wp:wrapTopAndBottom/>
          <wp:docPr id="10" name="תמונה 10" descr="C:\Users\User\AppData\Local\Microsoft\Windows\Temporary Internet Files\Content.Outlook\AQ1ZFOVT\cmc-israel-white (5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AppData\Local\Microsoft\Windows\Temporary Internet Files\Content.Outlook\AQ1ZFOVT\cmc-israel-white (5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64BF">
      <w:rPr>
        <w:noProof/>
        <w:rtl/>
      </w:rPr>
      <w:drawing>
        <wp:anchor distT="0" distB="0" distL="114300" distR="114300" simplePos="0" relativeHeight="251661312" behindDoc="0" locked="0" layoutInCell="1" allowOverlap="1" wp14:anchorId="7F141E56" wp14:editId="76B25E33">
          <wp:simplePos x="0" y="0"/>
          <wp:positionH relativeFrom="column">
            <wp:posOffset>3980815</wp:posOffset>
          </wp:positionH>
          <wp:positionV relativeFrom="paragraph">
            <wp:posOffset>-210185</wp:posOffset>
          </wp:positionV>
          <wp:extent cx="2116455" cy="770255"/>
          <wp:effectExtent l="0" t="0" r="0" b="0"/>
          <wp:wrapTopAndBottom/>
          <wp:docPr id="3" name="תמונה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6455" cy="770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3648"/>
    <w:multiLevelType w:val="multilevel"/>
    <w:tmpl w:val="D7382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num w:numId="1" w16cid:durableId="971059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28"/>
    <w:rsid w:val="00011FC2"/>
    <w:rsid w:val="0001351D"/>
    <w:rsid w:val="000153A8"/>
    <w:rsid w:val="000177E1"/>
    <w:rsid w:val="000215FA"/>
    <w:rsid w:val="00021915"/>
    <w:rsid w:val="000227DE"/>
    <w:rsid w:val="000261A5"/>
    <w:rsid w:val="00026843"/>
    <w:rsid w:val="00034A71"/>
    <w:rsid w:val="00042107"/>
    <w:rsid w:val="000471EF"/>
    <w:rsid w:val="000506D1"/>
    <w:rsid w:val="00051B9F"/>
    <w:rsid w:val="00066E16"/>
    <w:rsid w:val="0007355B"/>
    <w:rsid w:val="000766B7"/>
    <w:rsid w:val="000933A7"/>
    <w:rsid w:val="00095387"/>
    <w:rsid w:val="000A531A"/>
    <w:rsid w:val="000A7366"/>
    <w:rsid w:val="000B3821"/>
    <w:rsid w:val="000B4145"/>
    <w:rsid w:val="000C1207"/>
    <w:rsid w:val="000C24BD"/>
    <w:rsid w:val="000C2DB0"/>
    <w:rsid w:val="000C4886"/>
    <w:rsid w:val="000C5135"/>
    <w:rsid w:val="000C5DF1"/>
    <w:rsid w:val="000D0113"/>
    <w:rsid w:val="000D46D0"/>
    <w:rsid w:val="000D4B0F"/>
    <w:rsid w:val="000D70F4"/>
    <w:rsid w:val="000E26B8"/>
    <w:rsid w:val="001110BA"/>
    <w:rsid w:val="00113B8E"/>
    <w:rsid w:val="00115A07"/>
    <w:rsid w:val="00121711"/>
    <w:rsid w:val="00121A33"/>
    <w:rsid w:val="00121E62"/>
    <w:rsid w:val="00123287"/>
    <w:rsid w:val="001242DE"/>
    <w:rsid w:val="00125F15"/>
    <w:rsid w:val="0012786A"/>
    <w:rsid w:val="00131D92"/>
    <w:rsid w:val="0013580A"/>
    <w:rsid w:val="00136AD9"/>
    <w:rsid w:val="00140738"/>
    <w:rsid w:val="00145B64"/>
    <w:rsid w:val="00147FFB"/>
    <w:rsid w:val="00151875"/>
    <w:rsid w:val="00151FD5"/>
    <w:rsid w:val="001602A5"/>
    <w:rsid w:val="00160F0D"/>
    <w:rsid w:val="00161895"/>
    <w:rsid w:val="00162ABE"/>
    <w:rsid w:val="00171306"/>
    <w:rsid w:val="001715A8"/>
    <w:rsid w:val="00173291"/>
    <w:rsid w:val="00181544"/>
    <w:rsid w:val="00181D24"/>
    <w:rsid w:val="001824DF"/>
    <w:rsid w:val="00184780"/>
    <w:rsid w:val="00185A4A"/>
    <w:rsid w:val="00185AF3"/>
    <w:rsid w:val="001908F9"/>
    <w:rsid w:val="00190AC8"/>
    <w:rsid w:val="001911AF"/>
    <w:rsid w:val="00193D47"/>
    <w:rsid w:val="00195E84"/>
    <w:rsid w:val="00196E6B"/>
    <w:rsid w:val="001A4079"/>
    <w:rsid w:val="001A7D1A"/>
    <w:rsid w:val="001B7063"/>
    <w:rsid w:val="001B7188"/>
    <w:rsid w:val="001C59D2"/>
    <w:rsid w:val="001C6C2B"/>
    <w:rsid w:val="001D16E7"/>
    <w:rsid w:val="001D1C44"/>
    <w:rsid w:val="001D301D"/>
    <w:rsid w:val="001D47F0"/>
    <w:rsid w:val="001D5DFE"/>
    <w:rsid w:val="001D79D3"/>
    <w:rsid w:val="001E03E8"/>
    <w:rsid w:val="001E0BE0"/>
    <w:rsid w:val="001E1230"/>
    <w:rsid w:val="001E54D5"/>
    <w:rsid w:val="001F0AB7"/>
    <w:rsid w:val="001F20EE"/>
    <w:rsid w:val="001F38E9"/>
    <w:rsid w:val="001F5B69"/>
    <w:rsid w:val="00201963"/>
    <w:rsid w:val="0021318E"/>
    <w:rsid w:val="002179C5"/>
    <w:rsid w:val="00217D62"/>
    <w:rsid w:val="00220883"/>
    <w:rsid w:val="00220DE9"/>
    <w:rsid w:val="00221268"/>
    <w:rsid w:val="00223BBA"/>
    <w:rsid w:val="00236991"/>
    <w:rsid w:val="00256BB5"/>
    <w:rsid w:val="00257FA3"/>
    <w:rsid w:val="00260A10"/>
    <w:rsid w:val="00260DCA"/>
    <w:rsid w:val="00263DE0"/>
    <w:rsid w:val="00264CA0"/>
    <w:rsid w:val="00266A18"/>
    <w:rsid w:val="00272A06"/>
    <w:rsid w:val="002843B5"/>
    <w:rsid w:val="0028630D"/>
    <w:rsid w:val="0028748F"/>
    <w:rsid w:val="00290352"/>
    <w:rsid w:val="00290E4E"/>
    <w:rsid w:val="00292B9E"/>
    <w:rsid w:val="00293F0C"/>
    <w:rsid w:val="002A08D0"/>
    <w:rsid w:val="002A1F0E"/>
    <w:rsid w:val="002A5B21"/>
    <w:rsid w:val="002A6A6C"/>
    <w:rsid w:val="002B09D6"/>
    <w:rsid w:val="002B2793"/>
    <w:rsid w:val="002B5F1F"/>
    <w:rsid w:val="002B63ED"/>
    <w:rsid w:val="002C0C49"/>
    <w:rsid w:val="002C3AAA"/>
    <w:rsid w:val="002C6A4F"/>
    <w:rsid w:val="002D7677"/>
    <w:rsid w:val="002E1A98"/>
    <w:rsid w:val="002E38C4"/>
    <w:rsid w:val="002F0F61"/>
    <w:rsid w:val="002F3C87"/>
    <w:rsid w:val="002F3D66"/>
    <w:rsid w:val="002F5008"/>
    <w:rsid w:val="002F602C"/>
    <w:rsid w:val="002F65DD"/>
    <w:rsid w:val="003024DC"/>
    <w:rsid w:val="00312682"/>
    <w:rsid w:val="00312982"/>
    <w:rsid w:val="00313142"/>
    <w:rsid w:val="00313507"/>
    <w:rsid w:val="003213AA"/>
    <w:rsid w:val="00321B25"/>
    <w:rsid w:val="003244CC"/>
    <w:rsid w:val="003264B6"/>
    <w:rsid w:val="00326A23"/>
    <w:rsid w:val="0032714F"/>
    <w:rsid w:val="00330B26"/>
    <w:rsid w:val="00332571"/>
    <w:rsid w:val="00332F29"/>
    <w:rsid w:val="0033704A"/>
    <w:rsid w:val="003378D5"/>
    <w:rsid w:val="00342251"/>
    <w:rsid w:val="00344196"/>
    <w:rsid w:val="003441BB"/>
    <w:rsid w:val="00345012"/>
    <w:rsid w:val="00345AD2"/>
    <w:rsid w:val="00350650"/>
    <w:rsid w:val="003516B0"/>
    <w:rsid w:val="00353BA2"/>
    <w:rsid w:val="00353FDF"/>
    <w:rsid w:val="003547F8"/>
    <w:rsid w:val="00357358"/>
    <w:rsid w:val="00360A95"/>
    <w:rsid w:val="00365A77"/>
    <w:rsid w:val="00371333"/>
    <w:rsid w:val="003764E5"/>
    <w:rsid w:val="0038783F"/>
    <w:rsid w:val="00392902"/>
    <w:rsid w:val="003931E0"/>
    <w:rsid w:val="003B24CC"/>
    <w:rsid w:val="003B4B97"/>
    <w:rsid w:val="003B4CA9"/>
    <w:rsid w:val="003C0620"/>
    <w:rsid w:val="003C0698"/>
    <w:rsid w:val="003C26EF"/>
    <w:rsid w:val="003C523A"/>
    <w:rsid w:val="003C60E5"/>
    <w:rsid w:val="003C75B0"/>
    <w:rsid w:val="003D0F98"/>
    <w:rsid w:val="003D48E9"/>
    <w:rsid w:val="003D79D8"/>
    <w:rsid w:val="003E2784"/>
    <w:rsid w:val="003F0692"/>
    <w:rsid w:val="003F0A57"/>
    <w:rsid w:val="003F656B"/>
    <w:rsid w:val="00401F7E"/>
    <w:rsid w:val="0040635C"/>
    <w:rsid w:val="004103D6"/>
    <w:rsid w:val="00411615"/>
    <w:rsid w:val="0041533C"/>
    <w:rsid w:val="00422608"/>
    <w:rsid w:val="00424488"/>
    <w:rsid w:val="0042723A"/>
    <w:rsid w:val="0043004A"/>
    <w:rsid w:val="0043007E"/>
    <w:rsid w:val="004308D6"/>
    <w:rsid w:val="00431522"/>
    <w:rsid w:val="004325D7"/>
    <w:rsid w:val="0044199F"/>
    <w:rsid w:val="00443F67"/>
    <w:rsid w:val="0045169F"/>
    <w:rsid w:val="00456E60"/>
    <w:rsid w:val="004606FD"/>
    <w:rsid w:val="00461FFA"/>
    <w:rsid w:val="0046276C"/>
    <w:rsid w:val="00466EA2"/>
    <w:rsid w:val="004707D0"/>
    <w:rsid w:val="00473C50"/>
    <w:rsid w:val="00477E2A"/>
    <w:rsid w:val="00481BD3"/>
    <w:rsid w:val="00482163"/>
    <w:rsid w:val="00482F3A"/>
    <w:rsid w:val="00482F5B"/>
    <w:rsid w:val="0049074B"/>
    <w:rsid w:val="004A387D"/>
    <w:rsid w:val="004B2F31"/>
    <w:rsid w:val="004B6623"/>
    <w:rsid w:val="004C3628"/>
    <w:rsid w:val="004C46DC"/>
    <w:rsid w:val="004C67C5"/>
    <w:rsid w:val="004C73E6"/>
    <w:rsid w:val="004D2422"/>
    <w:rsid w:val="004D4DD4"/>
    <w:rsid w:val="004D71A5"/>
    <w:rsid w:val="004E06F9"/>
    <w:rsid w:val="004E2DB4"/>
    <w:rsid w:val="004E3BB1"/>
    <w:rsid w:val="004E48DB"/>
    <w:rsid w:val="004E6B95"/>
    <w:rsid w:val="004F666A"/>
    <w:rsid w:val="004F787E"/>
    <w:rsid w:val="00501307"/>
    <w:rsid w:val="00501540"/>
    <w:rsid w:val="00501712"/>
    <w:rsid w:val="00502C2D"/>
    <w:rsid w:val="00506A7E"/>
    <w:rsid w:val="00511145"/>
    <w:rsid w:val="00516403"/>
    <w:rsid w:val="00522098"/>
    <w:rsid w:val="00526BC3"/>
    <w:rsid w:val="00526D92"/>
    <w:rsid w:val="00530D56"/>
    <w:rsid w:val="0053430B"/>
    <w:rsid w:val="00536280"/>
    <w:rsid w:val="00537291"/>
    <w:rsid w:val="00537753"/>
    <w:rsid w:val="00537B1E"/>
    <w:rsid w:val="00543463"/>
    <w:rsid w:val="00544B4C"/>
    <w:rsid w:val="00544D4D"/>
    <w:rsid w:val="0054773E"/>
    <w:rsid w:val="005503C1"/>
    <w:rsid w:val="00552670"/>
    <w:rsid w:val="00552AED"/>
    <w:rsid w:val="0055513D"/>
    <w:rsid w:val="005576AD"/>
    <w:rsid w:val="00562E0F"/>
    <w:rsid w:val="00563FF7"/>
    <w:rsid w:val="0056464C"/>
    <w:rsid w:val="00570063"/>
    <w:rsid w:val="0057542D"/>
    <w:rsid w:val="005819E5"/>
    <w:rsid w:val="00590D6F"/>
    <w:rsid w:val="005A167B"/>
    <w:rsid w:val="005A2B0B"/>
    <w:rsid w:val="005A2C22"/>
    <w:rsid w:val="005A3E65"/>
    <w:rsid w:val="005B116E"/>
    <w:rsid w:val="005B63F4"/>
    <w:rsid w:val="005C0449"/>
    <w:rsid w:val="005C1E11"/>
    <w:rsid w:val="005C338B"/>
    <w:rsid w:val="005C4EE9"/>
    <w:rsid w:val="005C75F5"/>
    <w:rsid w:val="005D003F"/>
    <w:rsid w:val="005D1509"/>
    <w:rsid w:val="005D3080"/>
    <w:rsid w:val="005D3F49"/>
    <w:rsid w:val="005D461F"/>
    <w:rsid w:val="005D5F91"/>
    <w:rsid w:val="005E6C1C"/>
    <w:rsid w:val="005F1E11"/>
    <w:rsid w:val="0060294D"/>
    <w:rsid w:val="00603D50"/>
    <w:rsid w:val="00606AC5"/>
    <w:rsid w:val="00612A91"/>
    <w:rsid w:val="00617FB9"/>
    <w:rsid w:val="00623EDA"/>
    <w:rsid w:val="006263AE"/>
    <w:rsid w:val="00627B84"/>
    <w:rsid w:val="0063035F"/>
    <w:rsid w:val="006333B0"/>
    <w:rsid w:val="00634380"/>
    <w:rsid w:val="00635989"/>
    <w:rsid w:val="006366C1"/>
    <w:rsid w:val="00637873"/>
    <w:rsid w:val="00637E1B"/>
    <w:rsid w:val="0065382C"/>
    <w:rsid w:val="0065384E"/>
    <w:rsid w:val="006547D4"/>
    <w:rsid w:val="00654F04"/>
    <w:rsid w:val="00657306"/>
    <w:rsid w:val="00657864"/>
    <w:rsid w:val="006637E1"/>
    <w:rsid w:val="00663FD4"/>
    <w:rsid w:val="00664E18"/>
    <w:rsid w:val="00672989"/>
    <w:rsid w:val="00673EEB"/>
    <w:rsid w:val="00675AB1"/>
    <w:rsid w:val="00675C92"/>
    <w:rsid w:val="00676395"/>
    <w:rsid w:val="00680794"/>
    <w:rsid w:val="006814CF"/>
    <w:rsid w:val="006814EA"/>
    <w:rsid w:val="0068183E"/>
    <w:rsid w:val="006913E0"/>
    <w:rsid w:val="006952D4"/>
    <w:rsid w:val="006A0716"/>
    <w:rsid w:val="006A4553"/>
    <w:rsid w:val="006A46A9"/>
    <w:rsid w:val="006A5DAC"/>
    <w:rsid w:val="006B2EE3"/>
    <w:rsid w:val="006B3AFA"/>
    <w:rsid w:val="006B3F73"/>
    <w:rsid w:val="006B5C12"/>
    <w:rsid w:val="006C00E0"/>
    <w:rsid w:val="006C2EC9"/>
    <w:rsid w:val="006C6190"/>
    <w:rsid w:val="006C6C7E"/>
    <w:rsid w:val="006D1C50"/>
    <w:rsid w:val="006E4634"/>
    <w:rsid w:val="006E543F"/>
    <w:rsid w:val="006E7085"/>
    <w:rsid w:val="006F1497"/>
    <w:rsid w:val="006F2CE6"/>
    <w:rsid w:val="006F39F4"/>
    <w:rsid w:val="006F43E9"/>
    <w:rsid w:val="006F4A07"/>
    <w:rsid w:val="006F4E04"/>
    <w:rsid w:val="0070203F"/>
    <w:rsid w:val="0070329D"/>
    <w:rsid w:val="00703627"/>
    <w:rsid w:val="00713108"/>
    <w:rsid w:val="00714ED1"/>
    <w:rsid w:val="0071558A"/>
    <w:rsid w:val="007157B3"/>
    <w:rsid w:val="00722598"/>
    <w:rsid w:val="007230A4"/>
    <w:rsid w:val="00723806"/>
    <w:rsid w:val="00725D96"/>
    <w:rsid w:val="0073026D"/>
    <w:rsid w:val="00730303"/>
    <w:rsid w:val="0073102A"/>
    <w:rsid w:val="00735538"/>
    <w:rsid w:val="0073597D"/>
    <w:rsid w:val="0073768F"/>
    <w:rsid w:val="00737F51"/>
    <w:rsid w:val="00740FAD"/>
    <w:rsid w:val="00753E61"/>
    <w:rsid w:val="00754DA7"/>
    <w:rsid w:val="00756613"/>
    <w:rsid w:val="0075665D"/>
    <w:rsid w:val="0076026F"/>
    <w:rsid w:val="00762AA7"/>
    <w:rsid w:val="00765A13"/>
    <w:rsid w:val="0076760D"/>
    <w:rsid w:val="00780701"/>
    <w:rsid w:val="007843C3"/>
    <w:rsid w:val="00784CA5"/>
    <w:rsid w:val="00785F50"/>
    <w:rsid w:val="00786302"/>
    <w:rsid w:val="007869D2"/>
    <w:rsid w:val="00791849"/>
    <w:rsid w:val="0079231D"/>
    <w:rsid w:val="007926E6"/>
    <w:rsid w:val="0079292C"/>
    <w:rsid w:val="00794C06"/>
    <w:rsid w:val="00795961"/>
    <w:rsid w:val="007A06E6"/>
    <w:rsid w:val="007A3028"/>
    <w:rsid w:val="007A48F0"/>
    <w:rsid w:val="007A5AAB"/>
    <w:rsid w:val="007A5E37"/>
    <w:rsid w:val="007B568E"/>
    <w:rsid w:val="007B5A58"/>
    <w:rsid w:val="007D10F4"/>
    <w:rsid w:val="007D1587"/>
    <w:rsid w:val="007D47D5"/>
    <w:rsid w:val="007D5249"/>
    <w:rsid w:val="007E2C0E"/>
    <w:rsid w:val="007E2D19"/>
    <w:rsid w:val="007E5F8C"/>
    <w:rsid w:val="007E7346"/>
    <w:rsid w:val="007F0AE9"/>
    <w:rsid w:val="007F2BE8"/>
    <w:rsid w:val="007F4AAF"/>
    <w:rsid w:val="007F5D1E"/>
    <w:rsid w:val="007F641A"/>
    <w:rsid w:val="00800244"/>
    <w:rsid w:val="0080062C"/>
    <w:rsid w:val="00800641"/>
    <w:rsid w:val="008019F6"/>
    <w:rsid w:val="00802FC4"/>
    <w:rsid w:val="00812013"/>
    <w:rsid w:val="008170DF"/>
    <w:rsid w:val="00820BDF"/>
    <w:rsid w:val="00823D35"/>
    <w:rsid w:val="0082611E"/>
    <w:rsid w:val="008358F2"/>
    <w:rsid w:val="008370CD"/>
    <w:rsid w:val="008403BE"/>
    <w:rsid w:val="008468DF"/>
    <w:rsid w:val="008500B0"/>
    <w:rsid w:val="0085352F"/>
    <w:rsid w:val="00853651"/>
    <w:rsid w:val="0085619B"/>
    <w:rsid w:val="00856CD9"/>
    <w:rsid w:val="008611F1"/>
    <w:rsid w:val="00861C85"/>
    <w:rsid w:val="00862BDD"/>
    <w:rsid w:val="00863A95"/>
    <w:rsid w:val="0086553E"/>
    <w:rsid w:val="00872BFE"/>
    <w:rsid w:val="00874AD5"/>
    <w:rsid w:val="008813BF"/>
    <w:rsid w:val="00881B62"/>
    <w:rsid w:val="00882293"/>
    <w:rsid w:val="00884DAE"/>
    <w:rsid w:val="008868D3"/>
    <w:rsid w:val="00892FC8"/>
    <w:rsid w:val="008A07B6"/>
    <w:rsid w:val="008A2457"/>
    <w:rsid w:val="008A5273"/>
    <w:rsid w:val="008A58A8"/>
    <w:rsid w:val="008A68AB"/>
    <w:rsid w:val="008B4D3E"/>
    <w:rsid w:val="008B5817"/>
    <w:rsid w:val="008C617E"/>
    <w:rsid w:val="008D0F9B"/>
    <w:rsid w:val="008D7D28"/>
    <w:rsid w:val="008E44BB"/>
    <w:rsid w:val="008E485D"/>
    <w:rsid w:val="008E6BB2"/>
    <w:rsid w:val="008F0468"/>
    <w:rsid w:val="008F160D"/>
    <w:rsid w:val="008F4DF4"/>
    <w:rsid w:val="0090508A"/>
    <w:rsid w:val="009113A5"/>
    <w:rsid w:val="00914706"/>
    <w:rsid w:val="00920012"/>
    <w:rsid w:val="00920C93"/>
    <w:rsid w:val="0092285D"/>
    <w:rsid w:val="00924522"/>
    <w:rsid w:val="009251C5"/>
    <w:rsid w:val="00926DEB"/>
    <w:rsid w:val="009352E6"/>
    <w:rsid w:val="00940C6C"/>
    <w:rsid w:val="0094595C"/>
    <w:rsid w:val="009470DF"/>
    <w:rsid w:val="00952DE4"/>
    <w:rsid w:val="0095529F"/>
    <w:rsid w:val="0096007C"/>
    <w:rsid w:val="009608B5"/>
    <w:rsid w:val="009614E4"/>
    <w:rsid w:val="00963827"/>
    <w:rsid w:val="009661AE"/>
    <w:rsid w:val="00970186"/>
    <w:rsid w:val="009704CF"/>
    <w:rsid w:val="0097630B"/>
    <w:rsid w:val="00976EA0"/>
    <w:rsid w:val="0098750C"/>
    <w:rsid w:val="00987EF9"/>
    <w:rsid w:val="00994225"/>
    <w:rsid w:val="00995388"/>
    <w:rsid w:val="009A074C"/>
    <w:rsid w:val="009A32F1"/>
    <w:rsid w:val="009A35B5"/>
    <w:rsid w:val="009B65A4"/>
    <w:rsid w:val="009B6A38"/>
    <w:rsid w:val="009C1758"/>
    <w:rsid w:val="009C3F98"/>
    <w:rsid w:val="009C4467"/>
    <w:rsid w:val="009C6CB2"/>
    <w:rsid w:val="009D038E"/>
    <w:rsid w:val="009E7CF7"/>
    <w:rsid w:val="009F1C95"/>
    <w:rsid w:val="009F7CE4"/>
    <w:rsid w:val="00A0024E"/>
    <w:rsid w:val="00A011DA"/>
    <w:rsid w:val="00A018BB"/>
    <w:rsid w:val="00A06904"/>
    <w:rsid w:val="00A10ED4"/>
    <w:rsid w:val="00A14C1C"/>
    <w:rsid w:val="00A206C4"/>
    <w:rsid w:val="00A20FB6"/>
    <w:rsid w:val="00A21084"/>
    <w:rsid w:val="00A23F96"/>
    <w:rsid w:val="00A33570"/>
    <w:rsid w:val="00A42072"/>
    <w:rsid w:val="00A45FC6"/>
    <w:rsid w:val="00A529CE"/>
    <w:rsid w:val="00A5358A"/>
    <w:rsid w:val="00A60F61"/>
    <w:rsid w:val="00A65100"/>
    <w:rsid w:val="00A67E78"/>
    <w:rsid w:val="00A711E6"/>
    <w:rsid w:val="00A72FDD"/>
    <w:rsid w:val="00A75AA8"/>
    <w:rsid w:val="00A81915"/>
    <w:rsid w:val="00A85CFC"/>
    <w:rsid w:val="00A92F87"/>
    <w:rsid w:val="00A964F7"/>
    <w:rsid w:val="00AA40A1"/>
    <w:rsid w:val="00AA5CA5"/>
    <w:rsid w:val="00AA6A31"/>
    <w:rsid w:val="00AB29FA"/>
    <w:rsid w:val="00AB31A9"/>
    <w:rsid w:val="00AB45B8"/>
    <w:rsid w:val="00AC0D45"/>
    <w:rsid w:val="00AC43FF"/>
    <w:rsid w:val="00AC5110"/>
    <w:rsid w:val="00AC6002"/>
    <w:rsid w:val="00AC6458"/>
    <w:rsid w:val="00AC720F"/>
    <w:rsid w:val="00AC75AD"/>
    <w:rsid w:val="00AD2878"/>
    <w:rsid w:val="00AD3363"/>
    <w:rsid w:val="00AD5CF4"/>
    <w:rsid w:val="00AE130D"/>
    <w:rsid w:val="00AE439E"/>
    <w:rsid w:val="00AF227F"/>
    <w:rsid w:val="00AF32AE"/>
    <w:rsid w:val="00AF4B35"/>
    <w:rsid w:val="00AF7783"/>
    <w:rsid w:val="00B00692"/>
    <w:rsid w:val="00B01711"/>
    <w:rsid w:val="00B0176A"/>
    <w:rsid w:val="00B01A34"/>
    <w:rsid w:val="00B11123"/>
    <w:rsid w:val="00B1420E"/>
    <w:rsid w:val="00B1742C"/>
    <w:rsid w:val="00B20FC9"/>
    <w:rsid w:val="00B21A9B"/>
    <w:rsid w:val="00B21EF3"/>
    <w:rsid w:val="00B22381"/>
    <w:rsid w:val="00B23E61"/>
    <w:rsid w:val="00B2609A"/>
    <w:rsid w:val="00B27629"/>
    <w:rsid w:val="00B27D8D"/>
    <w:rsid w:val="00B30FFB"/>
    <w:rsid w:val="00B313D9"/>
    <w:rsid w:val="00B34E36"/>
    <w:rsid w:val="00B37EAF"/>
    <w:rsid w:val="00B411A6"/>
    <w:rsid w:val="00B41270"/>
    <w:rsid w:val="00B439C2"/>
    <w:rsid w:val="00B5151E"/>
    <w:rsid w:val="00B515DA"/>
    <w:rsid w:val="00B536E0"/>
    <w:rsid w:val="00B53B42"/>
    <w:rsid w:val="00B559C1"/>
    <w:rsid w:val="00B6460E"/>
    <w:rsid w:val="00B6660F"/>
    <w:rsid w:val="00B704F2"/>
    <w:rsid w:val="00B70CA8"/>
    <w:rsid w:val="00B7163F"/>
    <w:rsid w:val="00B71F8A"/>
    <w:rsid w:val="00B72766"/>
    <w:rsid w:val="00B73204"/>
    <w:rsid w:val="00B7462E"/>
    <w:rsid w:val="00B747F0"/>
    <w:rsid w:val="00B80EBC"/>
    <w:rsid w:val="00B83F2D"/>
    <w:rsid w:val="00B842E3"/>
    <w:rsid w:val="00B85561"/>
    <w:rsid w:val="00B87C36"/>
    <w:rsid w:val="00B90BD0"/>
    <w:rsid w:val="00B93099"/>
    <w:rsid w:val="00B931AF"/>
    <w:rsid w:val="00B9508F"/>
    <w:rsid w:val="00B963F0"/>
    <w:rsid w:val="00BA0F4F"/>
    <w:rsid w:val="00BA3B87"/>
    <w:rsid w:val="00BA44EC"/>
    <w:rsid w:val="00BA49EB"/>
    <w:rsid w:val="00BA63E1"/>
    <w:rsid w:val="00BB0EF4"/>
    <w:rsid w:val="00BB1828"/>
    <w:rsid w:val="00BB2C66"/>
    <w:rsid w:val="00BB741C"/>
    <w:rsid w:val="00BC5712"/>
    <w:rsid w:val="00BC6297"/>
    <w:rsid w:val="00BC6CCA"/>
    <w:rsid w:val="00BD1B93"/>
    <w:rsid w:val="00BD22F9"/>
    <w:rsid w:val="00BD240B"/>
    <w:rsid w:val="00BD3E7A"/>
    <w:rsid w:val="00BD51EC"/>
    <w:rsid w:val="00BD7D4F"/>
    <w:rsid w:val="00BE3413"/>
    <w:rsid w:val="00BE3609"/>
    <w:rsid w:val="00BE4846"/>
    <w:rsid w:val="00BF1238"/>
    <w:rsid w:val="00BF302E"/>
    <w:rsid w:val="00BF508E"/>
    <w:rsid w:val="00C00AA1"/>
    <w:rsid w:val="00C00DF4"/>
    <w:rsid w:val="00C018FB"/>
    <w:rsid w:val="00C020B7"/>
    <w:rsid w:val="00C0740A"/>
    <w:rsid w:val="00C112DC"/>
    <w:rsid w:val="00C224C3"/>
    <w:rsid w:val="00C23F0C"/>
    <w:rsid w:val="00C3078B"/>
    <w:rsid w:val="00C51675"/>
    <w:rsid w:val="00C5205E"/>
    <w:rsid w:val="00C525F6"/>
    <w:rsid w:val="00C52DBA"/>
    <w:rsid w:val="00C55582"/>
    <w:rsid w:val="00C57CB7"/>
    <w:rsid w:val="00C6216A"/>
    <w:rsid w:val="00C63CD7"/>
    <w:rsid w:val="00C63F35"/>
    <w:rsid w:val="00C64A80"/>
    <w:rsid w:val="00C66CD8"/>
    <w:rsid w:val="00C71FD1"/>
    <w:rsid w:val="00C741A5"/>
    <w:rsid w:val="00C74E0B"/>
    <w:rsid w:val="00C822A4"/>
    <w:rsid w:val="00C848C1"/>
    <w:rsid w:val="00C85157"/>
    <w:rsid w:val="00C865C4"/>
    <w:rsid w:val="00C965C0"/>
    <w:rsid w:val="00C97677"/>
    <w:rsid w:val="00CA0664"/>
    <w:rsid w:val="00CA1290"/>
    <w:rsid w:val="00CA53E3"/>
    <w:rsid w:val="00CA6505"/>
    <w:rsid w:val="00CA687C"/>
    <w:rsid w:val="00CB3D8D"/>
    <w:rsid w:val="00CC0585"/>
    <w:rsid w:val="00CC0989"/>
    <w:rsid w:val="00CD4D8F"/>
    <w:rsid w:val="00CD5F9D"/>
    <w:rsid w:val="00CD6BF6"/>
    <w:rsid w:val="00CD6E07"/>
    <w:rsid w:val="00CD78CA"/>
    <w:rsid w:val="00CE09EB"/>
    <w:rsid w:val="00CE116C"/>
    <w:rsid w:val="00CF0E80"/>
    <w:rsid w:val="00CF2392"/>
    <w:rsid w:val="00CF3CED"/>
    <w:rsid w:val="00CF5DDB"/>
    <w:rsid w:val="00D01D64"/>
    <w:rsid w:val="00D02420"/>
    <w:rsid w:val="00D03A94"/>
    <w:rsid w:val="00D03BF2"/>
    <w:rsid w:val="00D041D8"/>
    <w:rsid w:val="00D069FF"/>
    <w:rsid w:val="00D07695"/>
    <w:rsid w:val="00D12875"/>
    <w:rsid w:val="00D1451C"/>
    <w:rsid w:val="00D16819"/>
    <w:rsid w:val="00D17036"/>
    <w:rsid w:val="00D20531"/>
    <w:rsid w:val="00D22783"/>
    <w:rsid w:val="00D260DF"/>
    <w:rsid w:val="00D26B19"/>
    <w:rsid w:val="00D35842"/>
    <w:rsid w:val="00D36685"/>
    <w:rsid w:val="00D376B6"/>
    <w:rsid w:val="00D413D9"/>
    <w:rsid w:val="00D41AC1"/>
    <w:rsid w:val="00D4307B"/>
    <w:rsid w:val="00D44151"/>
    <w:rsid w:val="00D44A7B"/>
    <w:rsid w:val="00D46373"/>
    <w:rsid w:val="00D52720"/>
    <w:rsid w:val="00D66D1F"/>
    <w:rsid w:val="00D7363A"/>
    <w:rsid w:val="00D761E8"/>
    <w:rsid w:val="00D765D4"/>
    <w:rsid w:val="00D77DAD"/>
    <w:rsid w:val="00D81E2F"/>
    <w:rsid w:val="00D8277C"/>
    <w:rsid w:val="00D831F6"/>
    <w:rsid w:val="00D90CC8"/>
    <w:rsid w:val="00D914A0"/>
    <w:rsid w:val="00D94C40"/>
    <w:rsid w:val="00D9650F"/>
    <w:rsid w:val="00DA108A"/>
    <w:rsid w:val="00DC0635"/>
    <w:rsid w:val="00DC55CA"/>
    <w:rsid w:val="00DD1C7D"/>
    <w:rsid w:val="00DD25EA"/>
    <w:rsid w:val="00DD28BA"/>
    <w:rsid w:val="00DE2DBD"/>
    <w:rsid w:val="00DE4C88"/>
    <w:rsid w:val="00DF0D45"/>
    <w:rsid w:val="00DF6836"/>
    <w:rsid w:val="00E110BC"/>
    <w:rsid w:val="00E1122C"/>
    <w:rsid w:val="00E15A83"/>
    <w:rsid w:val="00E17DF3"/>
    <w:rsid w:val="00E21C8A"/>
    <w:rsid w:val="00E220DF"/>
    <w:rsid w:val="00E22396"/>
    <w:rsid w:val="00E22D7D"/>
    <w:rsid w:val="00E25BC1"/>
    <w:rsid w:val="00E35882"/>
    <w:rsid w:val="00E40C2E"/>
    <w:rsid w:val="00E40CA8"/>
    <w:rsid w:val="00E42B5D"/>
    <w:rsid w:val="00E44276"/>
    <w:rsid w:val="00E4591A"/>
    <w:rsid w:val="00E47B58"/>
    <w:rsid w:val="00E55720"/>
    <w:rsid w:val="00E55846"/>
    <w:rsid w:val="00E56E47"/>
    <w:rsid w:val="00E64E8A"/>
    <w:rsid w:val="00E8147B"/>
    <w:rsid w:val="00E90E60"/>
    <w:rsid w:val="00E924A1"/>
    <w:rsid w:val="00E93FB1"/>
    <w:rsid w:val="00E957EB"/>
    <w:rsid w:val="00E96955"/>
    <w:rsid w:val="00E96C9A"/>
    <w:rsid w:val="00EA1D54"/>
    <w:rsid w:val="00EA4251"/>
    <w:rsid w:val="00EB0A2D"/>
    <w:rsid w:val="00EB39B3"/>
    <w:rsid w:val="00EB4231"/>
    <w:rsid w:val="00EB59E0"/>
    <w:rsid w:val="00EC3795"/>
    <w:rsid w:val="00EC3DBE"/>
    <w:rsid w:val="00EC6EEA"/>
    <w:rsid w:val="00EE787B"/>
    <w:rsid w:val="00EF0F4A"/>
    <w:rsid w:val="00EF12C0"/>
    <w:rsid w:val="00F130DC"/>
    <w:rsid w:val="00F13359"/>
    <w:rsid w:val="00F13C4E"/>
    <w:rsid w:val="00F13FB3"/>
    <w:rsid w:val="00F17989"/>
    <w:rsid w:val="00F17BD2"/>
    <w:rsid w:val="00F22ADA"/>
    <w:rsid w:val="00F24C1E"/>
    <w:rsid w:val="00F266FD"/>
    <w:rsid w:val="00F30697"/>
    <w:rsid w:val="00F33628"/>
    <w:rsid w:val="00F346CE"/>
    <w:rsid w:val="00F42EDD"/>
    <w:rsid w:val="00F4771D"/>
    <w:rsid w:val="00F47824"/>
    <w:rsid w:val="00F47F86"/>
    <w:rsid w:val="00F51627"/>
    <w:rsid w:val="00F6376A"/>
    <w:rsid w:val="00F642F2"/>
    <w:rsid w:val="00F66887"/>
    <w:rsid w:val="00F67ADA"/>
    <w:rsid w:val="00F706DA"/>
    <w:rsid w:val="00F70BCA"/>
    <w:rsid w:val="00F71D05"/>
    <w:rsid w:val="00F73773"/>
    <w:rsid w:val="00F81768"/>
    <w:rsid w:val="00F830AC"/>
    <w:rsid w:val="00F835B9"/>
    <w:rsid w:val="00F85D01"/>
    <w:rsid w:val="00F94AD3"/>
    <w:rsid w:val="00FA2CCC"/>
    <w:rsid w:val="00FA57D0"/>
    <w:rsid w:val="00FB19FB"/>
    <w:rsid w:val="00FB32CA"/>
    <w:rsid w:val="00FB468C"/>
    <w:rsid w:val="00FC12E5"/>
    <w:rsid w:val="00FC28DF"/>
    <w:rsid w:val="00FC2F84"/>
    <w:rsid w:val="00FC4609"/>
    <w:rsid w:val="00FC7216"/>
    <w:rsid w:val="00FC7BD7"/>
    <w:rsid w:val="00FD0E5A"/>
    <w:rsid w:val="00FD310D"/>
    <w:rsid w:val="00FD3384"/>
    <w:rsid w:val="00FD5A47"/>
    <w:rsid w:val="00FD5BCB"/>
    <w:rsid w:val="00FD6752"/>
    <w:rsid w:val="00FE1822"/>
    <w:rsid w:val="00FE5F14"/>
    <w:rsid w:val="00FE69A2"/>
    <w:rsid w:val="00FF5399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BC824"/>
  <w15:chartTrackingRefBased/>
  <w15:docId w15:val="{E1702B29-F00D-4D17-BDF2-75FF348B9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33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6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6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6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6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6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6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50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3507"/>
  </w:style>
  <w:style w:type="paragraph" w:styleId="Footer">
    <w:name w:val="footer"/>
    <w:basedOn w:val="Normal"/>
    <w:link w:val="FooterChar"/>
    <w:uiPriority w:val="99"/>
    <w:unhideWhenUsed/>
    <w:rsid w:val="0031350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3507"/>
  </w:style>
  <w:style w:type="paragraph" w:styleId="Revision">
    <w:name w:val="Revision"/>
    <w:hidden/>
    <w:uiPriority w:val="99"/>
    <w:semiHidden/>
    <w:rsid w:val="00FB19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IBCAhdr" Type="http://schemas.openxmlformats.org/officeDocument/2006/relationships/header" Target="headerIBCA.xml"/><Relationship Id="rIdIBCAftr" Type="http://schemas.openxmlformats.org/officeDocument/2006/relationships/footer" Target="footerIBCA.xml"/></Relationships>
</file>

<file path=word/_rels/footerIBCA.xml.rels><?xml version="1.0" encoding="UTF-8" standalone="yes"?>
<Relationships xmlns="http://schemas.openxmlformats.org/package/2006/relationships"><Relationship Id="rId8" Type="http://schemas.openxmlformats.org/officeDocument/2006/relationships/image" Target="media/ibca_image9.png"/><Relationship Id="rId13" Type="http://schemas.openxmlformats.org/officeDocument/2006/relationships/image" Target="media/ibca_image14.svg"/><Relationship Id="rId3" Type="http://schemas.openxmlformats.org/officeDocument/2006/relationships/image" Target="media/ibca_image5.png"/><Relationship Id="rId7" Type="http://schemas.openxmlformats.org/officeDocument/2006/relationships/hyperlink" Target="mailto:office@ibca.org.il" TargetMode="External"/><Relationship Id="rId12" Type="http://schemas.openxmlformats.org/officeDocument/2006/relationships/image" Target="media/ibca_image13.png"/><Relationship Id="rId2" Type="http://schemas.openxmlformats.org/officeDocument/2006/relationships/image" Target="media/ibca_image4.svg"/><Relationship Id="rId1" Type="http://schemas.openxmlformats.org/officeDocument/2006/relationships/image" Target="media/ibca_image3.png"/><Relationship Id="rId6" Type="http://schemas.openxmlformats.org/officeDocument/2006/relationships/image" Target="media/ibca_image8.svg"/><Relationship Id="rId11" Type="http://schemas.openxmlformats.org/officeDocument/2006/relationships/image" Target="media/ibca_image12.svg"/><Relationship Id="rId5" Type="http://schemas.openxmlformats.org/officeDocument/2006/relationships/image" Target="media/ibca_image7.png"/><Relationship Id="rId10" Type="http://schemas.openxmlformats.org/officeDocument/2006/relationships/image" Target="media/ibca_image11.png"/><Relationship Id="rId4" Type="http://schemas.openxmlformats.org/officeDocument/2006/relationships/image" Target="media/ibca_image6.svg"/><Relationship Id="rId9" Type="http://schemas.openxmlformats.org/officeDocument/2006/relationships/image" Target="media/ibca_image10.svg"/><Relationship Id="rId14" Type="http://schemas.openxmlformats.org/officeDocument/2006/relationships/hyperlink" Target="https://www.ibca.org.il" TargetMode="External"/></Relationships>
</file>

<file path=word/_rels/headerIBCA.xml.rels><?xml version="1.0" encoding="UTF-8" standalone="yes"?>
<Relationships xmlns="http://schemas.openxmlformats.org/package/2006/relationships"><Relationship Id="rId2" Type="http://schemas.openxmlformats.org/officeDocument/2006/relationships/image" Target="media/ibca_image2.png"/><Relationship Id="rId1" Type="http://schemas.openxmlformats.org/officeDocument/2006/relationships/image" Target="media/ibca_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דר מנשה רוזנפלד</dc:creator>
  <cp:keywords/>
  <dc:description/>
  <cp:lastModifiedBy>Jude Barak - ExcelLeader</cp:lastModifiedBy>
  <cp:revision>5</cp:revision>
  <dcterms:created xsi:type="dcterms:W3CDTF">2026-02-07T19:49:00Z</dcterms:created>
  <dcterms:modified xsi:type="dcterms:W3CDTF">2026-06-13T11:37:00Z</dcterms:modified>
</cp:coreProperties>
</file>