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FD216" w14:textId="77777777" w:rsidR="00067F5E" w:rsidRDefault="00284841" w:rsidP="00B81EC7">
      <w:pPr>
        <w:spacing w:after="100"/>
      </w:pPr>
      <w:r>
        <w:rPr>
          <w:b/>
          <w:bCs/>
          <w:color w:val="1F3864"/>
          <w:sz w:val="48"/>
          <w:szCs w:val="48"/>
          <w:rtl/>
        </w:rPr>
        <w:t>דו״ח המלצות מקצועי</w:t>
      </w:r>
    </w:p>
    <w:p w14:paraId="3B1B86C3" w14:textId="77777777" w:rsidR="00067F5E" w:rsidRDefault="00067F5E" w:rsidP="00B81EC7">
      <w:pPr>
        <w:pBdr>
          <w:bottom w:val="single" w:sz="18" w:space="6" w:color="DDC19A"/>
        </w:pBdr>
        <w:spacing w:after="200"/>
      </w:pPr>
    </w:p>
    <w:p w14:paraId="7E4F1DA3" w14:textId="77777777" w:rsidR="008C6202" w:rsidRDefault="008C6202">
      <w:pPr>
        <w:spacing w:after="70"/>
      </w:pPr>
      <w:r>
        <w:rPr>
          <w:color w:val="595959"/>
          <w:sz w:val="28"/>
          <w:szCs w:val="28"/>
          <w:rtl/>
        </w:rPr>
        <w:t>תבנית לכתיבת דו״ח המלצות על-פי קוד המקצוע</w:t>
      </w:r>
    </w:p>
    <w:p w14:paraId="69080E86" w14:textId="77777777" w:rsidR="00067F5E" w:rsidRDefault="00284841" w:rsidP="00B81EC7">
      <w:pPr>
        <w:spacing w:after="40"/>
      </w:pPr>
      <w:r>
        <w:rPr>
          <w:color w:val="2E4570"/>
          <w:sz w:val="24"/>
          <w:szCs w:val="24"/>
          <w:rtl/>
        </w:rPr>
        <w:t>לשכת היועצים העסקיים והניהוליים בישראל (IBCA)</w:t>
      </w:r>
    </w:p>
    <w:p w14:paraId="38670DB5" w14:textId="77777777" w:rsidR="00067F5E" w:rsidRDefault="00067F5E" w:rsidP="00B81EC7">
      <w:pPr>
        <w:spacing w:after="360"/>
      </w:pPr>
    </w:p>
    <w:p w14:paraId="6485BA15" w14:textId="77777777" w:rsidR="00067F5E" w:rsidRDefault="00284841" w:rsidP="00B81EC7">
      <w:r>
        <w:rPr>
          <w:color w:val="595959"/>
          <w:rtl/>
        </w:rPr>
        <w:t>מהדורה רשמית · יוני 2026</w:t>
      </w:r>
    </w:p>
    <w:p w14:paraId="7940B5F4" w14:textId="77777777" w:rsidR="00067F5E" w:rsidRDefault="00284841" w:rsidP="00B81EC7">
      <w:pPr>
        <w:pBdr>
          <w:bottom w:val="single" w:sz="18" w:space="6" w:color="DDC19A"/>
        </w:pBdr>
        <w:spacing w:after="160" w:line="276" w:lineRule="auto"/>
      </w:pPr>
      <w:r>
        <w:rPr>
          <w:b/>
          <w:bCs/>
          <w:color w:val="1F3864"/>
          <w:sz w:val="34"/>
          <w:szCs w:val="34"/>
          <w:rtl/>
        </w:rPr>
        <w:t>תוכן עניינים</w:t>
      </w:r>
    </w:p>
    <w:p w14:paraId="6D9F0859" w14:textId="6EFD6498" w:rsidR="004D52C9" w:rsidRDefault="00284841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rtl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32594281" w:history="1">
        <w:r w:rsidR="004D52C9" w:rsidRPr="007B7E6C">
          <w:rPr>
            <w:rStyle w:val="Hyperlink"/>
            <w:b/>
            <w:bCs/>
            <w:noProof/>
            <w:rtl/>
          </w:rPr>
          <w:t>פרטי הפרויקט</w:t>
        </w:r>
        <w:r w:rsidR="004D52C9">
          <w:rPr>
            <w:noProof/>
            <w:webHidden/>
            <w:rtl/>
          </w:rPr>
          <w:tab/>
        </w:r>
        <w:r w:rsidR="004D52C9">
          <w:rPr>
            <w:noProof/>
            <w:webHidden/>
            <w:rtl/>
          </w:rPr>
          <w:fldChar w:fldCharType="begin"/>
        </w:r>
        <w:r w:rsidR="004D52C9">
          <w:rPr>
            <w:noProof/>
            <w:webHidden/>
            <w:rtl/>
          </w:rPr>
          <w:instrText xml:space="preserve"> </w:instrText>
        </w:r>
        <w:r w:rsidR="004D52C9">
          <w:rPr>
            <w:noProof/>
            <w:webHidden/>
          </w:rPr>
          <w:instrText>PAGEREF</w:instrText>
        </w:r>
        <w:r w:rsidR="004D52C9">
          <w:rPr>
            <w:noProof/>
            <w:webHidden/>
            <w:rtl/>
          </w:rPr>
          <w:instrText xml:space="preserve"> _</w:instrText>
        </w:r>
        <w:r w:rsidR="004D52C9">
          <w:rPr>
            <w:noProof/>
            <w:webHidden/>
          </w:rPr>
          <w:instrText>Toc232594281 \h</w:instrText>
        </w:r>
        <w:r w:rsidR="004D52C9">
          <w:rPr>
            <w:noProof/>
            <w:webHidden/>
            <w:rtl/>
          </w:rPr>
          <w:instrText xml:space="preserve"> </w:instrText>
        </w:r>
        <w:r w:rsidR="004D52C9">
          <w:rPr>
            <w:noProof/>
            <w:webHidden/>
            <w:rtl/>
          </w:rPr>
        </w:r>
        <w:r w:rsidR="004D52C9">
          <w:rPr>
            <w:noProof/>
            <w:webHidden/>
            <w:rtl/>
          </w:rPr>
          <w:fldChar w:fldCharType="separate"/>
        </w:r>
        <w:r w:rsidR="004D52C9">
          <w:rPr>
            <w:noProof/>
            <w:webHidden/>
            <w:rtl/>
          </w:rPr>
          <w:t>3</w:t>
        </w:r>
        <w:r w:rsidR="004D52C9">
          <w:rPr>
            <w:noProof/>
            <w:webHidden/>
            <w:rtl/>
          </w:rPr>
          <w:fldChar w:fldCharType="end"/>
        </w:r>
      </w:hyperlink>
    </w:p>
    <w:p w14:paraId="091023F0" w14:textId="17741255" w:rsidR="004D52C9" w:rsidRDefault="004D52C9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rtl/>
          <w14:ligatures w14:val="standardContextual"/>
        </w:rPr>
      </w:pPr>
      <w:hyperlink w:anchor="_Toc232594282" w:history="1">
        <w:r w:rsidRPr="007B7E6C">
          <w:rPr>
            <w:rStyle w:val="Hyperlink"/>
            <w:b/>
            <w:bCs/>
            <w:noProof/>
            <w:rtl/>
          </w:rPr>
          <w:t>תקציר מנהלים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Toc232594282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3</w:t>
        </w:r>
        <w:r>
          <w:rPr>
            <w:noProof/>
            <w:webHidden/>
            <w:rtl/>
          </w:rPr>
          <w:fldChar w:fldCharType="end"/>
        </w:r>
      </w:hyperlink>
    </w:p>
    <w:p w14:paraId="4B3F6D5A" w14:textId="4258F2C2" w:rsidR="004D52C9" w:rsidRDefault="004D52C9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rtl/>
          <w14:ligatures w14:val="standardContextual"/>
        </w:rPr>
      </w:pPr>
      <w:hyperlink w:anchor="_Toc232594283" w:history="1">
        <w:r w:rsidRPr="007B7E6C">
          <w:rPr>
            <w:rStyle w:val="Hyperlink"/>
            <w:b/>
            <w:bCs/>
            <w:noProof/>
            <w:rtl/>
          </w:rPr>
          <w:t>1. רקע והקשר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Toc232594283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3</w:t>
        </w:r>
        <w:r>
          <w:rPr>
            <w:noProof/>
            <w:webHidden/>
            <w:rtl/>
          </w:rPr>
          <w:fldChar w:fldCharType="end"/>
        </w:r>
      </w:hyperlink>
    </w:p>
    <w:p w14:paraId="5B52F441" w14:textId="02BC1486" w:rsidR="004D52C9" w:rsidRDefault="004D52C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rtl/>
          <w14:ligatures w14:val="standardContextual"/>
        </w:rPr>
      </w:pPr>
      <w:hyperlink w:anchor="_Toc232594284" w:history="1">
        <w:r w:rsidRPr="007B7E6C">
          <w:rPr>
            <w:rStyle w:val="Hyperlink"/>
            <w:b/>
            <w:bCs/>
            <w:noProof/>
            <w:rtl/>
          </w:rPr>
          <w:t>1.1 סיכום ממצאי האבחון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Toc232594284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3</w:t>
        </w:r>
        <w:r>
          <w:rPr>
            <w:noProof/>
            <w:webHidden/>
            <w:rtl/>
          </w:rPr>
          <w:fldChar w:fldCharType="end"/>
        </w:r>
      </w:hyperlink>
    </w:p>
    <w:p w14:paraId="1871444C" w14:textId="411540F4" w:rsidR="004D52C9" w:rsidRDefault="004D52C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rtl/>
          <w14:ligatures w14:val="standardContextual"/>
        </w:rPr>
      </w:pPr>
      <w:hyperlink w:anchor="_Toc232594285" w:history="1">
        <w:r w:rsidRPr="007B7E6C">
          <w:rPr>
            <w:rStyle w:val="Hyperlink"/>
            <w:b/>
            <w:bCs/>
            <w:noProof/>
            <w:rtl/>
          </w:rPr>
          <w:t>1.2 עקרונות מנחים לפיתוח ההמלצות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Toc232594285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4</w:t>
        </w:r>
        <w:r>
          <w:rPr>
            <w:noProof/>
            <w:webHidden/>
            <w:rtl/>
          </w:rPr>
          <w:fldChar w:fldCharType="end"/>
        </w:r>
      </w:hyperlink>
    </w:p>
    <w:p w14:paraId="4C55D38D" w14:textId="5D22164E" w:rsidR="004D52C9" w:rsidRDefault="004D52C9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rtl/>
          <w14:ligatures w14:val="standardContextual"/>
        </w:rPr>
      </w:pPr>
      <w:hyperlink w:anchor="_Toc232594286" w:history="1">
        <w:r w:rsidRPr="007B7E6C">
          <w:rPr>
            <w:rStyle w:val="Hyperlink"/>
            <w:b/>
            <w:bCs/>
            <w:noProof/>
            <w:rtl/>
          </w:rPr>
          <w:t>2. תכנית המלצות כוללת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Toc232594286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4</w:t>
        </w:r>
        <w:r>
          <w:rPr>
            <w:noProof/>
            <w:webHidden/>
            <w:rtl/>
          </w:rPr>
          <w:fldChar w:fldCharType="end"/>
        </w:r>
      </w:hyperlink>
    </w:p>
    <w:p w14:paraId="13A1AE0E" w14:textId="4F018F69" w:rsidR="004D52C9" w:rsidRDefault="004D52C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rtl/>
          <w14:ligatures w14:val="standardContextual"/>
        </w:rPr>
      </w:pPr>
      <w:hyperlink w:anchor="_Toc232594287" w:history="1">
        <w:r w:rsidRPr="007B7E6C">
          <w:rPr>
            <w:rStyle w:val="Hyperlink"/>
            <w:b/>
            <w:bCs/>
            <w:noProof/>
            <w:rtl/>
          </w:rPr>
          <w:t>2.1 מפת דרכים כוללת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Toc232594287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4</w:t>
        </w:r>
        <w:r>
          <w:rPr>
            <w:noProof/>
            <w:webHidden/>
            <w:rtl/>
          </w:rPr>
          <w:fldChar w:fldCharType="end"/>
        </w:r>
      </w:hyperlink>
    </w:p>
    <w:p w14:paraId="3C9EFCCB" w14:textId="13FA6C27" w:rsidR="004D52C9" w:rsidRDefault="004D52C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rtl/>
          <w14:ligatures w14:val="standardContextual"/>
        </w:rPr>
      </w:pPr>
      <w:hyperlink w:anchor="_Toc232594288" w:history="1">
        <w:r w:rsidRPr="007B7E6C">
          <w:rPr>
            <w:rStyle w:val="Hyperlink"/>
            <w:b/>
            <w:bCs/>
            <w:noProof/>
            <w:rtl/>
          </w:rPr>
          <w:t>2.2 עדיפויות ותלויות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Toc232594288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4</w:t>
        </w:r>
        <w:r>
          <w:rPr>
            <w:noProof/>
            <w:webHidden/>
            <w:rtl/>
          </w:rPr>
          <w:fldChar w:fldCharType="end"/>
        </w:r>
      </w:hyperlink>
    </w:p>
    <w:p w14:paraId="3A54C9F1" w14:textId="55C52349" w:rsidR="004D52C9" w:rsidRDefault="004D52C9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rtl/>
          <w14:ligatures w14:val="standardContextual"/>
        </w:rPr>
      </w:pPr>
      <w:hyperlink w:anchor="_Toc232594289" w:history="1">
        <w:r w:rsidRPr="007B7E6C">
          <w:rPr>
            <w:rStyle w:val="Hyperlink"/>
            <w:b/>
            <w:bCs/>
            <w:noProof/>
            <w:rtl/>
          </w:rPr>
          <w:t>3. המלצות מפורטות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Toc232594289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4</w:t>
        </w:r>
        <w:r>
          <w:rPr>
            <w:noProof/>
            <w:webHidden/>
            <w:rtl/>
          </w:rPr>
          <w:fldChar w:fldCharType="end"/>
        </w:r>
      </w:hyperlink>
    </w:p>
    <w:p w14:paraId="61D4065B" w14:textId="7D5155F3" w:rsidR="004D52C9" w:rsidRDefault="004D52C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rtl/>
          <w14:ligatures w14:val="standardContextual"/>
        </w:rPr>
      </w:pPr>
      <w:hyperlink w:anchor="_Toc232594290" w:history="1">
        <w:r w:rsidRPr="007B7E6C">
          <w:rPr>
            <w:rStyle w:val="Hyperlink"/>
            <w:b/>
            <w:bCs/>
            <w:noProof/>
            <w:rtl/>
          </w:rPr>
          <w:t>המלצה 1: [שם ההמלצה]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Toc232594290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4</w:t>
        </w:r>
        <w:r>
          <w:rPr>
            <w:noProof/>
            <w:webHidden/>
            <w:rtl/>
          </w:rPr>
          <w:fldChar w:fldCharType="end"/>
        </w:r>
      </w:hyperlink>
    </w:p>
    <w:p w14:paraId="1E04A8CD" w14:textId="2B495801" w:rsidR="004D52C9" w:rsidRDefault="004D52C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rtl/>
          <w14:ligatures w14:val="standardContextual"/>
        </w:rPr>
      </w:pPr>
      <w:hyperlink w:anchor="_Toc232594291" w:history="1">
        <w:r w:rsidRPr="007B7E6C">
          <w:rPr>
            <w:rStyle w:val="Hyperlink"/>
            <w:b/>
            <w:bCs/>
            <w:noProof/>
            <w:rtl/>
          </w:rPr>
          <w:t>המלצה 2: [שם ההמלצה]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Toc232594291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6</w:t>
        </w:r>
        <w:r>
          <w:rPr>
            <w:noProof/>
            <w:webHidden/>
            <w:rtl/>
          </w:rPr>
          <w:fldChar w:fldCharType="end"/>
        </w:r>
      </w:hyperlink>
    </w:p>
    <w:p w14:paraId="33CC8ED9" w14:textId="24F1B05F" w:rsidR="004D52C9" w:rsidRDefault="004D52C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rtl/>
          <w14:ligatures w14:val="standardContextual"/>
        </w:rPr>
      </w:pPr>
      <w:hyperlink w:anchor="_Toc232594292" w:history="1">
        <w:r w:rsidRPr="007B7E6C">
          <w:rPr>
            <w:rStyle w:val="Hyperlink"/>
            <w:b/>
            <w:bCs/>
            <w:noProof/>
            <w:rtl/>
          </w:rPr>
          <w:t>המלצה 3: [שם ההמלצה]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Toc232594292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6</w:t>
        </w:r>
        <w:r>
          <w:rPr>
            <w:noProof/>
            <w:webHidden/>
            <w:rtl/>
          </w:rPr>
          <w:fldChar w:fldCharType="end"/>
        </w:r>
      </w:hyperlink>
    </w:p>
    <w:p w14:paraId="4990F485" w14:textId="34A45906" w:rsidR="004D52C9" w:rsidRDefault="004D52C9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rtl/>
          <w14:ligatures w14:val="standardContextual"/>
        </w:rPr>
      </w:pPr>
      <w:hyperlink w:anchor="_Toc232594293" w:history="1">
        <w:r w:rsidRPr="007B7E6C">
          <w:rPr>
            <w:rStyle w:val="Hyperlink"/>
            <w:b/>
            <w:bCs/>
            <w:noProof/>
            <w:rtl/>
          </w:rPr>
          <w:t>4. תכנית יישום משולבת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Toc232594293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6</w:t>
        </w:r>
        <w:r>
          <w:rPr>
            <w:noProof/>
            <w:webHidden/>
            <w:rtl/>
          </w:rPr>
          <w:fldChar w:fldCharType="end"/>
        </w:r>
      </w:hyperlink>
    </w:p>
    <w:p w14:paraId="59017C6A" w14:textId="07AABC44" w:rsidR="004D52C9" w:rsidRDefault="004D52C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rtl/>
          <w14:ligatures w14:val="standardContextual"/>
        </w:rPr>
      </w:pPr>
      <w:hyperlink w:anchor="_Toc232594294" w:history="1">
        <w:r w:rsidRPr="007B7E6C">
          <w:rPr>
            <w:rStyle w:val="Hyperlink"/>
            <w:b/>
            <w:bCs/>
            <w:noProof/>
            <w:rtl/>
          </w:rPr>
          <w:t>4.1 לוח זמנים מאסטר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Toc232594294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6</w:t>
        </w:r>
        <w:r>
          <w:rPr>
            <w:noProof/>
            <w:webHidden/>
            <w:rtl/>
          </w:rPr>
          <w:fldChar w:fldCharType="end"/>
        </w:r>
      </w:hyperlink>
    </w:p>
    <w:p w14:paraId="290ED024" w14:textId="2C475B35" w:rsidR="004D52C9" w:rsidRDefault="004D52C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rtl/>
          <w14:ligatures w14:val="standardContextual"/>
        </w:rPr>
      </w:pPr>
      <w:hyperlink w:anchor="_Toc232594295" w:history="1">
        <w:r w:rsidRPr="007B7E6C">
          <w:rPr>
            <w:rStyle w:val="Hyperlink"/>
            <w:b/>
            <w:bCs/>
            <w:noProof/>
            <w:rtl/>
          </w:rPr>
          <w:t>4.2 אבני דרך קריטיות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Toc232594295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6</w:t>
        </w:r>
        <w:r>
          <w:rPr>
            <w:noProof/>
            <w:webHidden/>
            <w:rtl/>
          </w:rPr>
          <w:fldChar w:fldCharType="end"/>
        </w:r>
      </w:hyperlink>
    </w:p>
    <w:p w14:paraId="3853C28E" w14:textId="5AD6ABDA" w:rsidR="004D52C9" w:rsidRDefault="004D52C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rtl/>
          <w14:ligatures w14:val="standardContextual"/>
        </w:rPr>
      </w:pPr>
      <w:hyperlink w:anchor="_Toc232594296" w:history="1">
        <w:r w:rsidRPr="007B7E6C">
          <w:rPr>
            <w:rStyle w:val="Hyperlink"/>
            <w:b/>
            <w:bCs/>
            <w:noProof/>
            <w:rtl/>
          </w:rPr>
          <w:t>4.3 תקציב כולל לפי תקופות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Toc232594296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6</w:t>
        </w:r>
        <w:r>
          <w:rPr>
            <w:noProof/>
            <w:webHidden/>
            <w:rtl/>
          </w:rPr>
          <w:fldChar w:fldCharType="end"/>
        </w:r>
      </w:hyperlink>
    </w:p>
    <w:p w14:paraId="005B9463" w14:textId="227F43A8" w:rsidR="004D52C9" w:rsidRDefault="004D52C9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rtl/>
          <w14:ligatures w14:val="standardContextual"/>
        </w:rPr>
      </w:pPr>
      <w:hyperlink w:anchor="_Toc232594297" w:history="1">
        <w:r w:rsidRPr="007B7E6C">
          <w:rPr>
            <w:rStyle w:val="Hyperlink"/>
            <w:b/>
            <w:bCs/>
            <w:noProof/>
            <w:rtl/>
          </w:rPr>
          <w:t>5. ניהול שינוי וטיפול בהתנגדות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Toc232594297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6</w:t>
        </w:r>
        <w:r>
          <w:rPr>
            <w:noProof/>
            <w:webHidden/>
            <w:rtl/>
          </w:rPr>
          <w:fldChar w:fldCharType="end"/>
        </w:r>
      </w:hyperlink>
    </w:p>
    <w:p w14:paraId="5458426D" w14:textId="2062726F" w:rsidR="004D52C9" w:rsidRDefault="004D52C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rtl/>
          <w14:ligatures w14:val="standardContextual"/>
        </w:rPr>
      </w:pPr>
      <w:hyperlink w:anchor="_Toc232594298" w:history="1">
        <w:r w:rsidRPr="007B7E6C">
          <w:rPr>
            <w:rStyle w:val="Hyperlink"/>
            <w:b/>
            <w:bCs/>
            <w:noProof/>
            <w:rtl/>
          </w:rPr>
          <w:t>5.1 ניתוח מעגלי השפעה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Toc232594298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6</w:t>
        </w:r>
        <w:r>
          <w:rPr>
            <w:noProof/>
            <w:webHidden/>
            <w:rtl/>
          </w:rPr>
          <w:fldChar w:fldCharType="end"/>
        </w:r>
      </w:hyperlink>
    </w:p>
    <w:p w14:paraId="58F92CBC" w14:textId="79CCE2CC" w:rsidR="004D52C9" w:rsidRDefault="004D52C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rtl/>
          <w14:ligatures w14:val="standardContextual"/>
        </w:rPr>
      </w:pPr>
      <w:hyperlink w:anchor="_Toc232594299" w:history="1">
        <w:r w:rsidRPr="007B7E6C">
          <w:rPr>
            <w:rStyle w:val="Hyperlink"/>
            <w:b/>
            <w:bCs/>
            <w:noProof/>
            <w:rtl/>
          </w:rPr>
          <w:t>5.2 אסטרטגיית תקשורת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Toc232594299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7</w:t>
        </w:r>
        <w:r>
          <w:rPr>
            <w:noProof/>
            <w:webHidden/>
            <w:rtl/>
          </w:rPr>
          <w:fldChar w:fldCharType="end"/>
        </w:r>
      </w:hyperlink>
    </w:p>
    <w:p w14:paraId="6A36080E" w14:textId="70DAF2A4" w:rsidR="004D52C9" w:rsidRDefault="004D52C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rtl/>
          <w14:ligatures w14:val="standardContextual"/>
        </w:rPr>
      </w:pPr>
      <w:hyperlink w:anchor="_Toc232594300" w:history="1">
        <w:r w:rsidRPr="007B7E6C">
          <w:rPr>
            <w:rStyle w:val="Hyperlink"/>
            <w:b/>
            <w:bCs/>
            <w:noProof/>
            <w:rtl/>
          </w:rPr>
          <w:t>5.3 תוכנית הכשרה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Toc232594300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7</w:t>
        </w:r>
        <w:r>
          <w:rPr>
            <w:noProof/>
            <w:webHidden/>
            <w:rtl/>
          </w:rPr>
          <w:fldChar w:fldCharType="end"/>
        </w:r>
      </w:hyperlink>
    </w:p>
    <w:p w14:paraId="35DFE02C" w14:textId="55EE04C0" w:rsidR="004D52C9" w:rsidRDefault="004D52C9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rtl/>
          <w14:ligatures w14:val="standardContextual"/>
        </w:rPr>
      </w:pPr>
      <w:hyperlink w:anchor="_Toc232594301" w:history="1">
        <w:r w:rsidRPr="007B7E6C">
          <w:rPr>
            <w:rStyle w:val="Hyperlink"/>
            <w:b/>
            <w:bCs/>
            <w:noProof/>
            <w:rtl/>
          </w:rPr>
          <w:t>6. מערכת מדידה ובקרה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Toc232594301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7</w:t>
        </w:r>
        <w:r>
          <w:rPr>
            <w:noProof/>
            <w:webHidden/>
            <w:rtl/>
          </w:rPr>
          <w:fldChar w:fldCharType="end"/>
        </w:r>
      </w:hyperlink>
    </w:p>
    <w:p w14:paraId="68A7BEB7" w14:textId="554C6708" w:rsidR="004D52C9" w:rsidRDefault="004D52C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rtl/>
          <w14:ligatures w14:val="standardContextual"/>
        </w:rPr>
      </w:pPr>
      <w:hyperlink w:anchor="_Toc232594302" w:history="1">
        <w:r w:rsidRPr="007B7E6C">
          <w:rPr>
            <w:rStyle w:val="Hyperlink"/>
            <w:b/>
            <w:bCs/>
            <w:noProof/>
            <w:rtl/>
          </w:rPr>
          <w:t>6.1 מדדי ביצוע ראשיים (KPIs)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Toc232594302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7</w:t>
        </w:r>
        <w:r>
          <w:rPr>
            <w:noProof/>
            <w:webHidden/>
            <w:rtl/>
          </w:rPr>
          <w:fldChar w:fldCharType="end"/>
        </w:r>
      </w:hyperlink>
    </w:p>
    <w:p w14:paraId="064C5E4E" w14:textId="42AE628C" w:rsidR="004D52C9" w:rsidRDefault="004D52C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rtl/>
          <w14:ligatures w14:val="standardContextual"/>
        </w:rPr>
      </w:pPr>
      <w:hyperlink w:anchor="_Toc232594303" w:history="1">
        <w:r w:rsidRPr="007B7E6C">
          <w:rPr>
            <w:rStyle w:val="Hyperlink"/>
            <w:b/>
            <w:bCs/>
            <w:noProof/>
            <w:rtl/>
          </w:rPr>
          <w:t>6.2 מערכת דיווח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Toc232594303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7</w:t>
        </w:r>
        <w:r>
          <w:rPr>
            <w:noProof/>
            <w:webHidden/>
            <w:rtl/>
          </w:rPr>
          <w:fldChar w:fldCharType="end"/>
        </w:r>
      </w:hyperlink>
    </w:p>
    <w:p w14:paraId="3ACA986C" w14:textId="305A3B4A" w:rsidR="004D52C9" w:rsidRDefault="004D52C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rtl/>
          <w14:ligatures w14:val="standardContextual"/>
        </w:rPr>
      </w:pPr>
      <w:hyperlink w:anchor="_Toc232594304" w:history="1">
        <w:r w:rsidRPr="007B7E6C">
          <w:rPr>
            <w:rStyle w:val="Hyperlink"/>
            <w:b/>
            <w:bCs/>
            <w:noProof/>
            <w:rtl/>
          </w:rPr>
          <w:t>6.3 נקודות בדיקה ותיקון מסלול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Toc232594304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7</w:t>
        </w:r>
        <w:r>
          <w:rPr>
            <w:noProof/>
            <w:webHidden/>
            <w:rtl/>
          </w:rPr>
          <w:fldChar w:fldCharType="end"/>
        </w:r>
      </w:hyperlink>
    </w:p>
    <w:p w14:paraId="09464905" w14:textId="1A384A00" w:rsidR="004D52C9" w:rsidRDefault="004D52C9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rtl/>
          <w14:ligatures w14:val="standardContextual"/>
        </w:rPr>
      </w:pPr>
      <w:hyperlink w:anchor="_Toc232594305" w:history="1">
        <w:r w:rsidRPr="007B7E6C">
          <w:rPr>
            <w:rStyle w:val="Hyperlink"/>
            <w:b/>
            <w:bCs/>
            <w:noProof/>
            <w:rtl/>
          </w:rPr>
          <w:t>7. ניהול סיכונים מתמיד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Toc232594305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8</w:t>
        </w:r>
        <w:r>
          <w:rPr>
            <w:noProof/>
            <w:webHidden/>
            <w:rtl/>
          </w:rPr>
          <w:fldChar w:fldCharType="end"/>
        </w:r>
      </w:hyperlink>
    </w:p>
    <w:p w14:paraId="686BF9DD" w14:textId="3089084C" w:rsidR="004D52C9" w:rsidRDefault="004D52C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rtl/>
          <w14:ligatures w14:val="standardContextual"/>
        </w:rPr>
      </w:pPr>
      <w:hyperlink w:anchor="_Toc232594306" w:history="1">
        <w:r w:rsidRPr="007B7E6C">
          <w:rPr>
            <w:rStyle w:val="Hyperlink"/>
            <w:b/>
            <w:bCs/>
            <w:noProof/>
            <w:rtl/>
          </w:rPr>
          <w:t>7.1 מפת סיכונים מעודכנת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Toc232594306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8</w:t>
        </w:r>
        <w:r>
          <w:rPr>
            <w:noProof/>
            <w:webHidden/>
            <w:rtl/>
          </w:rPr>
          <w:fldChar w:fldCharType="end"/>
        </w:r>
      </w:hyperlink>
    </w:p>
    <w:p w14:paraId="115D8435" w14:textId="49CD0635" w:rsidR="004D52C9" w:rsidRDefault="004D52C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rtl/>
          <w14:ligatures w14:val="standardContextual"/>
        </w:rPr>
      </w:pPr>
      <w:hyperlink w:anchor="_Toc232594307" w:history="1">
        <w:r w:rsidRPr="007B7E6C">
          <w:rPr>
            <w:rStyle w:val="Hyperlink"/>
            <w:b/>
            <w:bCs/>
            <w:noProof/>
            <w:rtl/>
          </w:rPr>
          <w:t>7.2 תכנית המשכיות עסקית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Toc232594307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8</w:t>
        </w:r>
        <w:r>
          <w:rPr>
            <w:noProof/>
            <w:webHidden/>
            <w:rtl/>
          </w:rPr>
          <w:fldChar w:fldCharType="end"/>
        </w:r>
      </w:hyperlink>
    </w:p>
    <w:p w14:paraId="4BA58E77" w14:textId="53A602AE" w:rsidR="004D52C9" w:rsidRDefault="004D52C9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rtl/>
          <w14:ligatures w14:val="standardContextual"/>
        </w:rPr>
      </w:pPr>
      <w:hyperlink w:anchor="_Toc232594308" w:history="1">
        <w:r w:rsidRPr="007B7E6C">
          <w:rPr>
            <w:rStyle w:val="Hyperlink"/>
            <w:b/>
            <w:bCs/>
            <w:noProof/>
            <w:rtl/>
          </w:rPr>
          <w:t>8. קיימות ואחריות חברתית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Toc232594308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8</w:t>
        </w:r>
        <w:r>
          <w:rPr>
            <w:noProof/>
            <w:webHidden/>
            <w:rtl/>
          </w:rPr>
          <w:fldChar w:fldCharType="end"/>
        </w:r>
      </w:hyperlink>
    </w:p>
    <w:p w14:paraId="29574153" w14:textId="7B016614" w:rsidR="004D52C9" w:rsidRDefault="004D52C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rtl/>
          <w14:ligatures w14:val="standardContextual"/>
        </w:rPr>
      </w:pPr>
      <w:hyperlink w:anchor="_Toc232594309" w:history="1">
        <w:r w:rsidRPr="007B7E6C">
          <w:rPr>
            <w:rStyle w:val="Hyperlink"/>
            <w:b/>
            <w:bCs/>
            <w:noProof/>
            <w:rtl/>
          </w:rPr>
          <w:t>8.1 השפעה סביבתית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Toc232594309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8</w:t>
        </w:r>
        <w:r>
          <w:rPr>
            <w:noProof/>
            <w:webHidden/>
            <w:rtl/>
          </w:rPr>
          <w:fldChar w:fldCharType="end"/>
        </w:r>
      </w:hyperlink>
    </w:p>
    <w:p w14:paraId="1371DBAE" w14:textId="07A53588" w:rsidR="004D52C9" w:rsidRDefault="004D52C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rtl/>
          <w14:ligatures w14:val="standardContextual"/>
        </w:rPr>
      </w:pPr>
      <w:hyperlink w:anchor="_Toc232594310" w:history="1">
        <w:r w:rsidRPr="007B7E6C">
          <w:rPr>
            <w:rStyle w:val="Hyperlink"/>
            <w:b/>
            <w:bCs/>
            <w:noProof/>
            <w:rtl/>
          </w:rPr>
          <w:t>8.2 השפעה חברתית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Toc232594310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8</w:t>
        </w:r>
        <w:r>
          <w:rPr>
            <w:noProof/>
            <w:webHidden/>
            <w:rtl/>
          </w:rPr>
          <w:fldChar w:fldCharType="end"/>
        </w:r>
      </w:hyperlink>
    </w:p>
    <w:p w14:paraId="1205637A" w14:textId="64334310" w:rsidR="004D52C9" w:rsidRDefault="004D52C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rtl/>
          <w14:ligatures w14:val="standardContextual"/>
        </w:rPr>
      </w:pPr>
      <w:hyperlink w:anchor="_Toc232594311" w:history="1">
        <w:r w:rsidRPr="007B7E6C">
          <w:rPr>
            <w:rStyle w:val="Hyperlink"/>
            <w:b/>
            <w:bCs/>
            <w:noProof/>
            <w:rtl/>
          </w:rPr>
          <w:t>8.3 ממשל תאגידי ושקיפות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Toc232594311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8</w:t>
        </w:r>
        <w:r>
          <w:rPr>
            <w:noProof/>
            <w:webHidden/>
            <w:rtl/>
          </w:rPr>
          <w:fldChar w:fldCharType="end"/>
        </w:r>
      </w:hyperlink>
    </w:p>
    <w:p w14:paraId="73C5FACF" w14:textId="3835AE82" w:rsidR="004D52C9" w:rsidRDefault="004D52C9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rtl/>
          <w14:ligatures w14:val="standardContextual"/>
        </w:rPr>
      </w:pPr>
      <w:hyperlink w:anchor="_Toc232594312" w:history="1">
        <w:r w:rsidRPr="007B7E6C">
          <w:rPr>
            <w:rStyle w:val="Hyperlink"/>
            <w:b/>
            <w:bCs/>
            <w:noProof/>
            <w:rtl/>
          </w:rPr>
          <w:t>9. תוכנית למידה ושיפור מתמיד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Toc232594312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9</w:t>
        </w:r>
        <w:r>
          <w:rPr>
            <w:noProof/>
            <w:webHidden/>
            <w:rtl/>
          </w:rPr>
          <w:fldChar w:fldCharType="end"/>
        </w:r>
      </w:hyperlink>
    </w:p>
    <w:p w14:paraId="0D33DFF2" w14:textId="57782350" w:rsidR="004D52C9" w:rsidRDefault="004D52C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rtl/>
          <w14:ligatures w14:val="standardContextual"/>
        </w:rPr>
      </w:pPr>
      <w:hyperlink w:anchor="_Toc232594313" w:history="1">
        <w:r w:rsidRPr="007B7E6C">
          <w:rPr>
            <w:rStyle w:val="Hyperlink"/>
            <w:b/>
            <w:bCs/>
            <w:noProof/>
            <w:rtl/>
          </w:rPr>
          <w:t>9.1 מנגנוני למידה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Toc232594313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9</w:t>
        </w:r>
        <w:r>
          <w:rPr>
            <w:noProof/>
            <w:webHidden/>
            <w:rtl/>
          </w:rPr>
          <w:fldChar w:fldCharType="end"/>
        </w:r>
      </w:hyperlink>
    </w:p>
    <w:p w14:paraId="1A230D6D" w14:textId="213490CC" w:rsidR="004D52C9" w:rsidRDefault="004D52C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rtl/>
          <w14:ligatures w14:val="standardContextual"/>
        </w:rPr>
      </w:pPr>
      <w:hyperlink w:anchor="_Toc232594314" w:history="1">
        <w:r w:rsidRPr="007B7E6C">
          <w:rPr>
            <w:rStyle w:val="Hyperlink"/>
            <w:b/>
            <w:bCs/>
            <w:noProof/>
            <w:rtl/>
          </w:rPr>
          <w:t>9.2 תהליך שיפור מתמיד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Toc232594314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9</w:t>
        </w:r>
        <w:r>
          <w:rPr>
            <w:noProof/>
            <w:webHidden/>
            <w:rtl/>
          </w:rPr>
          <w:fldChar w:fldCharType="end"/>
        </w:r>
      </w:hyperlink>
    </w:p>
    <w:p w14:paraId="4DC6BF27" w14:textId="37F61E6C" w:rsidR="004D52C9" w:rsidRDefault="004D52C9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rtl/>
          <w14:ligatures w14:val="standardContextual"/>
        </w:rPr>
      </w:pPr>
      <w:hyperlink w:anchor="_Toc232594315" w:history="1">
        <w:r w:rsidRPr="007B7E6C">
          <w:rPr>
            <w:rStyle w:val="Hyperlink"/>
            <w:b/>
            <w:bCs/>
            <w:noProof/>
            <w:rtl/>
          </w:rPr>
          <w:t>10. מסקנות והמלצות ליישום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Toc232594315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9</w:t>
        </w:r>
        <w:r>
          <w:rPr>
            <w:noProof/>
            <w:webHidden/>
            <w:rtl/>
          </w:rPr>
          <w:fldChar w:fldCharType="end"/>
        </w:r>
      </w:hyperlink>
    </w:p>
    <w:p w14:paraId="5CA0099E" w14:textId="48DA0EA5" w:rsidR="004D52C9" w:rsidRDefault="004D52C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rtl/>
          <w14:ligatures w14:val="standardContextual"/>
        </w:rPr>
      </w:pPr>
      <w:hyperlink w:anchor="_Toc232594316" w:history="1">
        <w:r w:rsidRPr="007B7E6C">
          <w:rPr>
            <w:rStyle w:val="Hyperlink"/>
            <w:b/>
            <w:bCs/>
            <w:noProof/>
            <w:rtl/>
          </w:rPr>
          <w:t>10.1 גורמי הצלחה קריטיים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Toc232594316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9</w:t>
        </w:r>
        <w:r>
          <w:rPr>
            <w:noProof/>
            <w:webHidden/>
            <w:rtl/>
          </w:rPr>
          <w:fldChar w:fldCharType="end"/>
        </w:r>
      </w:hyperlink>
    </w:p>
    <w:p w14:paraId="029DD30F" w14:textId="2E2B23F3" w:rsidR="004D52C9" w:rsidRDefault="004D52C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rtl/>
          <w14:ligatures w14:val="standardContextual"/>
        </w:rPr>
      </w:pPr>
      <w:hyperlink w:anchor="_Toc232594317" w:history="1">
        <w:r w:rsidRPr="007B7E6C">
          <w:rPr>
            <w:rStyle w:val="Hyperlink"/>
            <w:b/>
            <w:bCs/>
            <w:noProof/>
            <w:rtl/>
          </w:rPr>
          <w:t>10.2 המלצות לתמיכה ולליווי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Toc232594317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9</w:t>
        </w:r>
        <w:r>
          <w:rPr>
            <w:noProof/>
            <w:webHidden/>
            <w:rtl/>
          </w:rPr>
          <w:fldChar w:fldCharType="end"/>
        </w:r>
      </w:hyperlink>
    </w:p>
    <w:p w14:paraId="7BB6A60F" w14:textId="7F1E1E16" w:rsidR="004D52C9" w:rsidRDefault="004D52C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rtl/>
          <w14:ligatures w14:val="standardContextual"/>
        </w:rPr>
      </w:pPr>
      <w:hyperlink w:anchor="_Toc232594318" w:history="1">
        <w:r w:rsidRPr="007B7E6C">
          <w:rPr>
            <w:rStyle w:val="Hyperlink"/>
            <w:b/>
            <w:bCs/>
            <w:noProof/>
            <w:rtl/>
          </w:rPr>
          <w:t>10.3 השלבים הבאים המיידיים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Toc232594318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9</w:t>
        </w:r>
        <w:r>
          <w:rPr>
            <w:noProof/>
            <w:webHidden/>
            <w:rtl/>
          </w:rPr>
          <w:fldChar w:fldCharType="end"/>
        </w:r>
      </w:hyperlink>
    </w:p>
    <w:p w14:paraId="290D95D3" w14:textId="4A07A368" w:rsidR="004D52C9" w:rsidRDefault="004D52C9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rtl/>
          <w14:ligatures w14:val="standardContextual"/>
        </w:rPr>
      </w:pPr>
      <w:hyperlink w:anchor="_Toc232594319" w:history="1">
        <w:r w:rsidRPr="007B7E6C">
          <w:rPr>
            <w:rStyle w:val="Hyperlink"/>
            <w:b/>
            <w:bCs/>
            <w:noProof/>
            <w:rtl/>
          </w:rPr>
          <w:t>נספחים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Toc232594319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10</w:t>
        </w:r>
        <w:r>
          <w:rPr>
            <w:noProof/>
            <w:webHidden/>
            <w:rtl/>
          </w:rPr>
          <w:fldChar w:fldCharType="end"/>
        </w:r>
      </w:hyperlink>
    </w:p>
    <w:p w14:paraId="09397A53" w14:textId="100933C1" w:rsidR="004D52C9" w:rsidRDefault="004D52C9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rtl/>
          <w14:ligatures w14:val="standardContextual"/>
        </w:rPr>
      </w:pPr>
      <w:hyperlink w:anchor="_Toc232594320" w:history="1">
        <w:r w:rsidRPr="007B7E6C">
          <w:rPr>
            <w:rStyle w:val="Hyperlink"/>
            <w:b/>
            <w:bCs/>
            <w:noProof/>
            <w:rtl/>
          </w:rPr>
          <w:t>אישור ומחויבות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Toc232594320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10</w:t>
        </w:r>
        <w:r>
          <w:rPr>
            <w:noProof/>
            <w:webHidden/>
            <w:rtl/>
          </w:rPr>
          <w:fldChar w:fldCharType="end"/>
        </w:r>
      </w:hyperlink>
    </w:p>
    <w:p w14:paraId="7D167E3E" w14:textId="13D67663" w:rsidR="004D52C9" w:rsidRDefault="004D52C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rtl/>
          <w14:ligatures w14:val="standardContextual"/>
        </w:rPr>
      </w:pPr>
      <w:hyperlink w:anchor="_Toc232594321" w:history="1">
        <w:r w:rsidRPr="007B7E6C">
          <w:rPr>
            <w:rStyle w:val="Hyperlink"/>
            <w:b/>
            <w:bCs/>
            <w:noProof/>
            <w:rtl/>
          </w:rPr>
          <w:t>אישור היועץ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Toc232594321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10</w:t>
        </w:r>
        <w:r>
          <w:rPr>
            <w:noProof/>
            <w:webHidden/>
            <w:rtl/>
          </w:rPr>
          <w:fldChar w:fldCharType="end"/>
        </w:r>
      </w:hyperlink>
    </w:p>
    <w:p w14:paraId="62F60449" w14:textId="7DC70247" w:rsidR="004D52C9" w:rsidRDefault="004D52C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rtl/>
          <w14:ligatures w14:val="standardContextual"/>
        </w:rPr>
      </w:pPr>
      <w:hyperlink w:anchor="_Toc232594322" w:history="1">
        <w:r w:rsidRPr="007B7E6C">
          <w:rPr>
            <w:rStyle w:val="Hyperlink"/>
            <w:b/>
            <w:bCs/>
            <w:noProof/>
            <w:rtl/>
          </w:rPr>
          <w:t>אישור הלקוח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Toc232594322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10</w:t>
        </w:r>
        <w:r>
          <w:rPr>
            <w:noProof/>
            <w:webHidden/>
            <w:rtl/>
          </w:rPr>
          <w:fldChar w:fldCharType="end"/>
        </w:r>
      </w:hyperlink>
    </w:p>
    <w:p w14:paraId="42915B49" w14:textId="130F56CA" w:rsidR="00067F5E" w:rsidRDefault="00284841" w:rsidP="00B81EC7">
      <w:pPr>
        <w:spacing w:after="120" w:line="276" w:lineRule="auto"/>
      </w:pPr>
      <w:r>
        <w:fldChar w:fldCharType="end"/>
      </w:r>
    </w:p>
    <w:p w14:paraId="5D67CCEB" w14:textId="77777777" w:rsidR="00067F5E" w:rsidRDefault="00067F5E" w:rsidP="00B81EC7">
      <w:pPr>
        <w:pageBreakBefore/>
      </w:pPr>
    </w:p>
    <w:p w14:paraId="722D458F" w14:textId="77777777" w:rsidR="00067F5E" w:rsidRDefault="00284841" w:rsidP="00B81EC7">
      <w:pPr>
        <w:keepNext/>
        <w:pBdr>
          <w:bottom w:val="single" w:sz="18" w:space="6" w:color="DDC19A"/>
        </w:pBdr>
        <w:spacing w:before="200" w:after="120" w:line="276" w:lineRule="auto"/>
        <w:outlineLvl w:val="0"/>
      </w:pPr>
      <w:bookmarkStart w:id="0" w:name="_Toc232594281"/>
      <w:r>
        <w:rPr>
          <w:b/>
          <w:bCs/>
          <w:color w:val="1F3864"/>
          <w:sz w:val="32"/>
          <w:szCs w:val="32"/>
          <w:rtl/>
        </w:rPr>
        <w:t>פרטי הפרויקט</w:t>
      </w:r>
      <w:bookmarkEnd w:id="0"/>
    </w:p>
    <w:p w14:paraId="4803BC62" w14:textId="77777777" w:rsidR="008C6202" w:rsidRDefault="008C6202">
      <w:pPr>
        <w:spacing w:after="40" w:line="276" w:lineRule="auto"/>
      </w:pPr>
      <w:r>
        <w:rPr>
          <w:b/>
          <w:bCs/>
          <w:color w:val="2E4570"/>
          <w:rtl/>
        </w:rPr>
        <w:t xml:space="preserve">שם הלקוח:  </w:t>
      </w:r>
      <w:r>
        <w:rPr>
          <w:color w:val="595959"/>
          <w:rtl/>
        </w:rPr>
        <w:t>[שם הארגון/החברה]</w:t>
      </w:r>
    </w:p>
    <w:p w14:paraId="7AB8B71C" w14:textId="77777777" w:rsidR="008C6202" w:rsidRDefault="008C6202">
      <w:pPr>
        <w:spacing w:after="40" w:line="276" w:lineRule="auto"/>
      </w:pPr>
      <w:r>
        <w:rPr>
          <w:b/>
          <w:bCs/>
          <w:color w:val="2E4570"/>
          <w:rtl/>
        </w:rPr>
        <w:t xml:space="preserve">תאריך הגשת הדו״ח:  </w:t>
      </w:r>
      <w:r>
        <w:rPr>
          <w:color w:val="595959"/>
          <w:rtl/>
        </w:rPr>
        <w:t>[תאריך]</w:t>
      </w:r>
    </w:p>
    <w:p w14:paraId="586A325D" w14:textId="77777777" w:rsidR="008C6202" w:rsidRDefault="008C6202">
      <w:pPr>
        <w:spacing w:after="40" w:line="276" w:lineRule="auto"/>
      </w:pPr>
      <w:r>
        <w:rPr>
          <w:b/>
          <w:bCs/>
          <w:color w:val="2E4570"/>
          <w:rtl/>
        </w:rPr>
        <w:t xml:space="preserve">יועץ מבצע:  </w:t>
      </w:r>
      <w:r>
        <w:rPr>
          <w:color w:val="595959"/>
          <w:rtl/>
        </w:rPr>
        <w:t>[שם היועץ]</w:t>
      </w:r>
    </w:p>
    <w:p w14:paraId="126C3640" w14:textId="77777777" w:rsidR="008C6202" w:rsidRDefault="008C6202">
      <w:pPr>
        <w:spacing w:after="40" w:line="276" w:lineRule="auto"/>
      </w:pPr>
      <w:r>
        <w:rPr>
          <w:b/>
          <w:bCs/>
          <w:color w:val="2E4570"/>
          <w:rtl/>
        </w:rPr>
        <w:t xml:space="preserve">התייחסות לדו״ח אבחון מס׳:  </w:t>
      </w:r>
      <w:r>
        <w:rPr>
          <w:color w:val="595959"/>
          <w:rtl/>
        </w:rPr>
        <w:t>[מספר דו״ח האבחון]</w:t>
      </w:r>
    </w:p>
    <w:p w14:paraId="453387AB" w14:textId="77777777" w:rsidR="008C6202" w:rsidRDefault="008C6202">
      <w:pPr>
        <w:spacing w:after="40" w:line="276" w:lineRule="auto"/>
      </w:pPr>
      <w:r>
        <w:rPr>
          <w:b/>
          <w:bCs/>
          <w:color w:val="2E4570"/>
          <w:rtl/>
        </w:rPr>
        <w:t xml:space="preserve">תקופת פיתוח ההמלצות:  </w:t>
      </w:r>
      <w:r>
        <w:rPr>
          <w:color w:val="595959"/>
          <w:rtl/>
        </w:rPr>
        <w:t>[תאריך התחלה] עד [תאריך סיום]</w:t>
      </w:r>
    </w:p>
    <w:p w14:paraId="53FF1C16" w14:textId="77777777" w:rsidR="00067F5E" w:rsidRDefault="00284841" w:rsidP="00B81EC7">
      <w:pPr>
        <w:keepNext/>
        <w:pBdr>
          <w:bottom w:val="single" w:sz="18" w:space="6" w:color="DDC19A"/>
        </w:pBdr>
        <w:spacing w:before="200" w:after="120" w:line="276" w:lineRule="auto"/>
        <w:outlineLvl w:val="0"/>
      </w:pPr>
      <w:bookmarkStart w:id="1" w:name="_Toc232594282"/>
      <w:r>
        <w:rPr>
          <w:b/>
          <w:bCs/>
          <w:color w:val="1F3864"/>
          <w:sz w:val="32"/>
          <w:szCs w:val="32"/>
          <w:rtl/>
        </w:rPr>
        <w:t>תקציר מנהלים</w:t>
      </w:r>
      <w:bookmarkEnd w:id="1"/>
    </w:p>
    <w:p w14:paraId="7CE557BF" w14:textId="77777777" w:rsidR="00067F5E" w:rsidRDefault="00284841" w:rsidP="00B81EC7">
      <w:pPr>
        <w:keepNext/>
        <w:spacing w:before="70" w:after="30" w:line="276" w:lineRule="auto"/>
      </w:pPr>
      <w:r>
        <w:rPr>
          <w:b/>
          <w:bCs/>
          <w:color w:val="2E4570"/>
          <w:sz w:val="23"/>
          <w:szCs w:val="23"/>
          <w:rtl/>
        </w:rPr>
        <w:t>מטרת הדו״ח</w:t>
      </w:r>
    </w:p>
    <w:p w14:paraId="46651CA9" w14:textId="77777777" w:rsidR="00116468" w:rsidRDefault="00116468">
      <w:pPr>
        <w:spacing w:after="40" w:line="276" w:lineRule="auto"/>
        <w:ind w:left="120"/>
      </w:pPr>
      <w:r>
        <w:rPr>
          <w:color w:val="595959"/>
          <w:rtl/>
        </w:rPr>
        <w:t>[תיאור קצר של מטרת דו״ח ההמלצות והבעיות המרכזיות שהוא פותר]</w:t>
      </w:r>
    </w:p>
    <w:p w14:paraId="71F1BB8C" w14:textId="77777777" w:rsidR="00067F5E" w:rsidRDefault="00284841" w:rsidP="00B81EC7">
      <w:pPr>
        <w:keepNext/>
        <w:spacing w:before="70" w:after="30" w:line="276" w:lineRule="auto"/>
      </w:pPr>
      <w:r>
        <w:rPr>
          <w:b/>
          <w:bCs/>
          <w:color w:val="2E4570"/>
          <w:sz w:val="23"/>
          <w:szCs w:val="23"/>
          <w:rtl/>
        </w:rPr>
        <w:t>ממצאי אבחון מרכזיים</w:t>
      </w:r>
    </w:p>
    <w:p w14:paraId="45574942" w14:textId="77777777" w:rsidR="00116468" w:rsidRDefault="00116468">
      <w:pPr>
        <w:pStyle w:val="ListParagraph"/>
        <w:numPr>
          <w:ilvl w:val="0"/>
          <w:numId w:val="1"/>
        </w:numPr>
      </w:pPr>
      <w:r w:rsidRPr="00116468">
        <w:rPr>
          <w:color w:val="595959"/>
          <w:rtl/>
        </w:rPr>
        <w:t>[ממצא מרכזי 1]</w:t>
      </w:r>
    </w:p>
    <w:p w14:paraId="47ABF8C0" w14:textId="77777777" w:rsidR="00116468" w:rsidRDefault="00116468">
      <w:pPr>
        <w:pStyle w:val="ListParagraph"/>
        <w:numPr>
          <w:ilvl w:val="0"/>
          <w:numId w:val="1"/>
        </w:numPr>
      </w:pPr>
      <w:r w:rsidRPr="00116468">
        <w:rPr>
          <w:color w:val="595959"/>
          <w:rtl/>
        </w:rPr>
        <w:t>[ממצא מרכזי 2]</w:t>
      </w:r>
    </w:p>
    <w:p w14:paraId="0860DD00" w14:textId="77777777" w:rsidR="00116468" w:rsidRDefault="00116468">
      <w:pPr>
        <w:pStyle w:val="ListParagraph"/>
        <w:numPr>
          <w:ilvl w:val="0"/>
          <w:numId w:val="1"/>
        </w:numPr>
      </w:pPr>
      <w:r w:rsidRPr="00116468">
        <w:rPr>
          <w:color w:val="595959"/>
          <w:rtl/>
        </w:rPr>
        <w:t>[ממצא מרכזי 3]</w:t>
      </w:r>
    </w:p>
    <w:p w14:paraId="726639C4" w14:textId="77777777" w:rsidR="00067F5E" w:rsidRDefault="00284841" w:rsidP="00B81EC7">
      <w:pPr>
        <w:keepNext/>
        <w:spacing w:before="70" w:after="30" w:line="276" w:lineRule="auto"/>
      </w:pPr>
      <w:r>
        <w:rPr>
          <w:b/>
          <w:bCs/>
          <w:color w:val="2E4570"/>
          <w:sz w:val="23"/>
          <w:szCs w:val="23"/>
          <w:rtl/>
        </w:rPr>
        <w:t>המלצות עיקריות</w:t>
      </w:r>
    </w:p>
    <w:p w14:paraId="1713DBDD" w14:textId="77777777" w:rsidR="00116468" w:rsidRDefault="00116468">
      <w:pPr>
        <w:pStyle w:val="ListParagraph"/>
        <w:numPr>
          <w:ilvl w:val="0"/>
          <w:numId w:val="1"/>
        </w:numPr>
      </w:pPr>
      <w:r w:rsidRPr="00116468">
        <w:rPr>
          <w:color w:val="595959"/>
          <w:rtl/>
        </w:rPr>
        <w:t>[שם המלצה ראשונה]: [תיאור קצר]</w:t>
      </w:r>
    </w:p>
    <w:p w14:paraId="7087F591" w14:textId="77777777" w:rsidR="00116468" w:rsidRDefault="00116468">
      <w:pPr>
        <w:pStyle w:val="ListParagraph"/>
        <w:numPr>
          <w:ilvl w:val="0"/>
          <w:numId w:val="1"/>
        </w:numPr>
      </w:pPr>
      <w:r w:rsidRPr="00116468">
        <w:rPr>
          <w:color w:val="595959"/>
          <w:rtl/>
        </w:rPr>
        <w:t>[שם המלצה שנייה]: [תיאור קצר]</w:t>
      </w:r>
    </w:p>
    <w:p w14:paraId="52AAB229" w14:textId="77777777" w:rsidR="00116468" w:rsidRDefault="00116468">
      <w:pPr>
        <w:pStyle w:val="ListParagraph"/>
        <w:numPr>
          <w:ilvl w:val="0"/>
          <w:numId w:val="1"/>
        </w:numPr>
      </w:pPr>
      <w:r w:rsidRPr="00116468">
        <w:rPr>
          <w:color w:val="595959"/>
          <w:rtl/>
        </w:rPr>
        <w:t>[שם המלצה שלישית]: [תיאור קצר]</w:t>
      </w:r>
    </w:p>
    <w:p w14:paraId="4CE0D050" w14:textId="77777777" w:rsidR="00067F5E" w:rsidRDefault="00284841" w:rsidP="00B81EC7">
      <w:pPr>
        <w:keepNext/>
        <w:spacing w:before="70" w:after="30" w:line="276" w:lineRule="auto"/>
      </w:pPr>
      <w:r>
        <w:rPr>
          <w:b/>
          <w:bCs/>
          <w:color w:val="2E4570"/>
          <w:sz w:val="23"/>
          <w:szCs w:val="23"/>
          <w:rtl/>
        </w:rPr>
        <w:t>השקעה כוללת מוערכת</w:t>
      </w:r>
    </w:p>
    <w:p w14:paraId="45E4C036" w14:textId="77777777" w:rsidR="00116468" w:rsidRDefault="00116468">
      <w:pPr>
        <w:spacing w:after="40" w:line="276" w:lineRule="auto"/>
        <w:ind w:left="120"/>
      </w:pPr>
      <w:r>
        <w:rPr>
          <w:color w:val="595959"/>
          <w:rtl/>
        </w:rPr>
        <w:t>[סכום כולל] – פרוס על פני [מספר] חודשים</w:t>
      </w:r>
    </w:p>
    <w:p w14:paraId="2BA19FD9" w14:textId="77777777" w:rsidR="00067F5E" w:rsidRDefault="00284841" w:rsidP="00B81EC7">
      <w:pPr>
        <w:keepNext/>
        <w:spacing w:before="70" w:after="30" w:line="276" w:lineRule="auto"/>
      </w:pPr>
      <w:r>
        <w:rPr>
          <w:b/>
          <w:bCs/>
          <w:color w:val="2E4570"/>
          <w:sz w:val="23"/>
          <w:szCs w:val="23"/>
          <w:rtl/>
        </w:rPr>
        <w:t>תועלת עסקית צפויה</w:t>
      </w:r>
    </w:p>
    <w:p w14:paraId="77A18D79" w14:textId="77777777" w:rsidR="00116468" w:rsidRDefault="00116468">
      <w:pPr>
        <w:pStyle w:val="ListParagraph"/>
        <w:numPr>
          <w:ilvl w:val="0"/>
          <w:numId w:val="1"/>
        </w:numPr>
      </w:pPr>
      <w:r w:rsidRPr="00116468">
        <w:rPr>
          <w:color w:val="595959"/>
          <w:rtl/>
        </w:rPr>
        <w:t>[תועלת מרכזית 1 + כימות אם אפשר]</w:t>
      </w:r>
    </w:p>
    <w:p w14:paraId="7694027B" w14:textId="77777777" w:rsidR="00116468" w:rsidRDefault="00116468">
      <w:pPr>
        <w:pStyle w:val="ListParagraph"/>
        <w:numPr>
          <w:ilvl w:val="0"/>
          <w:numId w:val="1"/>
        </w:numPr>
      </w:pPr>
      <w:r w:rsidRPr="00116468">
        <w:rPr>
          <w:color w:val="595959"/>
          <w:rtl/>
        </w:rPr>
        <w:t>[תועלת מרכזית 2 + כימות אם אפשר]</w:t>
      </w:r>
    </w:p>
    <w:p w14:paraId="379535B8" w14:textId="77777777" w:rsidR="00116468" w:rsidRDefault="00116468">
      <w:pPr>
        <w:pStyle w:val="ListParagraph"/>
        <w:numPr>
          <w:ilvl w:val="0"/>
          <w:numId w:val="1"/>
        </w:numPr>
      </w:pPr>
      <w:r w:rsidRPr="00116468">
        <w:rPr>
          <w:color w:val="595959"/>
          <w:rtl/>
        </w:rPr>
        <w:t>[תועלת מרכזית 3 + כימות אם אפשר]</w:t>
      </w:r>
    </w:p>
    <w:p w14:paraId="3008B916" w14:textId="77777777" w:rsidR="00067F5E" w:rsidRDefault="00284841" w:rsidP="00B81EC7">
      <w:pPr>
        <w:keepNext/>
        <w:pBdr>
          <w:bottom w:val="single" w:sz="18" w:space="6" w:color="DDC19A"/>
        </w:pBdr>
        <w:spacing w:before="200" w:after="120" w:line="276" w:lineRule="auto"/>
        <w:outlineLvl w:val="0"/>
      </w:pPr>
      <w:bookmarkStart w:id="2" w:name="_Toc232594283"/>
      <w:r>
        <w:rPr>
          <w:b/>
          <w:bCs/>
          <w:color w:val="1F3864"/>
          <w:sz w:val="32"/>
          <w:szCs w:val="32"/>
          <w:rtl/>
        </w:rPr>
        <w:t>1. רקע והקשר</w:t>
      </w:r>
      <w:bookmarkEnd w:id="2"/>
    </w:p>
    <w:p w14:paraId="59B13C1C" w14:textId="77777777" w:rsidR="00067F5E" w:rsidRDefault="00284841" w:rsidP="00B81EC7">
      <w:pPr>
        <w:keepNext/>
        <w:spacing w:before="160" w:after="70" w:line="276" w:lineRule="auto"/>
        <w:outlineLvl w:val="1"/>
      </w:pPr>
      <w:bookmarkStart w:id="3" w:name="_Toc232594284"/>
      <w:r>
        <w:rPr>
          <w:b/>
          <w:bCs/>
          <w:color w:val="1F3864"/>
          <w:sz w:val="27"/>
          <w:szCs w:val="27"/>
          <w:rtl/>
        </w:rPr>
        <w:t>1.1 סיכום ממצאי האבחון</w:t>
      </w:r>
      <w:bookmarkEnd w:id="3"/>
    </w:p>
    <w:p w14:paraId="7F5BE412" w14:textId="77777777" w:rsidR="00067F5E" w:rsidRDefault="00284841" w:rsidP="00B81EC7">
      <w:pPr>
        <w:keepNext/>
        <w:spacing w:before="70" w:after="30" w:line="276" w:lineRule="auto"/>
      </w:pPr>
      <w:r>
        <w:rPr>
          <w:b/>
          <w:bCs/>
          <w:color w:val="2E4570"/>
          <w:sz w:val="23"/>
          <w:szCs w:val="23"/>
          <w:rtl/>
        </w:rPr>
        <w:t>בעיות מרכזיות שזוהו:</w:t>
      </w:r>
    </w:p>
    <w:p w14:paraId="4D7120C7" w14:textId="77777777" w:rsidR="00116468" w:rsidRDefault="00116468">
      <w:pPr>
        <w:pStyle w:val="ListParagraph"/>
        <w:numPr>
          <w:ilvl w:val="0"/>
          <w:numId w:val="1"/>
        </w:numPr>
      </w:pPr>
      <w:r w:rsidRPr="00116468">
        <w:rPr>
          <w:color w:val="595959"/>
          <w:rtl/>
        </w:rPr>
        <w:t>[בעיה 1]: [תיאור קצר והשפעה]</w:t>
      </w:r>
    </w:p>
    <w:p w14:paraId="10A48578" w14:textId="77777777" w:rsidR="00116468" w:rsidRDefault="00116468">
      <w:pPr>
        <w:pStyle w:val="ListParagraph"/>
        <w:numPr>
          <w:ilvl w:val="0"/>
          <w:numId w:val="1"/>
        </w:numPr>
      </w:pPr>
      <w:r w:rsidRPr="00116468">
        <w:rPr>
          <w:color w:val="595959"/>
          <w:rtl/>
        </w:rPr>
        <w:t>[בעיה 2]: [תיאור קצר והשפעה]</w:t>
      </w:r>
    </w:p>
    <w:p w14:paraId="5472C4B4" w14:textId="77777777" w:rsidR="00116468" w:rsidRDefault="00116468">
      <w:pPr>
        <w:pStyle w:val="ListParagraph"/>
        <w:numPr>
          <w:ilvl w:val="0"/>
          <w:numId w:val="1"/>
        </w:numPr>
      </w:pPr>
      <w:r w:rsidRPr="00116468">
        <w:rPr>
          <w:color w:val="595959"/>
          <w:rtl/>
        </w:rPr>
        <w:t>[בעיה 3]: [תיאור קצר והשפעה]</w:t>
      </w:r>
    </w:p>
    <w:p w14:paraId="7186D172" w14:textId="77777777" w:rsidR="00067F5E" w:rsidRDefault="00284841" w:rsidP="00B81EC7">
      <w:pPr>
        <w:keepNext/>
        <w:spacing w:before="70" w:after="30" w:line="276" w:lineRule="auto"/>
      </w:pPr>
      <w:r>
        <w:rPr>
          <w:b/>
          <w:bCs/>
          <w:color w:val="2E4570"/>
          <w:sz w:val="23"/>
          <w:szCs w:val="23"/>
          <w:rtl/>
        </w:rPr>
        <w:lastRenderedPageBreak/>
        <w:t>הזדמנויות מרכזיות:</w:t>
      </w:r>
    </w:p>
    <w:p w14:paraId="6D7C2F40" w14:textId="77777777" w:rsidR="00116468" w:rsidRDefault="00116468">
      <w:pPr>
        <w:pStyle w:val="ListParagraph"/>
        <w:numPr>
          <w:ilvl w:val="0"/>
          <w:numId w:val="1"/>
        </w:numPr>
      </w:pPr>
      <w:r w:rsidRPr="00116468">
        <w:rPr>
          <w:color w:val="595959"/>
          <w:rtl/>
        </w:rPr>
        <w:t>[הזדמנות 1]: [תיאור קצר ופוטנציאל]</w:t>
      </w:r>
    </w:p>
    <w:p w14:paraId="76261047" w14:textId="77777777" w:rsidR="00116468" w:rsidRDefault="00116468">
      <w:pPr>
        <w:pStyle w:val="ListParagraph"/>
        <w:numPr>
          <w:ilvl w:val="0"/>
          <w:numId w:val="1"/>
        </w:numPr>
      </w:pPr>
      <w:r w:rsidRPr="00116468">
        <w:rPr>
          <w:color w:val="595959"/>
          <w:rtl/>
        </w:rPr>
        <w:t>[הזדמנות 2]: [תיאור קצר ופוטנציאל]</w:t>
      </w:r>
    </w:p>
    <w:p w14:paraId="126AE44D" w14:textId="77777777" w:rsidR="00067F5E" w:rsidRDefault="00284841" w:rsidP="00B81EC7">
      <w:pPr>
        <w:keepNext/>
        <w:spacing w:before="160" w:after="70" w:line="276" w:lineRule="auto"/>
        <w:outlineLvl w:val="1"/>
      </w:pPr>
      <w:bookmarkStart w:id="4" w:name="_Toc232594285"/>
      <w:r>
        <w:rPr>
          <w:b/>
          <w:bCs/>
          <w:color w:val="1F3864"/>
          <w:sz w:val="27"/>
          <w:szCs w:val="27"/>
          <w:rtl/>
        </w:rPr>
        <w:t>1.2 עקרונות מנחים לפיתוח ההמלצות</w:t>
      </w:r>
      <w:bookmarkEnd w:id="4"/>
    </w:p>
    <w:p w14:paraId="29C51C17" w14:textId="77777777" w:rsidR="00067F5E" w:rsidRDefault="00284841">
      <w:pPr>
        <w:numPr>
          <w:ilvl w:val="0"/>
          <w:numId w:val="1"/>
        </w:numPr>
        <w:spacing w:after="24" w:line="276" w:lineRule="auto"/>
      </w:pPr>
      <w:r>
        <w:rPr>
          <w:b/>
          <w:bCs/>
          <w:color w:val="2E4570"/>
          <w:rtl/>
        </w:rPr>
        <w:t xml:space="preserve">מעשיות: </w:t>
      </w:r>
      <w:r>
        <w:rPr>
          <w:color w:val="262626"/>
          <w:rtl/>
        </w:rPr>
        <w:t>פתרונות ישימים עם המשאבים הקיימים</w:t>
      </w:r>
    </w:p>
    <w:p w14:paraId="09D36817" w14:textId="77777777" w:rsidR="00067F5E" w:rsidRDefault="00284841">
      <w:pPr>
        <w:numPr>
          <w:ilvl w:val="0"/>
          <w:numId w:val="1"/>
        </w:numPr>
        <w:spacing w:after="24" w:line="276" w:lineRule="auto"/>
      </w:pPr>
      <w:r>
        <w:rPr>
          <w:b/>
          <w:bCs/>
          <w:color w:val="2E4570"/>
          <w:rtl/>
        </w:rPr>
        <w:t xml:space="preserve">מדידות: </w:t>
      </w:r>
      <w:r>
        <w:rPr>
          <w:color w:val="262626"/>
          <w:rtl/>
        </w:rPr>
        <w:t>כל המלצה כוללת מדדי הצלחה ברורים</w:t>
      </w:r>
    </w:p>
    <w:p w14:paraId="0E4CE3A5" w14:textId="77777777" w:rsidR="00067F5E" w:rsidRDefault="00284841">
      <w:pPr>
        <w:numPr>
          <w:ilvl w:val="0"/>
          <w:numId w:val="1"/>
        </w:numPr>
        <w:spacing w:after="24" w:line="276" w:lineRule="auto"/>
      </w:pPr>
      <w:r>
        <w:rPr>
          <w:b/>
          <w:bCs/>
          <w:color w:val="2E4570"/>
          <w:rtl/>
        </w:rPr>
        <w:t xml:space="preserve">מתמשכות: </w:t>
      </w:r>
      <w:r>
        <w:rPr>
          <w:color w:val="262626"/>
          <w:rtl/>
        </w:rPr>
        <w:t>התמקדות בשיפור מתמיד ולמידה ארגונית</w:t>
      </w:r>
    </w:p>
    <w:p w14:paraId="36C5E7A4" w14:textId="77777777" w:rsidR="00067F5E" w:rsidRDefault="00284841">
      <w:pPr>
        <w:numPr>
          <w:ilvl w:val="0"/>
          <w:numId w:val="1"/>
        </w:numPr>
        <w:spacing w:after="24" w:line="276" w:lineRule="auto"/>
      </w:pPr>
      <w:r>
        <w:rPr>
          <w:b/>
          <w:bCs/>
          <w:color w:val="2E4570"/>
          <w:rtl/>
        </w:rPr>
        <w:t xml:space="preserve">אחריות חברתית: </w:t>
      </w:r>
      <w:r>
        <w:rPr>
          <w:color w:val="262626"/>
          <w:rtl/>
        </w:rPr>
        <w:t>התחשבות בהשפעה על כל בעלי העניין</w:t>
      </w:r>
    </w:p>
    <w:p w14:paraId="615448FB" w14:textId="77777777" w:rsidR="00067F5E" w:rsidRDefault="00284841">
      <w:pPr>
        <w:numPr>
          <w:ilvl w:val="0"/>
          <w:numId w:val="1"/>
        </w:numPr>
        <w:spacing w:after="24" w:line="276" w:lineRule="auto"/>
      </w:pPr>
      <w:r>
        <w:rPr>
          <w:b/>
          <w:bCs/>
          <w:color w:val="2E4570"/>
          <w:rtl/>
        </w:rPr>
        <w:t xml:space="preserve">בר-קיימא: </w:t>
      </w:r>
      <w:r>
        <w:rPr>
          <w:color w:val="262626"/>
          <w:rtl/>
        </w:rPr>
        <w:t>פתרונות עמידים לטווח ארוך</w:t>
      </w:r>
    </w:p>
    <w:p w14:paraId="7980AD2E" w14:textId="77777777" w:rsidR="00067F5E" w:rsidRDefault="00284841" w:rsidP="00B81EC7">
      <w:pPr>
        <w:keepNext/>
        <w:pBdr>
          <w:bottom w:val="single" w:sz="18" w:space="6" w:color="DDC19A"/>
        </w:pBdr>
        <w:spacing w:before="200" w:after="120" w:line="276" w:lineRule="auto"/>
        <w:outlineLvl w:val="0"/>
      </w:pPr>
      <w:bookmarkStart w:id="5" w:name="_Toc232594286"/>
      <w:r>
        <w:rPr>
          <w:b/>
          <w:bCs/>
          <w:color w:val="1F3864"/>
          <w:sz w:val="32"/>
          <w:szCs w:val="32"/>
          <w:rtl/>
        </w:rPr>
        <w:t>2. תכנית המלצות כוללת</w:t>
      </w:r>
      <w:bookmarkEnd w:id="5"/>
    </w:p>
    <w:p w14:paraId="5880C268" w14:textId="77777777" w:rsidR="00067F5E" w:rsidRDefault="00284841" w:rsidP="00B81EC7">
      <w:pPr>
        <w:keepNext/>
        <w:spacing w:before="160" w:after="70" w:line="276" w:lineRule="auto"/>
        <w:outlineLvl w:val="1"/>
      </w:pPr>
      <w:bookmarkStart w:id="6" w:name="_Toc232594287"/>
      <w:r>
        <w:rPr>
          <w:b/>
          <w:bCs/>
          <w:color w:val="1F3864"/>
          <w:sz w:val="27"/>
          <w:szCs w:val="27"/>
          <w:rtl/>
        </w:rPr>
        <w:t>2.1 מפת דרכים כוללת</w:t>
      </w:r>
      <w:bookmarkEnd w:id="6"/>
    </w:p>
    <w:p w14:paraId="5EAF03FE" w14:textId="77777777" w:rsidR="00067F5E" w:rsidRDefault="00284841">
      <w:pPr>
        <w:numPr>
          <w:ilvl w:val="0"/>
          <w:numId w:val="1"/>
        </w:numPr>
        <w:spacing w:after="24" w:line="276" w:lineRule="auto"/>
      </w:pPr>
      <w:r>
        <w:rPr>
          <w:color w:val="262626"/>
          <w:rtl/>
        </w:rPr>
        <w:t>חודשים 1–3: [שלב ראשון]</w:t>
      </w:r>
    </w:p>
    <w:p w14:paraId="7B391CE8" w14:textId="77777777" w:rsidR="00067F5E" w:rsidRDefault="00284841">
      <w:pPr>
        <w:numPr>
          <w:ilvl w:val="0"/>
          <w:numId w:val="1"/>
        </w:numPr>
        <w:spacing w:after="24" w:line="276" w:lineRule="auto"/>
      </w:pPr>
      <w:r>
        <w:rPr>
          <w:color w:val="262626"/>
          <w:rtl/>
        </w:rPr>
        <w:t>חודשים 4–8: [שלב שני]</w:t>
      </w:r>
    </w:p>
    <w:p w14:paraId="5916F73A" w14:textId="77777777" w:rsidR="00067F5E" w:rsidRDefault="00284841">
      <w:pPr>
        <w:numPr>
          <w:ilvl w:val="0"/>
          <w:numId w:val="1"/>
        </w:numPr>
        <w:spacing w:after="24" w:line="276" w:lineRule="auto"/>
      </w:pPr>
      <w:r>
        <w:rPr>
          <w:color w:val="262626"/>
          <w:rtl/>
        </w:rPr>
        <w:t>חודשים 9–12: [שלב שלישי]</w:t>
      </w:r>
    </w:p>
    <w:p w14:paraId="61174B27" w14:textId="77777777" w:rsidR="00067F5E" w:rsidRDefault="00284841">
      <w:pPr>
        <w:numPr>
          <w:ilvl w:val="0"/>
          <w:numId w:val="1"/>
        </w:numPr>
        <w:spacing w:after="24" w:line="276" w:lineRule="auto"/>
      </w:pPr>
      <w:r>
        <w:rPr>
          <w:color w:val="262626"/>
          <w:rtl/>
        </w:rPr>
        <w:t>חודשים 13+: [שלב רביעי]</w:t>
      </w:r>
    </w:p>
    <w:p w14:paraId="55AB0443" w14:textId="77777777" w:rsidR="00067F5E" w:rsidRDefault="00284841" w:rsidP="00B81EC7">
      <w:pPr>
        <w:keepNext/>
        <w:spacing w:before="160" w:after="70" w:line="276" w:lineRule="auto"/>
        <w:outlineLvl w:val="1"/>
      </w:pPr>
      <w:bookmarkStart w:id="7" w:name="_Toc232594288"/>
      <w:r>
        <w:rPr>
          <w:b/>
          <w:bCs/>
          <w:color w:val="1F3864"/>
          <w:sz w:val="27"/>
          <w:szCs w:val="27"/>
          <w:rtl/>
        </w:rPr>
        <w:t>2.2 עדיפויות ותלויות</w:t>
      </w:r>
      <w:bookmarkEnd w:id="7"/>
    </w:p>
    <w:p w14:paraId="55532CAD" w14:textId="77777777" w:rsidR="00116468" w:rsidRDefault="00116468">
      <w:pPr>
        <w:spacing w:after="40" w:line="276" w:lineRule="auto"/>
      </w:pPr>
      <w:r>
        <w:rPr>
          <w:b/>
          <w:bCs/>
          <w:color w:val="2E4570"/>
          <w:rtl/>
        </w:rPr>
        <w:t xml:space="preserve">עדיפות ראשונה:  </w:t>
      </w:r>
      <w:r>
        <w:rPr>
          <w:color w:val="595959"/>
          <w:rtl/>
        </w:rPr>
        <w:t>[המלצות דחופות]</w:t>
      </w:r>
    </w:p>
    <w:p w14:paraId="25C28018" w14:textId="77777777" w:rsidR="00116468" w:rsidRDefault="00116468">
      <w:pPr>
        <w:spacing w:after="40" w:line="276" w:lineRule="auto"/>
      </w:pPr>
      <w:r>
        <w:rPr>
          <w:b/>
          <w:bCs/>
          <w:color w:val="2E4570"/>
          <w:rtl/>
        </w:rPr>
        <w:t xml:space="preserve">עדיפות שנייה:  </w:t>
      </w:r>
      <w:r>
        <w:rPr>
          <w:color w:val="595959"/>
          <w:rtl/>
        </w:rPr>
        <w:t>[המלצות חשובות]</w:t>
      </w:r>
    </w:p>
    <w:p w14:paraId="2D5EF83A" w14:textId="77777777" w:rsidR="00116468" w:rsidRDefault="00116468">
      <w:pPr>
        <w:spacing w:after="40" w:line="276" w:lineRule="auto"/>
      </w:pPr>
      <w:r>
        <w:rPr>
          <w:b/>
          <w:bCs/>
          <w:color w:val="2E4570"/>
          <w:rtl/>
        </w:rPr>
        <w:t xml:space="preserve">עדיפות שלישית:  </w:t>
      </w:r>
      <w:r>
        <w:rPr>
          <w:color w:val="595959"/>
          <w:rtl/>
        </w:rPr>
        <w:t>[המלצות רצויות]</w:t>
      </w:r>
    </w:p>
    <w:p w14:paraId="50931529" w14:textId="77777777" w:rsidR="00067F5E" w:rsidRDefault="00284841" w:rsidP="00B81EC7">
      <w:pPr>
        <w:keepNext/>
        <w:spacing w:before="70" w:after="30" w:line="276" w:lineRule="auto"/>
      </w:pPr>
      <w:r>
        <w:rPr>
          <w:b/>
          <w:bCs/>
          <w:color w:val="2E4570"/>
          <w:sz w:val="23"/>
          <w:szCs w:val="23"/>
          <w:rtl/>
        </w:rPr>
        <w:t>תלויות קריטיות:</w:t>
      </w:r>
    </w:p>
    <w:p w14:paraId="673A92E9" w14:textId="77777777" w:rsidR="00116468" w:rsidRDefault="00116468">
      <w:pPr>
        <w:pStyle w:val="ListParagraph"/>
        <w:numPr>
          <w:ilvl w:val="0"/>
          <w:numId w:val="1"/>
        </w:numPr>
      </w:pPr>
      <w:r w:rsidRPr="00116468">
        <w:rPr>
          <w:color w:val="595959"/>
          <w:rtl/>
        </w:rPr>
        <w:t>[המלצה X] חייבת להסתיים לפני [המלצה Y]</w:t>
      </w:r>
    </w:p>
    <w:p w14:paraId="7532179E" w14:textId="77777777" w:rsidR="00116468" w:rsidRDefault="00116468">
      <w:pPr>
        <w:pStyle w:val="ListParagraph"/>
        <w:numPr>
          <w:ilvl w:val="0"/>
          <w:numId w:val="1"/>
        </w:numPr>
      </w:pPr>
      <w:r w:rsidRPr="00116468">
        <w:rPr>
          <w:color w:val="595959"/>
          <w:rtl/>
        </w:rPr>
        <w:t>[תלות נוספת]</w:t>
      </w:r>
    </w:p>
    <w:p w14:paraId="4F1229CF" w14:textId="77777777" w:rsidR="00067F5E" w:rsidRDefault="00284841" w:rsidP="00B81EC7">
      <w:pPr>
        <w:keepNext/>
        <w:pBdr>
          <w:bottom w:val="single" w:sz="18" w:space="6" w:color="DDC19A"/>
        </w:pBdr>
        <w:spacing w:before="200" w:after="120" w:line="276" w:lineRule="auto"/>
        <w:outlineLvl w:val="0"/>
      </w:pPr>
      <w:bookmarkStart w:id="8" w:name="_Toc232594289"/>
      <w:r>
        <w:rPr>
          <w:b/>
          <w:bCs/>
          <w:color w:val="1F3864"/>
          <w:sz w:val="32"/>
          <w:szCs w:val="32"/>
          <w:rtl/>
        </w:rPr>
        <w:t>3. המלצות מפורטות</w:t>
      </w:r>
      <w:bookmarkEnd w:id="8"/>
    </w:p>
    <w:p w14:paraId="06DAB8BA" w14:textId="77777777" w:rsidR="00067F5E" w:rsidRDefault="00284841" w:rsidP="00B81EC7">
      <w:pPr>
        <w:keepNext/>
        <w:spacing w:before="160" w:after="70" w:line="276" w:lineRule="auto"/>
        <w:outlineLvl w:val="1"/>
      </w:pPr>
      <w:bookmarkStart w:id="9" w:name="_Toc232594290"/>
      <w:r>
        <w:rPr>
          <w:b/>
          <w:bCs/>
          <w:color w:val="1F3864"/>
          <w:sz w:val="27"/>
          <w:szCs w:val="27"/>
          <w:rtl/>
        </w:rPr>
        <w:t>המלצה 1: [שם ההמלצה]</w:t>
      </w:r>
      <w:bookmarkEnd w:id="9"/>
    </w:p>
    <w:p w14:paraId="0FED78D6" w14:textId="77777777" w:rsidR="00067F5E" w:rsidRDefault="00284841" w:rsidP="00B81EC7">
      <w:pPr>
        <w:keepNext/>
        <w:spacing w:before="120" w:after="50" w:line="276" w:lineRule="auto"/>
        <w:outlineLvl w:val="2"/>
      </w:pPr>
      <w:r>
        <w:rPr>
          <w:b/>
          <w:bCs/>
          <w:color w:val="2E4570"/>
          <w:sz w:val="24"/>
          <w:szCs w:val="24"/>
          <w:rtl/>
        </w:rPr>
        <w:t>3.1.1 תיאור כללי</w:t>
      </w:r>
    </w:p>
    <w:p w14:paraId="5B3B2979" w14:textId="77777777" w:rsidR="00116468" w:rsidRDefault="00116468">
      <w:pPr>
        <w:spacing w:after="40" w:line="276" w:lineRule="auto"/>
      </w:pPr>
      <w:r>
        <w:rPr>
          <w:b/>
          <w:bCs/>
          <w:color w:val="2E4570"/>
          <w:rtl/>
        </w:rPr>
        <w:t xml:space="preserve">מה:  </w:t>
      </w:r>
      <w:r>
        <w:rPr>
          <w:color w:val="595959"/>
          <w:rtl/>
        </w:rPr>
        <w:t>[תיאור מה כוללת ההמלצה]</w:t>
      </w:r>
    </w:p>
    <w:p w14:paraId="40811FBC" w14:textId="77777777" w:rsidR="00116468" w:rsidRDefault="00116468">
      <w:pPr>
        <w:spacing w:after="40" w:line="276" w:lineRule="auto"/>
      </w:pPr>
      <w:r>
        <w:rPr>
          <w:b/>
          <w:bCs/>
          <w:color w:val="2E4570"/>
          <w:rtl/>
        </w:rPr>
        <w:t xml:space="preserve">למה:  </w:t>
      </w:r>
      <w:r>
        <w:rPr>
          <w:color w:val="595959"/>
          <w:rtl/>
        </w:rPr>
        <w:t>[הנמקה – איך זה פותר את הבעיה]</w:t>
      </w:r>
    </w:p>
    <w:p w14:paraId="2313D675" w14:textId="77777777" w:rsidR="00116468" w:rsidRDefault="00116468">
      <w:pPr>
        <w:spacing w:after="40" w:line="276" w:lineRule="auto"/>
      </w:pPr>
      <w:r>
        <w:rPr>
          <w:b/>
          <w:bCs/>
          <w:color w:val="2E4570"/>
          <w:rtl/>
        </w:rPr>
        <w:t xml:space="preserve">איך:  </w:t>
      </w:r>
      <w:r>
        <w:rPr>
          <w:color w:val="595959"/>
          <w:rtl/>
        </w:rPr>
        <w:t>[גישה כללית למימוש]</w:t>
      </w:r>
    </w:p>
    <w:p w14:paraId="72555363" w14:textId="77777777" w:rsidR="00067F5E" w:rsidRDefault="00284841" w:rsidP="00B81EC7">
      <w:pPr>
        <w:keepNext/>
        <w:spacing w:before="120" w:after="50" w:line="276" w:lineRule="auto"/>
        <w:outlineLvl w:val="2"/>
      </w:pPr>
      <w:r>
        <w:rPr>
          <w:b/>
          <w:bCs/>
          <w:color w:val="2E4570"/>
          <w:sz w:val="24"/>
          <w:szCs w:val="24"/>
          <w:rtl/>
        </w:rPr>
        <w:lastRenderedPageBreak/>
        <w:t>3.1.2 יעדים ומדדים</w:t>
      </w:r>
    </w:p>
    <w:p w14:paraId="56C3B7A4" w14:textId="77777777" w:rsidR="00116468" w:rsidRDefault="00116468">
      <w:pPr>
        <w:spacing w:after="40" w:line="276" w:lineRule="auto"/>
      </w:pPr>
      <w:r>
        <w:rPr>
          <w:b/>
          <w:bCs/>
          <w:color w:val="2E4570"/>
          <w:rtl/>
        </w:rPr>
        <w:t xml:space="preserve">יעד עיקרי:  </w:t>
      </w:r>
      <w:r>
        <w:rPr>
          <w:color w:val="595959"/>
          <w:rtl/>
        </w:rPr>
        <w:t>[יעד ספציפי ומדיד]</w:t>
      </w:r>
    </w:p>
    <w:p w14:paraId="452258FD" w14:textId="77777777" w:rsidR="00067F5E" w:rsidRDefault="00284841" w:rsidP="00B81EC7">
      <w:pPr>
        <w:keepNext/>
        <w:spacing w:before="70" w:after="30" w:line="276" w:lineRule="auto"/>
      </w:pPr>
      <w:r>
        <w:rPr>
          <w:b/>
          <w:bCs/>
          <w:color w:val="2E4570"/>
          <w:sz w:val="23"/>
          <w:szCs w:val="23"/>
          <w:rtl/>
        </w:rPr>
        <w:t>מדדי הצלחה:</w:t>
      </w:r>
    </w:p>
    <w:p w14:paraId="51BCB2FB" w14:textId="77777777" w:rsidR="00067F5E" w:rsidRDefault="00284841">
      <w:pPr>
        <w:numPr>
          <w:ilvl w:val="0"/>
          <w:numId w:val="1"/>
        </w:numPr>
        <w:spacing w:after="24" w:line="276" w:lineRule="auto"/>
      </w:pPr>
      <w:r>
        <w:rPr>
          <w:color w:val="262626"/>
          <w:rtl/>
        </w:rPr>
        <w:t>מדד 1: [מדד ספציפי] – יעד: [ערך יעד]</w:t>
      </w:r>
    </w:p>
    <w:p w14:paraId="4F2B358D" w14:textId="77777777" w:rsidR="00067F5E" w:rsidRDefault="00284841">
      <w:pPr>
        <w:numPr>
          <w:ilvl w:val="0"/>
          <w:numId w:val="1"/>
        </w:numPr>
        <w:spacing w:after="24" w:line="276" w:lineRule="auto"/>
      </w:pPr>
      <w:r>
        <w:rPr>
          <w:color w:val="262626"/>
          <w:rtl/>
        </w:rPr>
        <w:t>מדד 2: [מדד ספציפי] – יעד: [ערך יעד]</w:t>
      </w:r>
    </w:p>
    <w:p w14:paraId="47B2516B" w14:textId="77777777" w:rsidR="00067F5E" w:rsidRDefault="00284841">
      <w:pPr>
        <w:numPr>
          <w:ilvl w:val="0"/>
          <w:numId w:val="1"/>
        </w:numPr>
        <w:spacing w:after="24" w:line="276" w:lineRule="auto"/>
      </w:pPr>
      <w:r>
        <w:rPr>
          <w:color w:val="262626"/>
          <w:rtl/>
        </w:rPr>
        <w:t>מדד 3: [מדד ספציפי] – יעד: [ערך יעד]</w:t>
      </w:r>
    </w:p>
    <w:p w14:paraId="1EEA3EA1" w14:textId="77777777" w:rsidR="00067F5E" w:rsidRDefault="00284841" w:rsidP="00B81EC7">
      <w:pPr>
        <w:keepNext/>
        <w:spacing w:before="120" w:after="50" w:line="276" w:lineRule="auto"/>
        <w:outlineLvl w:val="2"/>
      </w:pPr>
      <w:r>
        <w:rPr>
          <w:b/>
          <w:bCs/>
          <w:color w:val="2E4570"/>
          <w:sz w:val="24"/>
          <w:szCs w:val="24"/>
          <w:rtl/>
        </w:rPr>
        <w:t>3.1.3 שלבי יישום</w:t>
      </w:r>
    </w:p>
    <w:p w14:paraId="1B716847" w14:textId="77777777" w:rsidR="00067F5E" w:rsidRDefault="00284841" w:rsidP="00B81EC7">
      <w:pPr>
        <w:keepNext/>
        <w:spacing w:before="70" w:after="30" w:line="276" w:lineRule="auto"/>
      </w:pPr>
      <w:r>
        <w:rPr>
          <w:b/>
          <w:bCs/>
          <w:color w:val="2E4570"/>
          <w:sz w:val="23"/>
          <w:szCs w:val="23"/>
          <w:rtl/>
        </w:rPr>
        <w:t>שלב 1: [שם השלב] (שבועות 1–X)</w:t>
      </w:r>
    </w:p>
    <w:p w14:paraId="68BA31B3" w14:textId="77777777" w:rsidR="00067F5E" w:rsidRDefault="00284841">
      <w:pPr>
        <w:numPr>
          <w:ilvl w:val="0"/>
          <w:numId w:val="1"/>
        </w:numPr>
        <w:spacing w:after="24" w:line="276" w:lineRule="auto"/>
      </w:pPr>
      <w:r>
        <w:rPr>
          <w:color w:val="262626"/>
          <w:rtl/>
        </w:rPr>
        <w:t>פעילות 1.1: [תיאור] · אחראי: [תפקיד/שם] · תוצר: [הפלט הצפוי] · משאבים נדרשים: [מה צריך]</w:t>
      </w:r>
    </w:p>
    <w:p w14:paraId="4A118BEC" w14:textId="77777777" w:rsidR="00067F5E" w:rsidRDefault="00284841">
      <w:pPr>
        <w:numPr>
          <w:ilvl w:val="0"/>
          <w:numId w:val="1"/>
        </w:numPr>
        <w:spacing w:after="24" w:line="276" w:lineRule="auto"/>
      </w:pPr>
      <w:r>
        <w:rPr>
          <w:color w:val="262626"/>
          <w:rtl/>
        </w:rPr>
        <w:t>פעילות 1.2: [תיאור] · אחראי: [תפקיד/שם] · תוצר: [הפלט הצפוי] · משאבים נדרשים: [מה צריך]</w:t>
      </w:r>
    </w:p>
    <w:p w14:paraId="3711FD5B" w14:textId="77777777" w:rsidR="00116468" w:rsidRDefault="00116468">
      <w:pPr>
        <w:spacing w:after="40" w:line="276" w:lineRule="auto"/>
        <w:ind w:left="120"/>
      </w:pPr>
      <w:r>
        <w:rPr>
          <w:color w:val="595959"/>
          <w:sz w:val="21"/>
          <w:szCs w:val="21"/>
          <w:rtl/>
        </w:rPr>
        <w:t>שלב 2: [שם השלב] (שבועות X–Y) – חזרה על אותו מבנה.</w:t>
      </w:r>
    </w:p>
    <w:p w14:paraId="7771D1D3" w14:textId="77777777" w:rsidR="00067F5E" w:rsidRDefault="00284841" w:rsidP="00B81EC7">
      <w:pPr>
        <w:keepNext/>
        <w:spacing w:before="120" w:after="50" w:line="276" w:lineRule="auto"/>
        <w:outlineLvl w:val="2"/>
      </w:pPr>
      <w:r>
        <w:rPr>
          <w:b/>
          <w:bCs/>
          <w:color w:val="2E4570"/>
          <w:sz w:val="24"/>
          <w:szCs w:val="24"/>
          <w:rtl/>
        </w:rPr>
        <w:t>3.1.4 משאבים נדרשים</w:t>
      </w:r>
    </w:p>
    <w:p w14:paraId="648B8DCD" w14:textId="77777777" w:rsidR="00067F5E" w:rsidRDefault="00284841" w:rsidP="00B81EC7">
      <w:pPr>
        <w:keepNext/>
        <w:spacing w:before="70" w:after="30" w:line="276" w:lineRule="auto"/>
      </w:pPr>
      <w:r>
        <w:rPr>
          <w:b/>
          <w:bCs/>
          <w:color w:val="2E4570"/>
          <w:sz w:val="23"/>
          <w:szCs w:val="23"/>
          <w:rtl/>
        </w:rPr>
        <w:t>כוח אדם:</w:t>
      </w:r>
    </w:p>
    <w:p w14:paraId="31B3A166" w14:textId="77777777" w:rsidR="00116468" w:rsidRDefault="00116468">
      <w:pPr>
        <w:pStyle w:val="ListParagraph"/>
        <w:numPr>
          <w:ilvl w:val="0"/>
          <w:numId w:val="1"/>
        </w:numPr>
      </w:pPr>
      <w:r w:rsidRPr="00116468">
        <w:rPr>
          <w:color w:val="595959"/>
          <w:rtl/>
        </w:rPr>
        <w:t>[תפקיד 1]: [כמות זמן/FTE]</w:t>
      </w:r>
    </w:p>
    <w:p w14:paraId="0DA1AA47" w14:textId="77777777" w:rsidR="00116468" w:rsidRDefault="00116468">
      <w:pPr>
        <w:pStyle w:val="ListParagraph"/>
        <w:numPr>
          <w:ilvl w:val="0"/>
          <w:numId w:val="1"/>
        </w:numPr>
      </w:pPr>
      <w:r w:rsidRPr="00116468">
        <w:rPr>
          <w:color w:val="595959"/>
          <w:rtl/>
        </w:rPr>
        <w:t>[תפקיד 2]: [כמות זמן/FTE]</w:t>
      </w:r>
    </w:p>
    <w:p w14:paraId="1FB19E0B" w14:textId="77777777" w:rsidR="00067F5E" w:rsidRDefault="00284841" w:rsidP="00B81EC7">
      <w:pPr>
        <w:keepNext/>
        <w:spacing w:before="70" w:after="30" w:line="276" w:lineRule="auto"/>
      </w:pPr>
      <w:r>
        <w:rPr>
          <w:b/>
          <w:bCs/>
          <w:color w:val="2E4570"/>
          <w:sz w:val="23"/>
          <w:szCs w:val="23"/>
          <w:rtl/>
        </w:rPr>
        <w:t>תקציב:</w:t>
      </w:r>
    </w:p>
    <w:p w14:paraId="5602170D" w14:textId="77777777" w:rsidR="00116468" w:rsidRDefault="00116468">
      <w:pPr>
        <w:pStyle w:val="ListParagraph"/>
        <w:numPr>
          <w:ilvl w:val="0"/>
          <w:numId w:val="1"/>
        </w:numPr>
      </w:pPr>
      <w:r w:rsidRPr="00116468">
        <w:rPr>
          <w:color w:val="595959"/>
          <w:rtl/>
        </w:rPr>
        <w:t>[סעיף 1]: [סכום] ש״ח</w:t>
      </w:r>
    </w:p>
    <w:p w14:paraId="22039E17" w14:textId="77777777" w:rsidR="00116468" w:rsidRDefault="00116468">
      <w:pPr>
        <w:pStyle w:val="ListParagraph"/>
        <w:numPr>
          <w:ilvl w:val="0"/>
          <w:numId w:val="1"/>
        </w:numPr>
      </w:pPr>
      <w:r w:rsidRPr="00116468">
        <w:rPr>
          <w:color w:val="595959"/>
          <w:rtl/>
        </w:rPr>
        <w:t>[סעיף 2]: [סכום] ש״ח</w:t>
      </w:r>
    </w:p>
    <w:p w14:paraId="545E67A1" w14:textId="77777777" w:rsidR="00067F5E" w:rsidRDefault="00284841">
      <w:pPr>
        <w:numPr>
          <w:ilvl w:val="0"/>
          <w:numId w:val="1"/>
        </w:numPr>
        <w:spacing w:after="24" w:line="276" w:lineRule="auto"/>
      </w:pPr>
      <w:r>
        <w:rPr>
          <w:color w:val="262626"/>
          <w:rtl/>
        </w:rPr>
        <w:t>סה״כ: [סכום כולל] ש״ח</w:t>
      </w:r>
    </w:p>
    <w:p w14:paraId="44BA6B79" w14:textId="77777777" w:rsidR="00067F5E" w:rsidRDefault="00284841" w:rsidP="00B81EC7">
      <w:pPr>
        <w:keepNext/>
        <w:spacing w:before="70" w:after="30" w:line="276" w:lineRule="auto"/>
      </w:pPr>
      <w:r>
        <w:rPr>
          <w:b/>
          <w:bCs/>
          <w:color w:val="2E4570"/>
          <w:sz w:val="23"/>
          <w:szCs w:val="23"/>
          <w:rtl/>
        </w:rPr>
        <w:t>משאבים נוספים:</w:t>
      </w:r>
    </w:p>
    <w:p w14:paraId="7569A5AF" w14:textId="77777777" w:rsidR="00116468" w:rsidRDefault="00116468">
      <w:pPr>
        <w:pStyle w:val="ListParagraph"/>
        <w:numPr>
          <w:ilvl w:val="0"/>
          <w:numId w:val="1"/>
        </w:numPr>
      </w:pPr>
      <w:r w:rsidRPr="00116468">
        <w:rPr>
          <w:color w:val="595959"/>
          <w:rtl/>
        </w:rPr>
        <w:t>[משאב/כלי 1]</w:t>
      </w:r>
    </w:p>
    <w:p w14:paraId="7A0D6A3F" w14:textId="77777777" w:rsidR="00116468" w:rsidRDefault="00116468">
      <w:pPr>
        <w:pStyle w:val="ListParagraph"/>
        <w:numPr>
          <w:ilvl w:val="0"/>
          <w:numId w:val="1"/>
        </w:numPr>
      </w:pPr>
      <w:r w:rsidRPr="00116468">
        <w:rPr>
          <w:color w:val="595959"/>
          <w:rtl/>
        </w:rPr>
        <w:t>[משאב/כלי 2]</w:t>
      </w:r>
    </w:p>
    <w:p w14:paraId="4FA886DE" w14:textId="77777777" w:rsidR="00067F5E" w:rsidRDefault="00284841" w:rsidP="00B81EC7">
      <w:pPr>
        <w:keepNext/>
        <w:spacing w:before="120" w:after="50" w:line="276" w:lineRule="auto"/>
        <w:outlineLvl w:val="2"/>
      </w:pPr>
      <w:r>
        <w:rPr>
          <w:b/>
          <w:bCs/>
          <w:color w:val="2E4570"/>
          <w:sz w:val="24"/>
          <w:szCs w:val="24"/>
          <w:rtl/>
        </w:rPr>
        <w:t>3.1.5 סיכונים וטיפול בהם</w:t>
      </w:r>
    </w:p>
    <w:p w14:paraId="0F4AD0B0" w14:textId="77777777" w:rsidR="00067F5E" w:rsidRDefault="00284841">
      <w:pPr>
        <w:numPr>
          <w:ilvl w:val="0"/>
          <w:numId w:val="1"/>
        </w:numPr>
        <w:spacing w:after="24" w:line="276" w:lineRule="auto"/>
      </w:pPr>
      <w:r>
        <w:rPr>
          <w:color w:val="262626"/>
          <w:rtl/>
        </w:rPr>
        <w:t>סיכון 1: [תיאור] · הסתברות: [נמוכה/בינונית/גבוהה] · השפעה: [נמוכה/בינונית/גבוהה] · מיטיגציה: [איך להתמודד]</w:t>
      </w:r>
    </w:p>
    <w:p w14:paraId="4434A1D7" w14:textId="77777777" w:rsidR="00067F5E" w:rsidRDefault="00284841">
      <w:pPr>
        <w:numPr>
          <w:ilvl w:val="0"/>
          <w:numId w:val="1"/>
        </w:numPr>
        <w:spacing w:after="24" w:line="276" w:lineRule="auto"/>
      </w:pPr>
      <w:r>
        <w:rPr>
          <w:color w:val="262626"/>
          <w:rtl/>
        </w:rPr>
        <w:t>סיכון 2: [תיאור] · הסתברות: [נמוכה/בינונית/גבוהה] · השפעה: [נמוכה/בינונית/גבוהה] · מיטיגציה: [איך להתמודד]</w:t>
      </w:r>
    </w:p>
    <w:p w14:paraId="32318DE6" w14:textId="77777777" w:rsidR="00067F5E" w:rsidRDefault="00284841" w:rsidP="00B81EC7">
      <w:pPr>
        <w:keepNext/>
        <w:spacing w:before="120" w:after="50" w:line="276" w:lineRule="auto"/>
        <w:outlineLvl w:val="2"/>
      </w:pPr>
      <w:r>
        <w:rPr>
          <w:b/>
          <w:bCs/>
          <w:color w:val="2E4570"/>
          <w:sz w:val="24"/>
          <w:szCs w:val="24"/>
          <w:rtl/>
        </w:rPr>
        <w:t>3.1.6 השפעה על בעלי עניין</w:t>
      </w:r>
    </w:p>
    <w:p w14:paraId="734CE28B" w14:textId="77777777" w:rsidR="00116468" w:rsidRDefault="00116468">
      <w:pPr>
        <w:spacing w:after="40" w:line="276" w:lineRule="auto"/>
      </w:pPr>
      <w:r>
        <w:rPr>
          <w:b/>
          <w:bCs/>
          <w:color w:val="2E4570"/>
          <w:rtl/>
        </w:rPr>
        <w:t xml:space="preserve">עובדים:  </w:t>
      </w:r>
      <w:r>
        <w:rPr>
          <w:color w:val="595959"/>
          <w:rtl/>
        </w:rPr>
        <w:t>[איך זה משפיע על העובדים]</w:t>
      </w:r>
    </w:p>
    <w:p w14:paraId="3399CA4D" w14:textId="77777777" w:rsidR="00116468" w:rsidRDefault="00116468">
      <w:pPr>
        <w:spacing w:after="40" w:line="276" w:lineRule="auto"/>
      </w:pPr>
      <w:r>
        <w:rPr>
          <w:b/>
          <w:bCs/>
          <w:color w:val="2E4570"/>
          <w:rtl/>
        </w:rPr>
        <w:t xml:space="preserve">לקוחות:  </w:t>
      </w:r>
      <w:r>
        <w:rPr>
          <w:color w:val="595959"/>
          <w:rtl/>
        </w:rPr>
        <w:t>[איך זה משפיע על הלקוחות]</w:t>
      </w:r>
    </w:p>
    <w:p w14:paraId="59089238" w14:textId="77777777" w:rsidR="00116468" w:rsidRDefault="00116468">
      <w:pPr>
        <w:spacing w:after="40" w:line="276" w:lineRule="auto"/>
      </w:pPr>
      <w:r>
        <w:rPr>
          <w:b/>
          <w:bCs/>
          <w:color w:val="2E4570"/>
          <w:rtl/>
        </w:rPr>
        <w:t xml:space="preserve">ספקים:  </w:t>
      </w:r>
      <w:r>
        <w:rPr>
          <w:color w:val="595959"/>
          <w:rtl/>
        </w:rPr>
        <w:t>[איך זה משפיע על ספקים]</w:t>
      </w:r>
    </w:p>
    <w:p w14:paraId="79562D63" w14:textId="77777777" w:rsidR="00116468" w:rsidRDefault="00116468">
      <w:pPr>
        <w:spacing w:after="40" w:line="276" w:lineRule="auto"/>
      </w:pPr>
      <w:r>
        <w:rPr>
          <w:b/>
          <w:bCs/>
          <w:color w:val="2E4570"/>
          <w:rtl/>
        </w:rPr>
        <w:lastRenderedPageBreak/>
        <w:t xml:space="preserve">קהילה:  </w:t>
      </w:r>
      <w:r>
        <w:rPr>
          <w:color w:val="595959"/>
          <w:rtl/>
        </w:rPr>
        <w:t>[איך זה משפיע על הקהילה/סביבה]</w:t>
      </w:r>
    </w:p>
    <w:p w14:paraId="5F1B5A5A" w14:textId="77777777" w:rsidR="00067F5E" w:rsidRDefault="00284841" w:rsidP="00B81EC7">
      <w:pPr>
        <w:keepNext/>
        <w:spacing w:before="160" w:after="70" w:line="276" w:lineRule="auto"/>
        <w:outlineLvl w:val="1"/>
      </w:pPr>
      <w:bookmarkStart w:id="10" w:name="_Toc232594291"/>
      <w:r>
        <w:rPr>
          <w:b/>
          <w:bCs/>
          <w:color w:val="1F3864"/>
          <w:sz w:val="27"/>
          <w:szCs w:val="27"/>
          <w:rtl/>
        </w:rPr>
        <w:t>המלצה 2: [שם ההמלצה]</w:t>
      </w:r>
      <w:bookmarkEnd w:id="10"/>
    </w:p>
    <w:p w14:paraId="516D5726" w14:textId="77777777" w:rsidR="00116468" w:rsidRDefault="00116468">
      <w:pPr>
        <w:spacing w:after="40" w:line="276" w:lineRule="auto"/>
        <w:ind w:left="120"/>
      </w:pPr>
      <w:r>
        <w:rPr>
          <w:color w:val="595959"/>
          <w:sz w:val="21"/>
          <w:szCs w:val="21"/>
          <w:rtl/>
        </w:rPr>
        <w:t>חזרה על אותו מבנה מפורט כמו המלצה 1 (סעיפים 3.1.1–3.1.6).</w:t>
      </w:r>
    </w:p>
    <w:p w14:paraId="63422055" w14:textId="77777777" w:rsidR="00067F5E" w:rsidRDefault="00284841" w:rsidP="00B81EC7">
      <w:pPr>
        <w:keepNext/>
        <w:spacing w:before="160" w:after="70" w:line="276" w:lineRule="auto"/>
        <w:outlineLvl w:val="1"/>
      </w:pPr>
      <w:bookmarkStart w:id="11" w:name="_Toc232594292"/>
      <w:r>
        <w:rPr>
          <w:b/>
          <w:bCs/>
          <w:color w:val="1F3864"/>
          <w:sz w:val="27"/>
          <w:szCs w:val="27"/>
          <w:rtl/>
        </w:rPr>
        <w:t>המלצה 3: [שם ההמלצה]</w:t>
      </w:r>
      <w:bookmarkEnd w:id="11"/>
    </w:p>
    <w:p w14:paraId="12438D2C" w14:textId="77777777" w:rsidR="00116468" w:rsidRDefault="00116468">
      <w:pPr>
        <w:spacing w:after="40" w:line="276" w:lineRule="auto"/>
        <w:ind w:left="120"/>
      </w:pPr>
      <w:r>
        <w:rPr>
          <w:color w:val="595959"/>
          <w:sz w:val="21"/>
          <w:szCs w:val="21"/>
          <w:rtl/>
        </w:rPr>
        <w:t>חזרה על אותו מבנה מפורט כמו המלצה 1 (סעיפים 3.1.1–3.1.6).</w:t>
      </w:r>
    </w:p>
    <w:p w14:paraId="6311A22F" w14:textId="77777777" w:rsidR="00067F5E" w:rsidRDefault="00284841" w:rsidP="00B81EC7">
      <w:pPr>
        <w:keepNext/>
        <w:pBdr>
          <w:bottom w:val="single" w:sz="18" w:space="6" w:color="DDC19A"/>
        </w:pBdr>
        <w:spacing w:before="200" w:after="120" w:line="276" w:lineRule="auto"/>
        <w:outlineLvl w:val="0"/>
      </w:pPr>
      <w:bookmarkStart w:id="12" w:name="_Toc232594293"/>
      <w:r>
        <w:rPr>
          <w:b/>
          <w:bCs/>
          <w:color w:val="1F3864"/>
          <w:sz w:val="32"/>
          <w:szCs w:val="32"/>
          <w:rtl/>
        </w:rPr>
        <w:t>4. תכנית יישום משולבת</w:t>
      </w:r>
      <w:bookmarkEnd w:id="12"/>
    </w:p>
    <w:p w14:paraId="3687C402" w14:textId="77777777" w:rsidR="00067F5E" w:rsidRDefault="00284841" w:rsidP="00B81EC7">
      <w:pPr>
        <w:keepNext/>
        <w:spacing w:before="160" w:after="70" w:line="276" w:lineRule="auto"/>
        <w:outlineLvl w:val="1"/>
      </w:pPr>
      <w:bookmarkStart w:id="13" w:name="_Toc232594294"/>
      <w:r>
        <w:rPr>
          <w:b/>
          <w:bCs/>
          <w:color w:val="1F3864"/>
          <w:sz w:val="27"/>
          <w:szCs w:val="27"/>
          <w:rtl/>
        </w:rPr>
        <w:t>4.1 לוח זמנים מאסטר</w:t>
      </w:r>
      <w:bookmarkEnd w:id="13"/>
    </w:p>
    <w:tbl>
      <w:tblPr>
        <w:tblStyle w:val="TableGrid"/>
        <w:bidiVisual/>
        <w:tblW w:w="830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106"/>
        <w:gridCol w:w="2400"/>
        <w:gridCol w:w="2400"/>
        <w:gridCol w:w="2400"/>
      </w:tblGrid>
      <w:tr w:rsidR="00067F5E" w14:paraId="71715146" w14:textId="77777777">
        <w:trPr>
          <w:tblHeader/>
        </w:trPr>
        <w:tc>
          <w:tcPr>
            <w:tcW w:w="1106" w:type="dxa"/>
            <w:shd w:val="clear" w:color="auto" w:fill="1F3864"/>
            <w:vAlign w:val="center"/>
          </w:tcPr>
          <w:p w14:paraId="11775FE3" w14:textId="77777777" w:rsidR="00067F5E" w:rsidRDefault="00284841" w:rsidP="00B81EC7">
            <w:r>
              <w:rPr>
                <w:b/>
                <w:bCs/>
                <w:color w:val="FFFFFF"/>
                <w:sz w:val="20"/>
                <w:szCs w:val="20"/>
                <w:rtl/>
              </w:rPr>
              <w:t>חודש</w:t>
            </w:r>
          </w:p>
        </w:tc>
        <w:tc>
          <w:tcPr>
            <w:tcW w:w="2400" w:type="dxa"/>
            <w:shd w:val="clear" w:color="auto" w:fill="1F3864"/>
            <w:vAlign w:val="center"/>
          </w:tcPr>
          <w:p w14:paraId="2BA6552B" w14:textId="77777777" w:rsidR="00067F5E" w:rsidRDefault="00284841" w:rsidP="00B81EC7">
            <w:r>
              <w:rPr>
                <w:b/>
                <w:bCs/>
                <w:color w:val="FFFFFF"/>
                <w:sz w:val="20"/>
                <w:szCs w:val="20"/>
                <w:rtl/>
              </w:rPr>
              <w:t>המלצה 1</w:t>
            </w:r>
          </w:p>
        </w:tc>
        <w:tc>
          <w:tcPr>
            <w:tcW w:w="2400" w:type="dxa"/>
            <w:shd w:val="clear" w:color="auto" w:fill="1F3864"/>
            <w:vAlign w:val="center"/>
          </w:tcPr>
          <w:p w14:paraId="271E13F6" w14:textId="77777777" w:rsidR="00067F5E" w:rsidRDefault="00284841" w:rsidP="00B81EC7">
            <w:r>
              <w:rPr>
                <w:b/>
                <w:bCs/>
                <w:color w:val="FFFFFF"/>
                <w:sz w:val="20"/>
                <w:szCs w:val="20"/>
                <w:rtl/>
              </w:rPr>
              <w:t>המלצה 2</w:t>
            </w:r>
          </w:p>
        </w:tc>
        <w:tc>
          <w:tcPr>
            <w:tcW w:w="2400" w:type="dxa"/>
            <w:shd w:val="clear" w:color="auto" w:fill="1F3864"/>
            <w:vAlign w:val="center"/>
          </w:tcPr>
          <w:p w14:paraId="47F086D4" w14:textId="77777777" w:rsidR="00067F5E" w:rsidRDefault="00284841" w:rsidP="00B81EC7">
            <w:r>
              <w:rPr>
                <w:b/>
                <w:bCs/>
                <w:color w:val="FFFFFF"/>
                <w:sz w:val="20"/>
                <w:szCs w:val="20"/>
                <w:rtl/>
              </w:rPr>
              <w:t>המלצה 3</w:t>
            </w:r>
          </w:p>
        </w:tc>
      </w:tr>
      <w:tr w:rsidR="00067F5E" w14:paraId="2268AB83" w14:textId="77777777">
        <w:tc>
          <w:tcPr>
            <w:tcW w:w="1106" w:type="dxa"/>
            <w:vAlign w:val="center"/>
          </w:tcPr>
          <w:p w14:paraId="2347D79A" w14:textId="77777777" w:rsidR="00067F5E" w:rsidRDefault="00284841" w:rsidP="00B81EC7">
            <w:r>
              <w:rPr>
                <w:color w:val="262626"/>
                <w:sz w:val="20"/>
                <w:szCs w:val="20"/>
                <w:rtl/>
              </w:rPr>
              <w:t>1</w:t>
            </w:r>
          </w:p>
        </w:tc>
        <w:tc>
          <w:tcPr>
            <w:tcW w:w="2400" w:type="dxa"/>
            <w:vAlign w:val="center"/>
          </w:tcPr>
          <w:p w14:paraId="1626FB73" w14:textId="77777777" w:rsidR="00067F5E" w:rsidRDefault="00284841" w:rsidP="00B81EC7">
            <w:r>
              <w:rPr>
                <w:color w:val="262626"/>
                <w:sz w:val="20"/>
                <w:szCs w:val="20"/>
                <w:rtl/>
              </w:rPr>
              <w:t>שלב 1</w:t>
            </w:r>
          </w:p>
        </w:tc>
        <w:tc>
          <w:tcPr>
            <w:tcW w:w="2400" w:type="dxa"/>
            <w:vAlign w:val="center"/>
          </w:tcPr>
          <w:p w14:paraId="70892FB5" w14:textId="77777777" w:rsidR="00067F5E" w:rsidRDefault="00284841" w:rsidP="00B81EC7">
            <w:r>
              <w:rPr>
                <w:color w:val="262626"/>
                <w:sz w:val="20"/>
                <w:szCs w:val="20"/>
                <w:rtl/>
              </w:rPr>
              <w:t>הכנות</w:t>
            </w:r>
          </w:p>
        </w:tc>
        <w:tc>
          <w:tcPr>
            <w:tcW w:w="2400" w:type="dxa"/>
            <w:vAlign w:val="center"/>
          </w:tcPr>
          <w:p w14:paraId="59F83727" w14:textId="77777777" w:rsidR="00067F5E" w:rsidRDefault="00284841" w:rsidP="00B81EC7">
            <w:r>
              <w:rPr>
                <w:color w:val="262626"/>
                <w:sz w:val="20"/>
                <w:szCs w:val="20"/>
                <w:rtl/>
              </w:rPr>
              <w:t>-</w:t>
            </w:r>
          </w:p>
        </w:tc>
      </w:tr>
      <w:tr w:rsidR="00067F5E" w14:paraId="08B05DBB" w14:textId="77777777">
        <w:tc>
          <w:tcPr>
            <w:tcW w:w="1106" w:type="dxa"/>
            <w:vAlign w:val="center"/>
          </w:tcPr>
          <w:p w14:paraId="248879FD" w14:textId="77777777" w:rsidR="00067F5E" w:rsidRDefault="00284841" w:rsidP="00B81EC7">
            <w:r>
              <w:rPr>
                <w:color w:val="262626"/>
                <w:sz w:val="20"/>
                <w:szCs w:val="20"/>
                <w:rtl/>
              </w:rPr>
              <w:t>2</w:t>
            </w:r>
          </w:p>
        </w:tc>
        <w:tc>
          <w:tcPr>
            <w:tcW w:w="2400" w:type="dxa"/>
            <w:vAlign w:val="center"/>
          </w:tcPr>
          <w:p w14:paraId="22BC97A2" w14:textId="77777777" w:rsidR="00067F5E" w:rsidRDefault="00284841" w:rsidP="00B81EC7">
            <w:r>
              <w:rPr>
                <w:color w:val="262626"/>
                <w:sz w:val="20"/>
                <w:szCs w:val="20"/>
                <w:rtl/>
              </w:rPr>
              <w:t>שלב 2</w:t>
            </w:r>
          </w:p>
        </w:tc>
        <w:tc>
          <w:tcPr>
            <w:tcW w:w="2400" w:type="dxa"/>
            <w:vAlign w:val="center"/>
          </w:tcPr>
          <w:p w14:paraId="3811E896" w14:textId="77777777" w:rsidR="00067F5E" w:rsidRDefault="00284841" w:rsidP="00B81EC7">
            <w:r>
              <w:rPr>
                <w:color w:val="262626"/>
                <w:sz w:val="20"/>
                <w:szCs w:val="20"/>
                <w:rtl/>
              </w:rPr>
              <w:t>שלב 1</w:t>
            </w:r>
          </w:p>
        </w:tc>
        <w:tc>
          <w:tcPr>
            <w:tcW w:w="2400" w:type="dxa"/>
            <w:vAlign w:val="center"/>
          </w:tcPr>
          <w:p w14:paraId="221487F4" w14:textId="77777777" w:rsidR="00067F5E" w:rsidRDefault="00284841" w:rsidP="00B81EC7">
            <w:r>
              <w:rPr>
                <w:color w:val="262626"/>
                <w:sz w:val="20"/>
                <w:szCs w:val="20"/>
                <w:rtl/>
              </w:rPr>
              <w:t>-</w:t>
            </w:r>
          </w:p>
        </w:tc>
      </w:tr>
      <w:tr w:rsidR="00067F5E" w14:paraId="6CFB1267" w14:textId="77777777">
        <w:tc>
          <w:tcPr>
            <w:tcW w:w="1106" w:type="dxa"/>
            <w:vAlign w:val="center"/>
          </w:tcPr>
          <w:p w14:paraId="71088A59" w14:textId="77777777" w:rsidR="00067F5E" w:rsidRDefault="00284841" w:rsidP="00B81EC7">
            <w:r>
              <w:rPr>
                <w:color w:val="262626"/>
                <w:sz w:val="20"/>
                <w:szCs w:val="20"/>
                <w:rtl/>
              </w:rPr>
              <w:t>3</w:t>
            </w:r>
          </w:p>
        </w:tc>
        <w:tc>
          <w:tcPr>
            <w:tcW w:w="2400" w:type="dxa"/>
            <w:vAlign w:val="center"/>
          </w:tcPr>
          <w:p w14:paraId="6FB07A1B" w14:textId="77777777" w:rsidR="00067F5E" w:rsidRDefault="00284841" w:rsidP="00B81EC7">
            <w:r>
              <w:rPr>
                <w:color w:val="262626"/>
                <w:sz w:val="20"/>
                <w:szCs w:val="20"/>
                <w:rtl/>
              </w:rPr>
              <w:t>שלב 3</w:t>
            </w:r>
          </w:p>
        </w:tc>
        <w:tc>
          <w:tcPr>
            <w:tcW w:w="2400" w:type="dxa"/>
            <w:vAlign w:val="center"/>
          </w:tcPr>
          <w:p w14:paraId="60494EB9" w14:textId="77777777" w:rsidR="00067F5E" w:rsidRDefault="00284841" w:rsidP="00B81EC7">
            <w:r>
              <w:rPr>
                <w:color w:val="262626"/>
                <w:sz w:val="20"/>
                <w:szCs w:val="20"/>
                <w:rtl/>
              </w:rPr>
              <w:t>שלב 2</w:t>
            </w:r>
          </w:p>
        </w:tc>
        <w:tc>
          <w:tcPr>
            <w:tcW w:w="2400" w:type="dxa"/>
            <w:vAlign w:val="center"/>
          </w:tcPr>
          <w:p w14:paraId="775E0537" w14:textId="3CC3741A" w:rsidR="00067F5E" w:rsidRDefault="00062C68" w:rsidP="00B81EC7">
            <w:r>
              <w:rPr>
                <w:rFonts w:hint="cs"/>
                <w:color w:val="262626"/>
                <w:sz w:val="20"/>
                <w:szCs w:val="20"/>
                <w:rtl/>
              </w:rPr>
              <w:t>-</w:t>
            </w:r>
          </w:p>
        </w:tc>
      </w:tr>
      <w:tr w:rsidR="00067F5E" w14:paraId="09E32D54" w14:textId="77777777">
        <w:tc>
          <w:tcPr>
            <w:tcW w:w="1106" w:type="dxa"/>
            <w:vAlign w:val="center"/>
          </w:tcPr>
          <w:p w14:paraId="76FDEA55" w14:textId="77777777" w:rsidR="00067F5E" w:rsidRDefault="00284841" w:rsidP="00B81EC7">
            <w:r>
              <w:rPr>
                <w:color w:val="262626"/>
                <w:sz w:val="20"/>
                <w:szCs w:val="20"/>
                <w:rtl/>
              </w:rPr>
              <w:t>…</w:t>
            </w:r>
          </w:p>
        </w:tc>
        <w:tc>
          <w:tcPr>
            <w:tcW w:w="2400" w:type="dxa"/>
            <w:vAlign w:val="center"/>
          </w:tcPr>
          <w:p w14:paraId="0613B4E5" w14:textId="77777777" w:rsidR="00067F5E" w:rsidRDefault="00284841" w:rsidP="00B81EC7">
            <w:r>
              <w:rPr>
                <w:color w:val="262626"/>
                <w:sz w:val="20"/>
                <w:szCs w:val="20"/>
                <w:rtl/>
              </w:rPr>
              <w:t>…</w:t>
            </w:r>
          </w:p>
        </w:tc>
        <w:tc>
          <w:tcPr>
            <w:tcW w:w="2400" w:type="dxa"/>
            <w:vAlign w:val="center"/>
          </w:tcPr>
          <w:p w14:paraId="3D0F6BF7" w14:textId="77777777" w:rsidR="00067F5E" w:rsidRDefault="00284841" w:rsidP="00B81EC7">
            <w:r>
              <w:rPr>
                <w:color w:val="262626"/>
                <w:sz w:val="20"/>
                <w:szCs w:val="20"/>
                <w:rtl/>
              </w:rPr>
              <w:t>…</w:t>
            </w:r>
          </w:p>
        </w:tc>
        <w:tc>
          <w:tcPr>
            <w:tcW w:w="2400" w:type="dxa"/>
            <w:vAlign w:val="center"/>
          </w:tcPr>
          <w:p w14:paraId="13ADB41B" w14:textId="77777777" w:rsidR="00067F5E" w:rsidRDefault="00284841" w:rsidP="00B81EC7">
            <w:r>
              <w:rPr>
                <w:color w:val="262626"/>
                <w:sz w:val="20"/>
                <w:szCs w:val="20"/>
                <w:rtl/>
              </w:rPr>
              <w:t>…</w:t>
            </w:r>
          </w:p>
        </w:tc>
      </w:tr>
    </w:tbl>
    <w:p w14:paraId="6B4EA7DC" w14:textId="77777777" w:rsidR="00067F5E" w:rsidRDefault="00067F5E" w:rsidP="00B81EC7">
      <w:pPr>
        <w:spacing w:after="80"/>
      </w:pPr>
    </w:p>
    <w:p w14:paraId="438A938A" w14:textId="77777777" w:rsidR="00067F5E" w:rsidRDefault="00284841" w:rsidP="00B81EC7">
      <w:pPr>
        <w:keepNext/>
        <w:spacing w:before="160" w:after="70" w:line="276" w:lineRule="auto"/>
        <w:outlineLvl w:val="1"/>
      </w:pPr>
      <w:bookmarkStart w:id="14" w:name="_Toc232594295"/>
      <w:r>
        <w:rPr>
          <w:b/>
          <w:bCs/>
          <w:color w:val="1F3864"/>
          <w:sz w:val="27"/>
          <w:szCs w:val="27"/>
          <w:rtl/>
        </w:rPr>
        <w:t>4.2 אבני דרך קריטיות</w:t>
      </w:r>
      <w:bookmarkEnd w:id="14"/>
    </w:p>
    <w:p w14:paraId="364AEF46" w14:textId="77777777" w:rsidR="00067F5E" w:rsidRDefault="00284841">
      <w:pPr>
        <w:numPr>
          <w:ilvl w:val="0"/>
          <w:numId w:val="1"/>
        </w:numPr>
        <w:spacing w:after="24" w:line="276" w:lineRule="auto"/>
      </w:pPr>
      <w:r>
        <w:rPr>
          <w:color w:val="262626"/>
          <w:rtl/>
        </w:rPr>
        <w:t>חודש 1: [אבן דרך חשובה]</w:t>
      </w:r>
    </w:p>
    <w:p w14:paraId="73CA179C" w14:textId="77777777" w:rsidR="00067F5E" w:rsidRDefault="00284841">
      <w:pPr>
        <w:numPr>
          <w:ilvl w:val="0"/>
          <w:numId w:val="1"/>
        </w:numPr>
        <w:spacing w:after="24" w:line="276" w:lineRule="auto"/>
      </w:pPr>
      <w:r>
        <w:rPr>
          <w:color w:val="262626"/>
          <w:rtl/>
        </w:rPr>
        <w:t>חודש 3: [אבן דרך חשובה]</w:t>
      </w:r>
    </w:p>
    <w:p w14:paraId="2AF8AAF1" w14:textId="77777777" w:rsidR="00067F5E" w:rsidRDefault="00284841">
      <w:pPr>
        <w:numPr>
          <w:ilvl w:val="0"/>
          <w:numId w:val="1"/>
        </w:numPr>
        <w:spacing w:after="24" w:line="276" w:lineRule="auto"/>
      </w:pPr>
      <w:r>
        <w:rPr>
          <w:color w:val="262626"/>
          <w:rtl/>
        </w:rPr>
        <w:t>חודש 6: [אבן דרך חשובה]</w:t>
      </w:r>
    </w:p>
    <w:p w14:paraId="20C2AF5A" w14:textId="77777777" w:rsidR="00067F5E" w:rsidRDefault="00284841">
      <w:pPr>
        <w:numPr>
          <w:ilvl w:val="0"/>
          <w:numId w:val="1"/>
        </w:numPr>
        <w:spacing w:after="24" w:line="276" w:lineRule="auto"/>
      </w:pPr>
      <w:r>
        <w:rPr>
          <w:color w:val="262626"/>
          <w:rtl/>
        </w:rPr>
        <w:t>חודש 12: [אבן דרך חשובה]</w:t>
      </w:r>
    </w:p>
    <w:p w14:paraId="67CDD454" w14:textId="77777777" w:rsidR="00067F5E" w:rsidRDefault="00284841" w:rsidP="00B81EC7">
      <w:pPr>
        <w:keepNext/>
        <w:spacing w:before="160" w:after="70" w:line="276" w:lineRule="auto"/>
        <w:outlineLvl w:val="1"/>
      </w:pPr>
      <w:bookmarkStart w:id="15" w:name="_Toc232594296"/>
      <w:r>
        <w:rPr>
          <w:b/>
          <w:bCs/>
          <w:color w:val="1F3864"/>
          <w:sz w:val="27"/>
          <w:szCs w:val="27"/>
          <w:rtl/>
        </w:rPr>
        <w:t>4.3 תקציב כולל לפי תקופות</w:t>
      </w:r>
      <w:bookmarkEnd w:id="15"/>
    </w:p>
    <w:tbl>
      <w:tblPr>
        <w:tblStyle w:val="TableGrid"/>
        <w:bidiVisual/>
        <w:tblW w:w="830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500"/>
        <w:gridCol w:w="2269"/>
        <w:gridCol w:w="2269"/>
        <w:gridCol w:w="2268"/>
      </w:tblGrid>
      <w:tr w:rsidR="00067F5E" w14:paraId="298FCE51" w14:textId="77777777">
        <w:trPr>
          <w:tblHeader/>
        </w:trPr>
        <w:tc>
          <w:tcPr>
            <w:tcW w:w="1500" w:type="dxa"/>
            <w:shd w:val="clear" w:color="auto" w:fill="1F3864"/>
            <w:vAlign w:val="center"/>
          </w:tcPr>
          <w:p w14:paraId="5E57830A" w14:textId="77777777" w:rsidR="00067F5E" w:rsidRDefault="00284841" w:rsidP="00B81EC7">
            <w:r>
              <w:rPr>
                <w:b/>
                <w:bCs/>
                <w:color w:val="FFFFFF"/>
                <w:sz w:val="20"/>
                <w:szCs w:val="20"/>
                <w:rtl/>
              </w:rPr>
              <w:t>תקופה</w:t>
            </w:r>
          </w:p>
        </w:tc>
        <w:tc>
          <w:tcPr>
            <w:tcW w:w="2269" w:type="dxa"/>
            <w:shd w:val="clear" w:color="auto" w:fill="1F3864"/>
            <w:vAlign w:val="center"/>
          </w:tcPr>
          <w:p w14:paraId="5E4AFF62" w14:textId="77777777" w:rsidR="00067F5E" w:rsidRDefault="00284841" w:rsidP="00B81EC7">
            <w:r>
              <w:rPr>
                <w:b/>
                <w:bCs/>
                <w:color w:val="FFFFFF"/>
                <w:sz w:val="20"/>
                <w:szCs w:val="20"/>
                <w:rtl/>
              </w:rPr>
              <w:t>השקעה</w:t>
            </w:r>
          </w:p>
        </w:tc>
        <w:tc>
          <w:tcPr>
            <w:tcW w:w="2269" w:type="dxa"/>
            <w:shd w:val="clear" w:color="auto" w:fill="1F3864"/>
            <w:vAlign w:val="center"/>
          </w:tcPr>
          <w:p w14:paraId="7E3429E4" w14:textId="77777777" w:rsidR="00067F5E" w:rsidRDefault="00284841" w:rsidP="00B81EC7">
            <w:r>
              <w:rPr>
                <w:b/>
                <w:bCs/>
                <w:color w:val="FFFFFF"/>
                <w:sz w:val="20"/>
                <w:szCs w:val="20"/>
                <w:rtl/>
              </w:rPr>
              <w:t>הכנסות צפויות</w:t>
            </w:r>
          </w:p>
        </w:tc>
        <w:tc>
          <w:tcPr>
            <w:tcW w:w="2268" w:type="dxa"/>
            <w:shd w:val="clear" w:color="auto" w:fill="1F3864"/>
            <w:vAlign w:val="center"/>
          </w:tcPr>
          <w:p w14:paraId="3238011F" w14:textId="77777777" w:rsidR="00067F5E" w:rsidRDefault="00284841" w:rsidP="00B81EC7">
            <w:r>
              <w:rPr>
                <w:b/>
                <w:bCs/>
                <w:color w:val="FFFFFF"/>
                <w:sz w:val="20"/>
                <w:szCs w:val="20"/>
                <w:rtl/>
              </w:rPr>
              <w:t>ROI מצטבר</w:t>
            </w:r>
          </w:p>
        </w:tc>
      </w:tr>
      <w:tr w:rsidR="00067F5E" w14:paraId="2759BA4B" w14:textId="77777777">
        <w:tc>
          <w:tcPr>
            <w:tcW w:w="1500" w:type="dxa"/>
            <w:vAlign w:val="center"/>
          </w:tcPr>
          <w:p w14:paraId="0CEABAEB" w14:textId="77777777" w:rsidR="00067F5E" w:rsidRDefault="00284841" w:rsidP="00B81EC7">
            <w:r>
              <w:rPr>
                <w:color w:val="262626"/>
                <w:sz w:val="20"/>
                <w:szCs w:val="20"/>
                <w:rtl/>
              </w:rPr>
              <w:t>Q1</w:t>
            </w:r>
          </w:p>
        </w:tc>
        <w:tc>
          <w:tcPr>
            <w:tcW w:w="2269" w:type="dxa"/>
            <w:vAlign w:val="center"/>
          </w:tcPr>
          <w:p w14:paraId="24117368" w14:textId="77777777" w:rsidR="00067F5E" w:rsidRDefault="00284841" w:rsidP="00B81EC7">
            <w:r>
              <w:rPr>
                <w:color w:val="262626"/>
                <w:sz w:val="20"/>
                <w:szCs w:val="20"/>
                <w:rtl/>
              </w:rPr>
              <w:t>₪[X]</w:t>
            </w:r>
          </w:p>
        </w:tc>
        <w:tc>
          <w:tcPr>
            <w:tcW w:w="2269" w:type="dxa"/>
            <w:vAlign w:val="center"/>
          </w:tcPr>
          <w:p w14:paraId="4C8532CC" w14:textId="77777777" w:rsidR="00067F5E" w:rsidRDefault="00284841" w:rsidP="00B81EC7">
            <w:r>
              <w:rPr>
                <w:color w:val="262626"/>
                <w:sz w:val="20"/>
                <w:szCs w:val="20"/>
                <w:rtl/>
              </w:rPr>
              <w:t>₪[Y]</w:t>
            </w:r>
          </w:p>
        </w:tc>
        <w:tc>
          <w:tcPr>
            <w:tcW w:w="2268" w:type="dxa"/>
            <w:vAlign w:val="center"/>
          </w:tcPr>
          <w:p w14:paraId="2CFAAA08" w14:textId="77777777" w:rsidR="00067F5E" w:rsidRDefault="00284841" w:rsidP="00B81EC7">
            <w:r>
              <w:rPr>
                <w:color w:val="262626"/>
                <w:sz w:val="20"/>
                <w:szCs w:val="20"/>
                <w:rtl/>
              </w:rPr>
              <w:t>[Z]%</w:t>
            </w:r>
          </w:p>
        </w:tc>
      </w:tr>
      <w:tr w:rsidR="00067F5E" w14:paraId="0F1C263F" w14:textId="77777777">
        <w:tc>
          <w:tcPr>
            <w:tcW w:w="1500" w:type="dxa"/>
            <w:vAlign w:val="center"/>
          </w:tcPr>
          <w:p w14:paraId="384C8A5E" w14:textId="77777777" w:rsidR="00067F5E" w:rsidRDefault="00284841" w:rsidP="00B81EC7">
            <w:r>
              <w:rPr>
                <w:color w:val="262626"/>
                <w:sz w:val="20"/>
                <w:szCs w:val="20"/>
                <w:rtl/>
              </w:rPr>
              <w:t>Q2</w:t>
            </w:r>
          </w:p>
        </w:tc>
        <w:tc>
          <w:tcPr>
            <w:tcW w:w="2269" w:type="dxa"/>
            <w:vAlign w:val="center"/>
          </w:tcPr>
          <w:p w14:paraId="6B64F7AF" w14:textId="77777777" w:rsidR="00067F5E" w:rsidRDefault="00284841" w:rsidP="00B81EC7">
            <w:r>
              <w:rPr>
                <w:color w:val="262626"/>
                <w:sz w:val="20"/>
                <w:szCs w:val="20"/>
                <w:rtl/>
              </w:rPr>
              <w:t>₪[X]</w:t>
            </w:r>
          </w:p>
        </w:tc>
        <w:tc>
          <w:tcPr>
            <w:tcW w:w="2269" w:type="dxa"/>
            <w:vAlign w:val="center"/>
          </w:tcPr>
          <w:p w14:paraId="1B7EF5FA" w14:textId="77777777" w:rsidR="00067F5E" w:rsidRDefault="00284841" w:rsidP="00B81EC7">
            <w:r>
              <w:rPr>
                <w:color w:val="262626"/>
                <w:sz w:val="20"/>
                <w:szCs w:val="20"/>
                <w:rtl/>
              </w:rPr>
              <w:t>₪[Y]</w:t>
            </w:r>
          </w:p>
        </w:tc>
        <w:tc>
          <w:tcPr>
            <w:tcW w:w="2268" w:type="dxa"/>
            <w:vAlign w:val="center"/>
          </w:tcPr>
          <w:p w14:paraId="70AF45F8" w14:textId="77777777" w:rsidR="00067F5E" w:rsidRDefault="00284841" w:rsidP="00B81EC7">
            <w:r>
              <w:rPr>
                <w:color w:val="262626"/>
                <w:sz w:val="20"/>
                <w:szCs w:val="20"/>
                <w:rtl/>
              </w:rPr>
              <w:t>[Z]%</w:t>
            </w:r>
          </w:p>
        </w:tc>
      </w:tr>
      <w:tr w:rsidR="00067F5E" w14:paraId="44B4E864" w14:textId="77777777">
        <w:tc>
          <w:tcPr>
            <w:tcW w:w="1500" w:type="dxa"/>
            <w:vAlign w:val="center"/>
          </w:tcPr>
          <w:p w14:paraId="45F3E8C6" w14:textId="77777777" w:rsidR="00067F5E" w:rsidRDefault="00284841" w:rsidP="00B81EC7">
            <w:r>
              <w:rPr>
                <w:color w:val="262626"/>
                <w:sz w:val="20"/>
                <w:szCs w:val="20"/>
                <w:rtl/>
              </w:rPr>
              <w:t>Q3</w:t>
            </w:r>
          </w:p>
        </w:tc>
        <w:tc>
          <w:tcPr>
            <w:tcW w:w="2269" w:type="dxa"/>
            <w:vAlign w:val="center"/>
          </w:tcPr>
          <w:p w14:paraId="3935BC03" w14:textId="77777777" w:rsidR="00067F5E" w:rsidRDefault="00284841" w:rsidP="00B81EC7">
            <w:r>
              <w:rPr>
                <w:color w:val="262626"/>
                <w:sz w:val="20"/>
                <w:szCs w:val="20"/>
                <w:rtl/>
              </w:rPr>
              <w:t>₪[X]</w:t>
            </w:r>
          </w:p>
        </w:tc>
        <w:tc>
          <w:tcPr>
            <w:tcW w:w="2269" w:type="dxa"/>
            <w:vAlign w:val="center"/>
          </w:tcPr>
          <w:p w14:paraId="5D7A8EE3" w14:textId="77777777" w:rsidR="00067F5E" w:rsidRDefault="00284841" w:rsidP="00B81EC7">
            <w:r>
              <w:rPr>
                <w:color w:val="262626"/>
                <w:sz w:val="20"/>
                <w:szCs w:val="20"/>
                <w:rtl/>
              </w:rPr>
              <w:t>₪[Y]</w:t>
            </w:r>
          </w:p>
        </w:tc>
        <w:tc>
          <w:tcPr>
            <w:tcW w:w="2268" w:type="dxa"/>
            <w:vAlign w:val="center"/>
          </w:tcPr>
          <w:p w14:paraId="41C88576" w14:textId="77777777" w:rsidR="00067F5E" w:rsidRDefault="00284841" w:rsidP="00B81EC7">
            <w:r>
              <w:rPr>
                <w:color w:val="262626"/>
                <w:sz w:val="20"/>
                <w:szCs w:val="20"/>
                <w:rtl/>
              </w:rPr>
              <w:t>[Z]%</w:t>
            </w:r>
          </w:p>
        </w:tc>
      </w:tr>
      <w:tr w:rsidR="00067F5E" w14:paraId="13421121" w14:textId="77777777">
        <w:tc>
          <w:tcPr>
            <w:tcW w:w="1500" w:type="dxa"/>
            <w:vAlign w:val="center"/>
          </w:tcPr>
          <w:p w14:paraId="6B442D13" w14:textId="77777777" w:rsidR="00067F5E" w:rsidRDefault="00284841" w:rsidP="00B81EC7">
            <w:r>
              <w:rPr>
                <w:color w:val="262626"/>
                <w:sz w:val="20"/>
                <w:szCs w:val="20"/>
                <w:rtl/>
              </w:rPr>
              <w:t>Q4</w:t>
            </w:r>
          </w:p>
        </w:tc>
        <w:tc>
          <w:tcPr>
            <w:tcW w:w="2269" w:type="dxa"/>
            <w:vAlign w:val="center"/>
          </w:tcPr>
          <w:p w14:paraId="31822F8F" w14:textId="77777777" w:rsidR="00067F5E" w:rsidRDefault="00284841" w:rsidP="00B81EC7">
            <w:r>
              <w:rPr>
                <w:color w:val="262626"/>
                <w:sz w:val="20"/>
                <w:szCs w:val="20"/>
                <w:rtl/>
              </w:rPr>
              <w:t>₪[X]</w:t>
            </w:r>
          </w:p>
        </w:tc>
        <w:tc>
          <w:tcPr>
            <w:tcW w:w="2269" w:type="dxa"/>
            <w:vAlign w:val="center"/>
          </w:tcPr>
          <w:p w14:paraId="6A674BF3" w14:textId="77777777" w:rsidR="00067F5E" w:rsidRDefault="00284841" w:rsidP="00B81EC7">
            <w:r>
              <w:rPr>
                <w:color w:val="262626"/>
                <w:sz w:val="20"/>
                <w:szCs w:val="20"/>
                <w:rtl/>
              </w:rPr>
              <w:t>₪[Y]</w:t>
            </w:r>
          </w:p>
        </w:tc>
        <w:tc>
          <w:tcPr>
            <w:tcW w:w="2268" w:type="dxa"/>
            <w:vAlign w:val="center"/>
          </w:tcPr>
          <w:p w14:paraId="17D9A2AA" w14:textId="77777777" w:rsidR="00067F5E" w:rsidRDefault="00284841" w:rsidP="00B81EC7">
            <w:r>
              <w:rPr>
                <w:color w:val="262626"/>
                <w:sz w:val="20"/>
                <w:szCs w:val="20"/>
                <w:rtl/>
              </w:rPr>
              <w:t>[Z]%</w:t>
            </w:r>
          </w:p>
        </w:tc>
      </w:tr>
    </w:tbl>
    <w:p w14:paraId="6897C965" w14:textId="77777777" w:rsidR="00067F5E" w:rsidRDefault="00067F5E" w:rsidP="00B81EC7">
      <w:pPr>
        <w:spacing w:after="80"/>
      </w:pPr>
    </w:p>
    <w:p w14:paraId="2216208E" w14:textId="77777777" w:rsidR="00067F5E" w:rsidRDefault="00284841" w:rsidP="00B81EC7">
      <w:pPr>
        <w:keepNext/>
        <w:pBdr>
          <w:bottom w:val="single" w:sz="18" w:space="6" w:color="DDC19A"/>
        </w:pBdr>
        <w:spacing w:before="200" w:after="120" w:line="276" w:lineRule="auto"/>
        <w:outlineLvl w:val="0"/>
      </w:pPr>
      <w:bookmarkStart w:id="16" w:name="_Toc232594297"/>
      <w:r>
        <w:rPr>
          <w:b/>
          <w:bCs/>
          <w:color w:val="1F3864"/>
          <w:sz w:val="32"/>
          <w:szCs w:val="32"/>
          <w:rtl/>
        </w:rPr>
        <w:t>5. ניהול שינוי וטיפול בהתנגדות</w:t>
      </w:r>
      <w:bookmarkEnd w:id="16"/>
    </w:p>
    <w:p w14:paraId="45EB9A8A" w14:textId="77777777" w:rsidR="00067F5E" w:rsidRDefault="00284841" w:rsidP="00B81EC7">
      <w:pPr>
        <w:keepNext/>
        <w:spacing w:before="160" w:after="70" w:line="276" w:lineRule="auto"/>
        <w:outlineLvl w:val="1"/>
      </w:pPr>
      <w:bookmarkStart w:id="17" w:name="_Toc232594298"/>
      <w:r>
        <w:rPr>
          <w:b/>
          <w:bCs/>
          <w:color w:val="1F3864"/>
          <w:sz w:val="27"/>
          <w:szCs w:val="27"/>
          <w:rtl/>
        </w:rPr>
        <w:t>5.1 ניתוח מעגלי השפעה</w:t>
      </w:r>
      <w:bookmarkEnd w:id="17"/>
    </w:p>
    <w:p w14:paraId="56C50B3F" w14:textId="77777777" w:rsidR="00116468" w:rsidRDefault="00116468">
      <w:pPr>
        <w:spacing w:after="40" w:line="276" w:lineRule="auto"/>
      </w:pPr>
      <w:r>
        <w:rPr>
          <w:b/>
          <w:bCs/>
          <w:color w:val="2E4570"/>
          <w:rtl/>
        </w:rPr>
        <w:t xml:space="preserve">תומכים:  </w:t>
      </w:r>
      <w:r>
        <w:rPr>
          <w:color w:val="595959"/>
          <w:rtl/>
        </w:rPr>
        <w:t>[גורמים שתומכים בשינוי]</w:t>
      </w:r>
    </w:p>
    <w:p w14:paraId="074435E0" w14:textId="77777777" w:rsidR="00116468" w:rsidRDefault="00116468">
      <w:pPr>
        <w:spacing w:after="40" w:line="276" w:lineRule="auto"/>
      </w:pPr>
      <w:r>
        <w:rPr>
          <w:b/>
          <w:bCs/>
          <w:color w:val="2E4570"/>
          <w:rtl/>
        </w:rPr>
        <w:t xml:space="preserve">מתנגדים צפויים:  </w:t>
      </w:r>
      <w:r>
        <w:rPr>
          <w:color w:val="595959"/>
          <w:rtl/>
        </w:rPr>
        <w:t>[גורמים שעלולים להתנגד]</w:t>
      </w:r>
    </w:p>
    <w:p w14:paraId="636450A9" w14:textId="77777777" w:rsidR="00116468" w:rsidRDefault="00116468">
      <w:pPr>
        <w:spacing w:after="40" w:line="276" w:lineRule="auto"/>
      </w:pPr>
      <w:r>
        <w:rPr>
          <w:b/>
          <w:bCs/>
          <w:color w:val="2E4570"/>
          <w:rtl/>
        </w:rPr>
        <w:t xml:space="preserve">ניטרליים:  </w:t>
      </w:r>
      <w:r>
        <w:rPr>
          <w:color w:val="595959"/>
          <w:rtl/>
        </w:rPr>
        <w:t>[גורמים שצריך לשכנע]</w:t>
      </w:r>
    </w:p>
    <w:p w14:paraId="3CB132EB" w14:textId="77777777" w:rsidR="00067F5E" w:rsidRDefault="00284841" w:rsidP="00B81EC7">
      <w:pPr>
        <w:keepNext/>
        <w:spacing w:before="160" w:after="70" w:line="276" w:lineRule="auto"/>
        <w:outlineLvl w:val="1"/>
      </w:pPr>
      <w:bookmarkStart w:id="18" w:name="_Toc232594299"/>
      <w:r>
        <w:rPr>
          <w:b/>
          <w:bCs/>
          <w:color w:val="1F3864"/>
          <w:sz w:val="27"/>
          <w:szCs w:val="27"/>
          <w:rtl/>
        </w:rPr>
        <w:lastRenderedPageBreak/>
        <w:t>5.2 אסטרטגיית תקשורת</w:t>
      </w:r>
      <w:bookmarkEnd w:id="18"/>
    </w:p>
    <w:p w14:paraId="74FB4240" w14:textId="77777777" w:rsidR="00067F5E" w:rsidRDefault="00284841" w:rsidP="00B81EC7">
      <w:pPr>
        <w:keepNext/>
        <w:spacing w:before="70" w:after="30" w:line="276" w:lineRule="auto"/>
      </w:pPr>
      <w:r>
        <w:rPr>
          <w:b/>
          <w:bCs/>
          <w:color w:val="2E4570"/>
          <w:sz w:val="23"/>
          <w:szCs w:val="23"/>
          <w:rtl/>
        </w:rPr>
        <w:t>מסרים מרכזיים:</w:t>
      </w:r>
    </w:p>
    <w:p w14:paraId="66298C21" w14:textId="77777777" w:rsidR="00067F5E" w:rsidRDefault="00284841">
      <w:pPr>
        <w:numPr>
          <w:ilvl w:val="0"/>
          <w:numId w:val="1"/>
        </w:numPr>
        <w:spacing w:after="24" w:line="276" w:lineRule="auto"/>
      </w:pPr>
      <w:r>
        <w:rPr>
          <w:color w:val="262626"/>
          <w:rtl/>
        </w:rPr>
        <w:t>למנהלים: [מסר ספציפי]</w:t>
      </w:r>
    </w:p>
    <w:p w14:paraId="62F1C9FE" w14:textId="77777777" w:rsidR="00067F5E" w:rsidRDefault="00284841">
      <w:pPr>
        <w:numPr>
          <w:ilvl w:val="0"/>
          <w:numId w:val="1"/>
        </w:numPr>
        <w:spacing w:after="24" w:line="276" w:lineRule="auto"/>
      </w:pPr>
      <w:r>
        <w:rPr>
          <w:color w:val="262626"/>
          <w:rtl/>
        </w:rPr>
        <w:t>לעובדים: [מסר ספציפי]</w:t>
      </w:r>
    </w:p>
    <w:p w14:paraId="70DF06B6" w14:textId="77777777" w:rsidR="00067F5E" w:rsidRDefault="00284841">
      <w:pPr>
        <w:numPr>
          <w:ilvl w:val="0"/>
          <w:numId w:val="1"/>
        </w:numPr>
        <w:spacing w:after="24" w:line="276" w:lineRule="auto"/>
      </w:pPr>
      <w:r>
        <w:rPr>
          <w:color w:val="262626"/>
          <w:rtl/>
        </w:rPr>
        <w:t>ללקוחות: [מסר ספציפי]</w:t>
      </w:r>
    </w:p>
    <w:p w14:paraId="37117478" w14:textId="77777777" w:rsidR="00067F5E" w:rsidRDefault="00284841" w:rsidP="00B81EC7">
      <w:pPr>
        <w:keepNext/>
        <w:spacing w:before="70" w:after="30" w:line="276" w:lineRule="auto"/>
      </w:pPr>
      <w:r>
        <w:rPr>
          <w:b/>
          <w:bCs/>
          <w:color w:val="2E4570"/>
          <w:sz w:val="23"/>
          <w:szCs w:val="23"/>
          <w:rtl/>
        </w:rPr>
        <w:t>ערוצי תקשורת:</w:t>
      </w:r>
    </w:p>
    <w:p w14:paraId="4A659126" w14:textId="77777777" w:rsidR="00116468" w:rsidRDefault="00116468">
      <w:pPr>
        <w:pStyle w:val="ListParagraph"/>
        <w:numPr>
          <w:ilvl w:val="0"/>
          <w:numId w:val="1"/>
        </w:numPr>
      </w:pPr>
      <w:r w:rsidRPr="00116468">
        <w:rPr>
          <w:color w:val="595959"/>
          <w:rtl/>
        </w:rPr>
        <w:t>[ערוץ 1]: [תדירות ותוכן]</w:t>
      </w:r>
    </w:p>
    <w:p w14:paraId="1E7C9166" w14:textId="77777777" w:rsidR="00116468" w:rsidRDefault="00116468">
      <w:pPr>
        <w:pStyle w:val="ListParagraph"/>
        <w:numPr>
          <w:ilvl w:val="0"/>
          <w:numId w:val="1"/>
        </w:numPr>
      </w:pPr>
      <w:r w:rsidRPr="00116468">
        <w:rPr>
          <w:color w:val="595959"/>
          <w:rtl/>
        </w:rPr>
        <w:t>[ערוץ 2]: [תדירות ותוכן]</w:t>
      </w:r>
    </w:p>
    <w:p w14:paraId="38D99B80" w14:textId="77777777" w:rsidR="00067F5E" w:rsidRDefault="00284841" w:rsidP="00B81EC7">
      <w:pPr>
        <w:keepNext/>
        <w:spacing w:before="160" w:after="70" w:line="276" w:lineRule="auto"/>
        <w:outlineLvl w:val="1"/>
      </w:pPr>
      <w:bookmarkStart w:id="19" w:name="_Toc232594300"/>
      <w:r>
        <w:rPr>
          <w:b/>
          <w:bCs/>
          <w:color w:val="1F3864"/>
          <w:sz w:val="27"/>
          <w:szCs w:val="27"/>
          <w:rtl/>
        </w:rPr>
        <w:t>5.3 תוכנית הכשרה</w:t>
      </w:r>
      <w:bookmarkEnd w:id="19"/>
    </w:p>
    <w:p w14:paraId="5D4F52EF" w14:textId="77777777" w:rsidR="00116468" w:rsidRDefault="00116468">
      <w:pPr>
        <w:spacing w:after="40" w:line="276" w:lineRule="auto"/>
      </w:pPr>
      <w:r>
        <w:rPr>
          <w:b/>
          <w:bCs/>
          <w:color w:val="2E4570"/>
          <w:rtl/>
        </w:rPr>
        <w:t xml:space="preserve">מיקוד:  </w:t>
      </w:r>
      <w:r>
        <w:rPr>
          <w:color w:val="595959"/>
          <w:rtl/>
        </w:rPr>
        <w:t>[למי מיועדת ההכשרה]</w:t>
      </w:r>
    </w:p>
    <w:p w14:paraId="29B1A85C" w14:textId="77777777" w:rsidR="00116468" w:rsidRDefault="00116468">
      <w:pPr>
        <w:spacing w:after="40" w:line="276" w:lineRule="auto"/>
      </w:pPr>
      <w:r>
        <w:rPr>
          <w:b/>
          <w:bCs/>
          <w:color w:val="2E4570"/>
          <w:rtl/>
        </w:rPr>
        <w:t xml:space="preserve">תוכן:  </w:t>
      </w:r>
      <w:r>
        <w:rPr>
          <w:color w:val="595959"/>
          <w:rtl/>
        </w:rPr>
        <w:t>[נושאים מרכזיים]</w:t>
      </w:r>
    </w:p>
    <w:p w14:paraId="0C308841" w14:textId="77777777" w:rsidR="00116468" w:rsidRDefault="00116468">
      <w:pPr>
        <w:spacing w:after="40" w:line="276" w:lineRule="auto"/>
      </w:pPr>
      <w:r>
        <w:rPr>
          <w:b/>
          <w:bCs/>
          <w:color w:val="2E4570"/>
          <w:rtl/>
        </w:rPr>
        <w:t xml:space="preserve">משך:  </w:t>
      </w:r>
      <w:r>
        <w:rPr>
          <w:color w:val="595959"/>
          <w:rtl/>
        </w:rPr>
        <w:t>[זמן ההכשרה]</w:t>
      </w:r>
    </w:p>
    <w:p w14:paraId="56483577" w14:textId="77777777" w:rsidR="00116468" w:rsidRDefault="00116468">
      <w:pPr>
        <w:spacing w:after="40" w:line="276" w:lineRule="auto"/>
      </w:pPr>
      <w:r>
        <w:rPr>
          <w:b/>
          <w:bCs/>
          <w:color w:val="2E4570"/>
          <w:rtl/>
        </w:rPr>
        <w:t xml:space="preserve">עלות:  </w:t>
      </w:r>
      <w:r>
        <w:rPr>
          <w:color w:val="595959"/>
          <w:rtl/>
        </w:rPr>
        <w:t>[עלות מוערכת]</w:t>
      </w:r>
    </w:p>
    <w:p w14:paraId="24759484" w14:textId="77777777" w:rsidR="00067F5E" w:rsidRDefault="00284841" w:rsidP="00B81EC7">
      <w:pPr>
        <w:keepNext/>
        <w:pBdr>
          <w:bottom w:val="single" w:sz="18" w:space="6" w:color="DDC19A"/>
        </w:pBdr>
        <w:spacing w:before="200" w:after="120" w:line="276" w:lineRule="auto"/>
        <w:outlineLvl w:val="0"/>
      </w:pPr>
      <w:bookmarkStart w:id="20" w:name="_Toc232594301"/>
      <w:r>
        <w:rPr>
          <w:b/>
          <w:bCs/>
          <w:color w:val="1F3864"/>
          <w:sz w:val="32"/>
          <w:szCs w:val="32"/>
          <w:rtl/>
        </w:rPr>
        <w:t>6. מערכת מדידה ובקרה</w:t>
      </w:r>
      <w:bookmarkEnd w:id="20"/>
    </w:p>
    <w:p w14:paraId="4DCF4F77" w14:textId="77777777" w:rsidR="00067F5E" w:rsidRDefault="00284841" w:rsidP="00B81EC7">
      <w:pPr>
        <w:keepNext/>
        <w:spacing w:before="160" w:after="70" w:line="276" w:lineRule="auto"/>
        <w:outlineLvl w:val="1"/>
      </w:pPr>
      <w:bookmarkStart w:id="21" w:name="_Toc232594302"/>
      <w:r>
        <w:rPr>
          <w:b/>
          <w:bCs/>
          <w:color w:val="1F3864"/>
          <w:sz w:val="27"/>
          <w:szCs w:val="27"/>
          <w:rtl/>
        </w:rPr>
        <w:t>6.1 מדדי ביצוע ראשיים (KPIs)</w:t>
      </w:r>
      <w:bookmarkEnd w:id="21"/>
    </w:p>
    <w:tbl>
      <w:tblPr>
        <w:tblStyle w:val="TableGrid"/>
        <w:bidiVisual/>
        <w:tblW w:w="830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306"/>
        <w:gridCol w:w="1500"/>
        <w:gridCol w:w="1500"/>
        <w:gridCol w:w="1500"/>
        <w:gridCol w:w="1500"/>
      </w:tblGrid>
      <w:tr w:rsidR="00067F5E" w14:paraId="281B1AEA" w14:textId="77777777">
        <w:trPr>
          <w:tblHeader/>
        </w:trPr>
        <w:tc>
          <w:tcPr>
            <w:tcW w:w="2306" w:type="dxa"/>
            <w:shd w:val="clear" w:color="auto" w:fill="1F3864"/>
            <w:vAlign w:val="center"/>
          </w:tcPr>
          <w:p w14:paraId="252854F6" w14:textId="77777777" w:rsidR="00067F5E" w:rsidRDefault="00284841" w:rsidP="00B81EC7">
            <w:r>
              <w:rPr>
                <w:b/>
                <w:bCs/>
                <w:color w:val="FFFFFF"/>
                <w:sz w:val="20"/>
                <w:szCs w:val="20"/>
                <w:rtl/>
              </w:rPr>
              <w:t>מדד</w:t>
            </w:r>
          </w:p>
        </w:tc>
        <w:tc>
          <w:tcPr>
            <w:tcW w:w="1500" w:type="dxa"/>
            <w:shd w:val="clear" w:color="auto" w:fill="1F3864"/>
            <w:vAlign w:val="center"/>
          </w:tcPr>
          <w:p w14:paraId="175014D9" w14:textId="77777777" w:rsidR="00067F5E" w:rsidRDefault="00284841" w:rsidP="00B81EC7">
            <w:r>
              <w:rPr>
                <w:b/>
                <w:bCs/>
                <w:color w:val="FFFFFF"/>
                <w:sz w:val="20"/>
                <w:szCs w:val="20"/>
                <w:rtl/>
              </w:rPr>
              <w:t>מצב נוכחי</w:t>
            </w:r>
          </w:p>
        </w:tc>
        <w:tc>
          <w:tcPr>
            <w:tcW w:w="1500" w:type="dxa"/>
            <w:shd w:val="clear" w:color="auto" w:fill="1F3864"/>
            <w:vAlign w:val="center"/>
          </w:tcPr>
          <w:p w14:paraId="763C7423" w14:textId="77777777" w:rsidR="00067F5E" w:rsidRDefault="00284841" w:rsidP="00B81EC7">
            <w:r>
              <w:rPr>
                <w:b/>
                <w:bCs/>
                <w:color w:val="FFFFFF"/>
                <w:sz w:val="20"/>
                <w:szCs w:val="20"/>
                <w:rtl/>
              </w:rPr>
              <w:t>יעד 6 חודשים</w:t>
            </w:r>
          </w:p>
        </w:tc>
        <w:tc>
          <w:tcPr>
            <w:tcW w:w="1500" w:type="dxa"/>
            <w:shd w:val="clear" w:color="auto" w:fill="1F3864"/>
            <w:vAlign w:val="center"/>
          </w:tcPr>
          <w:p w14:paraId="08406279" w14:textId="77777777" w:rsidR="00067F5E" w:rsidRDefault="00284841" w:rsidP="00B81EC7">
            <w:r>
              <w:rPr>
                <w:b/>
                <w:bCs/>
                <w:color w:val="FFFFFF"/>
                <w:sz w:val="20"/>
                <w:szCs w:val="20"/>
                <w:rtl/>
              </w:rPr>
              <w:t>יעד 12 חודשים</w:t>
            </w:r>
          </w:p>
        </w:tc>
        <w:tc>
          <w:tcPr>
            <w:tcW w:w="1500" w:type="dxa"/>
            <w:shd w:val="clear" w:color="auto" w:fill="1F3864"/>
            <w:vAlign w:val="center"/>
          </w:tcPr>
          <w:p w14:paraId="290E63E5" w14:textId="77777777" w:rsidR="00067F5E" w:rsidRDefault="00284841" w:rsidP="00B81EC7">
            <w:r>
              <w:rPr>
                <w:b/>
                <w:bCs/>
                <w:color w:val="FFFFFF"/>
                <w:sz w:val="20"/>
                <w:szCs w:val="20"/>
                <w:rtl/>
              </w:rPr>
              <w:t>תדירות מדידה</w:t>
            </w:r>
          </w:p>
        </w:tc>
      </w:tr>
      <w:tr w:rsidR="00067F5E" w14:paraId="71DAF63E" w14:textId="77777777">
        <w:tc>
          <w:tcPr>
            <w:tcW w:w="2306" w:type="dxa"/>
            <w:vAlign w:val="center"/>
          </w:tcPr>
          <w:p w14:paraId="32E44ADD" w14:textId="77777777" w:rsidR="00067F5E" w:rsidRDefault="00284841" w:rsidP="00B81EC7">
            <w:r>
              <w:rPr>
                <w:color w:val="262626"/>
                <w:sz w:val="20"/>
                <w:szCs w:val="20"/>
                <w:rtl/>
              </w:rPr>
              <w:t>[מדד 1]</w:t>
            </w:r>
          </w:p>
        </w:tc>
        <w:tc>
          <w:tcPr>
            <w:tcW w:w="1500" w:type="dxa"/>
            <w:vAlign w:val="center"/>
          </w:tcPr>
          <w:p w14:paraId="7B18E18A" w14:textId="77777777" w:rsidR="00067F5E" w:rsidRDefault="00284841" w:rsidP="00B81EC7">
            <w:r>
              <w:rPr>
                <w:color w:val="262626"/>
                <w:sz w:val="20"/>
                <w:szCs w:val="20"/>
                <w:rtl/>
              </w:rPr>
              <w:t>[ערך]</w:t>
            </w:r>
          </w:p>
        </w:tc>
        <w:tc>
          <w:tcPr>
            <w:tcW w:w="1500" w:type="dxa"/>
            <w:vAlign w:val="center"/>
          </w:tcPr>
          <w:p w14:paraId="0491627F" w14:textId="77777777" w:rsidR="00067F5E" w:rsidRDefault="00284841" w:rsidP="00B81EC7">
            <w:r>
              <w:rPr>
                <w:color w:val="262626"/>
                <w:sz w:val="20"/>
                <w:szCs w:val="20"/>
                <w:rtl/>
              </w:rPr>
              <w:t>[ערך]</w:t>
            </w:r>
          </w:p>
        </w:tc>
        <w:tc>
          <w:tcPr>
            <w:tcW w:w="1500" w:type="dxa"/>
            <w:vAlign w:val="center"/>
          </w:tcPr>
          <w:p w14:paraId="587C6340" w14:textId="77777777" w:rsidR="00067F5E" w:rsidRDefault="00284841" w:rsidP="00B81EC7">
            <w:r>
              <w:rPr>
                <w:color w:val="262626"/>
                <w:sz w:val="20"/>
                <w:szCs w:val="20"/>
                <w:rtl/>
              </w:rPr>
              <w:t>[ערך]</w:t>
            </w:r>
          </w:p>
        </w:tc>
        <w:tc>
          <w:tcPr>
            <w:tcW w:w="1500" w:type="dxa"/>
            <w:vAlign w:val="center"/>
          </w:tcPr>
          <w:p w14:paraId="36F8622C" w14:textId="77777777" w:rsidR="00067F5E" w:rsidRDefault="00284841" w:rsidP="00B81EC7">
            <w:r>
              <w:rPr>
                <w:color w:val="262626"/>
                <w:sz w:val="20"/>
                <w:szCs w:val="20"/>
                <w:rtl/>
              </w:rPr>
              <w:t>[תדירות]</w:t>
            </w:r>
          </w:p>
        </w:tc>
      </w:tr>
      <w:tr w:rsidR="00067F5E" w14:paraId="25A7724F" w14:textId="77777777">
        <w:tc>
          <w:tcPr>
            <w:tcW w:w="2306" w:type="dxa"/>
            <w:vAlign w:val="center"/>
          </w:tcPr>
          <w:p w14:paraId="78259491" w14:textId="77777777" w:rsidR="00067F5E" w:rsidRDefault="00284841" w:rsidP="00B81EC7">
            <w:r>
              <w:rPr>
                <w:color w:val="262626"/>
                <w:sz w:val="20"/>
                <w:szCs w:val="20"/>
                <w:rtl/>
              </w:rPr>
              <w:t>[מדד 2]</w:t>
            </w:r>
          </w:p>
        </w:tc>
        <w:tc>
          <w:tcPr>
            <w:tcW w:w="1500" w:type="dxa"/>
            <w:vAlign w:val="center"/>
          </w:tcPr>
          <w:p w14:paraId="54C17C2E" w14:textId="77777777" w:rsidR="00067F5E" w:rsidRDefault="00284841" w:rsidP="00B81EC7">
            <w:r>
              <w:rPr>
                <w:color w:val="262626"/>
                <w:sz w:val="20"/>
                <w:szCs w:val="20"/>
                <w:rtl/>
              </w:rPr>
              <w:t>[ערך]</w:t>
            </w:r>
          </w:p>
        </w:tc>
        <w:tc>
          <w:tcPr>
            <w:tcW w:w="1500" w:type="dxa"/>
            <w:vAlign w:val="center"/>
          </w:tcPr>
          <w:p w14:paraId="1DC5D425" w14:textId="77777777" w:rsidR="00067F5E" w:rsidRDefault="00284841" w:rsidP="00B81EC7">
            <w:r>
              <w:rPr>
                <w:color w:val="262626"/>
                <w:sz w:val="20"/>
                <w:szCs w:val="20"/>
                <w:rtl/>
              </w:rPr>
              <w:t>[ערך]</w:t>
            </w:r>
          </w:p>
        </w:tc>
        <w:tc>
          <w:tcPr>
            <w:tcW w:w="1500" w:type="dxa"/>
            <w:vAlign w:val="center"/>
          </w:tcPr>
          <w:p w14:paraId="49684457" w14:textId="77777777" w:rsidR="00067F5E" w:rsidRDefault="00284841" w:rsidP="00B81EC7">
            <w:r>
              <w:rPr>
                <w:color w:val="262626"/>
                <w:sz w:val="20"/>
                <w:szCs w:val="20"/>
                <w:rtl/>
              </w:rPr>
              <w:t>[ערך]</w:t>
            </w:r>
          </w:p>
        </w:tc>
        <w:tc>
          <w:tcPr>
            <w:tcW w:w="1500" w:type="dxa"/>
            <w:vAlign w:val="center"/>
          </w:tcPr>
          <w:p w14:paraId="4012A096" w14:textId="77777777" w:rsidR="00067F5E" w:rsidRDefault="00284841" w:rsidP="00B81EC7">
            <w:r>
              <w:rPr>
                <w:color w:val="262626"/>
                <w:sz w:val="20"/>
                <w:szCs w:val="20"/>
                <w:rtl/>
              </w:rPr>
              <w:t>[תדירות]</w:t>
            </w:r>
          </w:p>
        </w:tc>
      </w:tr>
      <w:tr w:rsidR="00067F5E" w14:paraId="18AB3061" w14:textId="77777777">
        <w:tc>
          <w:tcPr>
            <w:tcW w:w="2306" w:type="dxa"/>
            <w:vAlign w:val="center"/>
          </w:tcPr>
          <w:p w14:paraId="23D9160B" w14:textId="77777777" w:rsidR="00067F5E" w:rsidRDefault="00284841" w:rsidP="00B81EC7">
            <w:r>
              <w:rPr>
                <w:color w:val="262626"/>
                <w:sz w:val="20"/>
                <w:szCs w:val="20"/>
                <w:rtl/>
              </w:rPr>
              <w:t>[מדד 3]</w:t>
            </w:r>
          </w:p>
        </w:tc>
        <w:tc>
          <w:tcPr>
            <w:tcW w:w="1500" w:type="dxa"/>
            <w:vAlign w:val="center"/>
          </w:tcPr>
          <w:p w14:paraId="5A2F7990" w14:textId="77777777" w:rsidR="00067F5E" w:rsidRDefault="00284841" w:rsidP="00B81EC7">
            <w:r>
              <w:rPr>
                <w:color w:val="262626"/>
                <w:sz w:val="20"/>
                <w:szCs w:val="20"/>
                <w:rtl/>
              </w:rPr>
              <w:t>[ערך]</w:t>
            </w:r>
          </w:p>
        </w:tc>
        <w:tc>
          <w:tcPr>
            <w:tcW w:w="1500" w:type="dxa"/>
            <w:vAlign w:val="center"/>
          </w:tcPr>
          <w:p w14:paraId="6A5773C9" w14:textId="77777777" w:rsidR="00067F5E" w:rsidRDefault="00284841" w:rsidP="00B81EC7">
            <w:r>
              <w:rPr>
                <w:color w:val="262626"/>
                <w:sz w:val="20"/>
                <w:szCs w:val="20"/>
                <w:rtl/>
              </w:rPr>
              <w:t>[ערך]</w:t>
            </w:r>
          </w:p>
        </w:tc>
        <w:tc>
          <w:tcPr>
            <w:tcW w:w="1500" w:type="dxa"/>
            <w:vAlign w:val="center"/>
          </w:tcPr>
          <w:p w14:paraId="3801C421" w14:textId="77777777" w:rsidR="00067F5E" w:rsidRDefault="00284841" w:rsidP="00B81EC7">
            <w:r>
              <w:rPr>
                <w:color w:val="262626"/>
                <w:sz w:val="20"/>
                <w:szCs w:val="20"/>
                <w:rtl/>
              </w:rPr>
              <w:t>[ערך]</w:t>
            </w:r>
          </w:p>
        </w:tc>
        <w:tc>
          <w:tcPr>
            <w:tcW w:w="1500" w:type="dxa"/>
            <w:vAlign w:val="center"/>
          </w:tcPr>
          <w:p w14:paraId="36CE0539" w14:textId="77777777" w:rsidR="00067F5E" w:rsidRDefault="00284841" w:rsidP="00B81EC7">
            <w:r>
              <w:rPr>
                <w:color w:val="262626"/>
                <w:sz w:val="20"/>
                <w:szCs w:val="20"/>
                <w:rtl/>
              </w:rPr>
              <w:t>[תדירות]</w:t>
            </w:r>
          </w:p>
        </w:tc>
      </w:tr>
    </w:tbl>
    <w:p w14:paraId="7A6BB674" w14:textId="77777777" w:rsidR="00067F5E" w:rsidRDefault="00067F5E" w:rsidP="00B81EC7">
      <w:pPr>
        <w:spacing w:after="80"/>
      </w:pPr>
    </w:p>
    <w:p w14:paraId="11436958" w14:textId="77777777" w:rsidR="00067F5E" w:rsidRDefault="00284841" w:rsidP="00B81EC7">
      <w:pPr>
        <w:keepNext/>
        <w:spacing w:before="160" w:after="70" w:line="276" w:lineRule="auto"/>
        <w:outlineLvl w:val="1"/>
      </w:pPr>
      <w:bookmarkStart w:id="22" w:name="_Toc232594303"/>
      <w:r>
        <w:rPr>
          <w:b/>
          <w:bCs/>
          <w:color w:val="1F3864"/>
          <w:sz w:val="27"/>
          <w:szCs w:val="27"/>
          <w:rtl/>
        </w:rPr>
        <w:t>6.2 מערכת דיווח</w:t>
      </w:r>
      <w:bookmarkEnd w:id="22"/>
    </w:p>
    <w:p w14:paraId="622D0958" w14:textId="77777777" w:rsidR="00067F5E" w:rsidRDefault="00284841">
      <w:pPr>
        <w:numPr>
          <w:ilvl w:val="0"/>
          <w:numId w:val="1"/>
        </w:numPr>
        <w:spacing w:after="24" w:line="276" w:lineRule="auto"/>
      </w:pPr>
      <w:r>
        <w:rPr>
          <w:color w:val="262626"/>
          <w:rtl/>
        </w:rPr>
        <w:t>דיווח יומי: [מה ולמי]</w:t>
      </w:r>
    </w:p>
    <w:p w14:paraId="74CC4D88" w14:textId="77777777" w:rsidR="00067F5E" w:rsidRDefault="00284841">
      <w:pPr>
        <w:numPr>
          <w:ilvl w:val="0"/>
          <w:numId w:val="1"/>
        </w:numPr>
        <w:spacing w:after="24" w:line="276" w:lineRule="auto"/>
      </w:pPr>
      <w:r>
        <w:rPr>
          <w:color w:val="262626"/>
          <w:rtl/>
        </w:rPr>
        <w:t>דיווח שבועי: [מה ולמי]</w:t>
      </w:r>
    </w:p>
    <w:p w14:paraId="5CC74F11" w14:textId="77777777" w:rsidR="00067F5E" w:rsidRDefault="00284841">
      <w:pPr>
        <w:numPr>
          <w:ilvl w:val="0"/>
          <w:numId w:val="1"/>
        </w:numPr>
        <w:spacing w:after="24" w:line="276" w:lineRule="auto"/>
      </w:pPr>
      <w:r>
        <w:rPr>
          <w:color w:val="262626"/>
          <w:rtl/>
        </w:rPr>
        <w:t>דיווח חודשי: [מה ולמי]</w:t>
      </w:r>
    </w:p>
    <w:p w14:paraId="65313855" w14:textId="77777777" w:rsidR="00067F5E" w:rsidRDefault="00284841">
      <w:pPr>
        <w:numPr>
          <w:ilvl w:val="0"/>
          <w:numId w:val="1"/>
        </w:numPr>
        <w:spacing w:after="24" w:line="276" w:lineRule="auto"/>
      </w:pPr>
      <w:r>
        <w:rPr>
          <w:color w:val="262626"/>
          <w:rtl/>
        </w:rPr>
        <w:t>דיווח רבעוני: [מה ולמי]</w:t>
      </w:r>
    </w:p>
    <w:p w14:paraId="2C4B0A11" w14:textId="77777777" w:rsidR="00067F5E" w:rsidRDefault="00284841" w:rsidP="00B81EC7">
      <w:pPr>
        <w:keepNext/>
        <w:spacing w:before="160" w:after="70" w:line="276" w:lineRule="auto"/>
        <w:outlineLvl w:val="1"/>
      </w:pPr>
      <w:bookmarkStart w:id="23" w:name="_Toc232594304"/>
      <w:r>
        <w:rPr>
          <w:b/>
          <w:bCs/>
          <w:color w:val="1F3864"/>
          <w:sz w:val="27"/>
          <w:szCs w:val="27"/>
          <w:rtl/>
        </w:rPr>
        <w:t>6.3 נקודות בדיקה ותיקון מסלול</w:t>
      </w:r>
      <w:bookmarkEnd w:id="23"/>
    </w:p>
    <w:p w14:paraId="55CE0B50" w14:textId="77777777" w:rsidR="00067F5E" w:rsidRDefault="00284841" w:rsidP="00B81EC7">
      <w:pPr>
        <w:keepNext/>
        <w:spacing w:before="70" w:after="30" w:line="276" w:lineRule="auto"/>
      </w:pPr>
      <w:r>
        <w:rPr>
          <w:b/>
          <w:bCs/>
          <w:color w:val="2E4570"/>
          <w:sz w:val="23"/>
          <w:szCs w:val="23"/>
          <w:rtl/>
        </w:rPr>
        <w:t>נקודת בדיקה 1 (חודש 3):</w:t>
      </w:r>
    </w:p>
    <w:p w14:paraId="5C94CD6F" w14:textId="77777777" w:rsidR="00067F5E" w:rsidRDefault="00284841">
      <w:pPr>
        <w:numPr>
          <w:ilvl w:val="0"/>
          <w:numId w:val="1"/>
        </w:numPr>
        <w:spacing w:after="24" w:line="276" w:lineRule="auto"/>
      </w:pPr>
      <w:r>
        <w:rPr>
          <w:color w:val="262626"/>
          <w:rtl/>
        </w:rPr>
        <w:t>מה לבדוק: [פרמטרים]</w:t>
      </w:r>
    </w:p>
    <w:p w14:paraId="5399FF34" w14:textId="77777777" w:rsidR="00067F5E" w:rsidRDefault="00284841">
      <w:pPr>
        <w:numPr>
          <w:ilvl w:val="0"/>
          <w:numId w:val="1"/>
        </w:numPr>
        <w:spacing w:after="24" w:line="276" w:lineRule="auto"/>
      </w:pPr>
      <w:r>
        <w:rPr>
          <w:color w:val="262626"/>
          <w:rtl/>
        </w:rPr>
        <w:t>קריטריוני הצלחה: [ערכי יעד]</w:t>
      </w:r>
    </w:p>
    <w:p w14:paraId="55E04C99" w14:textId="77777777" w:rsidR="00067F5E" w:rsidRDefault="00284841">
      <w:pPr>
        <w:numPr>
          <w:ilvl w:val="0"/>
          <w:numId w:val="1"/>
        </w:numPr>
        <w:spacing w:after="24" w:line="276" w:lineRule="auto"/>
      </w:pPr>
      <w:r>
        <w:rPr>
          <w:color w:val="262626"/>
          <w:rtl/>
        </w:rPr>
        <w:t>תיקון מסלול אפשרי: [אופציות]</w:t>
      </w:r>
    </w:p>
    <w:p w14:paraId="5A8ACE81" w14:textId="77777777" w:rsidR="00116468" w:rsidRDefault="00116468">
      <w:pPr>
        <w:spacing w:after="40" w:line="276" w:lineRule="auto"/>
        <w:ind w:left="120"/>
      </w:pPr>
      <w:r>
        <w:rPr>
          <w:color w:val="595959"/>
          <w:sz w:val="21"/>
          <w:szCs w:val="21"/>
          <w:rtl/>
        </w:rPr>
        <w:lastRenderedPageBreak/>
        <w:t>נקודת בדיקה 2 (חודש 6) – חזרה על אותו מבנה.</w:t>
      </w:r>
    </w:p>
    <w:p w14:paraId="0347D098" w14:textId="77777777" w:rsidR="00067F5E" w:rsidRDefault="00284841" w:rsidP="00B81EC7">
      <w:pPr>
        <w:keepNext/>
        <w:pBdr>
          <w:bottom w:val="single" w:sz="18" w:space="6" w:color="DDC19A"/>
        </w:pBdr>
        <w:spacing w:before="200" w:after="120" w:line="276" w:lineRule="auto"/>
        <w:outlineLvl w:val="0"/>
      </w:pPr>
      <w:bookmarkStart w:id="24" w:name="_Toc232594305"/>
      <w:r>
        <w:rPr>
          <w:b/>
          <w:bCs/>
          <w:color w:val="1F3864"/>
          <w:sz w:val="32"/>
          <w:szCs w:val="32"/>
          <w:rtl/>
        </w:rPr>
        <w:t>7. ניהול סיכונים מתמיד</w:t>
      </w:r>
      <w:bookmarkEnd w:id="24"/>
    </w:p>
    <w:p w14:paraId="751A176E" w14:textId="77777777" w:rsidR="00067F5E" w:rsidRDefault="00284841" w:rsidP="00B81EC7">
      <w:pPr>
        <w:keepNext/>
        <w:spacing w:before="160" w:after="70" w:line="276" w:lineRule="auto"/>
        <w:outlineLvl w:val="1"/>
      </w:pPr>
      <w:bookmarkStart w:id="25" w:name="_Toc232594306"/>
      <w:r>
        <w:rPr>
          <w:b/>
          <w:bCs/>
          <w:color w:val="1F3864"/>
          <w:sz w:val="27"/>
          <w:szCs w:val="27"/>
          <w:rtl/>
        </w:rPr>
        <w:t>7.1 מפת סיכונים מעודכנת</w:t>
      </w:r>
      <w:bookmarkEnd w:id="25"/>
    </w:p>
    <w:tbl>
      <w:tblPr>
        <w:tblStyle w:val="TableGrid"/>
        <w:bidiVisual/>
        <w:tblW w:w="830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965"/>
        <w:gridCol w:w="1097"/>
        <w:gridCol w:w="997"/>
        <w:gridCol w:w="997"/>
        <w:gridCol w:w="2256"/>
        <w:gridCol w:w="994"/>
      </w:tblGrid>
      <w:tr w:rsidR="00067F5E" w14:paraId="4CD1501E" w14:textId="77777777">
        <w:trPr>
          <w:tblHeader/>
        </w:trPr>
        <w:tc>
          <w:tcPr>
            <w:tcW w:w="2006" w:type="dxa"/>
            <w:shd w:val="clear" w:color="auto" w:fill="1F3864"/>
            <w:vAlign w:val="center"/>
          </w:tcPr>
          <w:p w14:paraId="0501CA5B" w14:textId="77777777" w:rsidR="00067F5E" w:rsidRDefault="00284841" w:rsidP="00B81EC7">
            <w:r>
              <w:rPr>
                <w:b/>
                <w:bCs/>
                <w:color w:val="FFFFFF"/>
                <w:sz w:val="20"/>
                <w:szCs w:val="20"/>
                <w:rtl/>
              </w:rPr>
              <w:t>סיכון</w:t>
            </w:r>
          </w:p>
        </w:tc>
        <w:tc>
          <w:tcPr>
            <w:tcW w:w="1000" w:type="dxa"/>
            <w:shd w:val="clear" w:color="auto" w:fill="1F3864"/>
            <w:vAlign w:val="center"/>
          </w:tcPr>
          <w:p w14:paraId="30BCC520" w14:textId="77777777" w:rsidR="00067F5E" w:rsidRDefault="00284841" w:rsidP="00B81EC7">
            <w:r>
              <w:rPr>
                <w:b/>
                <w:bCs/>
                <w:color w:val="FFFFFF"/>
                <w:sz w:val="20"/>
                <w:szCs w:val="20"/>
                <w:rtl/>
              </w:rPr>
              <w:t>הסתברות</w:t>
            </w:r>
          </w:p>
        </w:tc>
        <w:tc>
          <w:tcPr>
            <w:tcW w:w="1000" w:type="dxa"/>
            <w:shd w:val="clear" w:color="auto" w:fill="1F3864"/>
            <w:vAlign w:val="center"/>
          </w:tcPr>
          <w:p w14:paraId="54E31BB7" w14:textId="77777777" w:rsidR="00067F5E" w:rsidRDefault="00284841" w:rsidP="00B81EC7">
            <w:r>
              <w:rPr>
                <w:b/>
                <w:bCs/>
                <w:color w:val="FFFFFF"/>
                <w:sz w:val="20"/>
                <w:szCs w:val="20"/>
                <w:rtl/>
              </w:rPr>
              <w:t>השפעה</w:t>
            </w:r>
          </w:p>
        </w:tc>
        <w:tc>
          <w:tcPr>
            <w:tcW w:w="1000" w:type="dxa"/>
            <w:shd w:val="clear" w:color="auto" w:fill="1F3864"/>
            <w:vAlign w:val="center"/>
          </w:tcPr>
          <w:p w14:paraId="27AB1313" w14:textId="77777777" w:rsidR="00067F5E" w:rsidRDefault="00284841" w:rsidP="00B81EC7">
            <w:r>
              <w:rPr>
                <w:b/>
                <w:bCs/>
                <w:color w:val="FFFFFF"/>
                <w:sz w:val="20"/>
                <w:szCs w:val="20"/>
                <w:rtl/>
              </w:rPr>
              <w:t>רמת סיכון</w:t>
            </w:r>
          </w:p>
        </w:tc>
        <w:tc>
          <w:tcPr>
            <w:tcW w:w="2300" w:type="dxa"/>
            <w:shd w:val="clear" w:color="auto" w:fill="1F3864"/>
            <w:vAlign w:val="center"/>
          </w:tcPr>
          <w:p w14:paraId="69078057" w14:textId="77777777" w:rsidR="00067F5E" w:rsidRDefault="00284841" w:rsidP="00B81EC7">
            <w:r>
              <w:rPr>
                <w:b/>
                <w:bCs/>
                <w:color w:val="FFFFFF"/>
                <w:sz w:val="20"/>
                <w:szCs w:val="20"/>
                <w:rtl/>
              </w:rPr>
              <w:t>אמצעי מניעה</w:t>
            </w:r>
          </w:p>
        </w:tc>
        <w:tc>
          <w:tcPr>
            <w:tcW w:w="1000" w:type="dxa"/>
            <w:shd w:val="clear" w:color="auto" w:fill="1F3864"/>
            <w:vAlign w:val="center"/>
          </w:tcPr>
          <w:p w14:paraId="5FD36B89" w14:textId="77777777" w:rsidR="00067F5E" w:rsidRDefault="00284841" w:rsidP="00B81EC7">
            <w:r>
              <w:rPr>
                <w:b/>
                <w:bCs/>
                <w:color w:val="FFFFFF"/>
                <w:sz w:val="20"/>
                <w:szCs w:val="20"/>
                <w:rtl/>
              </w:rPr>
              <w:t>אחראי</w:t>
            </w:r>
          </w:p>
        </w:tc>
      </w:tr>
      <w:tr w:rsidR="00067F5E" w14:paraId="35B77149" w14:textId="77777777">
        <w:tc>
          <w:tcPr>
            <w:tcW w:w="2006" w:type="dxa"/>
            <w:vAlign w:val="center"/>
          </w:tcPr>
          <w:p w14:paraId="14FB7794" w14:textId="77777777" w:rsidR="00067F5E" w:rsidRDefault="00284841" w:rsidP="00B81EC7">
            <w:r>
              <w:rPr>
                <w:color w:val="262626"/>
                <w:sz w:val="20"/>
                <w:szCs w:val="20"/>
                <w:rtl/>
              </w:rPr>
              <w:t>[סיכון 1]</w:t>
            </w:r>
          </w:p>
        </w:tc>
        <w:tc>
          <w:tcPr>
            <w:tcW w:w="1000" w:type="dxa"/>
            <w:vAlign w:val="center"/>
          </w:tcPr>
          <w:p w14:paraId="0E2712BB" w14:textId="77777777" w:rsidR="00067F5E" w:rsidRDefault="00284841" w:rsidP="00B81EC7">
            <w:r>
              <w:rPr>
                <w:color w:val="262626"/>
                <w:sz w:val="20"/>
                <w:szCs w:val="20"/>
                <w:rtl/>
              </w:rPr>
              <w:t>[H/M/L]</w:t>
            </w:r>
          </w:p>
        </w:tc>
        <w:tc>
          <w:tcPr>
            <w:tcW w:w="1000" w:type="dxa"/>
            <w:vAlign w:val="center"/>
          </w:tcPr>
          <w:p w14:paraId="0C0638A0" w14:textId="77777777" w:rsidR="00067F5E" w:rsidRDefault="00284841" w:rsidP="00B81EC7">
            <w:r>
              <w:rPr>
                <w:color w:val="262626"/>
                <w:sz w:val="20"/>
                <w:szCs w:val="20"/>
                <w:rtl/>
              </w:rPr>
              <w:t>[H/M/L]</w:t>
            </w:r>
          </w:p>
        </w:tc>
        <w:tc>
          <w:tcPr>
            <w:tcW w:w="1000" w:type="dxa"/>
            <w:vAlign w:val="center"/>
          </w:tcPr>
          <w:p w14:paraId="65B6F770" w14:textId="77777777" w:rsidR="00067F5E" w:rsidRDefault="00284841" w:rsidP="00B81EC7">
            <w:r>
              <w:rPr>
                <w:color w:val="262626"/>
                <w:sz w:val="20"/>
                <w:szCs w:val="20"/>
                <w:rtl/>
              </w:rPr>
              <w:t>[H/M/L]</w:t>
            </w:r>
          </w:p>
        </w:tc>
        <w:tc>
          <w:tcPr>
            <w:tcW w:w="2300" w:type="dxa"/>
            <w:vAlign w:val="center"/>
          </w:tcPr>
          <w:p w14:paraId="373F6F10" w14:textId="77777777" w:rsidR="00067F5E" w:rsidRDefault="00284841" w:rsidP="00B81EC7">
            <w:r>
              <w:rPr>
                <w:color w:val="262626"/>
                <w:sz w:val="20"/>
                <w:szCs w:val="20"/>
                <w:rtl/>
              </w:rPr>
              <w:t>[פעולה]</w:t>
            </w:r>
          </w:p>
        </w:tc>
        <w:tc>
          <w:tcPr>
            <w:tcW w:w="1000" w:type="dxa"/>
            <w:vAlign w:val="center"/>
          </w:tcPr>
          <w:p w14:paraId="17947775" w14:textId="77777777" w:rsidR="00067F5E" w:rsidRDefault="00284841" w:rsidP="00B81EC7">
            <w:r>
              <w:rPr>
                <w:color w:val="262626"/>
                <w:sz w:val="20"/>
                <w:szCs w:val="20"/>
                <w:rtl/>
              </w:rPr>
              <w:t>[שם]</w:t>
            </w:r>
          </w:p>
        </w:tc>
      </w:tr>
      <w:tr w:rsidR="00067F5E" w14:paraId="478D0EEA" w14:textId="77777777">
        <w:tc>
          <w:tcPr>
            <w:tcW w:w="2006" w:type="dxa"/>
            <w:vAlign w:val="center"/>
          </w:tcPr>
          <w:p w14:paraId="5981D6AF" w14:textId="77777777" w:rsidR="00067F5E" w:rsidRDefault="00284841" w:rsidP="00B81EC7">
            <w:r>
              <w:rPr>
                <w:color w:val="262626"/>
                <w:sz w:val="20"/>
                <w:szCs w:val="20"/>
                <w:rtl/>
              </w:rPr>
              <w:t>[סיכון 2]</w:t>
            </w:r>
          </w:p>
        </w:tc>
        <w:tc>
          <w:tcPr>
            <w:tcW w:w="1000" w:type="dxa"/>
            <w:vAlign w:val="center"/>
          </w:tcPr>
          <w:p w14:paraId="6515D741" w14:textId="77777777" w:rsidR="00067F5E" w:rsidRDefault="00284841" w:rsidP="00B81EC7">
            <w:r>
              <w:rPr>
                <w:color w:val="262626"/>
                <w:sz w:val="20"/>
                <w:szCs w:val="20"/>
                <w:rtl/>
              </w:rPr>
              <w:t>[H/M/L]</w:t>
            </w:r>
          </w:p>
        </w:tc>
        <w:tc>
          <w:tcPr>
            <w:tcW w:w="1000" w:type="dxa"/>
            <w:vAlign w:val="center"/>
          </w:tcPr>
          <w:p w14:paraId="11EFD718" w14:textId="77777777" w:rsidR="00067F5E" w:rsidRDefault="00284841" w:rsidP="00B81EC7">
            <w:r>
              <w:rPr>
                <w:color w:val="262626"/>
                <w:sz w:val="20"/>
                <w:szCs w:val="20"/>
                <w:rtl/>
              </w:rPr>
              <w:t>[H/M/L]</w:t>
            </w:r>
          </w:p>
        </w:tc>
        <w:tc>
          <w:tcPr>
            <w:tcW w:w="1000" w:type="dxa"/>
            <w:vAlign w:val="center"/>
          </w:tcPr>
          <w:p w14:paraId="391B7E93" w14:textId="77777777" w:rsidR="00067F5E" w:rsidRDefault="00284841" w:rsidP="00B81EC7">
            <w:r>
              <w:rPr>
                <w:color w:val="262626"/>
                <w:sz w:val="20"/>
                <w:szCs w:val="20"/>
                <w:rtl/>
              </w:rPr>
              <w:t>[H/M/L]</w:t>
            </w:r>
          </w:p>
        </w:tc>
        <w:tc>
          <w:tcPr>
            <w:tcW w:w="2300" w:type="dxa"/>
            <w:vAlign w:val="center"/>
          </w:tcPr>
          <w:p w14:paraId="6ED3927C" w14:textId="77777777" w:rsidR="00067F5E" w:rsidRDefault="00284841" w:rsidP="00B81EC7">
            <w:r>
              <w:rPr>
                <w:color w:val="262626"/>
                <w:sz w:val="20"/>
                <w:szCs w:val="20"/>
                <w:rtl/>
              </w:rPr>
              <w:t>[פעולה]</w:t>
            </w:r>
          </w:p>
        </w:tc>
        <w:tc>
          <w:tcPr>
            <w:tcW w:w="1000" w:type="dxa"/>
            <w:vAlign w:val="center"/>
          </w:tcPr>
          <w:p w14:paraId="45A78B05" w14:textId="77777777" w:rsidR="00067F5E" w:rsidRDefault="00284841" w:rsidP="00B81EC7">
            <w:r>
              <w:rPr>
                <w:color w:val="262626"/>
                <w:sz w:val="20"/>
                <w:szCs w:val="20"/>
                <w:rtl/>
              </w:rPr>
              <w:t>[שם]</w:t>
            </w:r>
          </w:p>
        </w:tc>
      </w:tr>
    </w:tbl>
    <w:p w14:paraId="09820785" w14:textId="77777777" w:rsidR="00067F5E" w:rsidRDefault="00067F5E" w:rsidP="00B81EC7">
      <w:pPr>
        <w:spacing w:after="80"/>
      </w:pPr>
    </w:p>
    <w:p w14:paraId="5C672AFE" w14:textId="77777777" w:rsidR="00067F5E" w:rsidRDefault="00284841" w:rsidP="00B81EC7">
      <w:pPr>
        <w:keepNext/>
        <w:spacing w:before="160" w:after="70" w:line="276" w:lineRule="auto"/>
        <w:outlineLvl w:val="1"/>
      </w:pPr>
      <w:bookmarkStart w:id="26" w:name="_Toc232594307"/>
      <w:r>
        <w:rPr>
          <w:b/>
          <w:bCs/>
          <w:color w:val="1F3864"/>
          <w:sz w:val="27"/>
          <w:szCs w:val="27"/>
          <w:rtl/>
        </w:rPr>
        <w:t>7.2 תכנית המשכיות עסקית</w:t>
      </w:r>
      <w:bookmarkEnd w:id="26"/>
    </w:p>
    <w:p w14:paraId="7CE93C85" w14:textId="77777777" w:rsidR="00067F5E" w:rsidRDefault="00284841">
      <w:pPr>
        <w:numPr>
          <w:ilvl w:val="0"/>
          <w:numId w:val="1"/>
        </w:numPr>
        <w:spacing w:after="24" w:line="276" w:lineRule="auto"/>
      </w:pPr>
      <w:r>
        <w:rPr>
          <w:color w:val="262626"/>
          <w:rtl/>
        </w:rPr>
        <w:t>תרחיש 1: [תיאור] · תגובה: [איך להתמודד] · זמן התאוששות: [זמן צפוי]</w:t>
      </w:r>
    </w:p>
    <w:p w14:paraId="1AC3A9E3" w14:textId="77777777" w:rsidR="00067F5E" w:rsidRDefault="00284841">
      <w:pPr>
        <w:numPr>
          <w:ilvl w:val="0"/>
          <w:numId w:val="1"/>
        </w:numPr>
        <w:spacing w:after="24" w:line="276" w:lineRule="auto"/>
      </w:pPr>
      <w:r>
        <w:rPr>
          <w:color w:val="262626"/>
          <w:rtl/>
        </w:rPr>
        <w:t>תרחיש 2: [תיאור] · תגובה: [איך להתמודד] · זמן התאוששות: [זמן צפוי]</w:t>
      </w:r>
    </w:p>
    <w:p w14:paraId="5F592EC6" w14:textId="77777777" w:rsidR="00067F5E" w:rsidRDefault="00284841" w:rsidP="00B81EC7">
      <w:pPr>
        <w:keepNext/>
        <w:pBdr>
          <w:bottom w:val="single" w:sz="18" w:space="6" w:color="DDC19A"/>
        </w:pBdr>
        <w:spacing w:before="200" w:after="120" w:line="276" w:lineRule="auto"/>
        <w:outlineLvl w:val="0"/>
      </w:pPr>
      <w:bookmarkStart w:id="27" w:name="_Toc232594308"/>
      <w:r>
        <w:rPr>
          <w:b/>
          <w:bCs/>
          <w:color w:val="1F3864"/>
          <w:sz w:val="32"/>
          <w:szCs w:val="32"/>
          <w:rtl/>
        </w:rPr>
        <w:t>8. קיימות ואחריות חברתית</w:t>
      </w:r>
      <w:bookmarkEnd w:id="27"/>
    </w:p>
    <w:p w14:paraId="7B643C71" w14:textId="77777777" w:rsidR="00067F5E" w:rsidRDefault="00284841" w:rsidP="00B81EC7">
      <w:pPr>
        <w:keepNext/>
        <w:spacing w:before="160" w:after="70" w:line="276" w:lineRule="auto"/>
        <w:outlineLvl w:val="1"/>
      </w:pPr>
      <w:bookmarkStart w:id="28" w:name="_Toc232594309"/>
      <w:r>
        <w:rPr>
          <w:b/>
          <w:bCs/>
          <w:color w:val="1F3864"/>
          <w:sz w:val="27"/>
          <w:szCs w:val="27"/>
          <w:rtl/>
        </w:rPr>
        <w:t>8.1 השפעה סביבתית</w:t>
      </w:r>
      <w:bookmarkEnd w:id="28"/>
    </w:p>
    <w:p w14:paraId="4F6FA513" w14:textId="77777777" w:rsidR="00067F5E" w:rsidRDefault="00284841" w:rsidP="00B81EC7">
      <w:pPr>
        <w:keepNext/>
        <w:spacing w:before="70" w:after="30" w:line="276" w:lineRule="auto"/>
      </w:pPr>
      <w:r>
        <w:rPr>
          <w:b/>
          <w:bCs/>
          <w:color w:val="2E4570"/>
          <w:sz w:val="23"/>
          <w:szCs w:val="23"/>
          <w:rtl/>
        </w:rPr>
        <w:t>השפעות חיוביות:</w:t>
      </w:r>
    </w:p>
    <w:p w14:paraId="48E195A5" w14:textId="77777777" w:rsidR="00116468" w:rsidRDefault="00116468">
      <w:pPr>
        <w:spacing w:after="40" w:line="276" w:lineRule="auto"/>
        <w:ind w:left="120"/>
      </w:pPr>
      <w:r>
        <w:rPr>
          <w:color w:val="595959"/>
          <w:rtl/>
        </w:rPr>
        <w:t>[פירוט]</w:t>
      </w:r>
    </w:p>
    <w:p w14:paraId="2AE50025" w14:textId="77777777" w:rsidR="00067F5E" w:rsidRDefault="00284841" w:rsidP="00B81EC7">
      <w:pPr>
        <w:keepNext/>
        <w:spacing w:before="70" w:after="30" w:line="276" w:lineRule="auto"/>
      </w:pPr>
      <w:r>
        <w:rPr>
          <w:b/>
          <w:bCs/>
          <w:color w:val="2E4570"/>
          <w:sz w:val="23"/>
          <w:szCs w:val="23"/>
          <w:rtl/>
        </w:rPr>
        <w:t>השפעות שליליות אפשריות:</w:t>
      </w:r>
    </w:p>
    <w:p w14:paraId="14963842" w14:textId="77777777" w:rsidR="00116468" w:rsidRDefault="00116468">
      <w:pPr>
        <w:pStyle w:val="ListParagraph"/>
        <w:numPr>
          <w:ilvl w:val="0"/>
          <w:numId w:val="1"/>
        </w:numPr>
      </w:pPr>
      <w:r w:rsidRPr="00116468">
        <w:rPr>
          <w:color w:val="595959"/>
          <w:rtl/>
        </w:rPr>
        <w:t>[השפעה 1] + אמצעי צמצום</w:t>
      </w:r>
    </w:p>
    <w:p w14:paraId="54C6259A" w14:textId="77777777" w:rsidR="00116468" w:rsidRDefault="00116468">
      <w:pPr>
        <w:pStyle w:val="ListParagraph"/>
        <w:numPr>
          <w:ilvl w:val="0"/>
          <w:numId w:val="1"/>
        </w:numPr>
      </w:pPr>
      <w:r w:rsidRPr="00116468">
        <w:rPr>
          <w:color w:val="595959"/>
          <w:rtl/>
        </w:rPr>
        <w:t>[השפעה 2] + אמצעי צמצום</w:t>
      </w:r>
    </w:p>
    <w:p w14:paraId="0CE1873F" w14:textId="77777777" w:rsidR="00067F5E" w:rsidRDefault="00284841" w:rsidP="00B81EC7">
      <w:pPr>
        <w:keepNext/>
        <w:spacing w:before="160" w:after="70" w:line="276" w:lineRule="auto"/>
        <w:outlineLvl w:val="1"/>
      </w:pPr>
      <w:bookmarkStart w:id="29" w:name="_Toc232594310"/>
      <w:r>
        <w:rPr>
          <w:b/>
          <w:bCs/>
          <w:color w:val="1F3864"/>
          <w:sz w:val="27"/>
          <w:szCs w:val="27"/>
          <w:rtl/>
        </w:rPr>
        <w:t>8.2 השפעה חברתית</w:t>
      </w:r>
      <w:bookmarkEnd w:id="29"/>
    </w:p>
    <w:p w14:paraId="430E36C8" w14:textId="77777777" w:rsidR="00067F5E" w:rsidRDefault="00284841" w:rsidP="00B81EC7">
      <w:pPr>
        <w:keepNext/>
        <w:spacing w:before="70" w:after="30" w:line="276" w:lineRule="auto"/>
      </w:pPr>
      <w:r>
        <w:rPr>
          <w:b/>
          <w:bCs/>
          <w:color w:val="2E4570"/>
          <w:sz w:val="23"/>
          <w:szCs w:val="23"/>
          <w:rtl/>
        </w:rPr>
        <w:t>על העובדים:</w:t>
      </w:r>
    </w:p>
    <w:p w14:paraId="135867A8" w14:textId="77777777" w:rsidR="00067F5E" w:rsidRDefault="00284841">
      <w:pPr>
        <w:numPr>
          <w:ilvl w:val="0"/>
          <w:numId w:val="1"/>
        </w:numPr>
        <w:spacing w:after="24" w:line="276" w:lineRule="auto"/>
      </w:pPr>
      <w:r>
        <w:rPr>
          <w:color w:val="262626"/>
          <w:rtl/>
        </w:rPr>
        <w:t>יתרונות: [רשימה]</w:t>
      </w:r>
    </w:p>
    <w:p w14:paraId="418D5912" w14:textId="77777777" w:rsidR="00067F5E" w:rsidRDefault="00284841">
      <w:pPr>
        <w:numPr>
          <w:ilvl w:val="0"/>
          <w:numId w:val="1"/>
        </w:numPr>
        <w:spacing w:after="24" w:line="276" w:lineRule="auto"/>
      </w:pPr>
      <w:r>
        <w:rPr>
          <w:color w:val="262626"/>
          <w:rtl/>
        </w:rPr>
        <w:t>אתגרים: [רשימה] + מענה</w:t>
      </w:r>
    </w:p>
    <w:p w14:paraId="669ED47D" w14:textId="77777777" w:rsidR="00067F5E" w:rsidRDefault="00284841" w:rsidP="00B81EC7">
      <w:pPr>
        <w:keepNext/>
        <w:spacing w:before="70" w:after="30" w:line="276" w:lineRule="auto"/>
      </w:pPr>
      <w:r>
        <w:rPr>
          <w:b/>
          <w:bCs/>
          <w:color w:val="2E4570"/>
          <w:sz w:val="23"/>
          <w:szCs w:val="23"/>
          <w:rtl/>
        </w:rPr>
        <w:t>על הקהילה:</w:t>
      </w:r>
    </w:p>
    <w:p w14:paraId="764AAE27" w14:textId="77777777" w:rsidR="00067F5E" w:rsidRDefault="00284841">
      <w:pPr>
        <w:numPr>
          <w:ilvl w:val="0"/>
          <w:numId w:val="1"/>
        </w:numPr>
        <w:spacing w:after="24" w:line="276" w:lineRule="auto"/>
      </w:pPr>
      <w:r>
        <w:rPr>
          <w:color w:val="262626"/>
          <w:rtl/>
        </w:rPr>
        <w:t>תרומה לקהילה: [תיאור]</w:t>
      </w:r>
    </w:p>
    <w:p w14:paraId="2A07F9D7" w14:textId="77777777" w:rsidR="00067F5E" w:rsidRDefault="00284841">
      <w:pPr>
        <w:numPr>
          <w:ilvl w:val="0"/>
          <w:numId w:val="1"/>
        </w:numPr>
        <w:spacing w:after="24" w:line="276" w:lineRule="auto"/>
      </w:pPr>
      <w:r>
        <w:rPr>
          <w:color w:val="262626"/>
          <w:rtl/>
        </w:rPr>
        <w:t>מעורבות חברתית: [תוכניות מוצעות]</w:t>
      </w:r>
    </w:p>
    <w:p w14:paraId="0F0887B2" w14:textId="77777777" w:rsidR="00067F5E" w:rsidRDefault="00284841" w:rsidP="00B81EC7">
      <w:pPr>
        <w:keepNext/>
        <w:spacing w:before="160" w:after="70" w:line="276" w:lineRule="auto"/>
        <w:outlineLvl w:val="1"/>
      </w:pPr>
      <w:bookmarkStart w:id="30" w:name="_Toc232594311"/>
      <w:r>
        <w:rPr>
          <w:b/>
          <w:bCs/>
          <w:color w:val="1F3864"/>
          <w:sz w:val="27"/>
          <w:szCs w:val="27"/>
          <w:rtl/>
        </w:rPr>
        <w:t>8.3 ממשל תאגידי ושקיפות</w:t>
      </w:r>
      <w:bookmarkEnd w:id="30"/>
    </w:p>
    <w:p w14:paraId="554A824B" w14:textId="77777777" w:rsidR="00067F5E" w:rsidRDefault="00284841" w:rsidP="00B81EC7">
      <w:pPr>
        <w:keepNext/>
        <w:spacing w:before="70" w:after="30" w:line="276" w:lineRule="auto"/>
      </w:pPr>
      <w:r>
        <w:rPr>
          <w:b/>
          <w:bCs/>
          <w:color w:val="2E4570"/>
          <w:sz w:val="23"/>
          <w:szCs w:val="23"/>
          <w:rtl/>
        </w:rPr>
        <w:t>דיווח ושקיפות:</w:t>
      </w:r>
    </w:p>
    <w:p w14:paraId="644760AE" w14:textId="77777777" w:rsidR="00116468" w:rsidRDefault="00116468">
      <w:pPr>
        <w:pStyle w:val="ListParagraph"/>
        <w:numPr>
          <w:ilvl w:val="0"/>
          <w:numId w:val="1"/>
        </w:numPr>
      </w:pPr>
      <w:r w:rsidRPr="00116468">
        <w:rPr>
          <w:color w:val="595959"/>
          <w:rtl/>
        </w:rPr>
        <w:t>[אמצעי שקיפות 1]</w:t>
      </w:r>
    </w:p>
    <w:p w14:paraId="2FC897A5" w14:textId="77777777" w:rsidR="00116468" w:rsidRDefault="00116468">
      <w:pPr>
        <w:pStyle w:val="ListParagraph"/>
        <w:numPr>
          <w:ilvl w:val="0"/>
          <w:numId w:val="1"/>
        </w:numPr>
      </w:pPr>
      <w:r w:rsidRPr="00116468">
        <w:rPr>
          <w:color w:val="595959"/>
          <w:rtl/>
        </w:rPr>
        <w:t>[אמצעי שקיפות 2]</w:t>
      </w:r>
    </w:p>
    <w:p w14:paraId="1E1E41F6" w14:textId="77777777" w:rsidR="00067F5E" w:rsidRDefault="00284841" w:rsidP="00B81EC7">
      <w:pPr>
        <w:keepNext/>
        <w:spacing w:before="70" w:after="30" w:line="276" w:lineRule="auto"/>
      </w:pPr>
      <w:r>
        <w:rPr>
          <w:b/>
          <w:bCs/>
          <w:color w:val="2E4570"/>
          <w:sz w:val="23"/>
          <w:szCs w:val="23"/>
          <w:rtl/>
        </w:rPr>
        <w:lastRenderedPageBreak/>
        <w:t>אתיקה ואחריות:</w:t>
      </w:r>
    </w:p>
    <w:p w14:paraId="5A244507" w14:textId="77777777" w:rsidR="00116468" w:rsidRDefault="00116468">
      <w:pPr>
        <w:pStyle w:val="ListParagraph"/>
        <w:numPr>
          <w:ilvl w:val="0"/>
          <w:numId w:val="1"/>
        </w:numPr>
      </w:pPr>
      <w:r w:rsidRPr="00116468">
        <w:rPr>
          <w:color w:val="595959"/>
          <w:rtl/>
        </w:rPr>
        <w:t>[עקרון אתי 1] ויישומו</w:t>
      </w:r>
    </w:p>
    <w:p w14:paraId="25C11C4A" w14:textId="77777777" w:rsidR="00116468" w:rsidRDefault="00116468">
      <w:pPr>
        <w:pStyle w:val="ListParagraph"/>
        <w:numPr>
          <w:ilvl w:val="0"/>
          <w:numId w:val="1"/>
        </w:numPr>
      </w:pPr>
      <w:r w:rsidRPr="00116468">
        <w:rPr>
          <w:color w:val="595959"/>
          <w:rtl/>
        </w:rPr>
        <w:t>[עקרון אתי 2] ויישומו</w:t>
      </w:r>
    </w:p>
    <w:p w14:paraId="4F2B1861" w14:textId="77777777" w:rsidR="00067F5E" w:rsidRDefault="00284841" w:rsidP="00B81EC7">
      <w:pPr>
        <w:keepNext/>
        <w:pBdr>
          <w:bottom w:val="single" w:sz="18" w:space="6" w:color="DDC19A"/>
        </w:pBdr>
        <w:spacing w:before="200" w:after="120" w:line="276" w:lineRule="auto"/>
        <w:outlineLvl w:val="0"/>
      </w:pPr>
      <w:bookmarkStart w:id="31" w:name="_Toc232594312"/>
      <w:r>
        <w:rPr>
          <w:b/>
          <w:bCs/>
          <w:color w:val="1F3864"/>
          <w:sz w:val="32"/>
          <w:szCs w:val="32"/>
          <w:rtl/>
        </w:rPr>
        <w:t>9. תוכנית למידה ושיפור מתמיד</w:t>
      </w:r>
      <w:bookmarkEnd w:id="31"/>
    </w:p>
    <w:p w14:paraId="43531CCD" w14:textId="77777777" w:rsidR="00067F5E" w:rsidRDefault="00284841" w:rsidP="00B81EC7">
      <w:pPr>
        <w:keepNext/>
        <w:spacing w:before="160" w:after="70" w:line="276" w:lineRule="auto"/>
        <w:outlineLvl w:val="1"/>
      </w:pPr>
      <w:bookmarkStart w:id="32" w:name="_Toc232594313"/>
      <w:r>
        <w:rPr>
          <w:b/>
          <w:bCs/>
          <w:color w:val="1F3864"/>
          <w:sz w:val="27"/>
          <w:szCs w:val="27"/>
          <w:rtl/>
        </w:rPr>
        <w:t>9.1 מנגנוני למידה</w:t>
      </w:r>
      <w:bookmarkEnd w:id="32"/>
    </w:p>
    <w:p w14:paraId="6684BCF6" w14:textId="77777777" w:rsidR="00067F5E" w:rsidRDefault="00284841" w:rsidP="00B81EC7">
      <w:pPr>
        <w:keepNext/>
        <w:spacing w:before="70" w:after="30" w:line="276" w:lineRule="auto"/>
      </w:pPr>
      <w:r>
        <w:rPr>
          <w:b/>
          <w:bCs/>
          <w:color w:val="2E4570"/>
          <w:sz w:val="23"/>
          <w:szCs w:val="23"/>
          <w:rtl/>
        </w:rPr>
        <w:t>איסוף לקחים:</w:t>
      </w:r>
    </w:p>
    <w:p w14:paraId="6CA85757" w14:textId="77777777" w:rsidR="00116468" w:rsidRDefault="00116468">
      <w:pPr>
        <w:pStyle w:val="ListParagraph"/>
        <w:numPr>
          <w:ilvl w:val="0"/>
          <w:numId w:val="1"/>
        </w:numPr>
      </w:pPr>
      <w:r w:rsidRPr="00116468">
        <w:rPr>
          <w:color w:val="595959"/>
          <w:rtl/>
        </w:rPr>
        <w:t>[איך לאסוף לקחים במהלך המימוש]</w:t>
      </w:r>
    </w:p>
    <w:p w14:paraId="40DC0425" w14:textId="77777777" w:rsidR="00116468" w:rsidRDefault="00116468">
      <w:pPr>
        <w:pStyle w:val="ListParagraph"/>
        <w:numPr>
          <w:ilvl w:val="0"/>
          <w:numId w:val="1"/>
        </w:numPr>
      </w:pPr>
      <w:r w:rsidRPr="00116468">
        <w:rPr>
          <w:color w:val="595959"/>
          <w:rtl/>
        </w:rPr>
        <w:t>[מתי לסקור ולעדכן]</w:t>
      </w:r>
    </w:p>
    <w:p w14:paraId="6C05CF83" w14:textId="77777777" w:rsidR="00067F5E" w:rsidRDefault="00284841" w:rsidP="00B81EC7">
      <w:pPr>
        <w:keepNext/>
        <w:spacing w:before="70" w:after="30" w:line="276" w:lineRule="auto"/>
      </w:pPr>
      <w:r>
        <w:rPr>
          <w:b/>
          <w:bCs/>
          <w:color w:val="2E4570"/>
          <w:sz w:val="23"/>
          <w:szCs w:val="23"/>
          <w:rtl/>
        </w:rPr>
        <w:t>שיתוף ידע:</w:t>
      </w:r>
    </w:p>
    <w:p w14:paraId="1143F7BD" w14:textId="77777777" w:rsidR="00116468" w:rsidRDefault="00116468">
      <w:pPr>
        <w:pStyle w:val="ListParagraph"/>
        <w:numPr>
          <w:ilvl w:val="0"/>
          <w:numId w:val="1"/>
        </w:numPr>
      </w:pPr>
      <w:r w:rsidRPr="00116468">
        <w:rPr>
          <w:color w:val="595959"/>
          <w:rtl/>
        </w:rPr>
        <w:t>[איך לשתף לקחים בארגון]</w:t>
      </w:r>
    </w:p>
    <w:p w14:paraId="17FBCA25" w14:textId="77777777" w:rsidR="00116468" w:rsidRDefault="00116468">
      <w:pPr>
        <w:pStyle w:val="ListParagraph"/>
        <w:numPr>
          <w:ilvl w:val="0"/>
          <w:numId w:val="1"/>
        </w:numPr>
      </w:pPr>
      <w:r w:rsidRPr="00116468">
        <w:rPr>
          <w:color w:val="595959"/>
          <w:rtl/>
        </w:rPr>
        <w:t>[איך לשמר ידע]</w:t>
      </w:r>
    </w:p>
    <w:p w14:paraId="0187FB27" w14:textId="77777777" w:rsidR="00067F5E" w:rsidRDefault="00284841" w:rsidP="00B81EC7">
      <w:pPr>
        <w:keepNext/>
        <w:spacing w:before="160" w:after="70" w:line="276" w:lineRule="auto"/>
        <w:outlineLvl w:val="1"/>
      </w:pPr>
      <w:bookmarkStart w:id="33" w:name="_Toc232594314"/>
      <w:r>
        <w:rPr>
          <w:b/>
          <w:bCs/>
          <w:color w:val="1F3864"/>
          <w:sz w:val="27"/>
          <w:szCs w:val="27"/>
          <w:rtl/>
        </w:rPr>
        <w:t>9.2 תהליך שיפור מתמיד</w:t>
      </w:r>
      <w:bookmarkEnd w:id="33"/>
    </w:p>
    <w:p w14:paraId="7E5F0116" w14:textId="77777777" w:rsidR="00116468" w:rsidRDefault="00116468">
      <w:pPr>
        <w:spacing w:after="40" w:line="276" w:lineRule="auto"/>
      </w:pPr>
      <w:r>
        <w:rPr>
          <w:b/>
          <w:bCs/>
          <w:color w:val="2E4570"/>
          <w:rtl/>
        </w:rPr>
        <w:t xml:space="preserve">מדידה:  </w:t>
      </w:r>
      <w:r>
        <w:rPr>
          <w:color w:val="595959"/>
          <w:rtl/>
        </w:rPr>
        <w:t>[מה למדוד ומתי]</w:t>
      </w:r>
    </w:p>
    <w:p w14:paraId="48459F77" w14:textId="77777777" w:rsidR="00116468" w:rsidRDefault="00116468">
      <w:pPr>
        <w:spacing w:after="40" w:line="276" w:lineRule="auto"/>
      </w:pPr>
      <w:r>
        <w:rPr>
          <w:b/>
          <w:bCs/>
          <w:color w:val="2E4570"/>
          <w:rtl/>
        </w:rPr>
        <w:t xml:space="preserve">ניתוח:  </w:t>
      </w:r>
      <w:r>
        <w:rPr>
          <w:color w:val="595959"/>
          <w:rtl/>
        </w:rPr>
        <w:t>[איך לנתח את התוצאות]</w:t>
      </w:r>
    </w:p>
    <w:p w14:paraId="2D393B2F" w14:textId="77777777" w:rsidR="00116468" w:rsidRDefault="00116468">
      <w:pPr>
        <w:spacing w:after="40" w:line="276" w:lineRule="auto"/>
      </w:pPr>
      <w:r>
        <w:rPr>
          <w:b/>
          <w:bCs/>
          <w:color w:val="2E4570"/>
          <w:rtl/>
        </w:rPr>
        <w:t xml:space="preserve">שיפור:  </w:t>
      </w:r>
      <w:r>
        <w:rPr>
          <w:color w:val="595959"/>
          <w:rtl/>
        </w:rPr>
        <w:t>[איך ליישם שיפורים]</w:t>
      </w:r>
    </w:p>
    <w:p w14:paraId="28A13F8F" w14:textId="77777777" w:rsidR="00116468" w:rsidRDefault="00116468">
      <w:pPr>
        <w:spacing w:after="40" w:line="276" w:lineRule="auto"/>
      </w:pPr>
      <w:r>
        <w:rPr>
          <w:b/>
          <w:bCs/>
          <w:color w:val="2E4570"/>
          <w:rtl/>
        </w:rPr>
        <w:t xml:space="preserve">בקרה:  </w:t>
      </w:r>
      <w:r>
        <w:rPr>
          <w:color w:val="595959"/>
          <w:rtl/>
        </w:rPr>
        <w:t>[איך לוודא שהשיפורים עובדים]</w:t>
      </w:r>
    </w:p>
    <w:p w14:paraId="6E1B16A0" w14:textId="77777777" w:rsidR="00067F5E" w:rsidRDefault="00284841" w:rsidP="00B81EC7">
      <w:pPr>
        <w:keepNext/>
        <w:pBdr>
          <w:bottom w:val="single" w:sz="18" w:space="6" w:color="DDC19A"/>
        </w:pBdr>
        <w:spacing w:before="200" w:after="120" w:line="276" w:lineRule="auto"/>
        <w:outlineLvl w:val="0"/>
      </w:pPr>
      <w:bookmarkStart w:id="34" w:name="_Toc232594315"/>
      <w:r>
        <w:rPr>
          <w:b/>
          <w:bCs/>
          <w:color w:val="1F3864"/>
          <w:sz w:val="32"/>
          <w:szCs w:val="32"/>
          <w:rtl/>
        </w:rPr>
        <w:t>10. מסקנות והמלצות ליישום</w:t>
      </w:r>
      <w:bookmarkEnd w:id="34"/>
    </w:p>
    <w:p w14:paraId="203FF209" w14:textId="77777777" w:rsidR="00067F5E" w:rsidRDefault="00284841" w:rsidP="00B81EC7">
      <w:pPr>
        <w:keepNext/>
        <w:spacing w:before="160" w:after="70" w:line="276" w:lineRule="auto"/>
        <w:outlineLvl w:val="1"/>
      </w:pPr>
      <w:bookmarkStart w:id="35" w:name="_Toc232594316"/>
      <w:r>
        <w:rPr>
          <w:b/>
          <w:bCs/>
          <w:color w:val="1F3864"/>
          <w:sz w:val="27"/>
          <w:szCs w:val="27"/>
          <w:rtl/>
        </w:rPr>
        <w:t>10.1 גורמי הצלחה קריטיים</w:t>
      </w:r>
      <w:bookmarkEnd w:id="35"/>
    </w:p>
    <w:p w14:paraId="7D0242A6" w14:textId="77777777" w:rsidR="00116468" w:rsidRDefault="00116468">
      <w:pPr>
        <w:pStyle w:val="ListParagraph"/>
        <w:numPr>
          <w:ilvl w:val="0"/>
          <w:numId w:val="1"/>
        </w:numPr>
      </w:pPr>
      <w:r w:rsidRPr="00116468">
        <w:rPr>
          <w:color w:val="595959"/>
          <w:rtl/>
        </w:rPr>
        <w:t>[גורם 1]: [תיאור חשיבותו]</w:t>
      </w:r>
    </w:p>
    <w:p w14:paraId="1BF9CA35" w14:textId="77777777" w:rsidR="00116468" w:rsidRDefault="00116468">
      <w:pPr>
        <w:pStyle w:val="ListParagraph"/>
        <w:numPr>
          <w:ilvl w:val="0"/>
          <w:numId w:val="1"/>
        </w:numPr>
      </w:pPr>
      <w:r w:rsidRPr="00116468">
        <w:rPr>
          <w:color w:val="595959"/>
          <w:rtl/>
        </w:rPr>
        <w:t>[גורם 2]: [תיאור חשיבותו]</w:t>
      </w:r>
    </w:p>
    <w:p w14:paraId="68A99A18" w14:textId="77777777" w:rsidR="00116468" w:rsidRDefault="00116468">
      <w:pPr>
        <w:pStyle w:val="ListParagraph"/>
        <w:numPr>
          <w:ilvl w:val="0"/>
          <w:numId w:val="1"/>
        </w:numPr>
      </w:pPr>
      <w:r w:rsidRPr="00116468">
        <w:rPr>
          <w:color w:val="595959"/>
          <w:rtl/>
        </w:rPr>
        <w:t>[גורם 3]: [תיאור חשיבותו]</w:t>
      </w:r>
    </w:p>
    <w:p w14:paraId="1C7D7C7C" w14:textId="77777777" w:rsidR="00067F5E" w:rsidRDefault="00284841" w:rsidP="00B81EC7">
      <w:pPr>
        <w:keepNext/>
        <w:spacing w:before="160" w:after="70" w:line="276" w:lineRule="auto"/>
        <w:outlineLvl w:val="1"/>
      </w:pPr>
      <w:bookmarkStart w:id="36" w:name="_Toc232594317"/>
      <w:r>
        <w:rPr>
          <w:b/>
          <w:bCs/>
          <w:color w:val="1F3864"/>
          <w:sz w:val="27"/>
          <w:szCs w:val="27"/>
          <w:rtl/>
        </w:rPr>
        <w:t>10.2 המלצות לתמיכה ולליווי</w:t>
      </w:r>
      <w:bookmarkEnd w:id="36"/>
    </w:p>
    <w:p w14:paraId="151D6E00" w14:textId="77777777" w:rsidR="00067F5E" w:rsidRDefault="00284841" w:rsidP="00B81EC7">
      <w:pPr>
        <w:keepNext/>
        <w:spacing w:before="70" w:after="30" w:line="276" w:lineRule="auto"/>
      </w:pPr>
      <w:r>
        <w:rPr>
          <w:b/>
          <w:bCs/>
          <w:color w:val="2E4570"/>
          <w:sz w:val="23"/>
          <w:szCs w:val="23"/>
          <w:rtl/>
        </w:rPr>
        <w:t>צורך בליווי חיצוני:</w:t>
      </w:r>
    </w:p>
    <w:p w14:paraId="36BEAEF7" w14:textId="77777777" w:rsidR="00116468" w:rsidRDefault="00116468">
      <w:pPr>
        <w:pStyle w:val="ListParagraph"/>
        <w:numPr>
          <w:ilvl w:val="0"/>
          <w:numId w:val="1"/>
        </w:numPr>
      </w:pPr>
      <w:r w:rsidRPr="00116468">
        <w:rPr>
          <w:color w:val="595959"/>
          <w:rtl/>
        </w:rPr>
        <w:t>[תחום 1]: [סוג הליווי הנדרש]</w:t>
      </w:r>
    </w:p>
    <w:p w14:paraId="1AD9302C" w14:textId="77777777" w:rsidR="00116468" w:rsidRDefault="00116468">
      <w:pPr>
        <w:pStyle w:val="ListParagraph"/>
        <w:numPr>
          <w:ilvl w:val="0"/>
          <w:numId w:val="1"/>
        </w:numPr>
      </w:pPr>
      <w:r w:rsidRPr="00116468">
        <w:rPr>
          <w:color w:val="595959"/>
          <w:rtl/>
        </w:rPr>
        <w:t>[תחום 2]: [סוג הליווי הנדרש]</w:t>
      </w:r>
    </w:p>
    <w:p w14:paraId="7D951728" w14:textId="77777777" w:rsidR="00067F5E" w:rsidRDefault="00284841" w:rsidP="00B81EC7">
      <w:pPr>
        <w:keepNext/>
        <w:spacing w:before="70" w:after="30" w:line="276" w:lineRule="auto"/>
      </w:pPr>
      <w:r>
        <w:rPr>
          <w:b/>
          <w:bCs/>
          <w:color w:val="2E4570"/>
          <w:sz w:val="23"/>
          <w:szCs w:val="23"/>
          <w:rtl/>
        </w:rPr>
        <w:t>פיתוח יכולות פנימיות:</w:t>
      </w:r>
    </w:p>
    <w:p w14:paraId="057182DD" w14:textId="77777777" w:rsidR="00116468" w:rsidRDefault="00116468">
      <w:pPr>
        <w:pStyle w:val="ListParagraph"/>
        <w:numPr>
          <w:ilvl w:val="0"/>
          <w:numId w:val="1"/>
        </w:numPr>
      </w:pPr>
      <w:r w:rsidRPr="00116468">
        <w:rPr>
          <w:color w:val="595959"/>
          <w:rtl/>
        </w:rPr>
        <w:t>[יכולת 1]: [איך לפתח]</w:t>
      </w:r>
    </w:p>
    <w:p w14:paraId="5306549B" w14:textId="77777777" w:rsidR="00116468" w:rsidRDefault="00116468">
      <w:pPr>
        <w:pStyle w:val="ListParagraph"/>
        <w:numPr>
          <w:ilvl w:val="0"/>
          <w:numId w:val="1"/>
        </w:numPr>
      </w:pPr>
      <w:r w:rsidRPr="00116468">
        <w:rPr>
          <w:color w:val="595959"/>
          <w:rtl/>
        </w:rPr>
        <w:t>[יכולת 2]: [איך לפתח]</w:t>
      </w:r>
    </w:p>
    <w:p w14:paraId="398D3DB8" w14:textId="77777777" w:rsidR="00067F5E" w:rsidRDefault="00284841" w:rsidP="00B81EC7">
      <w:pPr>
        <w:keepNext/>
        <w:spacing w:before="160" w:after="70" w:line="276" w:lineRule="auto"/>
        <w:outlineLvl w:val="1"/>
      </w:pPr>
      <w:bookmarkStart w:id="37" w:name="_Toc232594318"/>
      <w:r>
        <w:rPr>
          <w:b/>
          <w:bCs/>
          <w:color w:val="1F3864"/>
          <w:sz w:val="27"/>
          <w:szCs w:val="27"/>
          <w:rtl/>
        </w:rPr>
        <w:t>10.3 השלבים הבאים המיידיים</w:t>
      </w:r>
      <w:bookmarkEnd w:id="37"/>
    </w:p>
    <w:p w14:paraId="7A858A24" w14:textId="77777777" w:rsidR="00067F5E" w:rsidRDefault="00284841">
      <w:pPr>
        <w:numPr>
          <w:ilvl w:val="0"/>
          <w:numId w:val="1"/>
        </w:numPr>
        <w:spacing w:after="24" w:line="276" w:lineRule="auto"/>
      </w:pPr>
      <w:r>
        <w:rPr>
          <w:color w:val="262626"/>
          <w:rtl/>
        </w:rPr>
        <w:t>השבוע הבא: [פעולות דחופות]</w:t>
      </w:r>
    </w:p>
    <w:p w14:paraId="70118029" w14:textId="77777777" w:rsidR="00067F5E" w:rsidRDefault="00284841">
      <w:pPr>
        <w:numPr>
          <w:ilvl w:val="0"/>
          <w:numId w:val="1"/>
        </w:numPr>
        <w:spacing w:after="24" w:line="276" w:lineRule="auto"/>
      </w:pPr>
      <w:r>
        <w:rPr>
          <w:color w:val="262626"/>
          <w:rtl/>
        </w:rPr>
        <w:lastRenderedPageBreak/>
        <w:t>החודש הבא: [פעולות חשובות]</w:t>
      </w:r>
    </w:p>
    <w:p w14:paraId="6A6E931D" w14:textId="77777777" w:rsidR="00067F5E" w:rsidRDefault="00284841">
      <w:pPr>
        <w:numPr>
          <w:ilvl w:val="0"/>
          <w:numId w:val="1"/>
        </w:numPr>
        <w:spacing w:after="24" w:line="276" w:lineRule="auto"/>
      </w:pPr>
      <w:r>
        <w:rPr>
          <w:color w:val="262626"/>
          <w:rtl/>
        </w:rPr>
        <w:t>3 החודשים הבאים: [יעדי ביניים]</w:t>
      </w:r>
    </w:p>
    <w:p w14:paraId="2F0EA0DE" w14:textId="77777777" w:rsidR="00067F5E" w:rsidRDefault="00284841" w:rsidP="00B81EC7">
      <w:pPr>
        <w:keepNext/>
        <w:pBdr>
          <w:bottom w:val="single" w:sz="18" w:space="6" w:color="DDC19A"/>
        </w:pBdr>
        <w:spacing w:before="200" w:after="120" w:line="276" w:lineRule="auto"/>
        <w:outlineLvl w:val="0"/>
      </w:pPr>
      <w:bookmarkStart w:id="38" w:name="_Toc232594319"/>
      <w:r>
        <w:rPr>
          <w:b/>
          <w:bCs/>
          <w:color w:val="1F3864"/>
          <w:sz w:val="32"/>
          <w:szCs w:val="32"/>
          <w:rtl/>
        </w:rPr>
        <w:t>נספחים</w:t>
      </w:r>
      <w:bookmarkEnd w:id="38"/>
    </w:p>
    <w:p w14:paraId="5F3E3C9D" w14:textId="77777777" w:rsidR="00067F5E" w:rsidRDefault="00284841">
      <w:pPr>
        <w:numPr>
          <w:ilvl w:val="0"/>
          <w:numId w:val="1"/>
        </w:numPr>
        <w:spacing w:after="24" w:line="276" w:lineRule="auto"/>
      </w:pPr>
      <w:r>
        <w:rPr>
          <w:color w:val="262626"/>
          <w:rtl/>
        </w:rPr>
        <w:t>נספח A: תכניות עבודה מפורטות לכל המלצה</w:t>
      </w:r>
    </w:p>
    <w:p w14:paraId="71A83650" w14:textId="77777777" w:rsidR="00067F5E" w:rsidRDefault="00284841">
      <w:pPr>
        <w:numPr>
          <w:ilvl w:val="0"/>
          <w:numId w:val="1"/>
        </w:numPr>
        <w:spacing w:after="24" w:line="276" w:lineRule="auto"/>
      </w:pPr>
      <w:r>
        <w:rPr>
          <w:color w:val="262626"/>
          <w:rtl/>
        </w:rPr>
        <w:t>נספח B: ניתוח עלות-תועלת מפורט</w:t>
      </w:r>
    </w:p>
    <w:p w14:paraId="5D388EC0" w14:textId="77777777" w:rsidR="00067F5E" w:rsidRDefault="00284841">
      <w:pPr>
        <w:numPr>
          <w:ilvl w:val="0"/>
          <w:numId w:val="1"/>
        </w:numPr>
        <w:spacing w:after="24" w:line="276" w:lineRule="auto"/>
      </w:pPr>
      <w:r>
        <w:rPr>
          <w:color w:val="262626"/>
          <w:rtl/>
        </w:rPr>
        <w:t>נספח C: תבניות לניהול הפרויקט</w:t>
      </w:r>
    </w:p>
    <w:p w14:paraId="5DC946F9" w14:textId="77777777" w:rsidR="00067F5E" w:rsidRDefault="00284841">
      <w:pPr>
        <w:numPr>
          <w:ilvl w:val="0"/>
          <w:numId w:val="1"/>
        </w:numPr>
        <w:spacing w:after="24" w:line="276" w:lineRule="auto"/>
      </w:pPr>
      <w:r>
        <w:rPr>
          <w:color w:val="262626"/>
          <w:rtl/>
        </w:rPr>
        <w:t>נספח D: רשימת ספקים וגורמי עזר מומלצים</w:t>
      </w:r>
    </w:p>
    <w:p w14:paraId="0DB49587" w14:textId="77777777" w:rsidR="00067F5E" w:rsidRDefault="00284841">
      <w:pPr>
        <w:numPr>
          <w:ilvl w:val="0"/>
          <w:numId w:val="1"/>
        </w:numPr>
        <w:spacing w:after="24" w:line="276" w:lineRule="auto"/>
      </w:pPr>
      <w:r>
        <w:rPr>
          <w:color w:val="262626"/>
          <w:rtl/>
        </w:rPr>
        <w:t>נספח E: מחקרי השוואה ו-best practices</w:t>
      </w:r>
    </w:p>
    <w:p w14:paraId="63D91210" w14:textId="77777777" w:rsidR="00067F5E" w:rsidRDefault="00284841" w:rsidP="00B81EC7">
      <w:pPr>
        <w:keepNext/>
        <w:pBdr>
          <w:bottom w:val="single" w:sz="18" w:space="6" w:color="DDC19A"/>
        </w:pBdr>
        <w:spacing w:before="200" w:after="120" w:line="276" w:lineRule="auto"/>
        <w:outlineLvl w:val="0"/>
      </w:pPr>
      <w:bookmarkStart w:id="39" w:name="_Toc232594320"/>
      <w:r>
        <w:rPr>
          <w:b/>
          <w:bCs/>
          <w:color w:val="1F3864"/>
          <w:sz w:val="32"/>
          <w:szCs w:val="32"/>
          <w:rtl/>
        </w:rPr>
        <w:t>אישור ומחויבות</w:t>
      </w:r>
      <w:bookmarkEnd w:id="39"/>
    </w:p>
    <w:p w14:paraId="1996EE98" w14:textId="77777777" w:rsidR="00067F5E" w:rsidRDefault="00284841" w:rsidP="00B81EC7">
      <w:pPr>
        <w:keepNext/>
        <w:spacing w:before="160" w:after="70" w:line="276" w:lineRule="auto"/>
        <w:outlineLvl w:val="1"/>
      </w:pPr>
      <w:bookmarkStart w:id="40" w:name="_Toc232594321"/>
      <w:r>
        <w:rPr>
          <w:b/>
          <w:bCs/>
          <w:color w:val="1F3864"/>
          <w:sz w:val="27"/>
          <w:szCs w:val="27"/>
          <w:rtl/>
        </w:rPr>
        <w:t>אישור היועץ</w:t>
      </w:r>
      <w:bookmarkEnd w:id="40"/>
    </w:p>
    <w:p w14:paraId="4E4BFD95" w14:textId="77777777" w:rsidR="00067F5E" w:rsidRDefault="00284841" w:rsidP="00B81EC7">
      <w:pPr>
        <w:spacing w:after="50" w:line="276" w:lineRule="auto"/>
      </w:pPr>
      <w:r>
        <w:rPr>
          <w:color w:val="262626"/>
          <w:rtl/>
        </w:rPr>
        <w:t>אני החתום/ה מטה מאשר/ת כי:</w:t>
      </w:r>
    </w:p>
    <w:p w14:paraId="544C1817" w14:textId="77777777" w:rsidR="00067F5E" w:rsidRDefault="00284841">
      <w:pPr>
        <w:numPr>
          <w:ilvl w:val="0"/>
          <w:numId w:val="1"/>
        </w:numPr>
        <w:spacing w:after="24" w:line="276" w:lineRule="auto"/>
      </w:pPr>
      <w:r>
        <w:rPr>
          <w:color w:val="262626"/>
          <w:rtl/>
        </w:rPr>
        <w:t>ההמלצות פותחו בהתאם לעקרונות קוד המקצוע של הלשכה</w:t>
      </w:r>
    </w:p>
    <w:p w14:paraId="064517D4" w14:textId="77777777" w:rsidR="00067F5E" w:rsidRDefault="00284841">
      <w:pPr>
        <w:numPr>
          <w:ilvl w:val="0"/>
          <w:numId w:val="1"/>
        </w:numPr>
        <w:spacing w:after="24" w:line="276" w:lineRule="auto"/>
      </w:pPr>
      <w:r>
        <w:rPr>
          <w:color w:val="262626"/>
          <w:rtl/>
        </w:rPr>
        <w:t>ההמלצות מתבססות על אבחון מקצועי ומדוקדק</w:t>
      </w:r>
    </w:p>
    <w:p w14:paraId="23AFE1F4" w14:textId="77777777" w:rsidR="00067F5E" w:rsidRDefault="00284841">
      <w:pPr>
        <w:numPr>
          <w:ilvl w:val="0"/>
          <w:numId w:val="1"/>
        </w:numPr>
        <w:spacing w:after="24" w:line="276" w:lineRule="auto"/>
      </w:pPr>
      <w:r>
        <w:rPr>
          <w:color w:val="262626"/>
          <w:rtl/>
        </w:rPr>
        <w:t>הובטחה התחשבות בכל בעלי העניין הרלוונטיים</w:t>
      </w:r>
    </w:p>
    <w:p w14:paraId="2D7C217D" w14:textId="77777777" w:rsidR="00067F5E" w:rsidRDefault="00284841">
      <w:pPr>
        <w:numPr>
          <w:ilvl w:val="0"/>
          <w:numId w:val="1"/>
        </w:numPr>
        <w:spacing w:after="24" w:line="276" w:lineRule="auto"/>
      </w:pPr>
      <w:r>
        <w:rPr>
          <w:color w:val="262626"/>
          <w:rtl/>
        </w:rPr>
        <w:t>ההמלצות כוללות מימד של אחריות חברתית וקיימות</w:t>
      </w:r>
    </w:p>
    <w:p w14:paraId="0E1D75B4" w14:textId="77777777" w:rsidR="00067F5E" w:rsidRDefault="00284841">
      <w:pPr>
        <w:numPr>
          <w:ilvl w:val="0"/>
          <w:numId w:val="1"/>
        </w:numPr>
        <w:spacing w:after="24" w:line="276" w:lineRule="auto"/>
      </w:pPr>
      <w:r>
        <w:rPr>
          <w:color w:val="262626"/>
          <w:rtl/>
        </w:rPr>
        <w:t>המידע נשמר בסודיות מלאה</w:t>
      </w:r>
    </w:p>
    <w:p w14:paraId="1B394433" w14:textId="77777777" w:rsidR="00067F5E" w:rsidRDefault="00067F5E" w:rsidP="00B81EC7">
      <w:pPr>
        <w:spacing w:after="60"/>
      </w:pPr>
    </w:p>
    <w:p w14:paraId="7EFA08C7" w14:textId="77777777" w:rsidR="00067F5E" w:rsidRDefault="00284841" w:rsidP="00B81EC7">
      <w:pPr>
        <w:spacing w:after="130" w:line="300" w:lineRule="auto"/>
      </w:pPr>
      <w:r>
        <w:rPr>
          <w:b/>
          <w:bCs/>
          <w:color w:val="2E4570"/>
          <w:rtl/>
        </w:rPr>
        <w:t xml:space="preserve">שם היועץ/ת:  </w:t>
      </w:r>
      <w:r>
        <w:rPr>
          <w:color w:val="262626"/>
          <w:rtl/>
        </w:rPr>
        <w:t>______________________________</w:t>
      </w:r>
    </w:p>
    <w:p w14:paraId="592FB998" w14:textId="77777777" w:rsidR="00067F5E" w:rsidRDefault="00284841" w:rsidP="00B81EC7">
      <w:pPr>
        <w:spacing w:after="130" w:line="300" w:lineRule="auto"/>
      </w:pPr>
      <w:r>
        <w:rPr>
          <w:b/>
          <w:bCs/>
          <w:color w:val="2E4570"/>
          <w:rtl/>
        </w:rPr>
        <w:t xml:space="preserve">מספר הסמכה:  </w:t>
      </w:r>
      <w:r>
        <w:rPr>
          <w:color w:val="262626"/>
          <w:rtl/>
        </w:rPr>
        <w:t>______________________________</w:t>
      </w:r>
    </w:p>
    <w:p w14:paraId="16EFED70" w14:textId="77777777" w:rsidR="00067F5E" w:rsidRDefault="00284841" w:rsidP="00B81EC7">
      <w:pPr>
        <w:spacing w:after="130" w:line="300" w:lineRule="auto"/>
      </w:pPr>
      <w:r>
        <w:rPr>
          <w:b/>
          <w:bCs/>
          <w:color w:val="2E4570"/>
          <w:rtl/>
        </w:rPr>
        <w:t xml:space="preserve">תאריך:  </w:t>
      </w:r>
      <w:r>
        <w:rPr>
          <w:color w:val="262626"/>
          <w:rtl/>
        </w:rPr>
        <w:t>______________________________</w:t>
      </w:r>
    </w:p>
    <w:p w14:paraId="0D74A6C6" w14:textId="77777777" w:rsidR="00067F5E" w:rsidRDefault="00284841" w:rsidP="00B81EC7">
      <w:pPr>
        <w:spacing w:after="130" w:line="300" w:lineRule="auto"/>
      </w:pPr>
      <w:r>
        <w:rPr>
          <w:b/>
          <w:bCs/>
          <w:color w:val="2E4570"/>
          <w:rtl/>
        </w:rPr>
        <w:t xml:space="preserve">חתימה:  </w:t>
      </w:r>
      <w:r>
        <w:rPr>
          <w:color w:val="262626"/>
          <w:rtl/>
        </w:rPr>
        <w:t>______________________________</w:t>
      </w:r>
    </w:p>
    <w:p w14:paraId="4F2EBF8A" w14:textId="77777777" w:rsidR="00067F5E" w:rsidRDefault="00284841" w:rsidP="00B81EC7">
      <w:pPr>
        <w:keepNext/>
        <w:spacing w:before="160" w:after="70" w:line="276" w:lineRule="auto"/>
        <w:outlineLvl w:val="1"/>
      </w:pPr>
      <w:bookmarkStart w:id="41" w:name="_Toc232594322"/>
      <w:r>
        <w:rPr>
          <w:b/>
          <w:bCs/>
          <w:color w:val="1F3864"/>
          <w:sz w:val="27"/>
          <w:szCs w:val="27"/>
          <w:rtl/>
        </w:rPr>
        <w:t>אישור הלקוח</w:t>
      </w:r>
      <w:bookmarkEnd w:id="41"/>
    </w:p>
    <w:p w14:paraId="4F76E128" w14:textId="77777777" w:rsidR="00067F5E" w:rsidRDefault="00284841" w:rsidP="00B81EC7">
      <w:pPr>
        <w:spacing w:after="50" w:line="276" w:lineRule="auto"/>
      </w:pPr>
      <w:r>
        <w:rPr>
          <w:color w:val="262626"/>
          <w:rtl/>
        </w:rPr>
        <w:t>אנו מאשרים כי:</w:t>
      </w:r>
    </w:p>
    <w:p w14:paraId="1EA89513" w14:textId="77777777" w:rsidR="00067F5E" w:rsidRDefault="00284841">
      <w:pPr>
        <w:numPr>
          <w:ilvl w:val="0"/>
          <w:numId w:val="1"/>
        </w:numPr>
        <w:spacing w:after="24" w:line="276" w:lineRule="auto"/>
      </w:pPr>
      <w:r>
        <w:rPr>
          <w:color w:val="262626"/>
          <w:rtl/>
        </w:rPr>
        <w:t>קיבלנו הסבר מלא על ההמלצות ועל תהליך המימוש</w:t>
      </w:r>
    </w:p>
    <w:p w14:paraId="446BAFB3" w14:textId="77777777" w:rsidR="00067F5E" w:rsidRDefault="00284841">
      <w:pPr>
        <w:numPr>
          <w:ilvl w:val="0"/>
          <w:numId w:val="1"/>
        </w:numPr>
        <w:spacing w:after="24" w:line="276" w:lineRule="auto"/>
      </w:pPr>
      <w:r>
        <w:rPr>
          <w:color w:val="262626"/>
          <w:rtl/>
        </w:rPr>
        <w:t>אנו מבינים את המשאבים הנדרשים ואת לוח הזמנים</w:t>
      </w:r>
    </w:p>
    <w:p w14:paraId="72404FE6" w14:textId="77777777" w:rsidR="00067F5E" w:rsidRDefault="00284841">
      <w:pPr>
        <w:numPr>
          <w:ilvl w:val="0"/>
          <w:numId w:val="1"/>
        </w:numPr>
        <w:spacing w:after="24" w:line="276" w:lineRule="auto"/>
      </w:pPr>
      <w:r>
        <w:rPr>
          <w:color w:val="262626"/>
          <w:rtl/>
        </w:rPr>
        <w:t>אנו מתחייבים לשתף פעולה בתהליך המימוש</w:t>
      </w:r>
    </w:p>
    <w:p w14:paraId="28461DA5" w14:textId="77777777" w:rsidR="00067F5E" w:rsidRDefault="00284841">
      <w:pPr>
        <w:numPr>
          <w:ilvl w:val="0"/>
          <w:numId w:val="1"/>
        </w:numPr>
        <w:spacing w:after="24" w:line="276" w:lineRule="auto"/>
      </w:pPr>
      <w:r>
        <w:rPr>
          <w:color w:val="262626"/>
          <w:rtl/>
        </w:rPr>
        <w:t>אנו מסכימים לתנאי המעקב והבקרה</w:t>
      </w:r>
    </w:p>
    <w:p w14:paraId="24EC1CC8" w14:textId="77777777" w:rsidR="00067F5E" w:rsidRDefault="00067F5E" w:rsidP="00B81EC7">
      <w:pPr>
        <w:spacing w:after="60"/>
      </w:pPr>
    </w:p>
    <w:p w14:paraId="1118F655" w14:textId="77777777" w:rsidR="00067F5E" w:rsidRDefault="00284841" w:rsidP="00B81EC7">
      <w:pPr>
        <w:spacing w:after="130" w:line="300" w:lineRule="auto"/>
      </w:pPr>
      <w:r>
        <w:rPr>
          <w:b/>
          <w:bCs/>
          <w:color w:val="2E4570"/>
          <w:rtl/>
        </w:rPr>
        <w:t xml:space="preserve">שם מורשה החתימה:  </w:t>
      </w:r>
      <w:r>
        <w:rPr>
          <w:color w:val="262626"/>
          <w:rtl/>
        </w:rPr>
        <w:t>______________________________</w:t>
      </w:r>
    </w:p>
    <w:p w14:paraId="05AECDE9" w14:textId="77777777" w:rsidR="00067F5E" w:rsidRDefault="00284841" w:rsidP="00B81EC7">
      <w:pPr>
        <w:spacing w:after="130" w:line="300" w:lineRule="auto"/>
      </w:pPr>
      <w:r>
        <w:rPr>
          <w:b/>
          <w:bCs/>
          <w:color w:val="2E4570"/>
          <w:rtl/>
        </w:rPr>
        <w:lastRenderedPageBreak/>
        <w:t xml:space="preserve">תפקיד:  </w:t>
      </w:r>
      <w:r>
        <w:rPr>
          <w:color w:val="262626"/>
          <w:rtl/>
        </w:rPr>
        <w:t>______________________________</w:t>
      </w:r>
    </w:p>
    <w:p w14:paraId="1E1E0B82" w14:textId="77777777" w:rsidR="00067F5E" w:rsidRDefault="00284841" w:rsidP="00B81EC7">
      <w:pPr>
        <w:spacing w:after="130" w:line="300" w:lineRule="auto"/>
      </w:pPr>
      <w:r>
        <w:rPr>
          <w:b/>
          <w:bCs/>
          <w:color w:val="2E4570"/>
          <w:rtl/>
        </w:rPr>
        <w:t xml:space="preserve">תאריך:  </w:t>
      </w:r>
      <w:r>
        <w:rPr>
          <w:color w:val="262626"/>
          <w:rtl/>
        </w:rPr>
        <w:t>______________________________</w:t>
      </w:r>
    </w:p>
    <w:p w14:paraId="01AC45FC" w14:textId="77777777" w:rsidR="00067F5E" w:rsidRDefault="00284841" w:rsidP="00B81EC7">
      <w:pPr>
        <w:spacing w:after="130" w:line="300" w:lineRule="auto"/>
      </w:pPr>
      <w:r>
        <w:rPr>
          <w:b/>
          <w:bCs/>
          <w:color w:val="2E4570"/>
          <w:rtl/>
        </w:rPr>
        <w:t xml:space="preserve">חתימה:  </w:t>
      </w:r>
      <w:r>
        <w:rPr>
          <w:color w:val="262626"/>
          <w:rtl/>
        </w:rPr>
        <w:t>______________________________</w:t>
      </w:r>
    </w:p>
    <w:p w14:paraId="49057A29" w14:textId="77777777" w:rsidR="00067F5E" w:rsidRDefault="00067F5E" w:rsidP="00B81EC7">
      <w:pPr>
        <w:spacing w:after="120"/>
      </w:pPr>
    </w:p>
    <w:p w14:paraId="1F517684" w14:textId="77777777" w:rsidR="00116468" w:rsidRDefault="00116468">
      <w:pPr>
        <w:spacing w:before="120" w:line="276" w:lineRule="auto"/>
      </w:pPr>
      <w:r>
        <w:rPr>
          <w:color w:val="595959"/>
          <w:sz w:val="20"/>
          <w:szCs w:val="20"/>
          <w:rtl/>
        </w:rPr>
        <w:t>דו״ח זה הוכן בהתאם לקוד המקצוע של לשכת היועצים העסקיים והניהוליים בישראל ולעקרונות התקנים הבינלאומיים לייעוץ מקצועי, שיפור מתמיד ואחריות חברתית.</w:t>
      </w:r>
    </w:p>
    <w:sectPr w:rsidR="00116468" w:rsidSect="00EC38D7">
      <w:headerReference w:type="default" r:id="rId8"/>
      <w:footerReference w:type="default" r:id="rId9"/>
      <w:pgSz w:w="11906" w:h="16838"/>
      <w:pgMar w:top="2040" w:right="1800" w:bottom="1680" w:left="1800" w:header="708" w:footer="60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C1C6D" w14:textId="77777777" w:rsidR="004A2CA7" w:rsidRDefault="004A2CA7" w:rsidP="006B070F">
      <w:r>
        <w:separator/>
      </w:r>
    </w:p>
  </w:endnote>
  <w:endnote w:type="continuationSeparator" w:id="0">
    <w:p w14:paraId="006E1332" w14:textId="77777777" w:rsidR="004A2CA7" w:rsidRDefault="004A2CA7" w:rsidP="006B07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90A1C" w14:textId="77777777" w:rsidR="00D46A8D" w:rsidRPr="00D76802" w:rsidRDefault="00D46A8D" w:rsidP="000A03FB">
    <w:pPr>
      <w:tabs>
        <w:tab w:val="center" w:pos="4153"/>
        <w:tab w:val="right" w:pos="8306"/>
      </w:tabs>
      <w:rPr>
        <w:rFonts w:eastAsia="Calibri" w:cstheme="minorBidi"/>
        <w:noProof/>
        <w:sz w:val="18"/>
        <w:szCs w:val="18"/>
      </w:rPr>
    </w:pPr>
  </w:p>
  <w:p w14:paraId="655961EE" w14:textId="2A7E3C4D" w:rsidR="00D46A8D" w:rsidRPr="00D76802" w:rsidRDefault="00337950" w:rsidP="00D76802">
    <w:pPr>
      <w:pStyle w:val="Header"/>
      <w:jc w:val="center"/>
      <w:rPr>
        <w:rFonts w:ascii="Times New Roman" w:hAnsi="Times New Roman"/>
        <w:noProof/>
        <w:sz w:val="18"/>
        <w:szCs w:val="18"/>
      </w:rPr>
    </w:pPr>
    <w:r>
      <w:rPr>
        <w:rFonts w:ascii="Times New Roman" w:hAnsi="Times New Roman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1F0881D" wp14:editId="3AC490EE">
              <wp:simplePos x="0" y="0"/>
              <wp:positionH relativeFrom="column">
                <wp:posOffset>-19050</wp:posOffset>
              </wp:positionH>
              <wp:positionV relativeFrom="paragraph">
                <wp:posOffset>25400</wp:posOffset>
              </wp:positionV>
              <wp:extent cx="5314950" cy="0"/>
              <wp:effectExtent l="0" t="0" r="0" b="0"/>
              <wp:wrapNone/>
              <wp:docPr id="1537700402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14950" cy="0"/>
                      </a:xfrm>
                      <a:prstGeom prst="line">
                        <a:avLst/>
                      </a:prstGeom>
                      <a:ln>
                        <a:solidFill>
                          <a:srgbClr val="DDC19A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EBA1589" id="Straight Connector 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pt,2pt" to="417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" strokecolor="#ddc19a"/>
          </w:pict>
        </mc:Fallback>
      </mc:AlternateContent>
    </w:r>
  </w:p>
  <w:tbl>
    <w:tblPr>
      <w:tblStyle w:val="TableGrid"/>
      <w:bidiVisual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9"/>
      <w:gridCol w:w="2672"/>
      <w:gridCol w:w="709"/>
      <w:gridCol w:w="1710"/>
      <w:gridCol w:w="706"/>
      <w:gridCol w:w="1830"/>
    </w:tblGrid>
    <w:tr w:rsidR="00B43D9D" w:rsidRPr="00337950" w14:paraId="033CEE56" w14:textId="77777777" w:rsidTr="00337950">
      <w:tc>
        <w:tcPr>
          <w:tcW w:w="669" w:type="dxa"/>
        </w:tcPr>
        <w:p w14:paraId="0B3628F2" w14:textId="23EDCB6A" w:rsidR="00B43D9D" w:rsidRPr="00337950" w:rsidRDefault="00B43D9D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lang w:val="en-001"/>
            </w:rPr>
          </w:pPr>
          <w:r w:rsidRPr="00337950">
            <w:rPr>
              <w:rFonts w:eastAsiaTheme="minorEastAsia"/>
              <w:noProof/>
              <w:color w:val="595959" w:themeColor="text1" w:themeTint="A6"/>
              <w:sz w:val="20"/>
              <w:szCs w:val="20"/>
              <w:lang w:val="en-001"/>
            </w:rPr>
            <w:drawing>
              <wp:inline distT="0" distB="0" distL="0" distR="0" wp14:anchorId="7EE80CAF" wp14:editId="35F31228">
                <wp:extent cx="288000" cy="288000"/>
                <wp:effectExtent l="0" t="0" r="0" b="0"/>
                <wp:docPr id="1028729168" name="Graphic 4" descr="Map with pin outli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8729168" name="Graphic 1028729168" descr="Map with pin outline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000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72" w:type="dxa"/>
        </w:tcPr>
        <w:p w14:paraId="37CD8B9B" w14:textId="1E723A3C" w:rsidR="00B43D9D" w:rsidRPr="00337950" w:rsidRDefault="00B43D9D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rtl/>
            </w:rPr>
          </w:pPr>
          <w:r w:rsidRPr="00337950">
            <w:rPr>
              <w:rFonts w:eastAsia="Calibri"/>
              <w:noProof/>
              <w:color w:val="595959" w:themeColor="text1" w:themeTint="A6"/>
              <w:sz w:val="20"/>
              <w:szCs w:val="20"/>
              <w:rtl/>
            </w:rPr>
            <w:t xml:space="preserve">רח' לבונטין 12 ת"א 6511201    </w:t>
          </w:r>
        </w:p>
      </w:tc>
      <w:tc>
        <w:tcPr>
          <w:tcW w:w="709" w:type="dxa"/>
        </w:tcPr>
        <w:p w14:paraId="63717BEB" w14:textId="3981E53B" w:rsidR="00B43D9D" w:rsidRPr="00337950" w:rsidRDefault="00337950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lang w:val="en-001"/>
            </w:rPr>
          </w:pPr>
          <w:r w:rsidRPr="00337950">
            <w:rPr>
              <w:rFonts w:eastAsiaTheme="minorEastAsia"/>
              <w:noProof/>
              <w:color w:val="595959" w:themeColor="text1" w:themeTint="A6"/>
              <w:sz w:val="20"/>
              <w:szCs w:val="20"/>
              <w:lang w:val="en-001"/>
            </w:rPr>
            <w:drawing>
              <wp:inline distT="0" distB="0" distL="0" distR="0" wp14:anchorId="48DF07B0" wp14:editId="241F7FD0">
                <wp:extent cx="288000" cy="288000"/>
                <wp:effectExtent l="0" t="0" r="0" b="0"/>
                <wp:docPr id="629073942" name="Graphic 7" descr="Telephone outli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9073942" name="Graphic 629073942" descr="Telephone outline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000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10" w:type="dxa"/>
        </w:tcPr>
        <w:p w14:paraId="13ABD292" w14:textId="08B29F90" w:rsidR="00B43D9D" w:rsidRPr="00337950" w:rsidRDefault="00B43D9D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rtl/>
            </w:rPr>
          </w:pPr>
          <w:r w:rsidRPr="00337950">
            <w:rPr>
              <w:rFonts w:eastAsia="Calibri"/>
              <w:noProof/>
              <w:color w:val="595959" w:themeColor="text1" w:themeTint="A6"/>
              <w:sz w:val="20"/>
              <w:szCs w:val="20"/>
              <w:rtl/>
            </w:rPr>
            <w:t xml:space="preserve">03-6121268   </w:t>
          </w:r>
        </w:p>
      </w:tc>
      <w:tc>
        <w:tcPr>
          <w:tcW w:w="706" w:type="dxa"/>
        </w:tcPr>
        <w:p w14:paraId="41B9E99B" w14:textId="23446574" w:rsidR="00B43D9D" w:rsidRPr="00337950" w:rsidRDefault="00337950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rtl/>
            </w:rPr>
          </w:pPr>
          <w:r w:rsidRPr="00337950">
            <w:rPr>
              <w:rFonts w:eastAsiaTheme="minorEastAsia"/>
              <w:noProof/>
              <w:color w:val="595959" w:themeColor="text1" w:themeTint="A6"/>
              <w:sz w:val="20"/>
              <w:szCs w:val="20"/>
              <w:lang w:val="en-001"/>
            </w:rPr>
            <w:drawing>
              <wp:inline distT="0" distB="0" distL="0" distR="0" wp14:anchorId="11F4CA24" wp14:editId="76FB86FD">
                <wp:extent cx="288000" cy="288000"/>
                <wp:effectExtent l="0" t="0" r="0" b="0"/>
                <wp:docPr id="246248272" name="Graphic 3" descr="@ outli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6248272" name="Graphic 246248272" descr="@ outline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000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30" w:type="dxa"/>
        </w:tcPr>
        <w:p w14:paraId="1443AC7D" w14:textId="44E5A66A" w:rsidR="00B43D9D" w:rsidRPr="00337950" w:rsidRDefault="00B43D9D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rtl/>
            </w:rPr>
          </w:pPr>
          <w:hyperlink r:id="rId7" w:history="1">
            <w:r w:rsidRPr="00337950">
              <w:rPr>
                <w:rStyle w:val="Hyperlink"/>
                <w:rFonts w:eastAsia="Calibri"/>
                <w:noProof/>
                <w:color w:val="595959" w:themeColor="text1" w:themeTint="A6"/>
                <w:sz w:val="20"/>
                <w:szCs w:val="20"/>
              </w:rPr>
              <w:t>office@ibca.org.il</w:t>
            </w:r>
          </w:hyperlink>
        </w:p>
      </w:tc>
    </w:tr>
    <w:tr w:rsidR="00B43D9D" w:rsidRPr="00337950" w14:paraId="269ED7C6" w14:textId="77777777" w:rsidTr="00337950">
      <w:tc>
        <w:tcPr>
          <w:tcW w:w="669" w:type="dxa"/>
        </w:tcPr>
        <w:p w14:paraId="53901230" w14:textId="16CAF1DD" w:rsidR="00B43D9D" w:rsidRPr="00337950" w:rsidRDefault="00337950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rtl/>
            </w:rPr>
          </w:pPr>
          <w:r w:rsidRPr="00337950">
            <w:rPr>
              <w:rFonts w:eastAsiaTheme="minorEastAsia"/>
              <w:noProof/>
              <w:color w:val="595959" w:themeColor="text1" w:themeTint="A6"/>
              <w:sz w:val="20"/>
              <w:szCs w:val="20"/>
              <w:lang w:val="en-001"/>
            </w:rPr>
            <w:drawing>
              <wp:inline distT="0" distB="0" distL="0" distR="0" wp14:anchorId="02AD673B" wp14:editId="515E01E6">
                <wp:extent cx="288000" cy="288000"/>
                <wp:effectExtent l="0" t="0" r="0" b="0"/>
                <wp:docPr id="1895741772" name="Graphic 2" descr="Mailbox outli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5741772" name="Graphic 1895741772" descr="Mailbox outline"/>
                        <pic:cNvPicPr/>
                      </pic:nvPicPr>
                      <pic:blipFill>
                        <a:blip r:embed="rId8">
                          <a:extLst>
                            <a:ext uri="{96DAC541-7B7A-43D3-8B79-37D633B846F1}">
                              <asvg:svgBlip xmlns:asvg="http://schemas.microsoft.com/office/drawing/2016/SVG/main" r:embed="rId9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000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72" w:type="dxa"/>
        </w:tcPr>
        <w:p w14:paraId="59169713" w14:textId="69A11693" w:rsidR="00B43D9D" w:rsidRPr="00337950" w:rsidRDefault="00B43D9D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rtl/>
            </w:rPr>
          </w:pPr>
          <w:r w:rsidRPr="00337950">
            <w:rPr>
              <w:rFonts w:eastAsia="Calibri"/>
              <w:noProof/>
              <w:color w:val="595959" w:themeColor="text1" w:themeTint="A6"/>
              <w:sz w:val="20"/>
              <w:szCs w:val="20"/>
              <w:rtl/>
            </w:rPr>
            <w:t>ת.ד 50415 ת"א</w:t>
          </w:r>
        </w:p>
      </w:tc>
      <w:tc>
        <w:tcPr>
          <w:tcW w:w="709" w:type="dxa"/>
        </w:tcPr>
        <w:p w14:paraId="52AEAA5D" w14:textId="304BBB56" w:rsidR="00B43D9D" w:rsidRPr="00337950" w:rsidRDefault="00337950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rtl/>
            </w:rPr>
          </w:pPr>
          <w:r w:rsidRPr="00337950">
            <w:rPr>
              <w:rFonts w:eastAsiaTheme="minorEastAsia"/>
              <w:noProof/>
              <w:color w:val="595959" w:themeColor="text1" w:themeTint="A6"/>
              <w:sz w:val="20"/>
              <w:szCs w:val="20"/>
              <w:lang w:val="en-001"/>
            </w:rPr>
            <w:drawing>
              <wp:inline distT="0" distB="0" distL="0" distR="0" wp14:anchorId="645EAE1A" wp14:editId="1F4A0FD0">
                <wp:extent cx="288000" cy="288000"/>
                <wp:effectExtent l="0" t="0" r="0" b="0"/>
                <wp:docPr id="1429529875" name="Graphic 6" descr="Printer outli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9529875" name="Graphic 1429529875" descr="Printer outline"/>
                        <pic:cNvPicPr/>
                      </pic:nvPicPr>
                      <pic:blipFill>
                        <a:blip r:embed="rId10">
                          <a:extLst>
                            <a:ext uri="{96DAC541-7B7A-43D3-8B79-37D633B846F1}">
                              <asvg:svgBlip xmlns:asvg="http://schemas.microsoft.com/office/drawing/2016/SVG/main" r:embed="rId11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000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10" w:type="dxa"/>
        </w:tcPr>
        <w:p w14:paraId="11CA924C" w14:textId="0A349F20" w:rsidR="00B43D9D" w:rsidRPr="00337950" w:rsidRDefault="00B43D9D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rtl/>
            </w:rPr>
          </w:pPr>
          <w:r w:rsidRPr="00337950">
            <w:rPr>
              <w:rFonts w:eastAsia="Calibri"/>
              <w:noProof/>
              <w:color w:val="595959" w:themeColor="text1" w:themeTint="A6"/>
              <w:sz w:val="20"/>
              <w:szCs w:val="20"/>
              <w:rtl/>
            </w:rPr>
            <w:t>153-98654422</w:t>
          </w:r>
          <w:r w:rsidRPr="00337950">
            <w:rPr>
              <w:rFonts w:eastAsia="Calibri"/>
              <w:noProof/>
              <w:color w:val="595959" w:themeColor="text1" w:themeTint="A6"/>
              <w:sz w:val="20"/>
              <w:szCs w:val="20"/>
            </w:rPr>
            <w:t xml:space="preserve">  </w:t>
          </w:r>
        </w:p>
      </w:tc>
      <w:tc>
        <w:tcPr>
          <w:tcW w:w="706" w:type="dxa"/>
        </w:tcPr>
        <w:p w14:paraId="235B1F4A" w14:textId="1A881380" w:rsidR="00B43D9D" w:rsidRPr="00337950" w:rsidRDefault="00337950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rtl/>
            </w:rPr>
          </w:pPr>
          <w:r w:rsidRPr="00337950">
            <w:rPr>
              <w:rFonts w:eastAsiaTheme="minorEastAsia"/>
              <w:noProof/>
              <w:color w:val="595959" w:themeColor="text1" w:themeTint="A6"/>
              <w:sz w:val="20"/>
              <w:szCs w:val="20"/>
              <w:lang w:val="en-001"/>
            </w:rPr>
            <w:drawing>
              <wp:inline distT="0" distB="0" distL="0" distR="0" wp14:anchorId="7160D7E2" wp14:editId="2B46F6C2">
                <wp:extent cx="288000" cy="288000"/>
                <wp:effectExtent l="0" t="0" r="0" b="0"/>
                <wp:docPr id="1335927666" name="Graphic 5" descr="World outli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5927666" name="Graphic 1335927666" descr="World outline"/>
                        <pic:cNvPicPr/>
                      </pic:nvPicPr>
                      <pic:blipFill>
                        <a:blip r:embed="rId12">
                          <a:extLst>
                            <a:ext uri="{96DAC541-7B7A-43D3-8B79-37D633B846F1}">
                              <asvg:svgBlip xmlns:asvg="http://schemas.microsoft.com/office/drawing/2016/SVG/main" r:embed="rId13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000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30" w:type="dxa"/>
        </w:tcPr>
        <w:p w14:paraId="79CC1DC4" w14:textId="3846D35F" w:rsidR="00B43D9D" w:rsidRPr="00337950" w:rsidRDefault="00B43D9D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rtl/>
            </w:rPr>
          </w:pPr>
          <w:hyperlink r:id="rId14" w:history="1">
            <w:r w:rsidRPr="00337950">
              <w:rPr>
                <w:rStyle w:val="Hyperlink"/>
                <w:rFonts w:eastAsia="Calibri"/>
                <w:noProof/>
                <w:color w:val="595959" w:themeColor="text1" w:themeTint="A6"/>
                <w:sz w:val="20"/>
                <w:szCs w:val="20"/>
              </w:rPr>
              <w:t>www.ibca.org.il</w:t>
            </w:r>
          </w:hyperlink>
          <w:r w:rsidRPr="00337950">
            <w:rPr>
              <w:rFonts w:eastAsia="Calibri"/>
              <w:noProof/>
              <w:color w:val="595959" w:themeColor="text1" w:themeTint="A6"/>
              <w:sz w:val="20"/>
              <w:szCs w:val="20"/>
              <w:rtl/>
            </w:rPr>
            <w:t xml:space="preserve">    </w:t>
          </w:r>
        </w:p>
      </w:tc>
    </w:tr>
  </w:tbl>
  <w:p w14:paraId="7056CCE5" w14:textId="13B1680C" w:rsidR="00D46A8D" w:rsidRPr="00D76802" w:rsidRDefault="00D46A8D" w:rsidP="00337950">
    <w:pPr>
      <w:pStyle w:val="Footer"/>
      <w:rPr>
        <w:sz w:val="18"/>
        <w:szCs w:val="18"/>
        <w:rtl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90AB6" w14:textId="77777777" w:rsidR="004A2CA7" w:rsidRDefault="004A2CA7" w:rsidP="006B070F">
      <w:r>
        <w:separator/>
      </w:r>
    </w:p>
  </w:footnote>
  <w:footnote w:type="continuationSeparator" w:id="0">
    <w:p w14:paraId="37B487AC" w14:textId="77777777" w:rsidR="004A2CA7" w:rsidRDefault="004A2CA7" w:rsidP="006B07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E4473" w14:textId="511F8C93" w:rsidR="00D46A8D" w:rsidRDefault="00337950" w:rsidP="00795E83">
    <w:pPr>
      <w:pStyle w:val="Header"/>
      <w:jc w:val="center"/>
      <w:rPr>
        <w:rtl/>
      </w:rPr>
    </w:pPr>
    <w:r w:rsidRPr="00AA0D81">
      <w:rPr>
        <w:noProof/>
        <w:rtl/>
      </w:rPr>
      <w:drawing>
        <wp:anchor distT="0" distB="0" distL="114300" distR="114300" simplePos="0" relativeHeight="251660288" behindDoc="0" locked="0" layoutInCell="1" allowOverlap="1" wp14:anchorId="5BD30411" wp14:editId="482852C9">
          <wp:simplePos x="0" y="0"/>
          <wp:positionH relativeFrom="column">
            <wp:posOffset>3219450</wp:posOffset>
          </wp:positionH>
          <wp:positionV relativeFrom="paragraph">
            <wp:posOffset>-344805</wp:posOffset>
          </wp:positionV>
          <wp:extent cx="914400" cy="914400"/>
          <wp:effectExtent l="0" t="0" r="0" b="0"/>
          <wp:wrapTopAndBottom/>
          <wp:docPr id="10" name="תמונה 10" descr="C:\Users\User\AppData\Local\Microsoft\Windows\Temporary Internet Files\Content.Outlook\AQ1ZFOVT\cmc-israel-white (5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AppData\Local\Microsoft\Windows\Temporary Internet Files\Content.Outlook\AQ1ZFOVT\cmc-israel-white (5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764BF">
      <w:rPr>
        <w:noProof/>
        <w:rtl/>
      </w:rPr>
      <w:drawing>
        <wp:anchor distT="0" distB="0" distL="114300" distR="114300" simplePos="0" relativeHeight="251661312" behindDoc="0" locked="0" layoutInCell="1" allowOverlap="1" wp14:anchorId="7F141E56" wp14:editId="76B25E33">
          <wp:simplePos x="0" y="0"/>
          <wp:positionH relativeFrom="column">
            <wp:posOffset>3980815</wp:posOffset>
          </wp:positionH>
          <wp:positionV relativeFrom="paragraph">
            <wp:posOffset>-210185</wp:posOffset>
          </wp:positionV>
          <wp:extent cx="2116455" cy="770255"/>
          <wp:effectExtent l="0" t="0" r="0" b="0"/>
          <wp:wrapTopAndBottom/>
          <wp:docPr id="3" name="תמונה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16455" cy="770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7C1A55"/>
    <w:multiLevelType w:val="hybridMultilevel"/>
    <w:tmpl w:val="0409000F"/>
    <w:lvl w:ilvl="0" w:tplc="040D0001">
      <w:start w:val="1"/>
      <w:numFmt w:val="bullet"/>
      <w:lvlText w:val="•"/>
      <w:lvlJc w:val="left"/>
      <w:pPr>
        <w:ind w:left="643" w:hanging="360"/>
      </w:pPr>
      <w:rPr>
        <w:rFonts w:ascii="Segoe UI" w:hAnsi="Segoe UI" w:cs="Segoe UI" w:hint="default"/>
        <w:color w:val="1F3864"/>
      </w:rPr>
    </w:lvl>
    <w:lvl w:ilvl="1" w:tplc="9C8E9EB2">
      <w:numFmt w:val="decimal"/>
      <w:lvlText w:val=""/>
      <w:lvlJc w:val="left"/>
    </w:lvl>
    <w:lvl w:ilvl="2" w:tplc="987C602C">
      <w:numFmt w:val="decimal"/>
      <w:lvlText w:val=""/>
      <w:lvlJc w:val="left"/>
    </w:lvl>
    <w:lvl w:ilvl="3" w:tplc="0B38BD3A">
      <w:numFmt w:val="decimal"/>
      <w:lvlText w:val=""/>
      <w:lvlJc w:val="left"/>
    </w:lvl>
    <w:lvl w:ilvl="4" w:tplc="13F297DC">
      <w:numFmt w:val="decimal"/>
      <w:lvlText w:val=""/>
      <w:lvlJc w:val="left"/>
    </w:lvl>
    <w:lvl w:ilvl="5" w:tplc="6A26A87C">
      <w:numFmt w:val="decimal"/>
      <w:lvlText w:val=""/>
      <w:lvlJc w:val="left"/>
    </w:lvl>
    <w:lvl w:ilvl="6" w:tplc="504AB90E">
      <w:numFmt w:val="decimal"/>
      <w:lvlText w:val=""/>
      <w:lvlJc w:val="left"/>
    </w:lvl>
    <w:lvl w:ilvl="7" w:tplc="E7CE9116">
      <w:numFmt w:val="decimal"/>
      <w:lvlText w:val=""/>
      <w:lvlJc w:val="left"/>
    </w:lvl>
    <w:lvl w:ilvl="8" w:tplc="635C59EC">
      <w:numFmt w:val="decimal"/>
      <w:lvlText w:val=""/>
      <w:lvlJc w:val="left"/>
    </w:lvl>
  </w:abstractNum>
  <w:num w:numId="1" w16cid:durableId="501774025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070F"/>
    <w:rsid w:val="00011497"/>
    <w:rsid w:val="00043D72"/>
    <w:rsid w:val="00055011"/>
    <w:rsid w:val="00062C68"/>
    <w:rsid w:val="000650F5"/>
    <w:rsid w:val="00067F5E"/>
    <w:rsid w:val="0007208E"/>
    <w:rsid w:val="00085F98"/>
    <w:rsid w:val="00093DF4"/>
    <w:rsid w:val="000A03FB"/>
    <w:rsid w:val="000A6192"/>
    <w:rsid w:val="000B790F"/>
    <w:rsid w:val="000C5F80"/>
    <w:rsid w:val="000C6031"/>
    <w:rsid w:val="000D2685"/>
    <w:rsid w:val="000F53C9"/>
    <w:rsid w:val="000F6562"/>
    <w:rsid w:val="00116468"/>
    <w:rsid w:val="00153568"/>
    <w:rsid w:val="0017267B"/>
    <w:rsid w:val="0017439D"/>
    <w:rsid w:val="00182B51"/>
    <w:rsid w:val="00190F70"/>
    <w:rsid w:val="001B1474"/>
    <w:rsid w:val="001C7559"/>
    <w:rsid w:val="001E09BC"/>
    <w:rsid w:val="001E18AE"/>
    <w:rsid w:val="001E78F6"/>
    <w:rsid w:val="0020207E"/>
    <w:rsid w:val="00242427"/>
    <w:rsid w:val="00246E61"/>
    <w:rsid w:val="00267B0D"/>
    <w:rsid w:val="00284841"/>
    <w:rsid w:val="00292046"/>
    <w:rsid w:val="002D2435"/>
    <w:rsid w:val="002D7039"/>
    <w:rsid w:val="002E038A"/>
    <w:rsid w:val="002F0A1F"/>
    <w:rsid w:val="0031362D"/>
    <w:rsid w:val="0032169A"/>
    <w:rsid w:val="00337950"/>
    <w:rsid w:val="003412A3"/>
    <w:rsid w:val="003579C9"/>
    <w:rsid w:val="0037078F"/>
    <w:rsid w:val="003766BE"/>
    <w:rsid w:val="00397B7A"/>
    <w:rsid w:val="003C6E27"/>
    <w:rsid w:val="003E05D0"/>
    <w:rsid w:val="0040248D"/>
    <w:rsid w:val="0042228D"/>
    <w:rsid w:val="0043174F"/>
    <w:rsid w:val="0043531A"/>
    <w:rsid w:val="00456FCA"/>
    <w:rsid w:val="00463EC7"/>
    <w:rsid w:val="004745EA"/>
    <w:rsid w:val="004A0C62"/>
    <w:rsid w:val="004A2CA7"/>
    <w:rsid w:val="004D4AAE"/>
    <w:rsid w:val="004D52C9"/>
    <w:rsid w:val="004E6046"/>
    <w:rsid w:val="00515420"/>
    <w:rsid w:val="0053033B"/>
    <w:rsid w:val="005334FB"/>
    <w:rsid w:val="00536263"/>
    <w:rsid w:val="0054022E"/>
    <w:rsid w:val="00567A11"/>
    <w:rsid w:val="0058447B"/>
    <w:rsid w:val="005D268D"/>
    <w:rsid w:val="005D3D03"/>
    <w:rsid w:val="00604CCC"/>
    <w:rsid w:val="00611042"/>
    <w:rsid w:val="00625EAE"/>
    <w:rsid w:val="00627BED"/>
    <w:rsid w:val="00634B0F"/>
    <w:rsid w:val="00670398"/>
    <w:rsid w:val="00693604"/>
    <w:rsid w:val="00697CE2"/>
    <w:rsid w:val="006B070F"/>
    <w:rsid w:val="006E701C"/>
    <w:rsid w:val="00707B8F"/>
    <w:rsid w:val="007257C1"/>
    <w:rsid w:val="00762164"/>
    <w:rsid w:val="007775D8"/>
    <w:rsid w:val="00795E83"/>
    <w:rsid w:val="007D6F2D"/>
    <w:rsid w:val="00801069"/>
    <w:rsid w:val="008210FB"/>
    <w:rsid w:val="008334A5"/>
    <w:rsid w:val="00871753"/>
    <w:rsid w:val="008C6202"/>
    <w:rsid w:val="008D0EC1"/>
    <w:rsid w:val="008D3F11"/>
    <w:rsid w:val="008F63AA"/>
    <w:rsid w:val="009260A2"/>
    <w:rsid w:val="00930E15"/>
    <w:rsid w:val="00947082"/>
    <w:rsid w:val="00966FCB"/>
    <w:rsid w:val="00975953"/>
    <w:rsid w:val="009B57D2"/>
    <w:rsid w:val="009D243F"/>
    <w:rsid w:val="009E011F"/>
    <w:rsid w:val="009E63FC"/>
    <w:rsid w:val="009F032A"/>
    <w:rsid w:val="00AA0D81"/>
    <w:rsid w:val="00AA7B76"/>
    <w:rsid w:val="00AB3B50"/>
    <w:rsid w:val="00AC46E6"/>
    <w:rsid w:val="00AD0FD2"/>
    <w:rsid w:val="00AE4A72"/>
    <w:rsid w:val="00B43D9D"/>
    <w:rsid w:val="00B62D09"/>
    <w:rsid w:val="00B73719"/>
    <w:rsid w:val="00B764BF"/>
    <w:rsid w:val="00B81EC7"/>
    <w:rsid w:val="00B83BB1"/>
    <w:rsid w:val="00B94A84"/>
    <w:rsid w:val="00BE68A4"/>
    <w:rsid w:val="00BF52B0"/>
    <w:rsid w:val="00C0310C"/>
    <w:rsid w:val="00C7107D"/>
    <w:rsid w:val="00CB0C9E"/>
    <w:rsid w:val="00CB6112"/>
    <w:rsid w:val="00CD5FE5"/>
    <w:rsid w:val="00D0056A"/>
    <w:rsid w:val="00D13C4D"/>
    <w:rsid w:val="00D36CDA"/>
    <w:rsid w:val="00D4622F"/>
    <w:rsid w:val="00D46A8D"/>
    <w:rsid w:val="00D51A74"/>
    <w:rsid w:val="00D53A3A"/>
    <w:rsid w:val="00D76802"/>
    <w:rsid w:val="00D77DAD"/>
    <w:rsid w:val="00DA4BAF"/>
    <w:rsid w:val="00DB5894"/>
    <w:rsid w:val="00DC4FF6"/>
    <w:rsid w:val="00DD62C7"/>
    <w:rsid w:val="00DE5053"/>
    <w:rsid w:val="00E01173"/>
    <w:rsid w:val="00E10208"/>
    <w:rsid w:val="00E113F8"/>
    <w:rsid w:val="00E4654A"/>
    <w:rsid w:val="00E46BE8"/>
    <w:rsid w:val="00E611C4"/>
    <w:rsid w:val="00E7151F"/>
    <w:rsid w:val="00E91A47"/>
    <w:rsid w:val="00EB44A5"/>
    <w:rsid w:val="00EC38D7"/>
    <w:rsid w:val="00ED5362"/>
    <w:rsid w:val="00ED543D"/>
    <w:rsid w:val="00F47B4C"/>
    <w:rsid w:val="00F568C4"/>
    <w:rsid w:val="00FB01F6"/>
    <w:rsid w:val="00FC13D4"/>
    <w:rsid w:val="00FC7DE3"/>
    <w:rsid w:val="00FE7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AA041B"/>
  <w15:docId w15:val="{AAEE9634-711A-42CC-8C75-2A318F9F7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90F"/>
    <w:pPr>
      <w:bidi/>
      <w:spacing w:after="0" w:line="240" w:lineRule="auto"/>
    </w:pPr>
    <w:rPr>
      <w:rFonts w:ascii="Segoe UI" w:hAnsi="Segoe UI" w:cs="Segoe UI"/>
    </w:rPr>
  </w:style>
  <w:style w:type="paragraph" w:styleId="Heading2">
    <w:name w:val="heading 2"/>
    <w:basedOn w:val="Normal"/>
    <w:next w:val="Normal"/>
    <w:link w:val="Heading2Char"/>
    <w:qFormat/>
    <w:rsid w:val="00CB0C9E"/>
    <w:pPr>
      <w:keepNext/>
      <w:ind w:left="-874"/>
      <w:jc w:val="center"/>
      <w:outlineLvl w:val="1"/>
    </w:pPr>
    <w:rPr>
      <w:rFonts w:ascii="Times New Roman" w:eastAsia="Times New Roman" w:hAnsi="Times New Roman" w:cs="David"/>
      <w:b/>
      <w:bCs/>
      <w:sz w:val="24"/>
      <w:szCs w:val="24"/>
      <w:lang w:eastAsia="he-IL"/>
    </w:rPr>
  </w:style>
  <w:style w:type="paragraph" w:styleId="Heading3">
    <w:name w:val="heading 3"/>
    <w:basedOn w:val="Normal"/>
    <w:next w:val="Normal"/>
    <w:link w:val="Heading3Char"/>
    <w:qFormat/>
    <w:rsid w:val="00CB0C9E"/>
    <w:pPr>
      <w:keepNext/>
      <w:jc w:val="center"/>
      <w:outlineLvl w:val="2"/>
    </w:pPr>
    <w:rPr>
      <w:rFonts w:ascii="Times New Roman" w:eastAsia="Times New Roman" w:hAnsi="Times New Roman" w:cs="David"/>
      <w:b/>
      <w:bCs/>
      <w:sz w:val="24"/>
      <w:szCs w:val="24"/>
      <w:lang w:eastAsia="he-IL"/>
    </w:rPr>
  </w:style>
  <w:style w:type="paragraph" w:styleId="Heading4">
    <w:name w:val="heading 4"/>
    <w:basedOn w:val="Normal"/>
    <w:next w:val="Normal"/>
    <w:link w:val="Heading4Char"/>
    <w:qFormat/>
    <w:rsid w:val="00CB0C9E"/>
    <w:pPr>
      <w:keepNext/>
      <w:ind w:left="-874"/>
      <w:jc w:val="center"/>
      <w:outlineLvl w:val="3"/>
    </w:pPr>
    <w:rPr>
      <w:rFonts w:ascii="Times New Roman" w:eastAsia="Times New Roman" w:hAnsi="Times New Roman" w:cs="David"/>
      <w:b/>
      <w:bCs/>
      <w:sz w:val="32"/>
      <w:szCs w:val="32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070F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070F"/>
  </w:style>
  <w:style w:type="paragraph" w:styleId="Footer">
    <w:name w:val="footer"/>
    <w:basedOn w:val="Normal"/>
    <w:link w:val="FooterChar"/>
    <w:uiPriority w:val="99"/>
    <w:unhideWhenUsed/>
    <w:rsid w:val="006B070F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070F"/>
  </w:style>
  <w:style w:type="paragraph" w:styleId="BalloonText">
    <w:name w:val="Balloon Text"/>
    <w:basedOn w:val="Normal"/>
    <w:link w:val="BalloonTextChar"/>
    <w:uiPriority w:val="99"/>
    <w:semiHidden/>
    <w:unhideWhenUsed/>
    <w:rsid w:val="006B070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70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B070F"/>
    <w:pPr>
      <w:bidi w:val="0"/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B070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CB0C9E"/>
    <w:rPr>
      <w:rFonts w:ascii="Times New Roman" w:eastAsia="Times New Roman" w:hAnsi="Times New Roman" w:cs="David"/>
      <w:b/>
      <w:bCs/>
      <w:sz w:val="24"/>
      <w:szCs w:val="24"/>
      <w:lang w:eastAsia="he-IL"/>
    </w:rPr>
  </w:style>
  <w:style w:type="character" w:customStyle="1" w:styleId="Heading3Char">
    <w:name w:val="Heading 3 Char"/>
    <w:basedOn w:val="DefaultParagraphFont"/>
    <w:link w:val="Heading3"/>
    <w:rsid w:val="00CB0C9E"/>
    <w:rPr>
      <w:rFonts w:ascii="Times New Roman" w:eastAsia="Times New Roman" w:hAnsi="Times New Roman" w:cs="David"/>
      <w:b/>
      <w:bCs/>
      <w:sz w:val="24"/>
      <w:szCs w:val="24"/>
      <w:lang w:eastAsia="he-IL"/>
    </w:rPr>
  </w:style>
  <w:style w:type="character" w:customStyle="1" w:styleId="Heading4Char">
    <w:name w:val="Heading 4 Char"/>
    <w:basedOn w:val="DefaultParagraphFont"/>
    <w:link w:val="Heading4"/>
    <w:rsid w:val="00CB0C9E"/>
    <w:rPr>
      <w:rFonts w:ascii="Times New Roman" w:eastAsia="Times New Roman" w:hAnsi="Times New Roman" w:cs="David"/>
      <w:b/>
      <w:bCs/>
      <w:sz w:val="32"/>
      <w:szCs w:val="32"/>
      <w:lang w:eastAsia="he-IL"/>
    </w:rPr>
  </w:style>
  <w:style w:type="paragraph" w:styleId="Title">
    <w:name w:val="Title"/>
    <w:basedOn w:val="Normal"/>
    <w:link w:val="TitleChar"/>
    <w:qFormat/>
    <w:rsid w:val="00CB0C9E"/>
    <w:pPr>
      <w:jc w:val="center"/>
    </w:pPr>
    <w:rPr>
      <w:rFonts w:ascii="Times New Roman" w:eastAsia="Times New Roman" w:hAnsi="Times New Roman" w:cs="David"/>
      <w:b/>
      <w:bCs/>
      <w:sz w:val="36"/>
      <w:szCs w:val="36"/>
      <w:lang w:eastAsia="he-IL"/>
    </w:rPr>
  </w:style>
  <w:style w:type="character" w:customStyle="1" w:styleId="TitleChar">
    <w:name w:val="Title Char"/>
    <w:basedOn w:val="DefaultParagraphFont"/>
    <w:link w:val="Title"/>
    <w:rsid w:val="00CB0C9E"/>
    <w:rPr>
      <w:rFonts w:ascii="Times New Roman" w:eastAsia="Times New Roman" w:hAnsi="Times New Roman" w:cs="David"/>
      <w:b/>
      <w:bCs/>
      <w:sz w:val="36"/>
      <w:szCs w:val="36"/>
      <w:lang w:eastAsia="he-IL"/>
    </w:rPr>
  </w:style>
  <w:style w:type="table" w:styleId="TableGrid">
    <w:name w:val="Table Grid"/>
    <w:basedOn w:val="TableNormal"/>
    <w:uiPriority w:val="59"/>
    <w:rsid w:val="00AC46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B6112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775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775D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775D8"/>
    <w:rPr>
      <w:rFonts w:ascii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775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775D8"/>
    <w:rPr>
      <w:rFonts w:ascii="Calibri" w:hAnsi="Calibri" w:cs="Times New Roman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67B0D"/>
    <w:rPr>
      <w:color w:val="800080" w:themeColor="followed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B81EC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81EC7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69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4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5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9.png"/><Relationship Id="rId13" Type="http://schemas.openxmlformats.org/officeDocument/2006/relationships/image" Target="media/image14.svg"/><Relationship Id="rId3" Type="http://schemas.openxmlformats.org/officeDocument/2006/relationships/image" Target="media/image5.png"/><Relationship Id="rId7" Type="http://schemas.openxmlformats.org/officeDocument/2006/relationships/hyperlink" Target="mailto:office@ibca.org.il" TargetMode="External"/><Relationship Id="rId12" Type="http://schemas.openxmlformats.org/officeDocument/2006/relationships/image" Target="media/image13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11" Type="http://schemas.openxmlformats.org/officeDocument/2006/relationships/image" Target="media/image12.svg"/><Relationship Id="rId5" Type="http://schemas.openxmlformats.org/officeDocument/2006/relationships/image" Target="media/image7.png"/><Relationship Id="rId10" Type="http://schemas.openxmlformats.org/officeDocument/2006/relationships/image" Target="media/image11.png"/><Relationship Id="rId4" Type="http://schemas.openxmlformats.org/officeDocument/2006/relationships/image" Target="media/image6.svg"/><Relationship Id="rId9" Type="http://schemas.openxmlformats.org/officeDocument/2006/relationships/image" Target="media/image10.svg"/><Relationship Id="rId14" Type="http://schemas.openxmlformats.org/officeDocument/2006/relationships/hyperlink" Target="https://www.ibca.org.il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A84915-5E70-40A3-A55C-11C831820C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11</Pages>
  <Words>1742</Words>
  <Characters>8766</Characters>
  <Application>Microsoft Office Word</Application>
  <DocSecurity>0</DocSecurity>
  <Lines>487</Lines>
  <Paragraphs>525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Jude Barak - ExcelLeader</cp:lastModifiedBy>
  <cp:revision>7</cp:revision>
  <cp:lastPrinted>2015-11-25T15:38:00Z</cp:lastPrinted>
  <dcterms:created xsi:type="dcterms:W3CDTF">2026-06-13T11:10:00Z</dcterms:created>
  <dcterms:modified xsi:type="dcterms:W3CDTF">2026-06-17T10:11:00Z</dcterms:modified>
</cp:coreProperties>
</file>