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5AEF0D86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0D5FA9">
        <w:rPr>
          <w:rFonts w:cs="Times New Roman"/>
          <w:b/>
          <w:bCs/>
        </w:rPr>
        <w:t>7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5C4E2FC6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572F25">
        <w:rPr>
          <w:rFonts w:cs="Times New Roman"/>
          <w:b/>
          <w:bCs/>
        </w:rPr>
        <w:t>4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0D5FA9">
        <w:rPr>
          <w:rFonts w:cs="Times New Roman"/>
          <w:b/>
          <w:bCs/>
        </w:rPr>
        <w:t>6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>xport/print the Jupyter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0F534E01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0D5FA9">
        <w:rPr>
          <w:rFonts w:cs="Times New Roman"/>
        </w:rPr>
        <w:t>7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Gradescope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Gradescope.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516D8DD" w:rsidR="009353C8" w:rsidRDefault="009B68EA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48E6FDB5" w14:textId="77777777" w:rsidR="009B68EA" w:rsidRDefault="009B68E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21"/>
      </w:tblGrid>
      <w:tr w:rsidR="009B68EA" w14:paraId="2EE45DA7" w14:textId="77777777" w:rsidTr="009B68EA">
        <w:trPr>
          <w:trHeight w:val="289"/>
        </w:trPr>
        <w:tc>
          <w:tcPr>
            <w:tcW w:w="2425" w:type="dxa"/>
          </w:tcPr>
          <w:p w14:paraId="6E7C20B5" w14:textId="5633D16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121" w:type="dxa"/>
          </w:tcPr>
          <w:p w14:paraId="2AFFB58B" w14:textId="1B0A08A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Points</w:t>
            </w:r>
          </w:p>
        </w:tc>
      </w:tr>
      <w:tr w:rsidR="009B68EA" w14:paraId="7A9CC9E9" w14:textId="77777777" w:rsidTr="009B68EA">
        <w:trPr>
          <w:trHeight w:val="289"/>
        </w:trPr>
        <w:tc>
          <w:tcPr>
            <w:tcW w:w="2425" w:type="dxa"/>
          </w:tcPr>
          <w:p w14:paraId="380A1D9E" w14:textId="0817724B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M7-L1-P1</w:t>
            </w:r>
          </w:p>
        </w:tc>
        <w:tc>
          <w:tcPr>
            <w:tcW w:w="1121" w:type="dxa"/>
          </w:tcPr>
          <w:p w14:paraId="771EFB54" w14:textId="35D32380" w:rsidR="009B68EA" w:rsidRDefault="00783C40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B68EA" w14:paraId="7357AD62" w14:textId="77777777" w:rsidTr="009B68EA">
        <w:trPr>
          <w:trHeight w:val="289"/>
        </w:trPr>
        <w:tc>
          <w:tcPr>
            <w:tcW w:w="2425" w:type="dxa"/>
          </w:tcPr>
          <w:p w14:paraId="6BFAEE59" w14:textId="3B116420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M7-L1-P2</w:t>
            </w:r>
          </w:p>
        </w:tc>
        <w:tc>
          <w:tcPr>
            <w:tcW w:w="1121" w:type="dxa"/>
          </w:tcPr>
          <w:p w14:paraId="1496AC2B" w14:textId="79BCDB49" w:rsidR="009B68EA" w:rsidRDefault="00393D21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9B68EA" w14:paraId="1D430A16" w14:textId="77777777" w:rsidTr="009B68EA">
        <w:trPr>
          <w:trHeight w:val="297"/>
        </w:trPr>
        <w:tc>
          <w:tcPr>
            <w:tcW w:w="2425" w:type="dxa"/>
          </w:tcPr>
          <w:p w14:paraId="05A3788C" w14:textId="720AAC7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M7-L2-P1</w:t>
            </w:r>
          </w:p>
        </w:tc>
        <w:tc>
          <w:tcPr>
            <w:tcW w:w="1121" w:type="dxa"/>
          </w:tcPr>
          <w:p w14:paraId="6B5454B8" w14:textId="28FE47D4" w:rsidR="009B68EA" w:rsidRDefault="00783C40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9B68EA" w14:paraId="035CAF8B" w14:textId="77777777" w:rsidTr="009B68EA">
        <w:trPr>
          <w:trHeight w:val="289"/>
        </w:trPr>
        <w:tc>
          <w:tcPr>
            <w:tcW w:w="2425" w:type="dxa"/>
          </w:tcPr>
          <w:p w14:paraId="2FE6AF8E" w14:textId="465CF1A9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M7-L2-P2</w:t>
            </w:r>
          </w:p>
        </w:tc>
        <w:tc>
          <w:tcPr>
            <w:tcW w:w="1121" w:type="dxa"/>
          </w:tcPr>
          <w:p w14:paraId="3FE9B1F4" w14:textId="6BB613C3" w:rsidR="009B68EA" w:rsidRDefault="00393D21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B68EA" w14:paraId="771CB382" w14:textId="77777777" w:rsidTr="009B68EA">
        <w:trPr>
          <w:trHeight w:val="289"/>
        </w:trPr>
        <w:tc>
          <w:tcPr>
            <w:tcW w:w="2425" w:type="dxa"/>
          </w:tcPr>
          <w:p w14:paraId="15C70911" w14:textId="020EC882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M7-HW1</w:t>
            </w:r>
          </w:p>
        </w:tc>
        <w:tc>
          <w:tcPr>
            <w:tcW w:w="1121" w:type="dxa"/>
          </w:tcPr>
          <w:p w14:paraId="0FB3930B" w14:textId="1CAED929" w:rsidR="009B68EA" w:rsidRDefault="00B81296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  <w:tr w:rsidR="009B68EA" w14:paraId="354732C2" w14:textId="77777777" w:rsidTr="009B68EA">
        <w:trPr>
          <w:trHeight w:val="289"/>
        </w:trPr>
        <w:tc>
          <w:tcPr>
            <w:tcW w:w="2425" w:type="dxa"/>
          </w:tcPr>
          <w:p w14:paraId="231F6A01" w14:textId="4A84576A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M7-HW2</w:t>
            </w:r>
          </w:p>
        </w:tc>
        <w:tc>
          <w:tcPr>
            <w:tcW w:w="1121" w:type="dxa"/>
          </w:tcPr>
          <w:p w14:paraId="073271DF" w14:textId="3F9AC605" w:rsidR="009B68EA" w:rsidRDefault="00B81296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</w:tbl>
    <w:p w14:paraId="70C1D304" w14:textId="77777777" w:rsidR="009B68EA" w:rsidRDefault="009B68EA">
      <w:pPr>
        <w:rPr>
          <w:rFonts w:cs="Times New Roman"/>
        </w:rPr>
      </w:pPr>
    </w:p>
    <w:p w14:paraId="4316A38F" w14:textId="77777777" w:rsidR="009B68EA" w:rsidRDefault="009B68EA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76AC86BA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  <w:r w:rsidR="003D3B5D">
        <w:rPr>
          <w:rFonts w:cs="Times New Roman"/>
        </w:rPr>
        <w:t>(2.5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1BAB321C" w14:textId="77777777" w:rsidR="00C94F00" w:rsidRDefault="00C94F00" w:rsidP="0011432C">
      <w:pPr>
        <w:rPr>
          <w:rFonts w:cs="Times New Roman"/>
        </w:rPr>
      </w:pPr>
    </w:p>
    <w:p w14:paraId="6F7B5091" w14:textId="77777777" w:rsidR="002B3ED1" w:rsidRDefault="002B3ED1" w:rsidP="002B3ED1">
      <w:pPr>
        <w:rPr>
          <w:rFonts w:cs="Times New Roman"/>
        </w:rPr>
      </w:pPr>
      <w:r w:rsidRPr="002B3ED1">
        <w:rPr>
          <w:rFonts w:cs="Times New Roman"/>
        </w:rPr>
        <w:t>Consider the following perceptron. Compute the output y, using σ(a), the sigmoid activation function</w:t>
      </w:r>
    </w:p>
    <w:p w14:paraId="7581434E" w14:textId="0CE5266F" w:rsidR="002B3ED1" w:rsidRDefault="002B3ED1" w:rsidP="002B3ED1">
      <w:pPr>
        <w:rPr>
          <w:rFonts w:cs="Times New Roman"/>
        </w:rPr>
      </w:pPr>
      <w:r w:rsidRPr="002B3ED1">
        <w:rPr>
          <w:rFonts w:cs="Times New Roman"/>
        </w:rPr>
        <w:drawing>
          <wp:inline distT="0" distB="0" distL="0" distR="0" wp14:anchorId="4E0018EF" wp14:editId="74C973E5">
            <wp:extent cx="1736725" cy="488650"/>
            <wp:effectExtent l="0" t="0" r="0" b="6985"/>
            <wp:docPr id="120" name="Google Shape;120;p15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Google Shape;120;p15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48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E68E" w14:textId="77777777" w:rsidR="002B3ED1" w:rsidRPr="002B3ED1" w:rsidRDefault="002B3ED1" w:rsidP="002B3ED1">
      <w:pPr>
        <w:rPr>
          <w:rFonts w:cs="Times New Roman"/>
        </w:rPr>
      </w:pPr>
    </w:p>
    <w:p w14:paraId="406FF3D5" w14:textId="231CC04F" w:rsidR="003D3B5D" w:rsidRDefault="003D3B5D" w:rsidP="0011432C">
      <w:pPr>
        <w:rPr>
          <w:rFonts w:cs="Times New Roman"/>
        </w:rPr>
      </w:pPr>
    </w:p>
    <w:p w14:paraId="1E1E710A" w14:textId="6779BE9B" w:rsidR="002B3ED1" w:rsidRDefault="002B3ED1" w:rsidP="0011432C">
      <w:pPr>
        <w:rPr>
          <w:rFonts w:cs="Times New Roman"/>
        </w:rPr>
      </w:pPr>
      <w:r w:rsidRPr="002B3ED1">
        <w:rPr>
          <w:rFonts w:cs="Times New Roman"/>
        </w:rPr>
        <w:drawing>
          <wp:inline distT="0" distB="0" distL="0" distR="0" wp14:anchorId="44922E87" wp14:editId="30F93E14">
            <wp:extent cx="2697982" cy="2104484"/>
            <wp:effectExtent l="0" t="0" r="7620" b="0"/>
            <wp:docPr id="38931083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1083" name="Picture 1" descr="A diagram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654" cy="21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69DA" w14:textId="77777777" w:rsidR="002B3ED1" w:rsidRDefault="002B3ED1" w:rsidP="0011432C">
      <w:pPr>
        <w:rPr>
          <w:rFonts w:cs="Times New Roman"/>
        </w:rPr>
      </w:pPr>
    </w:p>
    <w:p w14:paraId="347F5A65" w14:textId="14BB91E9" w:rsidR="002B3ED1" w:rsidRDefault="002B3ED1">
      <w:pPr>
        <w:rPr>
          <w:rFonts w:cs="Times New Roman"/>
        </w:rPr>
      </w:pPr>
      <w:r>
        <w:rPr>
          <w:rFonts w:cs="Times New Roman"/>
        </w:rPr>
        <w:br w:type="page"/>
      </w:r>
    </w:p>
    <w:p w14:paraId="7AD95A7A" w14:textId="1F0C1220" w:rsidR="002B3ED1" w:rsidRDefault="002B3ED1" w:rsidP="0011432C">
      <w:pPr>
        <w:rPr>
          <w:rFonts w:cs="Times New Roman"/>
        </w:rPr>
      </w:pPr>
      <w:r>
        <w:rPr>
          <w:rFonts w:cs="Times New Roman"/>
        </w:rPr>
        <w:t>Problem 2 (2.5 Points)</w:t>
      </w:r>
    </w:p>
    <w:p w14:paraId="4043DF7E" w14:textId="77777777" w:rsidR="00C94F00" w:rsidRDefault="00C94F00" w:rsidP="0011432C">
      <w:pPr>
        <w:rPr>
          <w:rFonts w:cs="Times New Roman"/>
        </w:rPr>
      </w:pPr>
    </w:p>
    <w:p w14:paraId="6EDB4E99" w14:textId="77777777" w:rsidR="00C94F00" w:rsidRPr="00C94F00" w:rsidRDefault="00C94F00" w:rsidP="00C94F00">
      <w:pPr>
        <w:rPr>
          <w:rFonts w:cs="Times New Roman"/>
        </w:rPr>
      </w:pPr>
      <w:r w:rsidRPr="00C94F00">
        <w:rPr>
          <w:rFonts w:cs="Times New Roman"/>
        </w:rPr>
        <w:t>(Multiple choice)</w:t>
      </w:r>
    </w:p>
    <w:p w14:paraId="6E632CA1" w14:textId="77777777" w:rsidR="00C94F00" w:rsidRPr="00C94F00" w:rsidRDefault="00C94F00" w:rsidP="00C94F00">
      <w:pPr>
        <w:rPr>
          <w:rFonts w:cs="Times New Roman"/>
        </w:rPr>
      </w:pPr>
      <w:r w:rsidRPr="00C94F00">
        <w:rPr>
          <w:rFonts w:cs="Times New Roman"/>
        </w:rPr>
        <w:t>Which of the following weight matrices is correct for the provided fully connected layers?</w:t>
      </w:r>
    </w:p>
    <w:p w14:paraId="434EA1FE" w14:textId="77777777" w:rsidR="002B3ED1" w:rsidRDefault="002B3ED1" w:rsidP="0011432C">
      <w:pPr>
        <w:rPr>
          <w:rFonts w:cs="Times New Roman"/>
        </w:rPr>
      </w:pPr>
    </w:p>
    <w:p w14:paraId="51BFBCE9" w14:textId="62ADB84E" w:rsidR="00C94F00" w:rsidRDefault="00C94F00" w:rsidP="0011432C">
      <w:pPr>
        <w:rPr>
          <w:rFonts w:cs="Times New Roman"/>
        </w:rPr>
      </w:pPr>
      <w:r w:rsidRPr="00C94F00">
        <w:rPr>
          <w:rFonts w:cs="Times New Roman"/>
        </w:rPr>
        <w:drawing>
          <wp:inline distT="0" distB="0" distL="0" distR="0" wp14:anchorId="3D847475" wp14:editId="6AFB0AD2">
            <wp:extent cx="1421842" cy="1653747"/>
            <wp:effectExtent l="0" t="0" r="6985" b="3810"/>
            <wp:docPr id="739307297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07297" name="Picture 1" descr="A diagram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804" cy="16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3E59" w14:textId="6DCFCDE3" w:rsidR="00C94F00" w:rsidRDefault="00C94F00" w:rsidP="0011432C">
      <w:pPr>
        <w:rPr>
          <w:rFonts w:cs="Times New Roman"/>
        </w:rPr>
      </w:pPr>
      <w:r w:rsidRPr="00C94F00">
        <w:rPr>
          <w:rFonts w:cs="Times New Roman"/>
        </w:rPr>
        <w:drawing>
          <wp:inline distT="0" distB="0" distL="0" distR="0" wp14:anchorId="581A5D86" wp14:editId="2EF8A416">
            <wp:extent cx="2783393" cy="1048233"/>
            <wp:effectExtent l="0" t="0" r="0" b="0"/>
            <wp:docPr id="1146154070" name="Picture 1" descr="A group of black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54070" name="Picture 1" descr="A group of black square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19" cy="10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96C8" w14:textId="77777777" w:rsidR="00C94F00" w:rsidRDefault="00C94F00" w:rsidP="0011432C">
      <w:pPr>
        <w:rPr>
          <w:rFonts w:cs="Times New Roman"/>
        </w:rPr>
      </w:pPr>
    </w:p>
    <w:p w14:paraId="5FEC4B2C" w14:textId="070CCBCD" w:rsidR="00C94F00" w:rsidRDefault="00C94F00">
      <w:pPr>
        <w:rPr>
          <w:rFonts w:cs="Times New Roman"/>
        </w:rPr>
      </w:pPr>
      <w:r>
        <w:rPr>
          <w:rFonts w:cs="Times New Roman"/>
        </w:rPr>
        <w:br w:type="page"/>
      </w:r>
    </w:p>
    <w:p w14:paraId="10F331C5" w14:textId="7116D676" w:rsidR="00C94F00" w:rsidRDefault="00C94F00" w:rsidP="0011432C">
      <w:pPr>
        <w:rPr>
          <w:rFonts w:cs="Times New Roman"/>
        </w:rPr>
      </w:pPr>
      <w:r>
        <w:rPr>
          <w:rFonts w:cs="Times New Roman"/>
        </w:rPr>
        <w:t xml:space="preserve">Problem 3 </w:t>
      </w:r>
      <w:r>
        <w:rPr>
          <w:rFonts w:cs="Times New Roman"/>
        </w:rPr>
        <w:t>(2.5 Points)</w:t>
      </w:r>
    </w:p>
    <w:p w14:paraId="0661EA88" w14:textId="77777777" w:rsidR="00C94F00" w:rsidRDefault="00C94F00" w:rsidP="0011432C">
      <w:pPr>
        <w:rPr>
          <w:rFonts w:cs="Times New Roman"/>
        </w:rPr>
      </w:pPr>
    </w:p>
    <w:p w14:paraId="07AD8F85" w14:textId="77777777" w:rsidR="00C94F00" w:rsidRPr="00C94F00" w:rsidRDefault="00C94F00" w:rsidP="00C94F00">
      <w:pPr>
        <w:rPr>
          <w:rFonts w:cs="Times New Roman"/>
        </w:rPr>
      </w:pPr>
      <w:r w:rsidRPr="00C94F00">
        <w:rPr>
          <w:rFonts w:cs="Times New Roman"/>
        </w:rPr>
        <w:t>The following question concerns the sigmoid, tanh, and softmax activation functions.</w:t>
      </w:r>
    </w:p>
    <w:p w14:paraId="2867A773" w14:textId="77777777" w:rsidR="00C94F00" w:rsidRPr="00C94F00" w:rsidRDefault="00C94F00" w:rsidP="00C94F00">
      <w:pPr>
        <w:rPr>
          <w:rFonts w:cs="Times New Roman"/>
        </w:rPr>
      </w:pPr>
      <w:r w:rsidRPr="00C94F00">
        <w:rPr>
          <w:rFonts w:cs="Times New Roman"/>
        </w:rPr>
        <w:t>(Multiple choice choose one)</w:t>
      </w:r>
    </w:p>
    <w:p w14:paraId="2B8FC138" w14:textId="77777777" w:rsidR="00C94F00" w:rsidRPr="00C94F00" w:rsidRDefault="00C94F00" w:rsidP="00C94F00">
      <w:pPr>
        <w:rPr>
          <w:rFonts w:cs="Times New Roman"/>
        </w:rPr>
      </w:pPr>
      <w:r w:rsidRPr="00C94F00">
        <w:rPr>
          <w:rFonts w:cs="Times New Roman"/>
        </w:rPr>
        <w:t>Select the true statement:</w:t>
      </w:r>
    </w:p>
    <w:p w14:paraId="44F43E09" w14:textId="77777777" w:rsidR="00C94F00" w:rsidRPr="00C94F00" w:rsidRDefault="00C94F00" w:rsidP="00C94F00">
      <w:pPr>
        <w:numPr>
          <w:ilvl w:val="0"/>
          <w:numId w:val="21"/>
        </w:numPr>
        <w:rPr>
          <w:rFonts w:cs="Times New Roman"/>
        </w:rPr>
      </w:pPr>
      <w:r w:rsidRPr="00C94F00">
        <w:rPr>
          <w:rFonts w:cs="Times New Roman"/>
        </w:rPr>
        <w:t>The tanh activation function is suitable in the output layer for binary classification problems because its output has a probabilistic interpretation</w:t>
      </w:r>
    </w:p>
    <w:p w14:paraId="68FCBE0D" w14:textId="77777777" w:rsidR="00C94F00" w:rsidRPr="00C94F00" w:rsidRDefault="00C94F00" w:rsidP="00C94F00">
      <w:pPr>
        <w:numPr>
          <w:ilvl w:val="0"/>
          <w:numId w:val="21"/>
        </w:numPr>
        <w:rPr>
          <w:rFonts w:cs="Times New Roman"/>
        </w:rPr>
      </w:pPr>
      <w:r w:rsidRPr="00C94F00">
        <w:rPr>
          <w:rFonts w:cs="Times New Roman"/>
        </w:rPr>
        <w:t>The softmax activation function is used in the output layer for multi-class classification problems to produce a probability distribution over multiple classes</w:t>
      </w:r>
    </w:p>
    <w:p w14:paraId="4313F04F" w14:textId="77777777" w:rsidR="00C94F00" w:rsidRPr="00C94F00" w:rsidRDefault="00C94F00" w:rsidP="00C94F00">
      <w:pPr>
        <w:numPr>
          <w:ilvl w:val="0"/>
          <w:numId w:val="21"/>
        </w:numPr>
        <w:rPr>
          <w:rFonts w:cs="Times New Roman"/>
        </w:rPr>
      </w:pPr>
      <w:r w:rsidRPr="00C94F00">
        <w:rPr>
          <w:rFonts w:cs="Times New Roman"/>
        </w:rPr>
        <w:t>Unlike other activation functions, the sigmoid activation function does not suffer from the problem of vanishing gradients in networks with many hidden layers</w:t>
      </w:r>
    </w:p>
    <w:p w14:paraId="6EF6DCA4" w14:textId="77777777" w:rsidR="00C94F00" w:rsidRPr="00C94F00" w:rsidRDefault="00C94F00" w:rsidP="00C94F00">
      <w:pPr>
        <w:numPr>
          <w:ilvl w:val="0"/>
          <w:numId w:val="21"/>
        </w:numPr>
        <w:rPr>
          <w:rFonts w:cs="Times New Roman"/>
        </w:rPr>
      </w:pPr>
      <w:r w:rsidRPr="00C94F00">
        <w:rPr>
          <w:rFonts w:cs="Times New Roman"/>
        </w:rPr>
        <w:t>All of the above</w:t>
      </w:r>
    </w:p>
    <w:p w14:paraId="45D95D4D" w14:textId="77777777" w:rsidR="00C94F00" w:rsidRDefault="00C94F00" w:rsidP="0011432C">
      <w:pPr>
        <w:rPr>
          <w:rFonts w:cs="Times New Roman"/>
        </w:rPr>
      </w:pPr>
    </w:p>
    <w:p w14:paraId="143B7841" w14:textId="48810C3C" w:rsidR="00C94F00" w:rsidRDefault="00C94F00">
      <w:pPr>
        <w:rPr>
          <w:rFonts w:cs="Times New Roman"/>
        </w:rPr>
      </w:pPr>
      <w:r>
        <w:rPr>
          <w:rFonts w:cs="Times New Roman"/>
        </w:rPr>
        <w:br w:type="page"/>
      </w:r>
    </w:p>
    <w:p w14:paraId="19BF4399" w14:textId="689CB9B0" w:rsidR="00C94F00" w:rsidRDefault="00C94F00" w:rsidP="0011432C">
      <w:pPr>
        <w:rPr>
          <w:rFonts w:cs="Times New Roman"/>
        </w:rPr>
      </w:pPr>
      <w:r>
        <w:rPr>
          <w:rFonts w:cs="Times New Roman"/>
        </w:rPr>
        <w:t>Problem 4 (2.5 Points)</w:t>
      </w:r>
    </w:p>
    <w:p w14:paraId="501D2A3F" w14:textId="77777777" w:rsidR="00C94F00" w:rsidRDefault="00C94F00" w:rsidP="0011432C">
      <w:pPr>
        <w:rPr>
          <w:rFonts w:cs="Times New Roman"/>
        </w:rPr>
      </w:pPr>
    </w:p>
    <w:p w14:paraId="7A61E2D0" w14:textId="77777777" w:rsidR="00C94F00" w:rsidRPr="00C94F00" w:rsidRDefault="00C94F00" w:rsidP="00C94F00">
      <w:pPr>
        <w:rPr>
          <w:rFonts w:cs="Times New Roman"/>
        </w:rPr>
      </w:pPr>
      <w:r w:rsidRPr="00C94F00">
        <w:rPr>
          <w:rFonts w:cs="Times New Roman"/>
        </w:rPr>
        <w:t>The following question considers the ReLU, Leaky ReLU and GELU activation functions.</w:t>
      </w:r>
    </w:p>
    <w:p w14:paraId="1847416C" w14:textId="77777777" w:rsidR="00C94F00" w:rsidRPr="00C94F00" w:rsidRDefault="00C94F00" w:rsidP="00C94F00">
      <w:pPr>
        <w:rPr>
          <w:rFonts w:cs="Times New Roman"/>
        </w:rPr>
      </w:pPr>
      <w:r w:rsidRPr="00C94F00">
        <w:rPr>
          <w:rFonts w:cs="Times New Roman"/>
        </w:rPr>
        <w:t>(Multiple choice choose one)</w:t>
      </w:r>
    </w:p>
    <w:p w14:paraId="00A58974" w14:textId="77777777" w:rsidR="00C94F00" w:rsidRPr="00C94F00" w:rsidRDefault="00C94F00" w:rsidP="00C94F00">
      <w:pPr>
        <w:rPr>
          <w:rFonts w:cs="Times New Roman"/>
        </w:rPr>
      </w:pPr>
      <w:r w:rsidRPr="00C94F00">
        <w:rPr>
          <w:rFonts w:cs="Times New Roman"/>
        </w:rPr>
        <w:t>Select the true statement:</w:t>
      </w:r>
    </w:p>
    <w:p w14:paraId="6996E9F9" w14:textId="77777777" w:rsidR="00C94F00" w:rsidRPr="00C94F00" w:rsidRDefault="00C94F00" w:rsidP="00C94F00">
      <w:pPr>
        <w:numPr>
          <w:ilvl w:val="0"/>
          <w:numId w:val="22"/>
        </w:numPr>
        <w:rPr>
          <w:rFonts w:cs="Times New Roman"/>
        </w:rPr>
      </w:pPr>
      <w:r w:rsidRPr="00C94F00">
        <w:rPr>
          <w:rFonts w:cs="Times New Roman"/>
        </w:rPr>
        <w:t>The GELU activation function is a smooth approximation of the ReLU function, which means its derivative is continuous</w:t>
      </w:r>
    </w:p>
    <w:p w14:paraId="5D9AF68F" w14:textId="77777777" w:rsidR="00C94F00" w:rsidRPr="00C94F00" w:rsidRDefault="00C94F00" w:rsidP="00C94F00">
      <w:pPr>
        <w:numPr>
          <w:ilvl w:val="0"/>
          <w:numId w:val="22"/>
        </w:numPr>
        <w:rPr>
          <w:rFonts w:cs="Times New Roman"/>
        </w:rPr>
      </w:pPr>
      <w:r w:rsidRPr="00C94F00">
        <w:rPr>
          <w:rFonts w:cs="Times New Roman"/>
        </w:rPr>
        <w:t>The derivatives of ReLU and Leaky ReLU have a discontinuity at x = 0</w:t>
      </w:r>
    </w:p>
    <w:p w14:paraId="1CF1AFFB" w14:textId="77777777" w:rsidR="00C94F00" w:rsidRPr="00C94F00" w:rsidRDefault="00C94F00" w:rsidP="00C94F00">
      <w:pPr>
        <w:numPr>
          <w:ilvl w:val="0"/>
          <w:numId w:val="22"/>
        </w:numPr>
        <w:rPr>
          <w:rFonts w:cs="Times New Roman"/>
        </w:rPr>
      </w:pPr>
      <w:r w:rsidRPr="00C94F00">
        <w:rPr>
          <w:rFonts w:cs="Times New Roman"/>
        </w:rPr>
        <w:t>Leaky ReLU is a variant of ReLU that allows a small non-zero gradient for negative input values,</w:t>
      </w:r>
    </w:p>
    <w:p w14:paraId="7EF8F676" w14:textId="77777777" w:rsidR="00C94F00" w:rsidRPr="00C94F00" w:rsidRDefault="00C94F00" w:rsidP="00C94F00">
      <w:pPr>
        <w:numPr>
          <w:ilvl w:val="0"/>
          <w:numId w:val="22"/>
        </w:numPr>
        <w:rPr>
          <w:rFonts w:cs="Times New Roman"/>
        </w:rPr>
      </w:pPr>
      <w:r w:rsidRPr="00C94F00">
        <w:rPr>
          <w:rFonts w:cs="Times New Roman"/>
        </w:rPr>
        <w:t>All of the above</w:t>
      </w:r>
    </w:p>
    <w:p w14:paraId="2BC45FF9" w14:textId="77777777" w:rsidR="00C94F00" w:rsidRDefault="00C94F00" w:rsidP="0011432C">
      <w:pPr>
        <w:rPr>
          <w:rFonts w:cs="Times New Roman"/>
        </w:rPr>
      </w:pPr>
    </w:p>
    <w:p w14:paraId="0138AF3A" w14:textId="77777777" w:rsidR="002B3ED1" w:rsidRDefault="002B3ED1" w:rsidP="0011432C">
      <w:pPr>
        <w:rPr>
          <w:rFonts w:cs="Times New Roman"/>
        </w:rPr>
      </w:pPr>
    </w:p>
    <w:sectPr w:rsidR="002B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51E44"/>
    <w:multiLevelType w:val="hybridMultilevel"/>
    <w:tmpl w:val="BE7070E6"/>
    <w:lvl w:ilvl="0" w:tplc="7FE6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5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0A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8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41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C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C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2731B"/>
    <w:multiLevelType w:val="hybridMultilevel"/>
    <w:tmpl w:val="28F247E6"/>
    <w:lvl w:ilvl="0" w:tplc="CB4CD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EA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D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E6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1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16"/>
  </w:num>
  <w:num w:numId="2" w16cid:durableId="551891103">
    <w:abstractNumId w:val="18"/>
  </w:num>
  <w:num w:numId="3" w16cid:durableId="564224326">
    <w:abstractNumId w:val="20"/>
  </w:num>
  <w:num w:numId="4" w16cid:durableId="522019971">
    <w:abstractNumId w:val="5"/>
  </w:num>
  <w:num w:numId="5" w16cid:durableId="2107115788">
    <w:abstractNumId w:val="17"/>
  </w:num>
  <w:num w:numId="6" w16cid:durableId="167257778">
    <w:abstractNumId w:val="21"/>
  </w:num>
  <w:num w:numId="7" w16cid:durableId="1009869449">
    <w:abstractNumId w:val="10"/>
  </w:num>
  <w:num w:numId="8" w16cid:durableId="708844137">
    <w:abstractNumId w:val="11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3"/>
  </w:num>
  <w:num w:numId="12" w16cid:durableId="36665853">
    <w:abstractNumId w:val="8"/>
  </w:num>
  <w:num w:numId="13" w16cid:durableId="1875267110">
    <w:abstractNumId w:val="2"/>
  </w:num>
  <w:num w:numId="14" w16cid:durableId="1248225660">
    <w:abstractNumId w:val="7"/>
  </w:num>
  <w:num w:numId="15" w16cid:durableId="832379575">
    <w:abstractNumId w:val="13"/>
  </w:num>
  <w:num w:numId="16" w16cid:durableId="480774182">
    <w:abstractNumId w:val="6"/>
  </w:num>
  <w:num w:numId="17" w16cid:durableId="1847943654">
    <w:abstractNumId w:val="15"/>
  </w:num>
  <w:num w:numId="18" w16cid:durableId="572856383">
    <w:abstractNumId w:val="9"/>
  </w:num>
  <w:num w:numId="19" w16cid:durableId="1402944081">
    <w:abstractNumId w:val="4"/>
  </w:num>
  <w:num w:numId="20" w16cid:durableId="2066176585">
    <w:abstractNumId w:val="19"/>
  </w:num>
  <w:num w:numId="21" w16cid:durableId="1820461299">
    <w:abstractNumId w:val="14"/>
  </w:num>
  <w:num w:numId="22" w16cid:durableId="1078751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0D5FA9"/>
    <w:rsid w:val="0011432C"/>
    <w:rsid w:val="0015613C"/>
    <w:rsid w:val="001E17B2"/>
    <w:rsid w:val="00207F6D"/>
    <w:rsid w:val="002308A5"/>
    <w:rsid w:val="002408C8"/>
    <w:rsid w:val="002B3ED1"/>
    <w:rsid w:val="00311B84"/>
    <w:rsid w:val="00356F5A"/>
    <w:rsid w:val="0038622E"/>
    <w:rsid w:val="00393D21"/>
    <w:rsid w:val="003A752B"/>
    <w:rsid w:val="003B59E0"/>
    <w:rsid w:val="003D217B"/>
    <w:rsid w:val="003D3B5D"/>
    <w:rsid w:val="00454172"/>
    <w:rsid w:val="00493739"/>
    <w:rsid w:val="004B3914"/>
    <w:rsid w:val="004F191D"/>
    <w:rsid w:val="00531C38"/>
    <w:rsid w:val="00545369"/>
    <w:rsid w:val="005570D1"/>
    <w:rsid w:val="00572F25"/>
    <w:rsid w:val="0063480D"/>
    <w:rsid w:val="00783C40"/>
    <w:rsid w:val="007A3364"/>
    <w:rsid w:val="007A6D3D"/>
    <w:rsid w:val="007E5D3D"/>
    <w:rsid w:val="00825F01"/>
    <w:rsid w:val="008A1F1A"/>
    <w:rsid w:val="008D4C7F"/>
    <w:rsid w:val="009353C8"/>
    <w:rsid w:val="009B68EA"/>
    <w:rsid w:val="009E498B"/>
    <w:rsid w:val="00A52E02"/>
    <w:rsid w:val="00A5791B"/>
    <w:rsid w:val="00A63ED6"/>
    <w:rsid w:val="00AD5D0A"/>
    <w:rsid w:val="00B81296"/>
    <w:rsid w:val="00C16E7B"/>
    <w:rsid w:val="00C8490C"/>
    <w:rsid w:val="00C94F00"/>
    <w:rsid w:val="00CC40FE"/>
    <w:rsid w:val="00D35B79"/>
    <w:rsid w:val="00DA2F4F"/>
    <w:rsid w:val="00DE507D"/>
    <w:rsid w:val="00E07EE0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32</cp:revision>
  <cp:lastPrinted>2023-09-07T22:13:00Z</cp:lastPrinted>
  <dcterms:created xsi:type="dcterms:W3CDTF">2023-09-07T15:00:00Z</dcterms:created>
  <dcterms:modified xsi:type="dcterms:W3CDTF">2023-10-12T05:30:00Z</dcterms:modified>
</cp:coreProperties>
</file>