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62C8C252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962EA5">
        <w:rPr>
          <w:rFonts w:cs="Times New Roman"/>
          <w:b/>
          <w:bCs/>
        </w:rPr>
        <w:t>9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55C0406B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33738A">
        <w:rPr>
          <w:rFonts w:cs="Times New Roman"/>
          <w:b/>
          <w:bCs/>
        </w:rPr>
        <w:t>3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33738A">
        <w:rPr>
          <w:rFonts w:cs="Times New Roman"/>
          <w:b/>
          <w:bCs/>
        </w:rPr>
        <w:t>3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5041C27F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33738A">
        <w:rPr>
          <w:rFonts w:cs="Times New Roman"/>
        </w:rPr>
        <w:t>9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516D8DD" w:rsidR="009353C8" w:rsidRDefault="009B68EA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48E6FDB5" w14:textId="77777777" w:rsidR="009B68EA" w:rsidRDefault="009B68E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21"/>
      </w:tblGrid>
      <w:tr w:rsidR="009B68EA" w14:paraId="2EE45DA7" w14:textId="77777777" w:rsidTr="009B68EA">
        <w:trPr>
          <w:trHeight w:val="289"/>
        </w:trPr>
        <w:tc>
          <w:tcPr>
            <w:tcW w:w="2425" w:type="dxa"/>
          </w:tcPr>
          <w:p w14:paraId="6E7C20B5" w14:textId="5633D16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121" w:type="dxa"/>
          </w:tcPr>
          <w:p w14:paraId="2AFFB58B" w14:textId="1B0A08A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Points</w:t>
            </w:r>
          </w:p>
        </w:tc>
      </w:tr>
      <w:tr w:rsidR="009B68EA" w14:paraId="7A9CC9E9" w14:textId="77777777" w:rsidTr="009B68EA">
        <w:trPr>
          <w:trHeight w:val="289"/>
        </w:trPr>
        <w:tc>
          <w:tcPr>
            <w:tcW w:w="2425" w:type="dxa"/>
          </w:tcPr>
          <w:p w14:paraId="380A1D9E" w14:textId="41A68ED1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33738A">
              <w:rPr>
                <w:rFonts w:cs="Times New Roman"/>
              </w:rPr>
              <w:t>9</w:t>
            </w:r>
            <w:r>
              <w:rPr>
                <w:rFonts w:cs="Times New Roman"/>
              </w:rPr>
              <w:t>-L1-P1</w:t>
            </w:r>
          </w:p>
        </w:tc>
        <w:tc>
          <w:tcPr>
            <w:tcW w:w="1121" w:type="dxa"/>
          </w:tcPr>
          <w:p w14:paraId="771EFB54" w14:textId="5DC9C7E7" w:rsidR="009B68EA" w:rsidRDefault="00783C4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490215">
              <w:rPr>
                <w:rFonts w:cs="Times New Roman"/>
              </w:rPr>
              <w:t>5</w:t>
            </w:r>
          </w:p>
        </w:tc>
      </w:tr>
      <w:tr w:rsidR="009B68EA" w14:paraId="7357AD62" w14:textId="77777777" w:rsidTr="009B68EA">
        <w:trPr>
          <w:trHeight w:val="289"/>
        </w:trPr>
        <w:tc>
          <w:tcPr>
            <w:tcW w:w="2425" w:type="dxa"/>
          </w:tcPr>
          <w:p w14:paraId="6BFAEE59" w14:textId="7A6D4DD1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33738A">
              <w:rPr>
                <w:rFonts w:cs="Times New Roman"/>
              </w:rPr>
              <w:t>9</w:t>
            </w:r>
            <w:r>
              <w:rPr>
                <w:rFonts w:cs="Times New Roman"/>
              </w:rPr>
              <w:t>-L1-P2</w:t>
            </w:r>
          </w:p>
        </w:tc>
        <w:tc>
          <w:tcPr>
            <w:tcW w:w="1121" w:type="dxa"/>
          </w:tcPr>
          <w:p w14:paraId="1496AC2B" w14:textId="1E4FFCC9" w:rsidR="009B68EA" w:rsidRDefault="0019094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490215">
              <w:rPr>
                <w:rFonts w:cs="Times New Roman"/>
              </w:rPr>
              <w:t>5</w:t>
            </w:r>
          </w:p>
        </w:tc>
      </w:tr>
      <w:tr w:rsidR="009B68EA" w14:paraId="771CB382" w14:textId="77777777" w:rsidTr="009B68EA">
        <w:trPr>
          <w:trHeight w:val="289"/>
        </w:trPr>
        <w:tc>
          <w:tcPr>
            <w:tcW w:w="2425" w:type="dxa"/>
          </w:tcPr>
          <w:p w14:paraId="15C70911" w14:textId="08D6349F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19094C">
              <w:rPr>
                <w:rFonts w:cs="Times New Roman"/>
              </w:rPr>
              <w:t>9</w:t>
            </w:r>
            <w:r>
              <w:rPr>
                <w:rFonts w:cs="Times New Roman"/>
              </w:rPr>
              <w:t>-HW1</w:t>
            </w:r>
          </w:p>
        </w:tc>
        <w:tc>
          <w:tcPr>
            <w:tcW w:w="1121" w:type="dxa"/>
          </w:tcPr>
          <w:p w14:paraId="0FB3930B" w14:textId="13D6C3CC" w:rsidR="009B68EA" w:rsidRDefault="0019094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B81296">
              <w:rPr>
                <w:rFonts w:cs="Times New Roman"/>
              </w:rPr>
              <w:t>0</w:t>
            </w:r>
          </w:p>
        </w:tc>
      </w:tr>
    </w:tbl>
    <w:p w14:paraId="70C1D304" w14:textId="77777777" w:rsidR="009B68EA" w:rsidRDefault="009B68EA">
      <w:pPr>
        <w:rPr>
          <w:rFonts w:cs="Times New Roman"/>
        </w:rPr>
      </w:pPr>
    </w:p>
    <w:p w14:paraId="4316A38F" w14:textId="77777777" w:rsidR="009B68EA" w:rsidRDefault="009B68EA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701B926C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  <w:r w:rsidR="003D3B5D">
        <w:rPr>
          <w:rFonts w:cs="Times New Roman"/>
        </w:rPr>
        <w:t>(</w:t>
      </w:r>
      <w:r w:rsidR="0019094C">
        <w:rPr>
          <w:rFonts w:cs="Times New Roman"/>
        </w:rPr>
        <w:t>6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1BAB321C" w14:textId="77777777" w:rsidR="00C94F00" w:rsidRDefault="00C94F00" w:rsidP="0011432C">
      <w:pPr>
        <w:rPr>
          <w:rFonts w:cs="Times New Roman"/>
        </w:rPr>
      </w:pPr>
    </w:p>
    <w:p w14:paraId="20A496C8" w14:textId="77777777" w:rsidR="00C94F00" w:rsidRDefault="00C94F00" w:rsidP="0011432C">
      <w:pPr>
        <w:rPr>
          <w:rFonts w:cs="Times New Roman"/>
        </w:rPr>
      </w:pPr>
    </w:p>
    <w:p w14:paraId="69138FC7" w14:textId="77777777" w:rsidR="0019094C" w:rsidRPr="0019094C" w:rsidRDefault="0019094C" w:rsidP="0019094C">
      <w:pPr>
        <w:rPr>
          <w:rFonts w:cs="Times New Roman"/>
        </w:rPr>
      </w:pPr>
      <w:r w:rsidRPr="0019094C">
        <w:rPr>
          <w:rFonts w:cs="Times New Roman"/>
        </w:rPr>
        <w:t xml:space="preserve">Provided the following ground truth vector, y = [-4, 8, 7, -15, 12] and </w:t>
      </w:r>
      <w:r w:rsidRPr="0019094C">
        <w:rPr>
          <w:rFonts w:cs="Times New Roman"/>
        </w:rPr>
        <w:br/>
        <w:t>the prediction vector, y</w:t>
      </w:r>
      <w:r w:rsidRPr="0019094C">
        <w:rPr>
          <w:rFonts w:cs="Times New Roman"/>
          <w:vertAlign w:val="superscript"/>
        </w:rPr>
        <w:t>^</w:t>
      </w:r>
      <w:r w:rsidRPr="0019094C">
        <w:rPr>
          <w:rFonts w:cs="Times New Roman"/>
        </w:rPr>
        <w:t xml:space="preserve"> = [2, 9, -1, -16, 18], compute the MAE, MSE, and MAPE without the use of in-built functions</w:t>
      </w:r>
    </w:p>
    <w:p w14:paraId="0138AF3A" w14:textId="77777777" w:rsidR="002B3ED1" w:rsidRDefault="002B3ED1" w:rsidP="0011432C">
      <w:pPr>
        <w:rPr>
          <w:rFonts w:cs="Times New Roman"/>
        </w:rPr>
      </w:pPr>
    </w:p>
    <w:p w14:paraId="385CB2C9" w14:textId="57439945" w:rsidR="0019094C" w:rsidRDefault="0019094C">
      <w:pPr>
        <w:rPr>
          <w:rFonts w:cs="Times New Roman"/>
        </w:rPr>
      </w:pPr>
      <w:r>
        <w:rPr>
          <w:rFonts w:cs="Times New Roman"/>
        </w:rPr>
        <w:br w:type="page"/>
      </w:r>
    </w:p>
    <w:p w14:paraId="575BCB26" w14:textId="41D7BB28" w:rsidR="0019094C" w:rsidRDefault="0019094C" w:rsidP="0011432C">
      <w:pPr>
        <w:rPr>
          <w:rFonts w:cs="Times New Roman"/>
        </w:rPr>
      </w:pPr>
      <w:r>
        <w:rPr>
          <w:rFonts w:cs="Times New Roman" w:hint="eastAsia"/>
        </w:rPr>
        <w:t>Problem</w:t>
      </w:r>
      <w:r>
        <w:rPr>
          <w:rFonts w:cs="Times New Roman"/>
        </w:rPr>
        <w:t xml:space="preserve"> 2 (2 points)</w:t>
      </w:r>
    </w:p>
    <w:p w14:paraId="5AB0B210" w14:textId="77777777" w:rsidR="0019094C" w:rsidRDefault="0019094C" w:rsidP="0011432C">
      <w:pPr>
        <w:rPr>
          <w:rFonts w:cs="Times New Roman"/>
        </w:rPr>
      </w:pPr>
    </w:p>
    <w:p w14:paraId="2C5319AC" w14:textId="6C55B5A5" w:rsidR="0019094C" w:rsidRPr="0019094C" w:rsidRDefault="0019094C" w:rsidP="0019094C">
      <w:pPr>
        <w:rPr>
          <w:rFonts w:cs="Times New Roman"/>
        </w:rPr>
      </w:pPr>
      <w:r w:rsidRPr="0019094C">
        <w:rPr>
          <w:rFonts w:cs="Times New Roman"/>
        </w:rPr>
        <w:t xml:space="preserve">Consider the following model and data, where we use the convention that 1 is the positive outcome. </w:t>
      </w:r>
    </w:p>
    <w:p w14:paraId="288BBBB7" w14:textId="77777777" w:rsidR="0019094C" w:rsidRDefault="0019094C" w:rsidP="0011432C">
      <w:pPr>
        <w:rPr>
          <w:rFonts w:cs="Times New Roman"/>
        </w:rPr>
      </w:pPr>
    </w:p>
    <w:p w14:paraId="7DDE2BF4" w14:textId="48287A8B" w:rsidR="0019094C" w:rsidRDefault="0019094C" w:rsidP="0011432C">
      <w:pPr>
        <w:rPr>
          <w:rFonts w:cs="Times New Roman"/>
        </w:rPr>
      </w:pPr>
      <w:r w:rsidRPr="0019094C">
        <w:rPr>
          <w:rFonts w:cs="Times New Roman"/>
        </w:rPr>
        <w:drawing>
          <wp:inline distT="0" distB="0" distL="0" distR="0" wp14:anchorId="53F1EEE0" wp14:editId="0365F30D">
            <wp:extent cx="4093400" cy="2811100"/>
            <wp:effectExtent l="0" t="0" r="2540" b="0"/>
            <wp:docPr id="94" name="Google Shape;94;p15" descr="A close-up of a person's ski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5" descr="A close-up of a person's skin&#10;&#10;Description automatically generated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400" cy="28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464F" w14:textId="77777777" w:rsidR="0019094C" w:rsidRPr="0019094C" w:rsidRDefault="0019094C" w:rsidP="0019094C">
      <w:pPr>
        <w:rPr>
          <w:rFonts w:cs="Times New Roman"/>
        </w:rPr>
      </w:pPr>
      <w:r w:rsidRPr="0019094C">
        <w:rPr>
          <w:rFonts w:cs="Times New Roman"/>
        </w:rPr>
        <w:t>Which of the following confusion matrices corresponds to the data and fitted model?</w:t>
      </w:r>
    </w:p>
    <w:p w14:paraId="6E8EF761" w14:textId="77777777" w:rsidR="0019094C" w:rsidRDefault="0019094C" w:rsidP="0011432C">
      <w:pPr>
        <w:rPr>
          <w:rFonts w:cs="Times New Roman"/>
        </w:rPr>
      </w:pPr>
    </w:p>
    <w:p w14:paraId="6EF0C17A" w14:textId="78CD3237" w:rsidR="0019094C" w:rsidRDefault="0019094C" w:rsidP="0011432C">
      <w:pPr>
        <w:rPr>
          <w:rFonts w:cs="Times New Roman"/>
        </w:rPr>
      </w:pPr>
      <w:r w:rsidRPr="0019094C">
        <w:rPr>
          <w:rFonts w:cs="Times New Roman"/>
        </w:rPr>
        <w:drawing>
          <wp:inline distT="0" distB="0" distL="0" distR="0" wp14:anchorId="730C5898" wp14:editId="1FA4036A">
            <wp:extent cx="5943600" cy="2082800"/>
            <wp:effectExtent l="0" t="0" r="0" b="0"/>
            <wp:docPr id="1584869697" name="Picture 1" descr="A black and whit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69697" name="Picture 1" descr="A black and whit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5EFB" w14:textId="77777777" w:rsidR="0019094C" w:rsidRDefault="0019094C" w:rsidP="0011432C">
      <w:pPr>
        <w:rPr>
          <w:rFonts w:cs="Times New Roman"/>
        </w:rPr>
      </w:pPr>
    </w:p>
    <w:p w14:paraId="24C388FC" w14:textId="7C6AF559" w:rsidR="0019094C" w:rsidRDefault="0019094C">
      <w:pPr>
        <w:rPr>
          <w:rFonts w:cs="Times New Roman"/>
        </w:rPr>
      </w:pPr>
      <w:r>
        <w:rPr>
          <w:rFonts w:cs="Times New Roman"/>
        </w:rPr>
        <w:br w:type="page"/>
      </w:r>
    </w:p>
    <w:p w14:paraId="2E535450" w14:textId="5BC004C1" w:rsidR="0019094C" w:rsidRDefault="0019094C" w:rsidP="0011432C">
      <w:pPr>
        <w:rPr>
          <w:rFonts w:cs="Times New Roman"/>
        </w:rPr>
      </w:pPr>
      <w:r>
        <w:rPr>
          <w:rFonts w:cs="Times New Roman"/>
        </w:rPr>
        <w:t>Problem 3 (2 points)</w:t>
      </w:r>
    </w:p>
    <w:p w14:paraId="52BE563A" w14:textId="77777777" w:rsidR="0019094C" w:rsidRDefault="0019094C" w:rsidP="0011432C">
      <w:pPr>
        <w:rPr>
          <w:rFonts w:cs="Times New Roman"/>
        </w:rPr>
      </w:pPr>
    </w:p>
    <w:p w14:paraId="7607714B" w14:textId="77777777" w:rsidR="0019094C" w:rsidRPr="0019094C" w:rsidRDefault="0019094C" w:rsidP="0019094C">
      <w:pPr>
        <w:rPr>
          <w:rFonts w:cs="Times New Roman"/>
        </w:rPr>
      </w:pPr>
      <w:r w:rsidRPr="0019094C">
        <w:rPr>
          <w:rFonts w:cs="Times New Roman"/>
        </w:rPr>
        <w:t>Provided the following confusion matrix, compute the TP, TN, FP, FN, recall, precision, and f1 score, where we use the convention that 1 is the positive outcome.</w:t>
      </w:r>
    </w:p>
    <w:p w14:paraId="70C4489F" w14:textId="77777777" w:rsidR="0019094C" w:rsidRDefault="0019094C" w:rsidP="0011432C">
      <w:pPr>
        <w:rPr>
          <w:rFonts w:cs="Times New Roman"/>
        </w:rPr>
      </w:pPr>
    </w:p>
    <w:p w14:paraId="76728A60" w14:textId="7826FF75" w:rsidR="0019094C" w:rsidRDefault="0019094C" w:rsidP="0011432C">
      <w:pPr>
        <w:rPr>
          <w:rFonts w:cs="Times New Roman"/>
        </w:rPr>
      </w:pPr>
      <w:r w:rsidRPr="0019094C">
        <w:rPr>
          <w:rFonts w:cs="Times New Roman"/>
        </w:rPr>
        <w:drawing>
          <wp:inline distT="0" distB="0" distL="0" distR="0" wp14:anchorId="0B2323EB" wp14:editId="5E259DF3">
            <wp:extent cx="2818706" cy="2454349"/>
            <wp:effectExtent l="0" t="0" r="0" b="0"/>
            <wp:docPr id="105" name="Google Shape;105;p16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Google Shape;105;p16" descr="A screenshot of a computer screen&#10;&#10;Description automatically generated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06" cy="245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4E34" w14:textId="77777777" w:rsidR="0019094C" w:rsidRDefault="0019094C" w:rsidP="0011432C">
      <w:pPr>
        <w:rPr>
          <w:rFonts w:cs="Times New Roman"/>
        </w:rPr>
      </w:pPr>
    </w:p>
    <w:p w14:paraId="3CCC27DD" w14:textId="2BDC5D80" w:rsidR="0019094C" w:rsidRPr="0019094C" w:rsidRDefault="0019094C" w:rsidP="0019094C">
      <w:pPr>
        <w:rPr>
          <w:rFonts w:cs="Times New Roman"/>
        </w:rPr>
      </w:pPr>
      <w:r w:rsidRPr="0019094C">
        <w:rPr>
          <w:rFonts w:cs="Times New Roman"/>
        </w:rPr>
        <w:t>(Multiple choice</w:t>
      </w:r>
      <w:r>
        <w:rPr>
          <w:rFonts w:cs="Times New Roman"/>
        </w:rPr>
        <w:t>, choose one</w:t>
      </w:r>
      <w:r w:rsidRPr="0019094C">
        <w:rPr>
          <w:rFonts w:cs="Times New Roman"/>
        </w:rPr>
        <w:t>)</w:t>
      </w:r>
    </w:p>
    <w:p w14:paraId="7F222931" w14:textId="77777777" w:rsidR="0019094C" w:rsidRPr="0019094C" w:rsidRDefault="0019094C" w:rsidP="0019094C">
      <w:pPr>
        <w:numPr>
          <w:ilvl w:val="0"/>
          <w:numId w:val="23"/>
        </w:numPr>
        <w:rPr>
          <w:rFonts w:cs="Times New Roman"/>
        </w:rPr>
      </w:pPr>
      <w:r w:rsidRPr="0019094C">
        <w:rPr>
          <w:rFonts w:cs="Times New Roman"/>
        </w:rPr>
        <w:t>8, 10, 2, 0, 1.0, 0.833, 0.909</w:t>
      </w:r>
    </w:p>
    <w:p w14:paraId="5C9329D2" w14:textId="77777777" w:rsidR="0019094C" w:rsidRPr="0019094C" w:rsidRDefault="0019094C" w:rsidP="0019094C">
      <w:pPr>
        <w:numPr>
          <w:ilvl w:val="0"/>
          <w:numId w:val="23"/>
        </w:numPr>
        <w:rPr>
          <w:rFonts w:cs="Times New Roman"/>
        </w:rPr>
      </w:pPr>
      <w:r w:rsidRPr="0019094C">
        <w:rPr>
          <w:rFonts w:cs="Times New Roman"/>
        </w:rPr>
        <w:t xml:space="preserve">8, 10, 0, 2, 1.0, 0.833, 0.909 </w:t>
      </w:r>
    </w:p>
    <w:p w14:paraId="14B84238" w14:textId="77777777" w:rsidR="0019094C" w:rsidRPr="0019094C" w:rsidRDefault="0019094C" w:rsidP="0019094C">
      <w:pPr>
        <w:numPr>
          <w:ilvl w:val="0"/>
          <w:numId w:val="23"/>
        </w:numPr>
        <w:rPr>
          <w:rFonts w:cs="Times New Roman"/>
        </w:rPr>
      </w:pPr>
      <w:r w:rsidRPr="0019094C">
        <w:rPr>
          <w:rFonts w:cs="Times New Roman"/>
        </w:rPr>
        <w:t>8, 10, 2, 0, 0.8, 1.0, 0.889</w:t>
      </w:r>
    </w:p>
    <w:p w14:paraId="7BD12B84" w14:textId="77777777" w:rsidR="0019094C" w:rsidRPr="0019094C" w:rsidRDefault="0019094C" w:rsidP="0019094C">
      <w:pPr>
        <w:numPr>
          <w:ilvl w:val="0"/>
          <w:numId w:val="23"/>
        </w:numPr>
        <w:rPr>
          <w:rFonts w:cs="Times New Roman"/>
        </w:rPr>
      </w:pPr>
      <w:r w:rsidRPr="0019094C">
        <w:rPr>
          <w:rFonts w:cs="Times New Roman"/>
        </w:rPr>
        <w:t xml:space="preserve">8, 10, 0, 2, 0.8, 1.0, 0.899 </w:t>
      </w:r>
    </w:p>
    <w:p w14:paraId="36A5E65C" w14:textId="77777777" w:rsidR="0019094C" w:rsidRDefault="0019094C" w:rsidP="0011432C">
      <w:pPr>
        <w:rPr>
          <w:rFonts w:cs="Times New Roman"/>
        </w:rPr>
      </w:pPr>
    </w:p>
    <w:sectPr w:rsidR="0019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51E44"/>
    <w:multiLevelType w:val="hybridMultilevel"/>
    <w:tmpl w:val="BE7070E6"/>
    <w:lvl w:ilvl="0" w:tplc="7FE6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5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0A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8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41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C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C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2731B"/>
    <w:multiLevelType w:val="hybridMultilevel"/>
    <w:tmpl w:val="28F247E6"/>
    <w:lvl w:ilvl="0" w:tplc="CB4CD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EA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D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E6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1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D4314"/>
    <w:multiLevelType w:val="hybridMultilevel"/>
    <w:tmpl w:val="27A40EAE"/>
    <w:lvl w:ilvl="0" w:tplc="64045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1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02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D0A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68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6C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8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EF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17"/>
  </w:num>
  <w:num w:numId="2" w16cid:durableId="551891103">
    <w:abstractNumId w:val="19"/>
  </w:num>
  <w:num w:numId="3" w16cid:durableId="564224326">
    <w:abstractNumId w:val="21"/>
  </w:num>
  <w:num w:numId="4" w16cid:durableId="522019971">
    <w:abstractNumId w:val="5"/>
  </w:num>
  <w:num w:numId="5" w16cid:durableId="2107115788">
    <w:abstractNumId w:val="18"/>
  </w:num>
  <w:num w:numId="6" w16cid:durableId="167257778">
    <w:abstractNumId w:val="22"/>
  </w:num>
  <w:num w:numId="7" w16cid:durableId="1009869449">
    <w:abstractNumId w:val="10"/>
  </w:num>
  <w:num w:numId="8" w16cid:durableId="708844137">
    <w:abstractNumId w:val="11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3"/>
  </w:num>
  <w:num w:numId="12" w16cid:durableId="36665853">
    <w:abstractNumId w:val="8"/>
  </w:num>
  <w:num w:numId="13" w16cid:durableId="1875267110">
    <w:abstractNumId w:val="2"/>
  </w:num>
  <w:num w:numId="14" w16cid:durableId="1248225660">
    <w:abstractNumId w:val="7"/>
  </w:num>
  <w:num w:numId="15" w16cid:durableId="832379575">
    <w:abstractNumId w:val="13"/>
  </w:num>
  <w:num w:numId="16" w16cid:durableId="480774182">
    <w:abstractNumId w:val="6"/>
  </w:num>
  <w:num w:numId="17" w16cid:durableId="1847943654">
    <w:abstractNumId w:val="15"/>
  </w:num>
  <w:num w:numId="18" w16cid:durableId="572856383">
    <w:abstractNumId w:val="9"/>
  </w:num>
  <w:num w:numId="19" w16cid:durableId="1402944081">
    <w:abstractNumId w:val="4"/>
  </w:num>
  <w:num w:numId="20" w16cid:durableId="2066176585">
    <w:abstractNumId w:val="20"/>
  </w:num>
  <w:num w:numId="21" w16cid:durableId="1820461299">
    <w:abstractNumId w:val="14"/>
  </w:num>
  <w:num w:numId="22" w16cid:durableId="1078751365">
    <w:abstractNumId w:val="12"/>
  </w:num>
  <w:num w:numId="23" w16cid:durableId="1105423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0D5FA9"/>
    <w:rsid w:val="0011432C"/>
    <w:rsid w:val="0015613C"/>
    <w:rsid w:val="0019094C"/>
    <w:rsid w:val="001E17B2"/>
    <w:rsid w:val="00207F6D"/>
    <w:rsid w:val="002308A5"/>
    <w:rsid w:val="002408C8"/>
    <w:rsid w:val="002B3ED1"/>
    <w:rsid w:val="00311B84"/>
    <w:rsid w:val="0033738A"/>
    <w:rsid w:val="00356F5A"/>
    <w:rsid w:val="0038622E"/>
    <w:rsid w:val="00393D21"/>
    <w:rsid w:val="003A752B"/>
    <w:rsid w:val="003B59E0"/>
    <w:rsid w:val="003D217B"/>
    <w:rsid w:val="003D3B5D"/>
    <w:rsid w:val="00454172"/>
    <w:rsid w:val="00490215"/>
    <w:rsid w:val="00493739"/>
    <w:rsid w:val="004B3914"/>
    <w:rsid w:val="004F191D"/>
    <w:rsid w:val="00531C38"/>
    <w:rsid w:val="00545369"/>
    <w:rsid w:val="005570D1"/>
    <w:rsid w:val="00572F25"/>
    <w:rsid w:val="0063480D"/>
    <w:rsid w:val="00783C40"/>
    <w:rsid w:val="007A3364"/>
    <w:rsid w:val="007A6D3D"/>
    <w:rsid w:val="007E5D3D"/>
    <w:rsid w:val="00825F01"/>
    <w:rsid w:val="008A1F1A"/>
    <w:rsid w:val="008D4C7F"/>
    <w:rsid w:val="009353C8"/>
    <w:rsid w:val="00962EA5"/>
    <w:rsid w:val="009B68EA"/>
    <w:rsid w:val="009E498B"/>
    <w:rsid w:val="00A52E02"/>
    <w:rsid w:val="00A5791B"/>
    <w:rsid w:val="00A63ED6"/>
    <w:rsid w:val="00AD5D0A"/>
    <w:rsid w:val="00B81296"/>
    <w:rsid w:val="00C16E7B"/>
    <w:rsid w:val="00C8490C"/>
    <w:rsid w:val="00C94F00"/>
    <w:rsid w:val="00CC40FE"/>
    <w:rsid w:val="00D35B79"/>
    <w:rsid w:val="00DA2F4F"/>
    <w:rsid w:val="00DE507D"/>
    <w:rsid w:val="00E07EE0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34</cp:revision>
  <cp:lastPrinted>2023-09-07T22:13:00Z</cp:lastPrinted>
  <dcterms:created xsi:type="dcterms:W3CDTF">2023-09-07T15:00:00Z</dcterms:created>
  <dcterms:modified xsi:type="dcterms:W3CDTF">2023-11-03T00:57:00Z</dcterms:modified>
</cp:coreProperties>
</file>