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1D3563">
        <w:rPr>
          <w:rFonts w:asciiTheme="minorHAnsi" w:eastAsia="Times New Roman" w:hAnsiTheme="minorHAnsi" w:cstheme="minorHAnsi"/>
          <w:color w:val="000000"/>
          <w:lang w:eastAsia="pt-BR"/>
        </w:rPr>
        <w:t>369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F0101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</w:t>
      </w:r>
      <w:r w:rsidR="0096378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1D3563">
        <w:rPr>
          <w:rFonts w:asciiTheme="minorHAnsi" w:eastAsia="Times New Roman" w:hAnsiTheme="minorHAnsi" w:cstheme="minorHAnsi"/>
          <w:color w:val="000000"/>
          <w:lang w:eastAsia="pt-BR"/>
        </w:rPr>
        <w:t>809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1D3563">
        <w:rPr>
          <w:rFonts w:asciiTheme="minorHAnsi" w:eastAsia="Times New Roman" w:hAnsiTheme="minorHAnsi" w:cstheme="minorHAnsi"/>
          <w:color w:val="000000"/>
          <w:lang w:eastAsia="pt-BR"/>
        </w:rPr>
        <w:t>Jean Maycon Silva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1D3563">
        <w:rPr>
          <w:rFonts w:asciiTheme="minorHAnsi" w:eastAsia="Times New Roman" w:hAnsiTheme="minorHAnsi" w:cstheme="minorHAnsi"/>
          <w:color w:val="000000"/>
          <w:lang w:eastAsia="pt-BR"/>
        </w:rPr>
        <w:t>09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/05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>sob o protocolo e</w:t>
      </w:r>
      <w:r w:rsidR="00830550">
        <w:rPr>
          <w:rFonts w:asciiTheme="minorHAnsi" w:hAnsiTheme="minorHAnsi" w:cstheme="minorHAnsi"/>
          <w:lang w:eastAsia="pt-BR"/>
        </w:rPr>
        <w:t xml:space="preserve">-SIC nº </w:t>
      </w:r>
      <w:r w:rsidR="00E01A1B">
        <w:rPr>
          <w:rFonts w:asciiTheme="minorHAnsi" w:hAnsiTheme="minorHAnsi" w:cstheme="minorHAnsi"/>
          <w:lang w:eastAsia="pt-BR"/>
        </w:rPr>
        <w:t>685</w:t>
      </w:r>
      <w:r w:rsidR="00794B63">
        <w:rPr>
          <w:rFonts w:asciiTheme="minorHAnsi" w:hAnsiTheme="minorHAnsi" w:cstheme="minorHAnsi"/>
          <w:lang w:eastAsia="pt-BR"/>
        </w:rPr>
        <w:t>/201</w:t>
      </w:r>
      <w:r w:rsidR="00E13BF7">
        <w:rPr>
          <w:rFonts w:asciiTheme="minorHAnsi" w:hAnsiTheme="minorHAnsi" w:cstheme="minorHAnsi"/>
          <w:lang w:eastAsia="pt-BR"/>
        </w:rPr>
        <w:t>8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D2112" w:rsidRDefault="005D2112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Bruna Cansanção de Albuquerque Barbosa</w:t>
      </w: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Superintendente de Correição e Ouvidoria </w:t>
      </w: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413CDA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CDA" w:rsidRDefault="00413CDA" w:rsidP="00367EBB">
      <w:pPr>
        <w:spacing w:after="0" w:line="240" w:lineRule="auto"/>
      </w:pPr>
      <w:r>
        <w:separator/>
      </w:r>
    </w:p>
  </w:endnote>
  <w:endnote w:type="continuationSeparator" w:id="1">
    <w:p w:rsidR="00413CDA" w:rsidRDefault="00413CDA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CDA" w:rsidRDefault="00413CDA" w:rsidP="00367EBB">
      <w:pPr>
        <w:spacing w:after="0" w:line="240" w:lineRule="auto"/>
      </w:pPr>
      <w:r>
        <w:separator/>
      </w:r>
    </w:p>
  </w:footnote>
  <w:footnote w:type="continuationSeparator" w:id="1">
    <w:p w:rsidR="00413CDA" w:rsidRDefault="00413CDA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84CAE"/>
    <w:rsid w:val="000B7DFF"/>
    <w:rsid w:val="000D1626"/>
    <w:rsid w:val="000E31BE"/>
    <w:rsid w:val="001725DD"/>
    <w:rsid w:val="00183F8B"/>
    <w:rsid w:val="001942F2"/>
    <w:rsid w:val="001B0941"/>
    <w:rsid w:val="001C37CE"/>
    <w:rsid w:val="001D3563"/>
    <w:rsid w:val="001E1C6C"/>
    <w:rsid w:val="001F0101"/>
    <w:rsid w:val="001F334E"/>
    <w:rsid w:val="00225A8B"/>
    <w:rsid w:val="00252169"/>
    <w:rsid w:val="002C2D7F"/>
    <w:rsid w:val="003078D9"/>
    <w:rsid w:val="00367EBB"/>
    <w:rsid w:val="00413CDA"/>
    <w:rsid w:val="004226ED"/>
    <w:rsid w:val="004338D1"/>
    <w:rsid w:val="00442149"/>
    <w:rsid w:val="00485BDF"/>
    <w:rsid w:val="004C26F9"/>
    <w:rsid w:val="00516903"/>
    <w:rsid w:val="00537217"/>
    <w:rsid w:val="0057148F"/>
    <w:rsid w:val="005739F7"/>
    <w:rsid w:val="005B5370"/>
    <w:rsid w:val="005C110D"/>
    <w:rsid w:val="005D2112"/>
    <w:rsid w:val="00601E70"/>
    <w:rsid w:val="006072DB"/>
    <w:rsid w:val="0069251E"/>
    <w:rsid w:val="006E18D7"/>
    <w:rsid w:val="00794B63"/>
    <w:rsid w:val="007A1B22"/>
    <w:rsid w:val="008116CC"/>
    <w:rsid w:val="008226A7"/>
    <w:rsid w:val="00830550"/>
    <w:rsid w:val="00853F78"/>
    <w:rsid w:val="008A2913"/>
    <w:rsid w:val="008F41E0"/>
    <w:rsid w:val="00904370"/>
    <w:rsid w:val="00963786"/>
    <w:rsid w:val="00964747"/>
    <w:rsid w:val="0097622F"/>
    <w:rsid w:val="00984E7D"/>
    <w:rsid w:val="009D0ECF"/>
    <w:rsid w:val="009D3AA0"/>
    <w:rsid w:val="009E0ED5"/>
    <w:rsid w:val="009E4E2A"/>
    <w:rsid w:val="00A203EC"/>
    <w:rsid w:val="00A523AB"/>
    <w:rsid w:val="00A63FD9"/>
    <w:rsid w:val="00A72B9B"/>
    <w:rsid w:val="00AB7947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86527"/>
    <w:rsid w:val="00C87AD1"/>
    <w:rsid w:val="00C919F1"/>
    <w:rsid w:val="00CB2973"/>
    <w:rsid w:val="00D20372"/>
    <w:rsid w:val="00D905B1"/>
    <w:rsid w:val="00DF0B51"/>
    <w:rsid w:val="00DF3A48"/>
    <w:rsid w:val="00E01A1B"/>
    <w:rsid w:val="00E13BF7"/>
    <w:rsid w:val="00EC046B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murilo.albuquerque</cp:lastModifiedBy>
  <cp:revision>2</cp:revision>
  <cp:lastPrinted>2018-03-27T14:47:00Z</cp:lastPrinted>
  <dcterms:created xsi:type="dcterms:W3CDTF">2018-06-06T12:17:00Z</dcterms:created>
  <dcterms:modified xsi:type="dcterms:W3CDTF">2018-06-06T12:17:00Z</dcterms:modified>
</cp:coreProperties>
</file>