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2DC" w:rsidRDefault="00FA42DC" w:rsidP="00FA42DC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FA42DC" w:rsidRDefault="00FA42DC" w:rsidP="00FA42DC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1800-9931/2009</w:t>
      </w:r>
    </w:p>
    <w:p w:rsidR="00FA42DC" w:rsidRPr="00E32160" w:rsidRDefault="00FA42DC" w:rsidP="00FA42D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MARIA DO ROSÁRIO MELO DA SILVA</w:t>
      </w:r>
    </w:p>
    <w:p w:rsidR="00FA42DC" w:rsidRPr="00E32160" w:rsidRDefault="00FA42DC" w:rsidP="00FA42D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FA42DC" w:rsidRDefault="00FA42DC" w:rsidP="00FA42DC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A42D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FA42D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A42DC" w:rsidRPr="003A3E5A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FA42DC">
        <w:rPr>
          <w:rFonts w:ascii="Arial" w:hAnsi="Arial" w:cs="Arial"/>
          <w:b/>
          <w:sz w:val="20"/>
          <w:szCs w:val="20"/>
        </w:rPr>
        <w:t>MARIA DO ROSÁRIO MELO DA SILVA</w:t>
      </w:r>
      <w:r>
        <w:rPr>
          <w:rFonts w:ascii="Arial" w:hAnsi="Arial" w:cs="Arial"/>
          <w:b/>
          <w:sz w:val="20"/>
          <w:szCs w:val="20"/>
        </w:rPr>
        <w:t>,</w:t>
      </w:r>
      <w:r w:rsidRPr="00E32160">
        <w:rPr>
          <w:rFonts w:ascii="Arial" w:hAnsi="Arial" w:cs="Arial"/>
          <w:sz w:val="20"/>
          <w:szCs w:val="20"/>
        </w:rPr>
        <w:t xml:space="preserve"> em conformidade com a Lei nº </w:t>
      </w:r>
      <w:r>
        <w:rPr>
          <w:rFonts w:ascii="Arial" w:hAnsi="Arial" w:cs="Arial"/>
          <w:color w:val="000000"/>
          <w:sz w:val="20"/>
          <w:szCs w:val="20"/>
        </w:rPr>
        <w:t>6.197/2000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Pr="00E32160">
        <w:rPr>
          <w:rFonts w:ascii="Arial" w:hAnsi="Arial" w:cs="Arial"/>
          <w:color w:val="000000"/>
          <w:sz w:val="20"/>
          <w:szCs w:val="20"/>
        </w:rPr>
        <w:t>fls. 02</w:t>
      </w:r>
      <w:r>
        <w:rPr>
          <w:rFonts w:ascii="Arial" w:hAnsi="Arial" w:cs="Arial"/>
          <w:color w:val="000000"/>
          <w:sz w:val="20"/>
          <w:szCs w:val="20"/>
        </w:rPr>
        <w:t>)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.  </w:t>
      </w:r>
    </w:p>
    <w:p w:rsidR="00FA42DC" w:rsidRPr="00E32160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FA42DC" w:rsidRDefault="00FA42DC" w:rsidP="00FA42DC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A42DC" w:rsidRDefault="00FA42DC" w:rsidP="00FA42DC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FA42DC" w:rsidRDefault="00FA42DC" w:rsidP="00FA42DC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11DBA" w:rsidRPr="00E11DBA" w:rsidRDefault="00E11DBA" w:rsidP="00E11DBA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11DBA">
        <w:rPr>
          <w:rFonts w:ascii="Arial" w:hAnsi="Arial" w:cs="Arial"/>
          <w:sz w:val="20"/>
          <w:szCs w:val="20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FA42D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 32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a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24</w:t>
      </w:r>
      <w:r w:rsidRPr="00E32160">
        <w:rPr>
          <w:rFonts w:ascii="Arial" w:hAnsi="Arial" w:cs="Arial"/>
          <w:sz w:val="20"/>
          <w:szCs w:val="20"/>
        </w:rPr>
        <w:t>).</w:t>
      </w:r>
    </w:p>
    <w:p w:rsidR="00FA42D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FA42D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FA42DC" w:rsidRDefault="00FA42DC" w:rsidP="00FA42DC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A42DC" w:rsidRPr="00EB2D3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08/09/2009 a 31/12/2009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 xml:space="preserve">, conforme despacho </w:t>
      </w:r>
      <w:r w:rsidRPr="00E32160">
        <w:rPr>
          <w:rFonts w:ascii="Arial" w:hAnsi="Arial" w:cs="Arial"/>
          <w:sz w:val="20"/>
          <w:szCs w:val="20"/>
        </w:rPr>
        <w:t xml:space="preserve">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32</w:t>
      </w:r>
      <w:r w:rsidRPr="00E32160">
        <w:rPr>
          <w:rFonts w:ascii="Arial" w:hAnsi="Arial" w:cs="Arial"/>
          <w:sz w:val="20"/>
          <w:szCs w:val="20"/>
        </w:rPr>
        <w:t>).</w:t>
      </w:r>
    </w:p>
    <w:p w:rsidR="00FA42D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A42D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FA42DC" w:rsidRPr="00E32160" w:rsidRDefault="00FA42DC" w:rsidP="00FA42DC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A42D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>
        <w:rPr>
          <w:rFonts w:ascii="Arial" w:hAnsi="Arial" w:cs="Arial"/>
          <w:sz w:val="20"/>
          <w:szCs w:val="20"/>
        </w:rPr>
        <w:t xml:space="preserve">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715,00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setecentos e quinze reais)</w:t>
      </w:r>
      <w:r w:rsidRPr="00E32160">
        <w:rPr>
          <w:rFonts w:ascii="Arial" w:hAnsi="Arial" w:cs="Arial"/>
          <w:sz w:val="20"/>
          <w:szCs w:val="20"/>
        </w:rPr>
        <w:t>.</w:t>
      </w:r>
    </w:p>
    <w:p w:rsidR="00FA42DC" w:rsidRDefault="00FA42DC" w:rsidP="00FA42DC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A42DC" w:rsidRDefault="00FA42DC" w:rsidP="00FA42DC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FA42DC" w:rsidRPr="006A091E" w:rsidRDefault="00FA42DC" w:rsidP="00FA42DC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A42D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2012 (fls. 46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FA42D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FA42DC" w:rsidRPr="007F503F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FA42D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A42DC" w:rsidRPr="00912D9D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FA42DC" w:rsidRDefault="00FA42DC" w:rsidP="00FA42DC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FA42D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 w:rsidRPr="00E32160">
        <w:rPr>
          <w:rFonts w:ascii="Arial" w:hAnsi="Arial" w:cs="Arial"/>
          <w:b/>
          <w:sz w:val="20"/>
          <w:szCs w:val="20"/>
        </w:rPr>
        <w:t xml:space="preserve"> R$ </w:t>
      </w:r>
      <w:r>
        <w:rPr>
          <w:rFonts w:ascii="Arial" w:hAnsi="Arial" w:cs="Arial"/>
          <w:b/>
          <w:sz w:val="20"/>
          <w:szCs w:val="20"/>
        </w:rPr>
        <w:t>715,00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setecentos e quinze reais)</w:t>
      </w:r>
      <w:r w:rsidRPr="00E32160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</w:t>
      </w:r>
      <w:r w:rsidRPr="00FA42DC">
        <w:rPr>
          <w:rFonts w:ascii="Arial" w:hAnsi="Arial" w:cs="Arial"/>
          <w:b/>
          <w:sz w:val="20"/>
          <w:szCs w:val="20"/>
        </w:rPr>
        <w:t>MARIA DO ROSÁRIO MELO DA SILVA</w:t>
      </w:r>
      <w:r w:rsidRPr="00E32160">
        <w:rPr>
          <w:rFonts w:ascii="Arial" w:hAnsi="Arial" w:cs="Arial"/>
          <w:sz w:val="20"/>
          <w:szCs w:val="20"/>
        </w:rPr>
        <w:t>,</w:t>
      </w:r>
      <w:r w:rsidRPr="00EB2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>
        <w:rPr>
          <w:rFonts w:ascii="Arial" w:hAnsi="Arial" w:cs="Arial"/>
          <w:sz w:val="20"/>
          <w:szCs w:val="20"/>
        </w:rPr>
        <w:t>08/09/2009 a 31/12/2009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.</w:t>
      </w:r>
    </w:p>
    <w:p w:rsidR="00FA42D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FA42D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FA42DC" w:rsidRDefault="00FA42DC" w:rsidP="00FA42D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FA42DC" w:rsidRPr="00E32160" w:rsidRDefault="00FA42DC" w:rsidP="00FA42D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04 de novembro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p w:rsidR="00FA42DC" w:rsidRPr="00101B30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A42DC" w:rsidRDefault="00FA42DC" w:rsidP="00FA42D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FA42DC" w:rsidRPr="00E32160" w:rsidTr="006F6C17">
        <w:trPr>
          <w:trHeight w:val="552"/>
        </w:trPr>
        <w:tc>
          <w:tcPr>
            <w:tcW w:w="9889" w:type="dxa"/>
          </w:tcPr>
          <w:p w:rsidR="00FA42DC" w:rsidRPr="00E32160" w:rsidRDefault="00FA42DC" w:rsidP="006F6C1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FA42DC" w:rsidRPr="00E32160" w:rsidRDefault="00FA42DC" w:rsidP="006F6C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FA42DC" w:rsidRPr="00E32160" w:rsidRDefault="00FA42DC" w:rsidP="006F6C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</w:tr>
    </w:tbl>
    <w:p w:rsidR="00FA42DC" w:rsidRPr="00A206DC" w:rsidRDefault="00FA42DC" w:rsidP="00FA42DC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A206DC">
        <w:rPr>
          <w:rFonts w:ascii="Arial" w:hAnsi="Arial" w:cs="Arial"/>
          <w:sz w:val="20"/>
          <w:szCs w:val="20"/>
        </w:rPr>
        <w:t xml:space="preserve"> De acordo:</w:t>
      </w:r>
    </w:p>
    <w:p w:rsidR="00FA42DC" w:rsidRDefault="00FA42DC" w:rsidP="00FA42DC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FA42DC" w:rsidRDefault="00FA42DC" w:rsidP="00FA42D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   Superintendente de Auditagem - Matrícula n° 113-9</w:t>
      </w:r>
    </w:p>
    <w:p w:rsidR="00FA42DC" w:rsidRDefault="00FA42DC" w:rsidP="00FA42D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4229" w:rsidRDefault="00554229"/>
    <w:sectPr w:rsidR="00554229" w:rsidSect="00A206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2EA" w:rsidRDefault="00CB72EA" w:rsidP="000E35F9">
      <w:pPr>
        <w:spacing w:after="0" w:line="240" w:lineRule="auto"/>
      </w:pPr>
      <w:r>
        <w:separator/>
      </w:r>
    </w:p>
  </w:endnote>
  <w:endnote w:type="continuationSeparator" w:id="1">
    <w:p w:rsidR="00CB72EA" w:rsidRDefault="00CB72EA" w:rsidP="000E3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CB72E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CB72E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CB72E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2EA" w:rsidRDefault="00CB72EA" w:rsidP="000E35F9">
      <w:pPr>
        <w:spacing w:after="0" w:line="240" w:lineRule="auto"/>
      </w:pPr>
      <w:r>
        <w:separator/>
      </w:r>
    </w:p>
  </w:footnote>
  <w:footnote w:type="continuationSeparator" w:id="1">
    <w:p w:rsidR="00CB72EA" w:rsidRDefault="00CB72EA" w:rsidP="000E3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CB72E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E35F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67.55pt;margin-top:22.35pt;width:65.25pt;height:38.25pt;z-index:251665408" filled="f" stroked="f">
          <v:textbox style="mso-next-textbox:#_x0000_s1030">
            <w:txbxContent>
              <w:p w:rsidR="00E3320D" w:rsidRPr="003068B9" w:rsidRDefault="006C12DD" w:rsidP="00E3320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58.95pt;margin-top:-11.45pt;width:399.75pt;height:63pt;z-index:251664384;v-text-anchor:middle" filled="f" stroked="f">
          <v:textbox style="mso-next-textbox:#_x0000_s1029">
            <w:txbxContent>
              <w:p w:rsidR="00E3320D" w:rsidRPr="0059532C" w:rsidRDefault="006C12DD" w:rsidP="00E3320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39.2pt;margin-top:22.35pt;width:81.6pt;height:26.25pt;z-index:251660288" filled="f" stroked="f">
          <v:textbox style="mso-next-textbox:#_x0000_s1025">
            <w:txbxContent>
              <w:p w:rsidR="003068B9" w:rsidRPr="003068B9" w:rsidRDefault="006C12D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18.8pt;margin-top:-7.7pt;width:356.25pt;height:47.25pt;z-index:251661312;v-text-anchor:middle" filled="f" stroked="f">
          <v:textbox style="mso-next-textbox:#_x0000_s1026">
            <w:txbxContent>
              <w:p w:rsidR="00A16BA6" w:rsidRPr="0059532C" w:rsidRDefault="006C12DD" w:rsidP="00A16BA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CB72EA" w:rsidP="00C50B3B">
                <w:pPr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8" type="#_x0000_t75" alt="padrão.png" style="position:absolute;margin-left:-75.3pt;margin-top:-30.9pt;width:577.5pt;height:98.75pt;z-index:251663360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CB72EA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A42DC"/>
    <w:rsid w:val="000E35F9"/>
    <w:rsid w:val="00554229"/>
    <w:rsid w:val="006C12DD"/>
    <w:rsid w:val="00CB72EA"/>
    <w:rsid w:val="00E11DBA"/>
    <w:rsid w:val="00FA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2D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A4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A42D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A4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A42DC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411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dcterms:created xsi:type="dcterms:W3CDTF">2016-11-04T18:10:00Z</dcterms:created>
  <dcterms:modified xsi:type="dcterms:W3CDTF">2016-11-07T12:55:00Z</dcterms:modified>
</cp:coreProperties>
</file>