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B556C3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B556C3">
        <w:rPr>
          <w:rFonts w:ascii="Bookman Old Style" w:hAnsi="Bookman Old Style"/>
          <w:b/>
        </w:rPr>
        <w:t>OFÍCIO Nº     /201</w:t>
      </w:r>
      <w:r w:rsidR="000B1947" w:rsidRPr="00B556C3">
        <w:rPr>
          <w:rFonts w:ascii="Bookman Old Style" w:hAnsi="Bookman Old Style"/>
          <w:b/>
        </w:rPr>
        <w:t>7</w:t>
      </w:r>
      <w:r w:rsidRPr="00B556C3">
        <w:rPr>
          <w:rFonts w:ascii="Bookman Old Style" w:hAnsi="Bookman Old Style"/>
          <w:b/>
        </w:rPr>
        <w:t>/GABIN/CGE</w:t>
      </w:r>
    </w:p>
    <w:p w:rsidR="002C6967" w:rsidRPr="00B556C3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B556C3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B556C3">
        <w:rPr>
          <w:rFonts w:ascii="Bookman Old Style" w:hAnsi="Bookman Old Style"/>
        </w:rPr>
        <w:t xml:space="preserve">Maceió,     de </w:t>
      </w:r>
      <w:r w:rsidR="00B556C3" w:rsidRPr="00B556C3">
        <w:rPr>
          <w:rFonts w:ascii="Bookman Old Style" w:hAnsi="Bookman Old Style"/>
          <w:b/>
        </w:rPr>
        <w:t>abril</w:t>
      </w:r>
      <w:r w:rsidRPr="00B556C3">
        <w:rPr>
          <w:rFonts w:ascii="Bookman Old Style" w:hAnsi="Bookman Old Style"/>
          <w:b/>
        </w:rPr>
        <w:t xml:space="preserve"> </w:t>
      </w:r>
      <w:r w:rsidRPr="00B556C3">
        <w:rPr>
          <w:rFonts w:ascii="Bookman Old Style" w:hAnsi="Bookman Old Style"/>
        </w:rPr>
        <w:t xml:space="preserve">de </w:t>
      </w:r>
      <w:r w:rsidRPr="00B556C3">
        <w:rPr>
          <w:rFonts w:ascii="Bookman Old Style" w:hAnsi="Bookman Old Style"/>
          <w:b/>
        </w:rPr>
        <w:t>201</w:t>
      </w:r>
      <w:r w:rsidR="005D5E1B" w:rsidRPr="00B556C3">
        <w:rPr>
          <w:rFonts w:ascii="Bookman Old Style" w:hAnsi="Bookman Old Style"/>
          <w:b/>
        </w:rPr>
        <w:t>7</w:t>
      </w:r>
      <w:r w:rsidRPr="00B556C3">
        <w:rPr>
          <w:rFonts w:ascii="Bookman Old Style" w:hAnsi="Bookman Old Style"/>
        </w:rPr>
        <w:t>.</w:t>
      </w:r>
    </w:p>
    <w:p w:rsidR="002C6967" w:rsidRPr="00B556C3" w:rsidRDefault="002C6967" w:rsidP="00BB2E2B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B556C3" w:rsidRDefault="006915B5" w:rsidP="002C6967">
      <w:pPr>
        <w:spacing w:after="0" w:line="240" w:lineRule="auto"/>
        <w:rPr>
          <w:rFonts w:ascii="Bookman Old Style" w:hAnsi="Bookman Old Style"/>
          <w:bCs/>
        </w:rPr>
      </w:pPr>
      <w:r w:rsidRPr="00B556C3">
        <w:rPr>
          <w:rFonts w:ascii="Bookman Old Style" w:hAnsi="Bookman Old Style"/>
          <w:bCs/>
        </w:rPr>
        <w:t>Ao</w:t>
      </w:r>
      <w:r w:rsidR="002C6967" w:rsidRPr="00B556C3">
        <w:rPr>
          <w:rFonts w:ascii="Bookman Old Style" w:hAnsi="Bookman Old Style"/>
          <w:bCs/>
        </w:rPr>
        <w:t xml:space="preserve"> </w:t>
      </w:r>
      <w:r w:rsidR="00A05759" w:rsidRPr="00B556C3">
        <w:rPr>
          <w:rFonts w:ascii="Bookman Old Style" w:hAnsi="Bookman Old Style"/>
          <w:bCs/>
        </w:rPr>
        <w:t>Excelentíssim</w:t>
      </w:r>
      <w:r w:rsidRPr="00B556C3">
        <w:rPr>
          <w:rFonts w:ascii="Bookman Old Style" w:hAnsi="Bookman Old Style"/>
          <w:bCs/>
        </w:rPr>
        <w:t>o</w:t>
      </w:r>
      <w:r w:rsidR="00A05759" w:rsidRPr="00B556C3">
        <w:rPr>
          <w:rFonts w:ascii="Bookman Old Style" w:hAnsi="Bookman Old Style"/>
          <w:bCs/>
        </w:rPr>
        <w:t xml:space="preserve"> </w:t>
      </w:r>
      <w:r w:rsidR="002C6967" w:rsidRPr="00B556C3">
        <w:rPr>
          <w:rFonts w:ascii="Bookman Old Style" w:hAnsi="Bookman Old Style"/>
          <w:bCs/>
        </w:rPr>
        <w:t>Senhor</w:t>
      </w:r>
    </w:p>
    <w:p w:rsidR="00B556C3" w:rsidRPr="00B556C3" w:rsidRDefault="00B556C3" w:rsidP="00A05759">
      <w:pPr>
        <w:spacing w:after="0" w:line="240" w:lineRule="auto"/>
        <w:rPr>
          <w:rStyle w:val="nfase"/>
          <w:rFonts w:ascii="Bookman Old Style" w:hAnsi="Bookman Old Style" w:cs="Arial"/>
          <w:b/>
          <w:shd w:val="clear" w:color="auto" w:fill="FFFFFF"/>
        </w:rPr>
      </w:pPr>
      <w:r w:rsidRPr="00B556C3">
        <w:rPr>
          <w:rStyle w:val="nfase"/>
          <w:rFonts w:ascii="Bookman Old Style" w:hAnsi="Bookman Old Style" w:cs="Arial"/>
          <w:b/>
          <w:shd w:val="clear" w:color="auto" w:fill="FFFFFF"/>
        </w:rPr>
        <w:t>Claudio Alexandre Ayres da Costa</w:t>
      </w:r>
    </w:p>
    <w:p w:rsidR="00B556C3" w:rsidRPr="00B556C3" w:rsidRDefault="00B556C3" w:rsidP="00025B26">
      <w:pPr>
        <w:spacing w:after="0" w:line="240" w:lineRule="auto"/>
        <w:jc w:val="both"/>
        <w:rPr>
          <w:rFonts w:ascii="Bookman Old Style" w:hAnsi="Bookman Old Style"/>
        </w:rPr>
      </w:pPr>
      <w:r w:rsidRPr="00B556C3">
        <w:rPr>
          <w:rFonts w:ascii="Bookman Old Style" w:hAnsi="Bookman Old Style"/>
        </w:rPr>
        <w:t>Secretário de Estado do Meio Ambiente e dos Recursos Hídricos</w:t>
      </w:r>
    </w:p>
    <w:p w:rsidR="002C6967" w:rsidRPr="00B556C3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B556C3">
        <w:rPr>
          <w:rFonts w:ascii="Bookman Old Style" w:hAnsi="Bookman Old Style"/>
          <w:bCs/>
        </w:rPr>
        <w:t>Maceió.</w:t>
      </w:r>
    </w:p>
    <w:p w:rsidR="002C6967" w:rsidRPr="00B556C3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B556C3" w:rsidRDefault="0036716C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F94F39" w:rsidRPr="00B556C3" w:rsidRDefault="00894201" w:rsidP="00F94F39">
      <w:pPr>
        <w:spacing w:after="0" w:line="240" w:lineRule="auto"/>
        <w:jc w:val="both"/>
        <w:rPr>
          <w:rFonts w:ascii="Bookman Old Style" w:hAnsi="Bookman Old Style"/>
          <w:bCs/>
        </w:rPr>
      </w:pPr>
      <w:r w:rsidRPr="00B556C3">
        <w:rPr>
          <w:rFonts w:ascii="Bookman Old Style" w:hAnsi="Bookman Old Style"/>
          <w:bCs/>
        </w:rPr>
        <w:t xml:space="preserve">Assunto: </w:t>
      </w:r>
      <w:r w:rsidR="00F94F39" w:rsidRPr="00B556C3">
        <w:rPr>
          <w:rFonts w:ascii="Bookman Old Style" w:hAnsi="Bookman Old Style"/>
          <w:bCs/>
        </w:rPr>
        <w:t>Prazo para conclusão das sindicâncias administrativas.</w:t>
      </w:r>
    </w:p>
    <w:p w:rsidR="00894201" w:rsidRPr="00B556C3" w:rsidRDefault="00894201" w:rsidP="0089420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94F39" w:rsidRPr="00B556C3" w:rsidRDefault="00F94F39" w:rsidP="0089420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94201" w:rsidRPr="00B556C3" w:rsidRDefault="00894201" w:rsidP="00894201">
      <w:pPr>
        <w:spacing w:after="0" w:line="240" w:lineRule="auto"/>
        <w:jc w:val="both"/>
        <w:rPr>
          <w:rFonts w:ascii="Bookman Old Style" w:hAnsi="Bookman Old Style"/>
          <w:bCs/>
        </w:rPr>
      </w:pPr>
      <w:r w:rsidRPr="00B556C3">
        <w:rPr>
          <w:rFonts w:ascii="Bookman Old Style" w:hAnsi="Bookman Old Style"/>
          <w:bCs/>
        </w:rPr>
        <w:t xml:space="preserve">Senhor </w:t>
      </w:r>
      <w:r w:rsidR="00B556C3" w:rsidRPr="00B556C3">
        <w:rPr>
          <w:rFonts w:ascii="Bookman Old Style" w:hAnsi="Bookman Old Style"/>
          <w:bCs/>
        </w:rPr>
        <w:t>Secretário</w:t>
      </w:r>
      <w:r w:rsidRPr="00B556C3">
        <w:rPr>
          <w:rFonts w:ascii="Bookman Old Style" w:hAnsi="Bookman Old Style"/>
          <w:bCs/>
        </w:rPr>
        <w:t>,</w:t>
      </w:r>
    </w:p>
    <w:p w:rsidR="00894201" w:rsidRPr="00B556C3" w:rsidRDefault="00894201" w:rsidP="00894201">
      <w:pPr>
        <w:spacing w:after="0" w:line="240" w:lineRule="auto"/>
        <w:jc w:val="both"/>
        <w:rPr>
          <w:rFonts w:ascii="Bookman Old Style" w:hAnsi="Bookman Old Style"/>
        </w:rPr>
      </w:pPr>
    </w:p>
    <w:p w:rsidR="00894201" w:rsidRPr="0056230E" w:rsidRDefault="00894201" w:rsidP="00894201">
      <w:pPr>
        <w:spacing w:after="0" w:line="240" w:lineRule="auto"/>
        <w:jc w:val="both"/>
        <w:rPr>
          <w:rFonts w:ascii="Bookman Old Style" w:hAnsi="Bookman Old Style"/>
          <w:color w:val="FF0000"/>
        </w:rPr>
      </w:pPr>
    </w:p>
    <w:p w:rsidR="00B556C3" w:rsidRPr="00B556C3" w:rsidRDefault="00B02A73" w:rsidP="00B02A73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B556C3">
        <w:rPr>
          <w:rFonts w:ascii="Bookman Old Style" w:eastAsia="Times New Roman" w:hAnsi="Bookman Old Style" w:cs="Times New Roman"/>
          <w:lang w:eastAsia="pt-BR"/>
        </w:rPr>
        <w:t xml:space="preserve">Considerando a publicação no Diário Oficial do Estado de Alagoas - DOE/AL, em 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>05</w:t>
      </w:r>
      <w:r w:rsidRPr="00B556C3">
        <w:rPr>
          <w:rFonts w:ascii="Bookman Old Style" w:eastAsia="Times New Roman" w:hAnsi="Bookman Old Style" w:cs="Times New Roman"/>
          <w:lang w:eastAsia="pt-BR"/>
        </w:rPr>
        <w:t>/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>04</w:t>
      </w:r>
      <w:r w:rsidRPr="00B556C3">
        <w:rPr>
          <w:rFonts w:ascii="Bookman Old Style" w:eastAsia="Times New Roman" w:hAnsi="Bookman Old Style" w:cs="Times New Roman"/>
          <w:lang w:eastAsia="pt-BR"/>
        </w:rPr>
        <w:t>/2017, da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>s</w:t>
      </w:r>
      <w:r w:rsidRPr="00B556C3">
        <w:rPr>
          <w:rFonts w:ascii="Bookman Old Style" w:eastAsia="Times New Roman" w:hAnsi="Bookman Old Style" w:cs="Times New Roman"/>
          <w:lang w:eastAsia="pt-BR"/>
        </w:rPr>
        <w:t xml:space="preserve"> Portaria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>s</w:t>
      </w:r>
      <w:r w:rsidRPr="00B556C3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0973EB">
        <w:rPr>
          <w:rFonts w:ascii="Bookman Old Style" w:eastAsia="Times New Roman" w:hAnsi="Bookman Old Style" w:cs="Times New Roman"/>
          <w:lang w:eastAsia="pt-BR"/>
        </w:rPr>
        <w:t xml:space="preserve">SEMARH </w:t>
      </w:r>
      <w:r w:rsidRPr="00B556C3">
        <w:rPr>
          <w:rFonts w:ascii="Bookman Old Style" w:eastAsia="Times New Roman" w:hAnsi="Bookman Old Style" w:cs="Times New Roman"/>
          <w:lang w:eastAsia="pt-BR"/>
        </w:rPr>
        <w:t xml:space="preserve">nº 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>115</w:t>
      </w:r>
      <w:r w:rsidRPr="00B556C3">
        <w:rPr>
          <w:rFonts w:ascii="Bookman Old Style" w:eastAsia="Times New Roman" w:hAnsi="Bookman Old Style" w:cs="Times New Roman"/>
          <w:lang w:eastAsia="pt-BR"/>
        </w:rPr>
        <w:t>/2017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 xml:space="preserve"> e </w:t>
      </w:r>
      <w:r w:rsidR="000973EB">
        <w:rPr>
          <w:rFonts w:ascii="Bookman Old Style" w:eastAsia="Times New Roman" w:hAnsi="Bookman Old Style" w:cs="Times New Roman"/>
          <w:lang w:eastAsia="pt-BR"/>
        </w:rPr>
        <w:t xml:space="preserve">nº 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 xml:space="preserve">116/2017, </w:t>
      </w:r>
      <w:r w:rsidR="000973EB">
        <w:rPr>
          <w:rFonts w:ascii="Bookman Old Style" w:eastAsia="Times New Roman" w:hAnsi="Bookman Old Style" w:cs="Times New Roman"/>
          <w:lang w:eastAsia="pt-BR"/>
        </w:rPr>
        <w:t>com o</w:t>
      </w:r>
      <w:r w:rsidR="00B556C3" w:rsidRPr="00B556C3">
        <w:rPr>
          <w:rFonts w:ascii="Bookman Old Style" w:eastAsia="Times New Roman" w:hAnsi="Bookman Old Style" w:cs="Times New Roman"/>
          <w:lang w:eastAsia="pt-BR"/>
        </w:rPr>
        <w:t xml:space="preserve"> prazo de 60 (sessenta) dias para conclusão dos trabalhos pela Comissão de Sindicância.</w:t>
      </w:r>
    </w:p>
    <w:p w:rsidR="00F94F39" w:rsidRPr="00B556C3" w:rsidRDefault="00F94F39" w:rsidP="00F94F39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B556C3">
        <w:rPr>
          <w:rFonts w:ascii="Bookman Old Style" w:eastAsia="Times New Roman" w:hAnsi="Bookman Old Style" w:cs="Times New Roman"/>
          <w:lang w:eastAsia="pt-BR"/>
        </w:rPr>
        <w:t xml:space="preserve">Considerando que a Lei Estadual nº 5.247/1991, estabelece </w:t>
      </w:r>
      <w:r w:rsidR="00B02A73" w:rsidRPr="00B556C3">
        <w:rPr>
          <w:rFonts w:ascii="Bookman Old Style" w:eastAsia="Times New Roman" w:hAnsi="Bookman Old Style" w:cs="Times New Roman"/>
          <w:lang w:eastAsia="pt-BR"/>
        </w:rPr>
        <w:t>em seu</w:t>
      </w:r>
      <w:r w:rsidRPr="00B556C3">
        <w:rPr>
          <w:rFonts w:ascii="Bookman Old Style" w:eastAsia="Times New Roman" w:hAnsi="Bookman Old Style" w:cs="Times New Roman"/>
          <w:lang w:eastAsia="pt-BR"/>
        </w:rPr>
        <w:t xml:space="preserve"> artigo 156 que a sindicância será concluída em 30 (trinta) dias improrrogáveis. </w:t>
      </w:r>
    </w:p>
    <w:p w:rsidR="00894201" w:rsidRPr="00B556C3" w:rsidRDefault="00894201" w:rsidP="00894201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B556C3">
        <w:rPr>
          <w:rFonts w:ascii="Bookman Old Style" w:eastAsia="Times New Roman" w:hAnsi="Bookman Old Style" w:cs="Times New Roman"/>
          <w:lang w:eastAsia="pt-BR"/>
        </w:rPr>
        <w:t>Considerando o Decreto Estadual nº 50.817/2016, que estabelece a competência da Superintendência de Correição e Ouvidoria - SUCOR, desta Controladoria Geral do Estado - CGE/AL, para acompanhar as atividades de correição no âmbito do Poder Executivo Estadual, conforme artigo 21, inciso III.</w:t>
      </w:r>
    </w:p>
    <w:p w:rsidR="00F94F39" w:rsidRPr="00B556C3" w:rsidRDefault="00894201" w:rsidP="00894201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B556C3">
        <w:rPr>
          <w:rFonts w:ascii="Bookman Old Style" w:eastAsia="Times New Roman" w:hAnsi="Bookman Old Style" w:cs="Times New Roman"/>
          <w:lang w:eastAsia="pt-BR"/>
        </w:rPr>
        <w:t xml:space="preserve">Esta Controladoria Geral do Estado - CGE/AL </w:t>
      </w:r>
      <w:r w:rsidR="00F94F39" w:rsidRPr="00B556C3">
        <w:rPr>
          <w:rFonts w:ascii="Bookman Old Style" w:eastAsia="Times New Roman" w:hAnsi="Bookman Old Style" w:cs="Times New Roman"/>
          <w:lang w:eastAsia="pt-BR"/>
        </w:rPr>
        <w:t xml:space="preserve">recomenda </w:t>
      </w:r>
      <w:r w:rsidRPr="00B556C3">
        <w:rPr>
          <w:rFonts w:ascii="Bookman Old Style" w:eastAsia="Times New Roman" w:hAnsi="Bookman Old Style" w:cs="Times New Roman"/>
          <w:lang w:eastAsia="pt-BR"/>
        </w:rPr>
        <w:t>a V. Ex.ª </w:t>
      </w:r>
      <w:r w:rsidR="00F94F39" w:rsidRPr="00B556C3">
        <w:rPr>
          <w:rFonts w:ascii="Bookman Old Style" w:eastAsia="Times New Roman" w:hAnsi="Bookman Old Style" w:cs="Times New Roman"/>
          <w:lang w:eastAsia="pt-BR"/>
        </w:rPr>
        <w:t xml:space="preserve">que as </w:t>
      </w:r>
      <w:r w:rsidR="00B02A73" w:rsidRPr="00B556C3">
        <w:rPr>
          <w:rFonts w:ascii="Bookman Old Style" w:eastAsia="Times New Roman" w:hAnsi="Bookman Old Style" w:cs="Times New Roman"/>
          <w:lang w:eastAsia="pt-BR"/>
        </w:rPr>
        <w:t>sindicâncias administrativas</w:t>
      </w:r>
      <w:r w:rsidR="00F94F39" w:rsidRPr="00B556C3">
        <w:rPr>
          <w:rFonts w:ascii="Bookman Old Style" w:eastAsia="Times New Roman" w:hAnsi="Bookman Old Style" w:cs="Times New Roman"/>
          <w:lang w:eastAsia="pt-BR"/>
        </w:rPr>
        <w:t xml:space="preserve"> sejam concluídas dentro do prazo estabelecido na </w:t>
      </w:r>
      <w:r w:rsidR="00B02A73" w:rsidRPr="00B556C3">
        <w:rPr>
          <w:rFonts w:ascii="Bookman Old Style" w:eastAsia="Times New Roman" w:hAnsi="Bookman Old Style" w:cs="Times New Roman"/>
          <w:lang w:eastAsia="pt-BR"/>
        </w:rPr>
        <w:t>legislação</w:t>
      </w:r>
      <w:r w:rsidR="00F94F39" w:rsidRPr="00B556C3">
        <w:rPr>
          <w:rFonts w:ascii="Bookman Old Style" w:eastAsia="Times New Roman" w:hAnsi="Bookman Old Style" w:cs="Times New Roman"/>
          <w:lang w:eastAsia="pt-BR"/>
        </w:rPr>
        <w:t>.</w:t>
      </w:r>
    </w:p>
    <w:p w:rsidR="00894201" w:rsidRPr="00B556C3" w:rsidRDefault="00894201" w:rsidP="0089420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894201" w:rsidRPr="00B556C3" w:rsidRDefault="00894201" w:rsidP="00894201">
      <w:pPr>
        <w:spacing w:after="0" w:line="240" w:lineRule="auto"/>
        <w:jc w:val="both"/>
        <w:rPr>
          <w:rFonts w:ascii="Bookman Old Style" w:hAnsi="Bookman Old Style"/>
          <w:bCs/>
        </w:rPr>
      </w:pPr>
      <w:r w:rsidRPr="00B556C3">
        <w:rPr>
          <w:rFonts w:ascii="Bookman Old Style" w:hAnsi="Bookman Old Style"/>
          <w:bCs/>
        </w:rPr>
        <w:t>Atenciosamente,</w:t>
      </w:r>
    </w:p>
    <w:p w:rsidR="00613131" w:rsidRPr="00B556C3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B556C3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B556C3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B556C3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B556C3" w:rsidRDefault="00613131" w:rsidP="00F94F3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B556C3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B556C3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9E8" w:rsidRDefault="00BC19E8" w:rsidP="002B0E3D">
      <w:pPr>
        <w:spacing w:after="0" w:line="240" w:lineRule="auto"/>
      </w:pPr>
      <w:r>
        <w:separator/>
      </w:r>
    </w:p>
  </w:endnote>
  <w:endnote w:type="continuationSeparator" w:id="0">
    <w:p w:rsidR="00BC19E8" w:rsidRDefault="00BC19E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9E8" w:rsidRDefault="00BC19E8" w:rsidP="002B0E3D">
      <w:pPr>
        <w:spacing w:after="0" w:line="240" w:lineRule="auto"/>
      </w:pPr>
      <w:r>
        <w:separator/>
      </w:r>
    </w:p>
  </w:footnote>
  <w:footnote w:type="continuationSeparator" w:id="0">
    <w:p w:rsidR="00BC19E8" w:rsidRDefault="00BC19E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113A9"/>
    <w:rsid w:val="00016BE9"/>
    <w:rsid w:val="00025B26"/>
    <w:rsid w:val="0002685D"/>
    <w:rsid w:val="000376D9"/>
    <w:rsid w:val="00044C67"/>
    <w:rsid w:val="0004755E"/>
    <w:rsid w:val="000512F2"/>
    <w:rsid w:val="000525AD"/>
    <w:rsid w:val="00054F33"/>
    <w:rsid w:val="00055AB3"/>
    <w:rsid w:val="0005672F"/>
    <w:rsid w:val="000577E3"/>
    <w:rsid w:val="000601DE"/>
    <w:rsid w:val="0006045D"/>
    <w:rsid w:val="000636AF"/>
    <w:rsid w:val="000741B7"/>
    <w:rsid w:val="00083343"/>
    <w:rsid w:val="00085957"/>
    <w:rsid w:val="000973EB"/>
    <w:rsid w:val="000A18FC"/>
    <w:rsid w:val="000B0D05"/>
    <w:rsid w:val="000B1947"/>
    <w:rsid w:val="000B7135"/>
    <w:rsid w:val="000C4DF4"/>
    <w:rsid w:val="000C5930"/>
    <w:rsid w:val="000D12A8"/>
    <w:rsid w:val="000D2756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039"/>
    <w:rsid w:val="00131BDC"/>
    <w:rsid w:val="00132EA3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309"/>
    <w:rsid w:val="001814B1"/>
    <w:rsid w:val="0018164D"/>
    <w:rsid w:val="00185D92"/>
    <w:rsid w:val="00194723"/>
    <w:rsid w:val="001A08C6"/>
    <w:rsid w:val="001A3C0E"/>
    <w:rsid w:val="001C095C"/>
    <w:rsid w:val="001D67A5"/>
    <w:rsid w:val="001E5C61"/>
    <w:rsid w:val="001E6684"/>
    <w:rsid w:val="001F1DB1"/>
    <w:rsid w:val="001F5448"/>
    <w:rsid w:val="00220E81"/>
    <w:rsid w:val="0024221E"/>
    <w:rsid w:val="0025508B"/>
    <w:rsid w:val="00263411"/>
    <w:rsid w:val="00265EB8"/>
    <w:rsid w:val="0027206A"/>
    <w:rsid w:val="00272519"/>
    <w:rsid w:val="00273002"/>
    <w:rsid w:val="00287D67"/>
    <w:rsid w:val="00290F1F"/>
    <w:rsid w:val="002A05EA"/>
    <w:rsid w:val="002A4501"/>
    <w:rsid w:val="002B0E3D"/>
    <w:rsid w:val="002C6967"/>
    <w:rsid w:val="002D3CBA"/>
    <w:rsid w:val="002D5F19"/>
    <w:rsid w:val="002D71E0"/>
    <w:rsid w:val="002F0305"/>
    <w:rsid w:val="002F0CB1"/>
    <w:rsid w:val="00301208"/>
    <w:rsid w:val="00301295"/>
    <w:rsid w:val="003028ED"/>
    <w:rsid w:val="00310E27"/>
    <w:rsid w:val="003366FC"/>
    <w:rsid w:val="003373FD"/>
    <w:rsid w:val="00340EBF"/>
    <w:rsid w:val="0034199F"/>
    <w:rsid w:val="0035323E"/>
    <w:rsid w:val="00354CE4"/>
    <w:rsid w:val="003572CD"/>
    <w:rsid w:val="0036716C"/>
    <w:rsid w:val="003673E6"/>
    <w:rsid w:val="00380012"/>
    <w:rsid w:val="00380D3A"/>
    <w:rsid w:val="00387C72"/>
    <w:rsid w:val="00391191"/>
    <w:rsid w:val="00397508"/>
    <w:rsid w:val="003A2FEE"/>
    <w:rsid w:val="003A33A8"/>
    <w:rsid w:val="003A4CD0"/>
    <w:rsid w:val="003A7D11"/>
    <w:rsid w:val="003C55B7"/>
    <w:rsid w:val="003C6425"/>
    <w:rsid w:val="003D0ABC"/>
    <w:rsid w:val="003F6AD2"/>
    <w:rsid w:val="004006EB"/>
    <w:rsid w:val="004112D8"/>
    <w:rsid w:val="00421EC6"/>
    <w:rsid w:val="0042280F"/>
    <w:rsid w:val="00427AEE"/>
    <w:rsid w:val="00430DA2"/>
    <w:rsid w:val="0045587A"/>
    <w:rsid w:val="004563A1"/>
    <w:rsid w:val="00463202"/>
    <w:rsid w:val="00466FAB"/>
    <w:rsid w:val="00467A2F"/>
    <w:rsid w:val="0047024C"/>
    <w:rsid w:val="004743D8"/>
    <w:rsid w:val="00483A22"/>
    <w:rsid w:val="0049737C"/>
    <w:rsid w:val="004A284D"/>
    <w:rsid w:val="004B25CE"/>
    <w:rsid w:val="004B4C4F"/>
    <w:rsid w:val="004B517F"/>
    <w:rsid w:val="004C5B2A"/>
    <w:rsid w:val="004D0803"/>
    <w:rsid w:val="004E4F51"/>
    <w:rsid w:val="004F08DA"/>
    <w:rsid w:val="004F70B1"/>
    <w:rsid w:val="005013F2"/>
    <w:rsid w:val="00505728"/>
    <w:rsid w:val="00506074"/>
    <w:rsid w:val="00515986"/>
    <w:rsid w:val="00530A3F"/>
    <w:rsid w:val="005449AF"/>
    <w:rsid w:val="005521FD"/>
    <w:rsid w:val="00555ABE"/>
    <w:rsid w:val="0056230E"/>
    <w:rsid w:val="0056559D"/>
    <w:rsid w:val="00571B26"/>
    <w:rsid w:val="00572557"/>
    <w:rsid w:val="00574E27"/>
    <w:rsid w:val="00574F51"/>
    <w:rsid w:val="00575909"/>
    <w:rsid w:val="00584D81"/>
    <w:rsid w:val="005868A3"/>
    <w:rsid w:val="00586D5D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27C6"/>
    <w:rsid w:val="005D5E1B"/>
    <w:rsid w:val="005F053A"/>
    <w:rsid w:val="005F3A47"/>
    <w:rsid w:val="006064EF"/>
    <w:rsid w:val="0060712D"/>
    <w:rsid w:val="00613131"/>
    <w:rsid w:val="00615A86"/>
    <w:rsid w:val="006202A7"/>
    <w:rsid w:val="00632264"/>
    <w:rsid w:val="0064000E"/>
    <w:rsid w:val="006415AB"/>
    <w:rsid w:val="00643BA6"/>
    <w:rsid w:val="00652C9C"/>
    <w:rsid w:val="00652D75"/>
    <w:rsid w:val="0066172C"/>
    <w:rsid w:val="0066209F"/>
    <w:rsid w:val="006623A1"/>
    <w:rsid w:val="006634B4"/>
    <w:rsid w:val="00670995"/>
    <w:rsid w:val="00671E0D"/>
    <w:rsid w:val="00671FA3"/>
    <w:rsid w:val="00684734"/>
    <w:rsid w:val="006913DD"/>
    <w:rsid w:val="006915B5"/>
    <w:rsid w:val="00694EB6"/>
    <w:rsid w:val="006A52D5"/>
    <w:rsid w:val="006C03AD"/>
    <w:rsid w:val="006C1331"/>
    <w:rsid w:val="006C24E3"/>
    <w:rsid w:val="006C2C69"/>
    <w:rsid w:val="006C51D3"/>
    <w:rsid w:val="006E5C28"/>
    <w:rsid w:val="006F007A"/>
    <w:rsid w:val="006F03A4"/>
    <w:rsid w:val="00700693"/>
    <w:rsid w:val="00702E80"/>
    <w:rsid w:val="007109D8"/>
    <w:rsid w:val="00713F2D"/>
    <w:rsid w:val="007236A9"/>
    <w:rsid w:val="00724C0F"/>
    <w:rsid w:val="007258D2"/>
    <w:rsid w:val="0072707E"/>
    <w:rsid w:val="007419ED"/>
    <w:rsid w:val="00756D89"/>
    <w:rsid w:val="00767BBC"/>
    <w:rsid w:val="00775CFA"/>
    <w:rsid w:val="00784290"/>
    <w:rsid w:val="007A3FB8"/>
    <w:rsid w:val="007A7237"/>
    <w:rsid w:val="007C11AF"/>
    <w:rsid w:val="007D05A8"/>
    <w:rsid w:val="007D439F"/>
    <w:rsid w:val="007E0F68"/>
    <w:rsid w:val="007E61E2"/>
    <w:rsid w:val="007E7626"/>
    <w:rsid w:val="007F1512"/>
    <w:rsid w:val="00805AFC"/>
    <w:rsid w:val="008073B5"/>
    <w:rsid w:val="0080786F"/>
    <w:rsid w:val="00812024"/>
    <w:rsid w:val="00825C43"/>
    <w:rsid w:val="008435AE"/>
    <w:rsid w:val="008437E3"/>
    <w:rsid w:val="00847C70"/>
    <w:rsid w:val="00851604"/>
    <w:rsid w:val="00856C79"/>
    <w:rsid w:val="00867380"/>
    <w:rsid w:val="0088057F"/>
    <w:rsid w:val="00894201"/>
    <w:rsid w:val="0089582E"/>
    <w:rsid w:val="008A0B3A"/>
    <w:rsid w:val="008A0F24"/>
    <w:rsid w:val="008A6EA4"/>
    <w:rsid w:val="008B4D2C"/>
    <w:rsid w:val="008B70F7"/>
    <w:rsid w:val="008C15D0"/>
    <w:rsid w:val="008C2EA0"/>
    <w:rsid w:val="008C4CD2"/>
    <w:rsid w:val="008F65A3"/>
    <w:rsid w:val="00903359"/>
    <w:rsid w:val="00917C41"/>
    <w:rsid w:val="0093212E"/>
    <w:rsid w:val="00936B61"/>
    <w:rsid w:val="00953392"/>
    <w:rsid w:val="00955E03"/>
    <w:rsid w:val="00957E32"/>
    <w:rsid w:val="00970A58"/>
    <w:rsid w:val="009855CB"/>
    <w:rsid w:val="009A40A6"/>
    <w:rsid w:val="009A4716"/>
    <w:rsid w:val="009A5A4D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0A1"/>
    <w:rsid w:val="00A466F8"/>
    <w:rsid w:val="00A46D6F"/>
    <w:rsid w:val="00A52309"/>
    <w:rsid w:val="00A53BE3"/>
    <w:rsid w:val="00A54E80"/>
    <w:rsid w:val="00A60715"/>
    <w:rsid w:val="00A60EE4"/>
    <w:rsid w:val="00A65F71"/>
    <w:rsid w:val="00A90DED"/>
    <w:rsid w:val="00AA2A1D"/>
    <w:rsid w:val="00AB5E31"/>
    <w:rsid w:val="00AC2361"/>
    <w:rsid w:val="00AD4581"/>
    <w:rsid w:val="00AE23AF"/>
    <w:rsid w:val="00AE353E"/>
    <w:rsid w:val="00AE721A"/>
    <w:rsid w:val="00AF3316"/>
    <w:rsid w:val="00AF7F28"/>
    <w:rsid w:val="00B02A73"/>
    <w:rsid w:val="00B05C5E"/>
    <w:rsid w:val="00B15309"/>
    <w:rsid w:val="00B16871"/>
    <w:rsid w:val="00B20DD1"/>
    <w:rsid w:val="00B3080F"/>
    <w:rsid w:val="00B4540C"/>
    <w:rsid w:val="00B467CE"/>
    <w:rsid w:val="00B514DA"/>
    <w:rsid w:val="00B556C3"/>
    <w:rsid w:val="00B57BE1"/>
    <w:rsid w:val="00B7068C"/>
    <w:rsid w:val="00B831B1"/>
    <w:rsid w:val="00B86343"/>
    <w:rsid w:val="00B904A9"/>
    <w:rsid w:val="00B91496"/>
    <w:rsid w:val="00BB2E2B"/>
    <w:rsid w:val="00BB71B8"/>
    <w:rsid w:val="00BC111D"/>
    <w:rsid w:val="00BC19E8"/>
    <w:rsid w:val="00BC49B9"/>
    <w:rsid w:val="00BD3A36"/>
    <w:rsid w:val="00BD5FDB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43F2"/>
    <w:rsid w:val="00C77898"/>
    <w:rsid w:val="00C87654"/>
    <w:rsid w:val="00C90442"/>
    <w:rsid w:val="00C93D5E"/>
    <w:rsid w:val="00C93DEC"/>
    <w:rsid w:val="00CB3A8F"/>
    <w:rsid w:val="00CB7682"/>
    <w:rsid w:val="00CC1352"/>
    <w:rsid w:val="00CC5050"/>
    <w:rsid w:val="00CC6D27"/>
    <w:rsid w:val="00CD65AD"/>
    <w:rsid w:val="00CE782D"/>
    <w:rsid w:val="00CF095E"/>
    <w:rsid w:val="00D03AEC"/>
    <w:rsid w:val="00D10EE2"/>
    <w:rsid w:val="00D1469D"/>
    <w:rsid w:val="00D16779"/>
    <w:rsid w:val="00D225D1"/>
    <w:rsid w:val="00D2357D"/>
    <w:rsid w:val="00D26F5E"/>
    <w:rsid w:val="00D31016"/>
    <w:rsid w:val="00D319B7"/>
    <w:rsid w:val="00D34214"/>
    <w:rsid w:val="00D35670"/>
    <w:rsid w:val="00D434E1"/>
    <w:rsid w:val="00D501B0"/>
    <w:rsid w:val="00D50702"/>
    <w:rsid w:val="00D54930"/>
    <w:rsid w:val="00D67D19"/>
    <w:rsid w:val="00D70FE6"/>
    <w:rsid w:val="00D746CC"/>
    <w:rsid w:val="00D91C05"/>
    <w:rsid w:val="00D95EAF"/>
    <w:rsid w:val="00DA2B6E"/>
    <w:rsid w:val="00DA5D30"/>
    <w:rsid w:val="00DA7127"/>
    <w:rsid w:val="00DA7D37"/>
    <w:rsid w:val="00DB01B0"/>
    <w:rsid w:val="00DB4D6B"/>
    <w:rsid w:val="00DC0D9A"/>
    <w:rsid w:val="00DE1744"/>
    <w:rsid w:val="00DF18ED"/>
    <w:rsid w:val="00E07A98"/>
    <w:rsid w:val="00E13120"/>
    <w:rsid w:val="00E16694"/>
    <w:rsid w:val="00E20C93"/>
    <w:rsid w:val="00E368B9"/>
    <w:rsid w:val="00E46922"/>
    <w:rsid w:val="00E47F81"/>
    <w:rsid w:val="00E537B2"/>
    <w:rsid w:val="00E74EAE"/>
    <w:rsid w:val="00E87A4A"/>
    <w:rsid w:val="00E93077"/>
    <w:rsid w:val="00EA509C"/>
    <w:rsid w:val="00EC4970"/>
    <w:rsid w:val="00ED13CB"/>
    <w:rsid w:val="00ED706D"/>
    <w:rsid w:val="00EF32D6"/>
    <w:rsid w:val="00EF6547"/>
    <w:rsid w:val="00F077AF"/>
    <w:rsid w:val="00F11E86"/>
    <w:rsid w:val="00F12939"/>
    <w:rsid w:val="00F14D41"/>
    <w:rsid w:val="00F2500C"/>
    <w:rsid w:val="00F3040B"/>
    <w:rsid w:val="00F35568"/>
    <w:rsid w:val="00F4006F"/>
    <w:rsid w:val="00F4126F"/>
    <w:rsid w:val="00F94F39"/>
    <w:rsid w:val="00FA37DF"/>
    <w:rsid w:val="00FA57D4"/>
    <w:rsid w:val="00FB2766"/>
    <w:rsid w:val="00FC1F43"/>
    <w:rsid w:val="00FC263F"/>
    <w:rsid w:val="00FC3674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customStyle="1" w:styleId="apple-converted-space">
    <w:name w:val="apple-converted-space"/>
    <w:basedOn w:val="Fontepargpadro"/>
    <w:rsid w:val="00A460A1"/>
  </w:style>
  <w:style w:type="paragraph" w:customStyle="1" w:styleId="Pa2">
    <w:name w:val="Pa2"/>
    <w:basedOn w:val="Normal"/>
    <w:next w:val="Normal"/>
    <w:uiPriority w:val="99"/>
    <w:rsid w:val="0002685D"/>
    <w:pPr>
      <w:suppressAutoHyphens w:val="0"/>
      <w:autoSpaceDE w:val="0"/>
      <w:autoSpaceDN w:val="0"/>
      <w:adjustRightInd w:val="0"/>
      <w:spacing w:after="0" w:line="241" w:lineRule="atLeast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6">
    <w:name w:val="A6"/>
    <w:uiPriority w:val="99"/>
    <w:rsid w:val="0002685D"/>
    <w:rPr>
      <w:color w:val="000000"/>
      <w:sz w:val="16"/>
      <w:szCs w:val="16"/>
    </w:rPr>
  </w:style>
  <w:style w:type="character" w:customStyle="1" w:styleId="A14">
    <w:name w:val="A14"/>
    <w:uiPriority w:val="99"/>
    <w:rsid w:val="0002685D"/>
    <w:rPr>
      <w:color w:val="000000"/>
      <w:sz w:val="16"/>
      <w:szCs w:val="16"/>
    </w:rPr>
  </w:style>
  <w:style w:type="character" w:customStyle="1" w:styleId="A15">
    <w:name w:val="A15"/>
    <w:uiPriority w:val="99"/>
    <w:rsid w:val="0002685D"/>
    <w:rPr>
      <w:color w:val="000000"/>
      <w:sz w:val="16"/>
      <w:szCs w:val="16"/>
    </w:rPr>
  </w:style>
  <w:style w:type="character" w:customStyle="1" w:styleId="A16">
    <w:name w:val="A16"/>
    <w:uiPriority w:val="99"/>
    <w:rsid w:val="0002685D"/>
    <w:rPr>
      <w:color w:val="000000"/>
      <w:sz w:val="16"/>
      <w:szCs w:val="16"/>
    </w:rPr>
  </w:style>
  <w:style w:type="character" w:customStyle="1" w:styleId="A24">
    <w:name w:val="A24"/>
    <w:uiPriority w:val="99"/>
    <w:rsid w:val="00F94F39"/>
    <w:rPr>
      <w:rFonts w:cs="Arial Black"/>
      <w:b/>
      <w:bCs/>
      <w:color w:val="000000"/>
      <w:sz w:val="13"/>
      <w:szCs w:val="13"/>
    </w:rPr>
  </w:style>
  <w:style w:type="character" w:customStyle="1" w:styleId="A7">
    <w:name w:val="A7"/>
    <w:uiPriority w:val="99"/>
    <w:rsid w:val="00B556C3"/>
    <w:rPr>
      <w:color w:val="000000"/>
      <w:sz w:val="16"/>
      <w:szCs w:val="16"/>
    </w:rPr>
  </w:style>
  <w:style w:type="character" w:customStyle="1" w:styleId="A9">
    <w:name w:val="A9"/>
    <w:uiPriority w:val="99"/>
    <w:rsid w:val="00B556C3"/>
    <w:rPr>
      <w:color w:val="00000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4</cp:revision>
  <cp:lastPrinted>2016-11-04T13:46:00Z</cp:lastPrinted>
  <dcterms:created xsi:type="dcterms:W3CDTF">2017-04-11T17:30:00Z</dcterms:created>
  <dcterms:modified xsi:type="dcterms:W3CDTF">2017-04-11T17:42:00Z</dcterms:modified>
</cp:coreProperties>
</file>