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E1" w:rsidRPr="00A06E65" w:rsidRDefault="004559E1" w:rsidP="004559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4701 - 5802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/2016 </w:t>
      </w:r>
    </w:p>
    <w:p w:rsidR="004559E1" w:rsidRPr="00A06E65" w:rsidRDefault="004559E1" w:rsidP="004559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>
        <w:rPr>
          <w:rFonts w:asciiTheme="minorHAnsi" w:hAnsiTheme="minorHAnsi" w:cstheme="minorHAnsi"/>
          <w:sz w:val="20"/>
          <w:szCs w:val="20"/>
        </w:rPr>
        <w:t>HIDROCLINICA SERVIÇOS LTDA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4559E1" w:rsidRPr="00A06E65" w:rsidRDefault="004559E1" w:rsidP="004559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4559E1" w:rsidRPr="00A06E65" w:rsidRDefault="004559E1" w:rsidP="004559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559E1" w:rsidRPr="00A06E65" w:rsidRDefault="004559E1" w:rsidP="004559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- 5802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/2016</w:t>
      </w:r>
      <w:r>
        <w:rPr>
          <w:rFonts w:asciiTheme="minorHAnsi" w:hAnsiTheme="minorHAnsi" w:cstheme="minorHAnsi"/>
          <w:sz w:val="20"/>
          <w:szCs w:val="20"/>
        </w:rPr>
        <w:t>, em 01 (um) volume, com 09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nove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9E1">
        <w:rPr>
          <w:rFonts w:asciiTheme="minorHAnsi" w:hAnsiTheme="minorHAnsi" w:cstheme="minorHAnsi"/>
          <w:b/>
          <w:sz w:val="20"/>
          <w:szCs w:val="20"/>
        </w:rPr>
        <w:t>Hidroclinica</w:t>
      </w:r>
      <w:proofErr w:type="spellEnd"/>
      <w:r w:rsidRPr="004559E1">
        <w:rPr>
          <w:rFonts w:asciiTheme="minorHAnsi" w:hAnsiTheme="minorHAnsi" w:cstheme="minorHAnsi"/>
          <w:b/>
          <w:sz w:val="20"/>
          <w:szCs w:val="20"/>
        </w:rPr>
        <w:t xml:space="preserve"> Serviços </w:t>
      </w:r>
      <w:proofErr w:type="spellStart"/>
      <w:r w:rsidRPr="004559E1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1.953,37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hum mil, novecentos e cinqüenta e três reais e trinta e sete centavos)</w:t>
      </w:r>
      <w:r w:rsidRPr="00A06E65">
        <w:rPr>
          <w:rFonts w:asciiTheme="minorHAnsi" w:hAnsiTheme="minorHAnsi" w:cstheme="minorHAnsi"/>
          <w:sz w:val="20"/>
          <w:szCs w:val="20"/>
        </w:rPr>
        <w:t>, referente à prestação de serviços</w:t>
      </w:r>
      <w:proofErr w:type="gramStart"/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>
        <w:rPr>
          <w:rFonts w:asciiTheme="minorHAnsi" w:hAnsiTheme="minorHAnsi" w:cstheme="minorHAnsi"/>
          <w:sz w:val="20"/>
          <w:szCs w:val="20"/>
        </w:rPr>
        <w:t>clínica/hospitalar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4559E1" w:rsidRPr="00A06E65" w:rsidRDefault="004559E1" w:rsidP="004559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4559E1" w:rsidRPr="00A06E65" w:rsidRDefault="004559E1" w:rsidP="004559E1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4559E1" w:rsidRPr="00A06E65" w:rsidRDefault="004559E1" w:rsidP="0045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4559E1" w:rsidRPr="00A06E65" w:rsidRDefault="004559E1" w:rsidP="004559E1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4559E1" w:rsidRPr="00A06E65" w:rsidRDefault="004559E1" w:rsidP="004559E1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4559E1" w:rsidRPr="00A06E65" w:rsidRDefault="009560FF" w:rsidP="004559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4701-5802</w:t>
      </w:r>
      <w:r w:rsidR="004559E1" w:rsidRPr="00A06E65">
        <w:rPr>
          <w:rFonts w:asciiTheme="minorHAnsi" w:hAnsiTheme="minorHAnsi" w:cstheme="minorHAnsi"/>
          <w:bCs/>
          <w:sz w:val="20"/>
          <w:szCs w:val="20"/>
        </w:rPr>
        <w:t>/2016,</w:t>
      </w:r>
      <w:r w:rsidR="004559E1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4559E1"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4559E1"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4559E1"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559E1" w:rsidRPr="00A06E65" w:rsidRDefault="004559E1" w:rsidP="00455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559E1" w:rsidRPr="00A06E65" w:rsidRDefault="004559E1" w:rsidP="0045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4559E1" w:rsidRPr="00A06E65" w:rsidRDefault="004559E1" w:rsidP="004559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559E1" w:rsidRPr="00A06E65" w:rsidRDefault="004559E1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09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559E1" w:rsidRPr="00A06E65" w:rsidRDefault="004559E1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2.1. Constata-se o requerimento da credenciada, pleiteando o pagamento por conta da prestação dos Serviços </w:t>
      </w:r>
      <w:r>
        <w:rPr>
          <w:rFonts w:asciiTheme="minorHAnsi" w:hAnsiTheme="minorHAnsi" w:cstheme="minorHAnsi"/>
          <w:sz w:val="20"/>
          <w:szCs w:val="20"/>
        </w:rPr>
        <w:t>de exames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realizados, com o ciente </w:t>
      </w:r>
      <w:r w:rsidRPr="00A06E65">
        <w:rPr>
          <w:rFonts w:asciiTheme="minorHAnsi" w:hAnsiTheme="minorHAnsi" w:cstheme="minorHAnsi"/>
          <w:sz w:val="20"/>
          <w:szCs w:val="20"/>
        </w:rPr>
        <w:t xml:space="preserve">da responsável no setor de contas médicas, </w:t>
      </w:r>
      <w:proofErr w:type="spellStart"/>
      <w:r w:rsidRPr="00A06E65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 xml:space="preserve"> de Albuquerque Costa, e 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A06E65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4559E1" w:rsidRPr="00A06E65" w:rsidRDefault="004559E1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2.2. Observa-se que </w:t>
      </w:r>
      <w:r>
        <w:rPr>
          <w:rFonts w:asciiTheme="minorHAnsi" w:hAnsiTheme="minorHAnsi" w:cstheme="minorHAnsi"/>
          <w:sz w:val="20"/>
          <w:szCs w:val="20"/>
        </w:rPr>
        <w:t>foi acostado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sz w:val="20"/>
          <w:szCs w:val="20"/>
        </w:rPr>
        <w:t>a relação dos pacientes</w:t>
      </w:r>
      <w:r w:rsidR="009560FF">
        <w:rPr>
          <w:rFonts w:asciiTheme="minorHAnsi" w:hAnsiTheme="minorHAnsi" w:cstheme="minorHAnsi"/>
          <w:sz w:val="20"/>
          <w:szCs w:val="20"/>
        </w:rPr>
        <w:t xml:space="preserve">, de lavra da </w:t>
      </w:r>
      <w:proofErr w:type="spellStart"/>
      <w:r w:rsidR="009560FF">
        <w:rPr>
          <w:rFonts w:asciiTheme="minorHAnsi" w:hAnsiTheme="minorHAnsi" w:cstheme="minorHAnsi"/>
          <w:sz w:val="20"/>
          <w:szCs w:val="20"/>
        </w:rPr>
        <w:t>Mirella</w:t>
      </w:r>
      <w:proofErr w:type="spellEnd"/>
      <w:r w:rsidR="009560FF">
        <w:rPr>
          <w:rFonts w:asciiTheme="minorHAnsi" w:hAnsiTheme="minorHAnsi" w:cstheme="minorHAnsi"/>
          <w:sz w:val="20"/>
          <w:szCs w:val="20"/>
        </w:rPr>
        <w:t xml:space="preserve"> S. M. </w:t>
      </w:r>
      <w:proofErr w:type="spellStart"/>
      <w:r w:rsidR="009560FF">
        <w:rPr>
          <w:rFonts w:asciiTheme="minorHAnsi" w:hAnsiTheme="minorHAnsi" w:cstheme="minorHAnsi"/>
          <w:sz w:val="20"/>
          <w:szCs w:val="20"/>
        </w:rPr>
        <w:t>Espí</w:t>
      </w:r>
      <w:r>
        <w:rPr>
          <w:rFonts w:asciiTheme="minorHAnsi" w:hAnsiTheme="minorHAnsi" w:cstheme="minorHAnsi"/>
          <w:sz w:val="20"/>
          <w:szCs w:val="20"/>
        </w:rPr>
        <w:t>ndola</w:t>
      </w:r>
      <w:proofErr w:type="spellEnd"/>
      <w:r>
        <w:rPr>
          <w:rFonts w:asciiTheme="minorHAnsi" w:hAnsiTheme="minorHAnsi" w:cstheme="minorHAnsi"/>
          <w:sz w:val="20"/>
          <w:szCs w:val="20"/>
        </w:rPr>
        <w:t>. (fls. 03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9560FF" w:rsidRDefault="009560FF" w:rsidP="00956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2.3</w:t>
      </w: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Foi acostado o relatório de glosa, de lavra de </w:t>
      </w:r>
      <w:proofErr w:type="spellStart"/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Niedja</w:t>
      </w:r>
      <w:proofErr w:type="spellEnd"/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Albuquerque Costa Contas Médicas (fls.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04</w:t>
      </w: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9560FF" w:rsidRDefault="009560FF" w:rsidP="00956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4559E1" w:rsidRPr="00A06E65" w:rsidRDefault="009560FF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4559E1"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>
        <w:rPr>
          <w:rFonts w:asciiTheme="minorHAnsi" w:hAnsiTheme="minorHAnsi" w:cstheme="minorHAnsi"/>
          <w:sz w:val="20"/>
          <w:szCs w:val="20"/>
        </w:rPr>
        <w:t>Presidência feita às fls. 06</w:t>
      </w:r>
      <w:r w:rsidR="004559E1"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559E1" w:rsidRPr="00A06E65" w:rsidRDefault="009560FF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="004559E1" w:rsidRPr="00A06E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4559E1" w:rsidRPr="00A06E65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4559E1" w:rsidRPr="00A06E65">
        <w:rPr>
          <w:rFonts w:asciiTheme="minorHAnsi" w:hAnsiTheme="minorHAnsi" w:cstheme="minorHAnsi"/>
          <w:sz w:val="20"/>
          <w:szCs w:val="20"/>
        </w:rPr>
        <w:t xml:space="preserve"> informações sobre a existência de dotação orçamentária, mas sem a conta específica para a alocação da despesa.</w:t>
      </w:r>
    </w:p>
    <w:p w:rsidR="004559E1" w:rsidRPr="00A06E65" w:rsidRDefault="009560FF" w:rsidP="00455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="004559E1" w:rsidRPr="00A06E65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>
        <w:rPr>
          <w:rFonts w:asciiTheme="minorHAnsi" w:hAnsiTheme="minorHAnsi" w:cstheme="minorHAnsi"/>
          <w:sz w:val="20"/>
          <w:szCs w:val="20"/>
        </w:rPr>
        <w:t>07</w:t>
      </w:r>
      <w:r w:rsidR="004559E1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4559E1" w:rsidRPr="00A06E65" w:rsidRDefault="009560FF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2.8</w:t>
      </w:r>
      <w:r w:rsidR="004559E1"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4559E1" w:rsidRPr="00A06E65" w:rsidRDefault="009560FF" w:rsidP="004559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="004559E1"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559E1" w:rsidRPr="00A06E65" w:rsidRDefault="009560FF" w:rsidP="00455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="004559E1"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4559E1" w:rsidRPr="00A06E65" w:rsidRDefault="009560FF" w:rsidP="00455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</w:t>
      </w:r>
      <w:r w:rsidR="004559E1" w:rsidRPr="00A06E65">
        <w:rPr>
          <w:rFonts w:asciiTheme="minorHAnsi" w:hAnsiTheme="minorHAnsi" w:cstheme="minorHAnsi"/>
          <w:sz w:val="20"/>
          <w:szCs w:val="20"/>
        </w:rPr>
        <w:t xml:space="preserve"> Observa-se que não se encontra anexada aos autos a nota fiscal de prestação dos serviços.</w:t>
      </w:r>
    </w:p>
    <w:p w:rsidR="004559E1" w:rsidRPr="00A06E65" w:rsidRDefault="004559E1" w:rsidP="004559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559E1" w:rsidRDefault="004559E1" w:rsidP="004559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4559E1" w:rsidRPr="00A06E65" w:rsidRDefault="004559E1" w:rsidP="004559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559E1" w:rsidRPr="00A06E65" w:rsidRDefault="004559E1" w:rsidP="0045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4559E1" w:rsidRPr="00A06E65" w:rsidRDefault="004559E1" w:rsidP="00455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559E1" w:rsidRPr="00A06E65" w:rsidRDefault="004559E1" w:rsidP="004559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4559E1" w:rsidRPr="00A06E65" w:rsidRDefault="004559E1" w:rsidP="004559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559E1" w:rsidRPr="00A06E65" w:rsidRDefault="004559E1" w:rsidP="004559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>
        <w:rPr>
          <w:rFonts w:asciiTheme="minorHAnsi" w:hAnsiTheme="minorHAnsi" w:cstheme="minorHAnsi"/>
          <w:sz w:val="20"/>
          <w:szCs w:val="20"/>
        </w:rPr>
        <w:t>349.917,28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trezentos e quarenta e nove</w:t>
      </w:r>
      <w:r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>
        <w:rPr>
          <w:rFonts w:asciiTheme="minorHAnsi" w:hAnsiTheme="minorHAnsi" w:cstheme="minorHAnsi"/>
          <w:sz w:val="20"/>
          <w:szCs w:val="20"/>
        </w:rPr>
        <w:t>, novecentos e dezessete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sz w:val="20"/>
          <w:szCs w:val="20"/>
        </w:rPr>
        <w:t>reais e vinte e oito centavos)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4559E1" w:rsidRPr="00A06E65" w:rsidRDefault="004559E1" w:rsidP="004559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4559E1" w:rsidRPr="00A06E65" w:rsidRDefault="004559E1" w:rsidP="004559E1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4559E1" w:rsidRPr="00A06E65" w:rsidRDefault="004559E1" w:rsidP="004559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559E1" w:rsidRPr="00A06E65" w:rsidRDefault="004559E1" w:rsidP="004559E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4559E1" w:rsidRPr="00A06E65" w:rsidRDefault="004559E1" w:rsidP="00455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4559E1" w:rsidRPr="00A06E65" w:rsidRDefault="004559E1" w:rsidP="004559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559E1" w:rsidRDefault="004559E1" w:rsidP="004559E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proofErr w:type="spellStart"/>
      <w:r w:rsidR="009560FF" w:rsidRPr="004559E1">
        <w:rPr>
          <w:rFonts w:asciiTheme="minorHAnsi" w:hAnsiTheme="minorHAnsi" w:cstheme="minorHAnsi"/>
          <w:b/>
          <w:sz w:val="20"/>
          <w:szCs w:val="20"/>
        </w:rPr>
        <w:t>Hidroclinica</w:t>
      </w:r>
      <w:proofErr w:type="spellEnd"/>
      <w:r w:rsidR="009560FF" w:rsidRPr="004559E1">
        <w:rPr>
          <w:rFonts w:asciiTheme="minorHAnsi" w:hAnsiTheme="minorHAnsi" w:cstheme="minorHAnsi"/>
          <w:b/>
          <w:sz w:val="20"/>
          <w:szCs w:val="20"/>
        </w:rPr>
        <w:t xml:space="preserve"> Serviços </w:t>
      </w:r>
      <w:proofErr w:type="spellStart"/>
      <w:proofErr w:type="gramStart"/>
      <w:r w:rsidR="009560FF" w:rsidRPr="004559E1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560FF">
        <w:rPr>
          <w:rFonts w:asciiTheme="minorHAnsi" w:hAnsiTheme="minorHAnsi" w:cstheme="minorHAnsi"/>
          <w:sz w:val="20"/>
          <w:szCs w:val="20"/>
        </w:rPr>
        <w:t>1.953,37</w:t>
      </w:r>
      <w:r w:rsidR="009560FF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9560FF">
        <w:rPr>
          <w:rFonts w:asciiTheme="minorHAnsi" w:hAnsiTheme="minorHAnsi" w:cstheme="minorHAnsi"/>
          <w:sz w:val="20"/>
          <w:szCs w:val="20"/>
        </w:rPr>
        <w:t>hum mil, novecentos e cinqüenta e três reais e trinta e sete centavos)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9560FF" w:rsidRDefault="009560FF" w:rsidP="004559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559E1" w:rsidRPr="00A06E65" w:rsidRDefault="004559E1" w:rsidP="004559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18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4559E1" w:rsidRDefault="004559E1" w:rsidP="004559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559E1" w:rsidRPr="00963EC9" w:rsidRDefault="004559E1" w:rsidP="004559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63EC9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4559E1" w:rsidRPr="00186F9B" w:rsidRDefault="004559E1" w:rsidP="004559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4559E1" w:rsidRPr="00A06E65" w:rsidRDefault="004559E1" w:rsidP="004559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4559E1" w:rsidRPr="00A06E65" w:rsidRDefault="004559E1" w:rsidP="004559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559E1" w:rsidRPr="00A06E65" w:rsidRDefault="004559E1" w:rsidP="004559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p w:rsidR="00262400" w:rsidRDefault="00262400"/>
    <w:sectPr w:rsidR="00262400" w:rsidSect="004E7F97">
      <w:headerReference w:type="default" r:id="rId5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616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2.3pt;margin-top:22.85pt;width:45pt;height:33.2pt;z-index:251664384" filled="f" stroked="f">
          <v:textbox style="mso-next-textbox:#_x0000_s1028">
            <w:txbxContent>
              <w:p w:rsidR="00963EC9" w:rsidRPr="003068B9" w:rsidRDefault="00861660" w:rsidP="00963EC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3360;v-text-anchor:middle" filled="f" stroked="f">
          <v:textbox style="mso-next-textbox:#_x0000_s1027">
            <w:txbxContent>
              <w:p w:rsidR="00963EC9" w:rsidRPr="0098367C" w:rsidRDefault="00861660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8616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8616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4559E1"/>
    <w:rsid w:val="00262400"/>
    <w:rsid w:val="004559E1"/>
    <w:rsid w:val="00861660"/>
    <w:rsid w:val="0095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E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55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559E1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559E1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559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9E1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2017-04-18T14:46:00Z</dcterms:created>
  <dcterms:modified xsi:type="dcterms:W3CDTF">2017-04-18T15:04:00Z</dcterms:modified>
</cp:coreProperties>
</file>