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199" w:rsidRPr="009B6BA0" w:rsidRDefault="00BE7199" w:rsidP="00BE7199">
      <w:pPr>
        <w:spacing w:after="0" w:line="360" w:lineRule="auto"/>
        <w:jc w:val="both"/>
        <w:rPr>
          <w:rFonts w:ascii="Arial" w:hAnsi="Arial" w:cs="Arial"/>
          <w:b/>
        </w:rPr>
      </w:pPr>
    </w:p>
    <w:p w:rsidR="00BE7199" w:rsidRPr="009B6BA0" w:rsidRDefault="00BE7199" w:rsidP="00BE7199">
      <w:pPr>
        <w:spacing w:after="0" w:line="360" w:lineRule="auto"/>
        <w:jc w:val="both"/>
        <w:rPr>
          <w:rFonts w:ascii="Arial" w:hAnsi="Arial" w:cs="Arial"/>
        </w:rPr>
      </w:pPr>
      <w:r w:rsidRPr="009B6BA0">
        <w:rPr>
          <w:rFonts w:ascii="Arial" w:hAnsi="Arial" w:cs="Arial"/>
          <w:b/>
        </w:rPr>
        <w:t>Processo nº:</w:t>
      </w:r>
      <w:r w:rsidRPr="009B6BA0">
        <w:rPr>
          <w:rFonts w:ascii="Arial" w:hAnsi="Arial" w:cs="Arial"/>
        </w:rPr>
        <w:tab/>
      </w:r>
      <w:r w:rsidR="003624DE" w:rsidRPr="00FF7A56">
        <w:rPr>
          <w:rFonts w:ascii="Arial" w:hAnsi="Arial" w:cs="Arial"/>
        </w:rPr>
        <w:t>1800-008666/2017</w:t>
      </w:r>
    </w:p>
    <w:p w:rsidR="00BE7199" w:rsidRPr="005C3AED" w:rsidRDefault="00BE7199" w:rsidP="00BE7199">
      <w:pPr>
        <w:spacing w:after="0" w:line="360" w:lineRule="auto"/>
        <w:jc w:val="both"/>
        <w:rPr>
          <w:rFonts w:ascii="Arial" w:hAnsi="Arial" w:cs="Arial"/>
        </w:rPr>
      </w:pPr>
      <w:r w:rsidRPr="009B6BA0">
        <w:rPr>
          <w:rFonts w:ascii="Arial" w:hAnsi="Arial" w:cs="Arial"/>
          <w:b/>
        </w:rPr>
        <w:t>Interessado:</w:t>
      </w:r>
      <w:r w:rsidRPr="009B6BA0">
        <w:rPr>
          <w:rFonts w:ascii="Arial" w:hAnsi="Arial" w:cs="Arial"/>
        </w:rPr>
        <w:tab/>
      </w:r>
      <w:r w:rsidR="003323D8" w:rsidRPr="005C3AED">
        <w:rPr>
          <w:rFonts w:ascii="Arial" w:hAnsi="Arial" w:cs="Arial"/>
        </w:rPr>
        <w:t>CGE</w:t>
      </w:r>
      <w:r w:rsidR="003323D8">
        <w:rPr>
          <w:rFonts w:ascii="Arial" w:hAnsi="Arial" w:cs="Arial"/>
        </w:rPr>
        <w:t>-</w:t>
      </w:r>
      <w:r w:rsidR="003323D8" w:rsidRPr="005C3AED">
        <w:rPr>
          <w:rFonts w:ascii="Arial" w:hAnsi="Arial" w:cs="Arial"/>
        </w:rPr>
        <w:t xml:space="preserve">CONTROLADORIA GERAL DO ESTADO </w:t>
      </w:r>
    </w:p>
    <w:p w:rsidR="00BE7199" w:rsidRPr="005C3AED" w:rsidRDefault="00BE7199" w:rsidP="00BE7199">
      <w:pPr>
        <w:spacing w:after="0" w:line="360" w:lineRule="auto"/>
        <w:jc w:val="both"/>
        <w:rPr>
          <w:rFonts w:ascii="Arial" w:hAnsi="Arial" w:cs="Arial"/>
        </w:rPr>
      </w:pPr>
      <w:r w:rsidRPr="005C3AED">
        <w:rPr>
          <w:rFonts w:ascii="Arial" w:hAnsi="Arial" w:cs="Arial"/>
          <w:b/>
        </w:rPr>
        <w:t>Assunto:</w:t>
      </w:r>
      <w:r w:rsidRPr="005C3AED">
        <w:rPr>
          <w:rFonts w:ascii="Arial" w:hAnsi="Arial" w:cs="Arial"/>
        </w:rPr>
        <w:tab/>
      </w:r>
      <w:r w:rsidR="003323D8" w:rsidRPr="005C3AED">
        <w:rPr>
          <w:rFonts w:ascii="Arial" w:hAnsi="Arial" w:cs="Arial"/>
        </w:rPr>
        <w:t>DENÚNCIA</w:t>
      </w:r>
    </w:p>
    <w:p w:rsidR="00BE7199" w:rsidRPr="005C3AED" w:rsidRDefault="00BE7199" w:rsidP="00BE7199">
      <w:pPr>
        <w:spacing w:after="0" w:line="360" w:lineRule="auto"/>
        <w:jc w:val="both"/>
        <w:rPr>
          <w:rFonts w:ascii="Arial" w:hAnsi="Arial" w:cs="Arial"/>
        </w:rPr>
      </w:pPr>
    </w:p>
    <w:p w:rsidR="00A53212" w:rsidRPr="005C3AED" w:rsidRDefault="00A53212" w:rsidP="00A53212">
      <w:pPr>
        <w:spacing w:after="0" w:line="360" w:lineRule="auto"/>
        <w:ind w:right="-283" w:firstLine="709"/>
        <w:jc w:val="both"/>
        <w:rPr>
          <w:rFonts w:ascii="Arial" w:hAnsi="Arial" w:cs="Arial"/>
        </w:rPr>
      </w:pPr>
      <w:r w:rsidRPr="005C3AED">
        <w:rPr>
          <w:rFonts w:ascii="Arial" w:hAnsi="Arial" w:cs="Arial"/>
        </w:rPr>
        <w:t>À Superintendente de Correição e Ouvidoria,</w:t>
      </w:r>
    </w:p>
    <w:p w:rsidR="006138C8" w:rsidRPr="005C3AED" w:rsidRDefault="006138C8" w:rsidP="006138C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C3AED">
        <w:rPr>
          <w:rFonts w:ascii="Arial" w:hAnsi="Arial" w:cs="Arial"/>
        </w:rPr>
        <w:t>Tratam os autos d</w:t>
      </w:r>
      <w:r w:rsidR="00CD645F">
        <w:rPr>
          <w:rFonts w:ascii="Arial" w:hAnsi="Arial" w:cs="Arial"/>
        </w:rPr>
        <w:t>e resposta a</w:t>
      </w:r>
      <w:r w:rsidR="00124238">
        <w:rPr>
          <w:rFonts w:ascii="Arial" w:hAnsi="Arial" w:cs="Arial"/>
        </w:rPr>
        <w:t xml:space="preserve">o </w:t>
      </w:r>
      <w:r w:rsidR="00F448E9">
        <w:rPr>
          <w:rFonts w:ascii="Arial" w:hAnsi="Arial" w:cs="Arial"/>
        </w:rPr>
        <w:t>Ofício nº 323/2017/GABIN/CGE</w:t>
      </w:r>
      <w:r w:rsidR="00672A49">
        <w:rPr>
          <w:rFonts w:ascii="Arial" w:hAnsi="Arial" w:cs="Arial"/>
        </w:rPr>
        <w:t>,</w:t>
      </w:r>
      <w:r w:rsidR="00F448E9">
        <w:rPr>
          <w:rFonts w:ascii="Arial" w:hAnsi="Arial" w:cs="Arial"/>
        </w:rPr>
        <w:t xml:space="preserve"> </w:t>
      </w:r>
      <w:r w:rsidR="00375F57">
        <w:rPr>
          <w:rFonts w:ascii="Arial" w:hAnsi="Arial" w:cs="Arial"/>
        </w:rPr>
        <w:t xml:space="preserve">encaminhado </w:t>
      </w:r>
      <w:r w:rsidR="00124238" w:rsidRPr="00E726CD">
        <w:rPr>
          <w:rFonts w:ascii="Arial" w:hAnsi="Arial" w:cs="Arial"/>
        </w:rPr>
        <w:t>à Secretaria de Estado da Educação (SEDUC)</w:t>
      </w:r>
      <w:r w:rsidR="004F18FD">
        <w:rPr>
          <w:rFonts w:ascii="Arial" w:hAnsi="Arial" w:cs="Arial"/>
        </w:rPr>
        <w:t xml:space="preserve">, </w:t>
      </w:r>
      <w:r w:rsidR="00C46BF7">
        <w:rPr>
          <w:rFonts w:ascii="Arial" w:hAnsi="Arial" w:cs="Arial"/>
        </w:rPr>
        <w:t xml:space="preserve">sobre </w:t>
      </w:r>
      <w:r w:rsidRPr="005C3AED">
        <w:rPr>
          <w:rFonts w:ascii="Arial" w:hAnsi="Arial" w:cs="Arial"/>
        </w:rPr>
        <w:t xml:space="preserve">denúncia </w:t>
      </w:r>
      <w:r w:rsidR="00A0700B">
        <w:rPr>
          <w:rFonts w:ascii="Arial" w:hAnsi="Arial" w:cs="Arial"/>
        </w:rPr>
        <w:t>recebida</w:t>
      </w:r>
      <w:r w:rsidRPr="005C3AED">
        <w:rPr>
          <w:rFonts w:ascii="Arial" w:hAnsi="Arial" w:cs="Arial"/>
        </w:rPr>
        <w:t xml:space="preserve"> no s</w:t>
      </w:r>
      <w:r w:rsidRPr="005C3AED">
        <w:rPr>
          <w:rFonts w:ascii="Arial" w:hAnsi="Arial" w:cs="Arial"/>
          <w:i/>
        </w:rPr>
        <w:t xml:space="preserve">ite </w:t>
      </w:r>
      <w:r w:rsidRPr="005C3AED">
        <w:rPr>
          <w:rFonts w:ascii="Arial" w:hAnsi="Arial" w:cs="Arial"/>
        </w:rPr>
        <w:t>d</w:t>
      </w:r>
      <w:r w:rsidR="00D4254C">
        <w:rPr>
          <w:rFonts w:ascii="Arial" w:hAnsi="Arial" w:cs="Arial"/>
        </w:rPr>
        <w:t>est</w:t>
      </w:r>
      <w:r w:rsidRPr="005C3AED">
        <w:rPr>
          <w:rFonts w:ascii="Arial" w:hAnsi="Arial" w:cs="Arial"/>
        </w:rPr>
        <w:t xml:space="preserve">a Controladoria Geral do Estado de Alagoas </w:t>
      </w:r>
      <w:r w:rsidR="0032142B" w:rsidRPr="005C3AED">
        <w:rPr>
          <w:rFonts w:ascii="Arial" w:hAnsi="Arial" w:cs="Arial"/>
        </w:rPr>
        <w:t>(</w:t>
      </w:r>
      <w:r w:rsidRPr="005C3AED">
        <w:rPr>
          <w:rFonts w:ascii="Arial" w:hAnsi="Arial" w:cs="Arial"/>
        </w:rPr>
        <w:t>CGE</w:t>
      </w:r>
      <w:r w:rsidR="0032142B" w:rsidRPr="005C3AED">
        <w:rPr>
          <w:rFonts w:ascii="Arial" w:hAnsi="Arial" w:cs="Arial"/>
        </w:rPr>
        <w:t>/AL)</w:t>
      </w:r>
      <w:r w:rsidRPr="005C3AED">
        <w:rPr>
          <w:rFonts w:ascii="Arial" w:hAnsi="Arial" w:cs="Arial"/>
        </w:rPr>
        <w:t xml:space="preserve">, </w:t>
      </w:r>
      <w:r w:rsidR="00396B8A">
        <w:rPr>
          <w:rFonts w:ascii="Arial" w:hAnsi="Arial" w:cs="Arial"/>
        </w:rPr>
        <w:t xml:space="preserve">às </w:t>
      </w:r>
      <w:r w:rsidRPr="005C3AED">
        <w:rPr>
          <w:rFonts w:ascii="Arial" w:hAnsi="Arial" w:cs="Arial"/>
        </w:rPr>
        <w:t>fls. 02.</w:t>
      </w:r>
    </w:p>
    <w:p w:rsidR="004F18FD" w:rsidRPr="004F18FD" w:rsidRDefault="004F18FD" w:rsidP="004F18FD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F18FD">
        <w:rPr>
          <w:rFonts w:ascii="Arial" w:hAnsi="Arial" w:cs="Arial"/>
        </w:rPr>
        <w:t>Inform</w:t>
      </w:r>
      <w:r w:rsidR="00672A49">
        <w:rPr>
          <w:rFonts w:ascii="Arial" w:hAnsi="Arial" w:cs="Arial"/>
        </w:rPr>
        <w:t>ou</w:t>
      </w:r>
      <w:r w:rsidRPr="004F18FD">
        <w:rPr>
          <w:rFonts w:ascii="Arial" w:hAnsi="Arial" w:cs="Arial"/>
        </w:rPr>
        <w:t xml:space="preserve"> o denunciante</w:t>
      </w:r>
      <w:r w:rsidR="00977BB2">
        <w:rPr>
          <w:rFonts w:ascii="Arial" w:hAnsi="Arial" w:cs="Arial"/>
        </w:rPr>
        <w:t>, às fls. 03</w:t>
      </w:r>
      <w:r w:rsidR="00672A49">
        <w:rPr>
          <w:rFonts w:ascii="Arial" w:hAnsi="Arial" w:cs="Arial"/>
        </w:rPr>
        <w:t>:</w:t>
      </w:r>
    </w:p>
    <w:p w:rsidR="004F18FD" w:rsidRPr="00FC1DA5" w:rsidRDefault="004F18FD" w:rsidP="004F18FD">
      <w:pPr>
        <w:spacing w:after="0" w:line="240" w:lineRule="auto"/>
        <w:ind w:left="2268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7372BD" w:rsidRDefault="004F18FD" w:rsidP="004F18FD">
      <w:pPr>
        <w:spacing w:after="0" w:line="240" w:lineRule="auto"/>
        <w:ind w:left="2268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C1DA5">
        <w:rPr>
          <w:rFonts w:ascii="Arial" w:hAnsi="Arial" w:cs="Arial"/>
          <w:color w:val="000000"/>
          <w:sz w:val="20"/>
          <w:szCs w:val="20"/>
          <w:shd w:val="clear" w:color="auto" w:fill="FFFFFF"/>
        </w:rPr>
        <w:t>“DOAÇÕES DE MOBILIÁRIO ESCOLAR</w:t>
      </w:r>
      <w:r w:rsidR="007372B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Pr="00FC1DA5">
        <w:rPr>
          <w:rFonts w:ascii="Arial" w:hAnsi="Arial" w:cs="Arial"/>
          <w:color w:val="000000"/>
          <w:sz w:val="20"/>
          <w:szCs w:val="20"/>
          <w:shd w:val="clear" w:color="auto" w:fill="FFFFFF"/>
        </w:rPr>
        <w:t>20 MESAS E 20 CADEIRAS ESCOLARES PARA FINS POLÍTICOS A SENHORA LÍDIA GOMES. </w:t>
      </w:r>
      <w:r w:rsidRPr="00FC1DA5">
        <w:rPr>
          <w:rFonts w:ascii="Arial" w:hAnsi="Arial" w:cs="Arial"/>
          <w:color w:val="000000"/>
          <w:sz w:val="20"/>
          <w:szCs w:val="20"/>
        </w:rPr>
        <w:br/>
      </w:r>
      <w:r w:rsidRPr="00FC1DA5">
        <w:rPr>
          <w:rFonts w:ascii="Arial" w:hAnsi="Arial" w:cs="Arial"/>
          <w:color w:val="000000"/>
          <w:sz w:val="20"/>
          <w:szCs w:val="20"/>
          <w:shd w:val="clear" w:color="auto" w:fill="FFFFFF"/>
        </w:rPr>
        <w:t>DOAÇÃO FEITA PELO GESTOR RICARDO LEITE DA ESCOLA ESTADUAL CARLOS LYRA</w:t>
      </w:r>
      <w:r w:rsidR="007372B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Pr="00FC1DA5">
        <w:rPr>
          <w:rFonts w:ascii="Arial" w:hAnsi="Arial" w:cs="Arial"/>
          <w:color w:val="000000"/>
          <w:sz w:val="20"/>
          <w:szCs w:val="20"/>
          <w:shd w:val="clear" w:color="auto" w:fill="FFFFFF"/>
        </w:rPr>
        <w:t>LOCALIZADA NA RUA POETA JOÃO PINHEIRO</w:t>
      </w:r>
      <w:r w:rsidR="007372B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Pr="00FC1DA5">
        <w:rPr>
          <w:rFonts w:ascii="Arial" w:hAnsi="Arial" w:cs="Arial"/>
          <w:color w:val="000000"/>
          <w:sz w:val="20"/>
          <w:szCs w:val="20"/>
          <w:shd w:val="clear" w:color="auto" w:fill="FFFFFF"/>
        </w:rPr>
        <w:t>CIDADE DE SÃO JOSÉ DA LAJE. </w:t>
      </w:r>
      <w:r w:rsidRPr="00FC1DA5">
        <w:rPr>
          <w:rFonts w:ascii="Arial" w:hAnsi="Arial" w:cs="Arial"/>
          <w:color w:val="000000"/>
          <w:sz w:val="20"/>
          <w:szCs w:val="20"/>
        </w:rPr>
        <w:br/>
      </w:r>
      <w:r w:rsidRPr="00FC1DA5">
        <w:rPr>
          <w:rFonts w:ascii="Arial" w:hAnsi="Arial" w:cs="Arial"/>
          <w:color w:val="000000"/>
          <w:sz w:val="20"/>
          <w:szCs w:val="20"/>
          <w:shd w:val="clear" w:color="auto" w:fill="FFFFFF"/>
        </w:rPr>
        <w:t>AS CARTEIRAS FORAM DOADAS NO PERÍODO ELEITORAL COM OBJETIVO DE AGRACIAR ELEITORA</w:t>
      </w:r>
      <w:r w:rsidR="007372BD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4F18FD" w:rsidRPr="00FC1DA5" w:rsidRDefault="004F18FD" w:rsidP="004F18FD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FC1DA5">
        <w:rPr>
          <w:rFonts w:ascii="Arial" w:hAnsi="Arial" w:cs="Arial"/>
          <w:color w:val="000000"/>
          <w:sz w:val="20"/>
          <w:szCs w:val="20"/>
          <w:shd w:val="clear" w:color="auto" w:fill="FFFFFF"/>
        </w:rPr>
        <w:t>A MESMA ESCOLHEU AS MAIS CONSERVADAS E AS LEVOU PARA SUA CASA</w:t>
      </w:r>
      <w:r w:rsidR="00CD645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Pr="00FC1DA5">
        <w:rPr>
          <w:rFonts w:ascii="Arial" w:hAnsi="Arial" w:cs="Arial"/>
          <w:color w:val="000000"/>
          <w:sz w:val="20"/>
          <w:szCs w:val="20"/>
          <w:shd w:val="clear" w:color="auto" w:fill="FFFFFF"/>
        </w:rPr>
        <w:t>LOCALIZADA NO CONJUNTO RESIDENCIAL ARMANDO LYRA, RUA N S/N.</w:t>
      </w:r>
      <w:r w:rsidR="0090786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FC1DA5">
        <w:rPr>
          <w:rFonts w:ascii="Arial" w:hAnsi="Arial" w:cs="Arial"/>
          <w:color w:val="000000"/>
          <w:sz w:val="20"/>
          <w:szCs w:val="20"/>
          <w:shd w:val="clear" w:color="auto" w:fill="FFFFFF"/>
        </w:rPr>
        <w:t>REFERENCIA</w:t>
      </w:r>
      <w:r w:rsidR="00CD645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Pr="00FC1DA5">
        <w:rPr>
          <w:rFonts w:ascii="Arial" w:hAnsi="Arial" w:cs="Arial"/>
          <w:color w:val="000000"/>
          <w:sz w:val="20"/>
          <w:szCs w:val="20"/>
          <w:shd w:val="clear" w:color="auto" w:fill="FFFFFF"/>
        </w:rPr>
        <w:t>RUA DA IGREJA CATÓLICA EM CONSTRUÇÃO,</w:t>
      </w:r>
      <w:r w:rsidR="0090786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FC1DA5">
        <w:rPr>
          <w:rFonts w:ascii="Arial" w:hAnsi="Arial" w:cs="Arial"/>
          <w:color w:val="000000"/>
          <w:sz w:val="20"/>
          <w:szCs w:val="20"/>
          <w:shd w:val="clear" w:color="auto" w:fill="FFFFFF"/>
        </w:rPr>
        <w:t>BAIRRO -</w:t>
      </w:r>
      <w:r w:rsidR="0090786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FC1DA5">
        <w:rPr>
          <w:rFonts w:ascii="Arial" w:hAnsi="Arial" w:cs="Arial"/>
          <w:color w:val="000000"/>
          <w:sz w:val="20"/>
          <w:szCs w:val="20"/>
          <w:shd w:val="clear" w:color="auto" w:fill="FFFFFF"/>
        </w:rPr>
        <w:t>CAPADÓCIA. CIDADE DE SÃO JOSÉ DA LAJE. </w:t>
      </w:r>
      <w:r w:rsidRPr="00FC1DA5">
        <w:rPr>
          <w:rFonts w:ascii="Arial" w:hAnsi="Arial" w:cs="Arial"/>
          <w:color w:val="000000"/>
          <w:sz w:val="20"/>
          <w:szCs w:val="20"/>
        </w:rPr>
        <w:br/>
      </w:r>
      <w:r w:rsidRPr="00FC1DA5">
        <w:rPr>
          <w:rFonts w:ascii="Arial" w:hAnsi="Arial" w:cs="Arial"/>
          <w:color w:val="000000"/>
          <w:sz w:val="20"/>
          <w:szCs w:val="20"/>
          <w:shd w:val="clear" w:color="auto" w:fill="FFFFFF"/>
        </w:rPr>
        <w:t>CASA DE 1º ANDAR</w:t>
      </w:r>
      <w:r w:rsidR="0090786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Pr="00FC1DA5">
        <w:rPr>
          <w:rFonts w:ascii="Arial" w:hAnsi="Arial" w:cs="Arial"/>
          <w:color w:val="000000"/>
          <w:sz w:val="20"/>
          <w:szCs w:val="20"/>
          <w:shd w:val="clear" w:color="auto" w:fill="FFFFFF"/>
        </w:rPr>
        <w:t>MAS ESCOLINHA NÃO TEM LETREIRO.</w:t>
      </w:r>
      <w:r w:rsidR="0090786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FC1DA5">
        <w:rPr>
          <w:rFonts w:ascii="Arial" w:hAnsi="Arial" w:cs="Arial"/>
          <w:color w:val="000000"/>
          <w:sz w:val="20"/>
          <w:szCs w:val="20"/>
          <w:shd w:val="clear" w:color="auto" w:fill="FFFFFF"/>
        </w:rPr>
        <w:t>A CASA É DA PROFESSORA LÍDIA OGMES”.</w:t>
      </w:r>
    </w:p>
    <w:p w:rsidR="004F18FD" w:rsidRDefault="004F18FD" w:rsidP="004F18FD">
      <w:pPr>
        <w:spacing w:after="0" w:line="240" w:lineRule="auto"/>
        <w:ind w:left="2268"/>
        <w:jc w:val="both"/>
        <w:rPr>
          <w:rFonts w:ascii="Arial" w:hAnsi="Arial" w:cs="Arial"/>
          <w:color w:val="FF0000"/>
        </w:rPr>
      </w:pPr>
    </w:p>
    <w:p w:rsidR="00297009" w:rsidRPr="00167FE0" w:rsidRDefault="00297009" w:rsidP="0029700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B5779">
        <w:rPr>
          <w:rFonts w:ascii="Arial" w:hAnsi="Arial" w:cs="Arial"/>
        </w:rPr>
        <w:t xml:space="preserve">Em </w:t>
      </w:r>
      <w:r w:rsidR="00226F3D" w:rsidRPr="00DB5779">
        <w:rPr>
          <w:rFonts w:ascii="Arial" w:hAnsi="Arial" w:cs="Arial"/>
        </w:rPr>
        <w:t xml:space="preserve">resposta, </w:t>
      </w:r>
      <w:r w:rsidRPr="00DB5779">
        <w:rPr>
          <w:rFonts w:ascii="Arial" w:hAnsi="Arial" w:cs="Arial"/>
        </w:rPr>
        <w:t xml:space="preserve">a SEDUC encaminhou </w:t>
      </w:r>
      <w:r w:rsidR="00A82BE6" w:rsidRPr="00DB5779">
        <w:rPr>
          <w:rFonts w:ascii="Arial" w:hAnsi="Arial" w:cs="Arial"/>
        </w:rPr>
        <w:t>a</w:t>
      </w:r>
      <w:r w:rsidRPr="00DB5779">
        <w:rPr>
          <w:rFonts w:ascii="Arial" w:hAnsi="Arial" w:cs="Arial"/>
        </w:rPr>
        <w:t xml:space="preserve"> cópia da Lei nº 6.628/2005</w:t>
      </w:r>
      <w:r w:rsidR="00396B8A">
        <w:rPr>
          <w:rFonts w:ascii="Arial" w:hAnsi="Arial" w:cs="Arial"/>
        </w:rPr>
        <w:t xml:space="preserve">, </w:t>
      </w:r>
      <w:r w:rsidRPr="00DB5779">
        <w:rPr>
          <w:rFonts w:ascii="Arial" w:hAnsi="Arial" w:cs="Arial"/>
        </w:rPr>
        <w:t xml:space="preserve">do Decreto nº 2.916/2005, do Memo nº 349/2017/SURE/SEDUC, do Memo nº 0135/2017, das fotos do mobiliário escolar, </w:t>
      </w:r>
      <w:r w:rsidRPr="00167FE0">
        <w:rPr>
          <w:rFonts w:ascii="Arial" w:hAnsi="Arial" w:cs="Arial"/>
        </w:rPr>
        <w:t xml:space="preserve">da Ata de Reunião ocorrida na Escola Carlos Lyra – 7ª GERE, do Decreto nº 17.930/2012, do Termo de Movimentação de Bens, </w:t>
      </w:r>
      <w:r w:rsidR="00DB5779" w:rsidRPr="00167FE0">
        <w:rPr>
          <w:rFonts w:ascii="Arial" w:hAnsi="Arial" w:cs="Arial"/>
        </w:rPr>
        <w:t xml:space="preserve">e </w:t>
      </w:r>
      <w:r w:rsidRPr="00167FE0">
        <w:rPr>
          <w:rFonts w:ascii="Arial" w:hAnsi="Arial" w:cs="Arial"/>
        </w:rPr>
        <w:t xml:space="preserve">do Memorando Circular – SOPE/GEAGE/SURE Nº 001/2017, </w:t>
      </w:r>
      <w:r w:rsidR="00396B8A">
        <w:rPr>
          <w:rFonts w:ascii="Arial" w:hAnsi="Arial" w:cs="Arial"/>
        </w:rPr>
        <w:t xml:space="preserve">às </w:t>
      </w:r>
      <w:r w:rsidRPr="00167FE0">
        <w:rPr>
          <w:rFonts w:ascii="Arial" w:hAnsi="Arial" w:cs="Arial"/>
        </w:rPr>
        <w:t xml:space="preserve">fls. </w:t>
      </w:r>
      <w:r w:rsidR="00396B8A">
        <w:rPr>
          <w:rFonts w:ascii="Arial" w:hAnsi="Arial" w:cs="Arial"/>
        </w:rPr>
        <w:t>04/</w:t>
      </w:r>
      <w:r w:rsidRPr="00167FE0">
        <w:rPr>
          <w:rFonts w:ascii="Arial" w:hAnsi="Arial" w:cs="Arial"/>
        </w:rPr>
        <w:t>25.</w:t>
      </w:r>
    </w:p>
    <w:p w:rsidR="00297009" w:rsidRPr="003C5FBE" w:rsidRDefault="00167FE0" w:rsidP="0029700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C5FBE">
        <w:rPr>
          <w:rFonts w:ascii="Arial" w:hAnsi="Arial" w:cs="Arial"/>
        </w:rPr>
        <w:t>A</w:t>
      </w:r>
      <w:r w:rsidR="004944FB" w:rsidRPr="003C5FBE">
        <w:rPr>
          <w:rFonts w:ascii="Arial" w:hAnsi="Arial" w:cs="Arial"/>
        </w:rPr>
        <w:t xml:space="preserve">lém disso, a </w:t>
      </w:r>
      <w:r w:rsidR="00297009" w:rsidRPr="003C5FBE">
        <w:rPr>
          <w:rFonts w:ascii="Arial" w:hAnsi="Arial" w:cs="Arial"/>
        </w:rPr>
        <w:t xml:space="preserve">Superintendência da Rede Estadual de Ensino, considerando a gravidade da denúncia referente </w:t>
      </w:r>
      <w:r w:rsidR="00DB5779" w:rsidRPr="003C5FBE">
        <w:rPr>
          <w:rFonts w:ascii="Arial" w:hAnsi="Arial" w:cs="Arial"/>
        </w:rPr>
        <w:t>à</w:t>
      </w:r>
      <w:r w:rsidR="00297009" w:rsidRPr="003C5FBE">
        <w:rPr>
          <w:rFonts w:ascii="Arial" w:hAnsi="Arial" w:cs="Arial"/>
        </w:rPr>
        <w:t xml:space="preserve"> doação de mobiliário escolar feita pelo gestor da Escola Estadual Carlos Lyra – 7ª GERE</w:t>
      </w:r>
      <w:r w:rsidR="00076DCB" w:rsidRPr="003C5FBE">
        <w:rPr>
          <w:rFonts w:ascii="Arial" w:hAnsi="Arial" w:cs="Arial"/>
        </w:rPr>
        <w:t xml:space="preserve">, </w:t>
      </w:r>
      <w:r w:rsidR="00297009" w:rsidRPr="003C5FBE">
        <w:rPr>
          <w:rFonts w:ascii="Arial" w:hAnsi="Arial" w:cs="Arial"/>
        </w:rPr>
        <w:t xml:space="preserve">realizou visita </w:t>
      </w:r>
      <w:r w:rsidR="00297009" w:rsidRPr="003C5FBE">
        <w:rPr>
          <w:rFonts w:ascii="Arial" w:hAnsi="Arial" w:cs="Arial"/>
          <w:i/>
        </w:rPr>
        <w:t>in loco</w:t>
      </w:r>
      <w:r w:rsidR="00297009" w:rsidRPr="003C5FBE">
        <w:rPr>
          <w:rFonts w:ascii="Arial" w:hAnsi="Arial" w:cs="Arial"/>
        </w:rPr>
        <w:t xml:space="preserve"> junto com a 7ª GERE, na residência da Srª Ligia Gomes e constatou a presença do material escolar</w:t>
      </w:r>
      <w:r w:rsidR="006E0AF8" w:rsidRPr="003C5FBE">
        <w:rPr>
          <w:rFonts w:ascii="Arial" w:hAnsi="Arial" w:cs="Arial"/>
        </w:rPr>
        <w:t>, conforme fotos (fls. 14/17)</w:t>
      </w:r>
      <w:r w:rsidR="00CF168E" w:rsidRPr="003C5FBE">
        <w:rPr>
          <w:rFonts w:ascii="Arial" w:hAnsi="Arial" w:cs="Arial"/>
        </w:rPr>
        <w:t>.</w:t>
      </w:r>
      <w:r w:rsidR="001C526C" w:rsidRPr="003C5FBE">
        <w:rPr>
          <w:rFonts w:ascii="Arial" w:hAnsi="Arial" w:cs="Arial"/>
        </w:rPr>
        <w:t xml:space="preserve"> Em seguida, </w:t>
      </w:r>
      <w:r w:rsidR="00297009" w:rsidRPr="003C5FBE">
        <w:rPr>
          <w:rFonts w:ascii="Arial" w:hAnsi="Arial" w:cs="Arial"/>
        </w:rPr>
        <w:t xml:space="preserve">a SEDUC, a GERE e os Gestores Escolares se reuniram na Escola Estadual Carlos Lyra e confirmaram o empréstimo do material e se comprometeram a resgatá-los conforme ata </w:t>
      </w:r>
      <w:r w:rsidR="006E0AF8" w:rsidRPr="003C5FBE">
        <w:rPr>
          <w:rFonts w:ascii="Arial" w:hAnsi="Arial" w:cs="Arial"/>
        </w:rPr>
        <w:t>(fls. 18/19)</w:t>
      </w:r>
      <w:r w:rsidR="00297009" w:rsidRPr="003C5FBE">
        <w:rPr>
          <w:rFonts w:ascii="Arial" w:hAnsi="Arial" w:cs="Arial"/>
        </w:rPr>
        <w:t>.</w:t>
      </w:r>
      <w:r w:rsidR="006E0AF8" w:rsidRPr="003C5FBE">
        <w:rPr>
          <w:rFonts w:ascii="Arial" w:hAnsi="Arial" w:cs="Arial"/>
        </w:rPr>
        <w:t xml:space="preserve"> Por fim, </w:t>
      </w:r>
      <w:r w:rsidR="003C5FBE" w:rsidRPr="003C5FBE">
        <w:rPr>
          <w:rFonts w:ascii="Arial" w:hAnsi="Arial" w:cs="Arial"/>
        </w:rPr>
        <w:t xml:space="preserve">a Superintendência </w:t>
      </w:r>
      <w:r w:rsidR="00297009" w:rsidRPr="003C5FBE">
        <w:rPr>
          <w:rFonts w:ascii="Arial" w:hAnsi="Arial" w:cs="Arial"/>
        </w:rPr>
        <w:t>registr</w:t>
      </w:r>
      <w:r w:rsidR="003C5FBE" w:rsidRPr="003C5FBE">
        <w:rPr>
          <w:rFonts w:ascii="Arial" w:hAnsi="Arial" w:cs="Arial"/>
        </w:rPr>
        <w:t xml:space="preserve">ou </w:t>
      </w:r>
      <w:r w:rsidR="00297009" w:rsidRPr="003C5FBE">
        <w:rPr>
          <w:rFonts w:ascii="Arial" w:hAnsi="Arial" w:cs="Arial"/>
        </w:rPr>
        <w:t xml:space="preserve">que as ações descritas, refletem que a gestão feriu diversas normas legais e atribuições inerentes a sua função, </w:t>
      </w:r>
      <w:r w:rsidR="00396B8A">
        <w:rPr>
          <w:rFonts w:ascii="Arial" w:hAnsi="Arial" w:cs="Arial"/>
        </w:rPr>
        <w:t xml:space="preserve">às </w:t>
      </w:r>
      <w:r w:rsidR="00297009" w:rsidRPr="003C5FBE">
        <w:rPr>
          <w:rFonts w:ascii="Arial" w:hAnsi="Arial" w:cs="Arial"/>
        </w:rPr>
        <w:t xml:space="preserve">fls. </w:t>
      </w:r>
      <w:r w:rsidR="00977E97" w:rsidRPr="003C5FBE">
        <w:rPr>
          <w:rFonts w:ascii="Arial" w:hAnsi="Arial" w:cs="Arial"/>
        </w:rPr>
        <w:t>26/</w:t>
      </w:r>
      <w:r w:rsidR="00297009" w:rsidRPr="003C5FBE">
        <w:rPr>
          <w:rFonts w:ascii="Arial" w:hAnsi="Arial" w:cs="Arial"/>
        </w:rPr>
        <w:t>27.</w:t>
      </w:r>
    </w:p>
    <w:p w:rsidR="00D01F57" w:rsidRDefault="00D01F57" w:rsidP="0005425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D01F57" w:rsidRDefault="00D01F57" w:rsidP="0005425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963C43" w:rsidRDefault="00963C43" w:rsidP="0005425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54253" w:rsidRPr="005C3AED" w:rsidRDefault="003C5FBE" w:rsidP="00054253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Com isso</w:t>
      </w:r>
      <w:r w:rsidR="00977E97">
        <w:rPr>
          <w:rFonts w:ascii="Arial" w:hAnsi="Arial" w:cs="Arial"/>
        </w:rPr>
        <w:t>, a</w:t>
      </w:r>
      <w:r w:rsidR="00977E97" w:rsidRPr="00B50955">
        <w:rPr>
          <w:rFonts w:ascii="Arial" w:hAnsi="Arial" w:cs="Arial"/>
        </w:rPr>
        <w:t xml:space="preserve"> </w:t>
      </w:r>
      <w:r w:rsidR="00977E97">
        <w:rPr>
          <w:rFonts w:ascii="Arial" w:hAnsi="Arial" w:cs="Arial"/>
        </w:rPr>
        <w:t>SEDUC</w:t>
      </w:r>
      <w:r w:rsidR="00977E97" w:rsidRPr="00B50955">
        <w:rPr>
          <w:rFonts w:ascii="Arial" w:hAnsi="Arial" w:cs="Arial"/>
        </w:rPr>
        <w:t xml:space="preserve"> </w:t>
      </w:r>
      <w:r w:rsidR="00977E97">
        <w:rPr>
          <w:rFonts w:ascii="Arial" w:hAnsi="Arial" w:cs="Arial"/>
        </w:rPr>
        <w:t xml:space="preserve">encaminhou </w:t>
      </w:r>
      <w:r w:rsidR="00977E97" w:rsidRPr="00B50955">
        <w:rPr>
          <w:rFonts w:ascii="Arial" w:hAnsi="Arial" w:cs="Arial"/>
        </w:rPr>
        <w:t>os autos a esta CGE/AL e, posteriormente, a Superintendência de Correição e Ouvidoria</w:t>
      </w:r>
      <w:r w:rsidR="00977E97">
        <w:rPr>
          <w:rFonts w:ascii="Arial" w:hAnsi="Arial" w:cs="Arial"/>
        </w:rPr>
        <w:t xml:space="preserve"> </w:t>
      </w:r>
      <w:r w:rsidR="00514A4B">
        <w:rPr>
          <w:rFonts w:ascii="Arial" w:hAnsi="Arial" w:cs="Arial"/>
        </w:rPr>
        <w:t>(</w:t>
      </w:r>
      <w:r w:rsidR="00977E97" w:rsidRPr="00B50955">
        <w:rPr>
          <w:rFonts w:ascii="Arial" w:hAnsi="Arial" w:cs="Arial"/>
        </w:rPr>
        <w:t>SUCOR</w:t>
      </w:r>
      <w:r w:rsidR="00514A4B">
        <w:rPr>
          <w:rFonts w:ascii="Arial" w:hAnsi="Arial" w:cs="Arial"/>
        </w:rPr>
        <w:t>)</w:t>
      </w:r>
      <w:r w:rsidR="00977E97">
        <w:rPr>
          <w:rFonts w:ascii="Arial" w:hAnsi="Arial" w:cs="Arial"/>
        </w:rPr>
        <w:t xml:space="preserve">, </w:t>
      </w:r>
      <w:r w:rsidR="00054253" w:rsidRPr="005C3AED">
        <w:rPr>
          <w:rFonts w:ascii="Arial" w:hAnsi="Arial" w:cs="Arial"/>
        </w:rPr>
        <w:t xml:space="preserve">para conhecimento e providências cabíveis, </w:t>
      </w:r>
      <w:r w:rsidR="00396B8A">
        <w:rPr>
          <w:rFonts w:ascii="Arial" w:hAnsi="Arial" w:cs="Arial"/>
        </w:rPr>
        <w:t xml:space="preserve">às </w:t>
      </w:r>
      <w:r w:rsidR="00054253" w:rsidRPr="005C3AED">
        <w:rPr>
          <w:rFonts w:ascii="Arial" w:hAnsi="Arial" w:cs="Arial"/>
        </w:rPr>
        <w:t xml:space="preserve">fls. </w:t>
      </w:r>
      <w:r w:rsidR="00F37B9A">
        <w:rPr>
          <w:rFonts w:ascii="Arial" w:hAnsi="Arial" w:cs="Arial"/>
        </w:rPr>
        <w:t>28/</w:t>
      </w:r>
      <w:r w:rsidR="003C3DDB">
        <w:rPr>
          <w:rFonts w:ascii="Arial" w:hAnsi="Arial" w:cs="Arial"/>
        </w:rPr>
        <w:t>29</w:t>
      </w:r>
      <w:r w:rsidR="00054253" w:rsidRPr="005C3AED">
        <w:rPr>
          <w:rFonts w:ascii="Arial" w:hAnsi="Arial" w:cs="Arial"/>
        </w:rPr>
        <w:t>.</w:t>
      </w:r>
    </w:p>
    <w:p w:rsidR="00BE7199" w:rsidRPr="005C3AED" w:rsidRDefault="008F0955" w:rsidP="00BE719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C3AED">
        <w:rPr>
          <w:rFonts w:ascii="Arial" w:hAnsi="Arial" w:cs="Arial"/>
        </w:rPr>
        <w:t xml:space="preserve">É, </w:t>
      </w:r>
      <w:r w:rsidR="00BE7199" w:rsidRPr="005C3AED">
        <w:rPr>
          <w:rFonts w:ascii="Arial" w:hAnsi="Arial" w:cs="Arial"/>
        </w:rPr>
        <w:t>em síntese</w:t>
      </w:r>
      <w:r w:rsidRPr="005C3AED">
        <w:rPr>
          <w:rFonts w:ascii="Arial" w:hAnsi="Arial" w:cs="Arial"/>
        </w:rPr>
        <w:t xml:space="preserve">, </w:t>
      </w:r>
      <w:r w:rsidR="00BE7199" w:rsidRPr="005C3AED">
        <w:rPr>
          <w:rFonts w:ascii="Arial" w:hAnsi="Arial" w:cs="Arial"/>
        </w:rPr>
        <w:t>o relatório.</w:t>
      </w:r>
    </w:p>
    <w:p w:rsidR="00B74C03" w:rsidRPr="001A51C2" w:rsidRDefault="006A0819" w:rsidP="006864D9">
      <w:pPr>
        <w:tabs>
          <w:tab w:val="left" w:pos="3713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1A51C2">
        <w:rPr>
          <w:rFonts w:ascii="Arial" w:hAnsi="Arial" w:cs="Arial"/>
        </w:rPr>
        <w:t>A par do que foi exposto</w:t>
      </w:r>
      <w:r w:rsidR="00732066" w:rsidRPr="001A51C2">
        <w:rPr>
          <w:rFonts w:ascii="Arial" w:hAnsi="Arial" w:cs="Arial"/>
        </w:rPr>
        <w:t>, sugere</w:t>
      </w:r>
      <w:r w:rsidR="009D7453" w:rsidRPr="001A51C2">
        <w:rPr>
          <w:rFonts w:ascii="Arial" w:hAnsi="Arial" w:cs="Arial"/>
        </w:rPr>
        <w:t>-se</w:t>
      </w:r>
      <w:r w:rsidR="00732066" w:rsidRPr="001A51C2">
        <w:rPr>
          <w:rFonts w:ascii="Arial" w:hAnsi="Arial" w:cs="Arial"/>
        </w:rPr>
        <w:t xml:space="preserve"> </w:t>
      </w:r>
      <w:r w:rsidR="004F7300" w:rsidRPr="001A51C2">
        <w:rPr>
          <w:rFonts w:ascii="Arial" w:hAnsi="Arial" w:cs="Arial"/>
        </w:rPr>
        <w:t xml:space="preserve">o </w:t>
      </w:r>
      <w:r w:rsidR="00B17F50">
        <w:rPr>
          <w:rFonts w:ascii="Arial" w:hAnsi="Arial" w:cs="Arial"/>
        </w:rPr>
        <w:t xml:space="preserve">retorno </w:t>
      </w:r>
      <w:r w:rsidRPr="00E726CD">
        <w:rPr>
          <w:rFonts w:ascii="Arial" w:hAnsi="Arial" w:cs="Arial"/>
        </w:rPr>
        <w:t>do</w:t>
      </w:r>
      <w:r w:rsidR="0083237C" w:rsidRPr="00E726CD">
        <w:rPr>
          <w:rFonts w:ascii="Arial" w:hAnsi="Arial" w:cs="Arial"/>
        </w:rPr>
        <w:t xml:space="preserve"> </w:t>
      </w:r>
      <w:r w:rsidR="003C3DDB">
        <w:rPr>
          <w:rFonts w:ascii="Arial" w:hAnsi="Arial" w:cs="Arial"/>
        </w:rPr>
        <w:t xml:space="preserve">processo </w:t>
      </w:r>
      <w:r w:rsidR="004A4EDF" w:rsidRPr="00E726CD">
        <w:rPr>
          <w:rFonts w:ascii="Arial" w:hAnsi="Arial" w:cs="Arial"/>
        </w:rPr>
        <w:t xml:space="preserve">à </w:t>
      </w:r>
      <w:r w:rsidR="001D7317" w:rsidRPr="00E726CD">
        <w:rPr>
          <w:rFonts w:ascii="Arial" w:hAnsi="Arial" w:cs="Arial"/>
        </w:rPr>
        <w:t>Secretaria de Estado da Educação (</w:t>
      </w:r>
      <w:r w:rsidR="004A4EDF" w:rsidRPr="00E726CD">
        <w:rPr>
          <w:rFonts w:ascii="Arial" w:hAnsi="Arial" w:cs="Arial"/>
        </w:rPr>
        <w:t>SEDUC</w:t>
      </w:r>
      <w:r w:rsidR="001D7317" w:rsidRPr="00E726CD">
        <w:rPr>
          <w:rFonts w:ascii="Arial" w:hAnsi="Arial" w:cs="Arial"/>
        </w:rPr>
        <w:t>)</w:t>
      </w:r>
      <w:r w:rsidR="004A4EDF" w:rsidRPr="00E726CD">
        <w:rPr>
          <w:rFonts w:ascii="Arial" w:hAnsi="Arial" w:cs="Arial"/>
        </w:rPr>
        <w:t xml:space="preserve">, recomendando </w:t>
      </w:r>
      <w:r w:rsidR="00BD0252" w:rsidRPr="00E726CD">
        <w:rPr>
          <w:rFonts w:ascii="Arial" w:hAnsi="Arial" w:cs="Arial"/>
        </w:rPr>
        <w:t xml:space="preserve">o </w:t>
      </w:r>
      <w:r w:rsidR="000D128B" w:rsidRPr="00E726CD">
        <w:rPr>
          <w:rFonts w:ascii="Arial" w:hAnsi="Arial" w:cs="Arial"/>
        </w:rPr>
        <w:t>encaminh</w:t>
      </w:r>
      <w:r w:rsidR="00BD0252" w:rsidRPr="00E726CD">
        <w:rPr>
          <w:rFonts w:ascii="Arial" w:hAnsi="Arial" w:cs="Arial"/>
        </w:rPr>
        <w:t>amento d</w:t>
      </w:r>
      <w:r w:rsidRPr="00E726CD">
        <w:rPr>
          <w:rFonts w:ascii="Arial" w:hAnsi="Arial" w:cs="Arial"/>
        </w:rPr>
        <w:t>o</w:t>
      </w:r>
      <w:r w:rsidR="0036750F" w:rsidRPr="00E726CD">
        <w:rPr>
          <w:rFonts w:ascii="Arial" w:hAnsi="Arial" w:cs="Arial"/>
        </w:rPr>
        <w:t xml:space="preserve">s autos </w:t>
      </w:r>
      <w:r w:rsidRPr="00E726CD">
        <w:rPr>
          <w:rFonts w:ascii="Arial" w:hAnsi="Arial" w:cs="Arial"/>
        </w:rPr>
        <w:t xml:space="preserve">à subunidade da Douta Procuradoria Geral do Estado (PGE/AL) </w:t>
      </w:r>
      <w:r w:rsidR="0036750F" w:rsidRPr="00E726CD">
        <w:rPr>
          <w:rFonts w:ascii="Arial" w:hAnsi="Arial" w:cs="Arial"/>
        </w:rPr>
        <w:t xml:space="preserve">instalada na </w:t>
      </w:r>
      <w:r w:rsidRPr="00E726CD">
        <w:rPr>
          <w:rFonts w:ascii="Arial" w:hAnsi="Arial" w:cs="Arial"/>
        </w:rPr>
        <w:t>SEDUC</w:t>
      </w:r>
      <w:r w:rsidR="00361D33" w:rsidRPr="00E726CD">
        <w:rPr>
          <w:rFonts w:ascii="Arial" w:hAnsi="Arial" w:cs="Arial"/>
        </w:rPr>
        <w:t>,</w:t>
      </w:r>
      <w:r w:rsidRPr="00E726CD">
        <w:rPr>
          <w:rFonts w:ascii="Arial" w:hAnsi="Arial" w:cs="Arial"/>
        </w:rPr>
        <w:t xml:space="preserve"> </w:t>
      </w:r>
      <w:r w:rsidR="001D7DC4" w:rsidRPr="00E726CD">
        <w:rPr>
          <w:rFonts w:ascii="Arial" w:hAnsi="Arial" w:cs="Arial"/>
        </w:rPr>
        <w:t xml:space="preserve">para </w:t>
      </w:r>
      <w:r w:rsidR="00C74A6D" w:rsidRPr="00E726CD">
        <w:rPr>
          <w:rFonts w:ascii="Arial" w:hAnsi="Arial" w:cs="Arial"/>
        </w:rPr>
        <w:t xml:space="preserve">conhecimento </w:t>
      </w:r>
      <w:r w:rsidR="00ED49CB" w:rsidRPr="00E726CD">
        <w:rPr>
          <w:rFonts w:ascii="Arial" w:hAnsi="Arial" w:cs="Arial"/>
        </w:rPr>
        <w:t xml:space="preserve">e </w:t>
      </w:r>
      <w:r w:rsidR="0000717F" w:rsidRPr="00E726CD">
        <w:rPr>
          <w:rFonts w:ascii="Arial" w:hAnsi="Arial" w:cs="Arial"/>
        </w:rPr>
        <w:t>manifestação jurídica</w:t>
      </w:r>
      <w:r w:rsidR="006A4EB5" w:rsidRPr="00E726CD">
        <w:rPr>
          <w:rFonts w:ascii="Arial" w:hAnsi="Arial" w:cs="Arial"/>
        </w:rPr>
        <w:t xml:space="preserve"> sobre </w:t>
      </w:r>
      <w:r w:rsidR="0099354F" w:rsidRPr="00E726CD">
        <w:rPr>
          <w:rFonts w:ascii="Arial" w:hAnsi="Arial" w:cs="Arial"/>
        </w:rPr>
        <w:t>a</w:t>
      </w:r>
      <w:r w:rsidR="006E66F9">
        <w:rPr>
          <w:rFonts w:ascii="Arial" w:hAnsi="Arial" w:cs="Arial"/>
        </w:rPr>
        <w:t>s</w:t>
      </w:r>
      <w:r w:rsidR="0099354F" w:rsidRPr="00E726CD">
        <w:rPr>
          <w:rFonts w:ascii="Arial" w:hAnsi="Arial" w:cs="Arial"/>
        </w:rPr>
        <w:t xml:space="preserve"> suposta</w:t>
      </w:r>
      <w:r w:rsidR="006E66F9">
        <w:rPr>
          <w:rFonts w:ascii="Arial" w:hAnsi="Arial" w:cs="Arial"/>
        </w:rPr>
        <w:t>s</w:t>
      </w:r>
      <w:r w:rsidR="0099354F" w:rsidRPr="00E726CD">
        <w:rPr>
          <w:rFonts w:ascii="Arial" w:hAnsi="Arial" w:cs="Arial"/>
        </w:rPr>
        <w:t xml:space="preserve"> irregularidade</w:t>
      </w:r>
      <w:r w:rsidR="006E66F9">
        <w:rPr>
          <w:rFonts w:ascii="Arial" w:hAnsi="Arial" w:cs="Arial"/>
        </w:rPr>
        <w:t>s</w:t>
      </w:r>
      <w:r w:rsidR="004D6552" w:rsidRPr="00E726CD">
        <w:rPr>
          <w:rFonts w:ascii="Arial" w:hAnsi="Arial" w:cs="Arial"/>
        </w:rPr>
        <w:t xml:space="preserve">, </w:t>
      </w:r>
      <w:r w:rsidR="00424FCD" w:rsidRPr="00E726CD">
        <w:rPr>
          <w:rFonts w:ascii="Arial" w:hAnsi="Arial" w:cs="Arial"/>
        </w:rPr>
        <w:t xml:space="preserve">retornando, posteriormente, para </w:t>
      </w:r>
      <w:r w:rsidR="00C74A6D" w:rsidRPr="00E726CD">
        <w:rPr>
          <w:rFonts w:ascii="Arial" w:hAnsi="Arial" w:cs="Arial"/>
        </w:rPr>
        <w:t xml:space="preserve">ciência </w:t>
      </w:r>
      <w:r w:rsidR="00424FCD" w:rsidRPr="00E726CD">
        <w:rPr>
          <w:rFonts w:ascii="Arial" w:hAnsi="Arial" w:cs="Arial"/>
        </w:rPr>
        <w:t>d</w:t>
      </w:r>
      <w:r w:rsidR="00B74C03" w:rsidRPr="00E726CD">
        <w:rPr>
          <w:rFonts w:ascii="Arial" w:hAnsi="Arial" w:cs="Arial"/>
        </w:rPr>
        <w:t>esta Controladoria.</w:t>
      </w:r>
    </w:p>
    <w:p w:rsidR="004324C2" w:rsidRDefault="00FB6382" w:rsidP="00FB6382">
      <w:pPr>
        <w:tabs>
          <w:tab w:val="left" w:pos="3713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5C3AED">
        <w:rPr>
          <w:rFonts w:ascii="Arial" w:hAnsi="Arial" w:cs="Arial"/>
        </w:rPr>
        <w:t>À superior consideração.</w:t>
      </w:r>
    </w:p>
    <w:p w:rsidR="00FB6382" w:rsidRPr="005C3AED" w:rsidRDefault="00FB6382" w:rsidP="00FB6382">
      <w:pPr>
        <w:tabs>
          <w:tab w:val="left" w:pos="3713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5C3AED">
        <w:rPr>
          <w:rFonts w:ascii="Arial" w:hAnsi="Arial" w:cs="Arial"/>
        </w:rPr>
        <w:tab/>
      </w:r>
    </w:p>
    <w:p w:rsidR="00FB6382" w:rsidRPr="005C3AED" w:rsidRDefault="00FB6382" w:rsidP="00FB6382">
      <w:pPr>
        <w:spacing w:after="0" w:line="360" w:lineRule="auto"/>
        <w:jc w:val="center"/>
        <w:rPr>
          <w:rFonts w:ascii="Arial" w:hAnsi="Arial" w:cs="Arial"/>
        </w:rPr>
      </w:pPr>
      <w:r w:rsidRPr="005C3AED">
        <w:rPr>
          <w:rFonts w:ascii="Arial" w:hAnsi="Arial" w:cs="Arial"/>
        </w:rPr>
        <w:t xml:space="preserve">Maceió, </w:t>
      </w:r>
      <w:r w:rsidR="0029539C">
        <w:rPr>
          <w:rFonts w:ascii="Arial" w:hAnsi="Arial" w:cs="Arial"/>
        </w:rPr>
        <w:t>1</w:t>
      </w:r>
      <w:r w:rsidR="00E8003C">
        <w:rPr>
          <w:rFonts w:ascii="Arial" w:hAnsi="Arial" w:cs="Arial"/>
        </w:rPr>
        <w:t>9</w:t>
      </w:r>
      <w:r w:rsidRPr="005C3AED">
        <w:rPr>
          <w:rFonts w:ascii="Arial" w:hAnsi="Arial" w:cs="Arial"/>
        </w:rPr>
        <w:t xml:space="preserve"> de </w:t>
      </w:r>
      <w:r w:rsidR="0029539C">
        <w:rPr>
          <w:rFonts w:ascii="Arial" w:hAnsi="Arial" w:cs="Arial"/>
        </w:rPr>
        <w:t>dezembro</w:t>
      </w:r>
      <w:r w:rsidRPr="005C3AED">
        <w:rPr>
          <w:rFonts w:ascii="Arial" w:hAnsi="Arial" w:cs="Arial"/>
        </w:rPr>
        <w:t xml:space="preserve"> de 2017.</w:t>
      </w:r>
    </w:p>
    <w:p w:rsidR="00FB6382" w:rsidRPr="005C3AED" w:rsidRDefault="00FB6382" w:rsidP="00FB6382">
      <w:pPr>
        <w:spacing w:after="0" w:line="360" w:lineRule="auto"/>
        <w:jc w:val="center"/>
        <w:rPr>
          <w:rFonts w:ascii="Arial" w:hAnsi="Arial" w:cs="Arial"/>
        </w:rPr>
      </w:pPr>
    </w:p>
    <w:p w:rsidR="00FB6382" w:rsidRPr="005C3AED" w:rsidRDefault="00FB6382" w:rsidP="00FB638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lang w:eastAsia="pt-BR"/>
        </w:rPr>
      </w:pPr>
      <w:r w:rsidRPr="005C3AED">
        <w:rPr>
          <w:rFonts w:ascii="Arial" w:eastAsia="Times New Roman" w:hAnsi="Arial" w:cs="Arial"/>
          <w:lang w:eastAsia="pt-BR"/>
        </w:rPr>
        <w:t>___________________________________________</w:t>
      </w:r>
    </w:p>
    <w:p w:rsidR="00FB6382" w:rsidRPr="005C3AED" w:rsidRDefault="00FB6382" w:rsidP="00FB638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lang w:eastAsia="pt-BR"/>
        </w:rPr>
      </w:pPr>
      <w:r w:rsidRPr="005C3AED">
        <w:rPr>
          <w:rFonts w:ascii="Arial" w:eastAsia="Times New Roman" w:hAnsi="Arial" w:cs="Arial"/>
          <w:b/>
          <w:lang w:eastAsia="pt-BR"/>
        </w:rPr>
        <w:t>José Anilton Sampaio Torres</w:t>
      </w:r>
    </w:p>
    <w:p w:rsidR="004C738B" w:rsidRPr="005C3AED" w:rsidRDefault="00FB6382" w:rsidP="00721270">
      <w:pPr>
        <w:shd w:val="clear" w:color="auto" w:fill="FFFFFF"/>
        <w:spacing w:after="0" w:line="240" w:lineRule="auto"/>
        <w:jc w:val="center"/>
        <w:rPr>
          <w:rFonts w:ascii="Arial" w:hAnsi="Arial" w:cs="Arial"/>
        </w:rPr>
      </w:pPr>
      <w:r w:rsidRPr="005C3AED">
        <w:rPr>
          <w:rFonts w:ascii="Arial" w:eastAsia="Times New Roman" w:hAnsi="Arial" w:cs="Arial"/>
          <w:sz w:val="20"/>
          <w:szCs w:val="20"/>
          <w:lang w:eastAsia="pt-BR"/>
        </w:rPr>
        <w:t>Assessor de Controle Interno/ Matrícula nº 111-2</w:t>
      </w:r>
    </w:p>
    <w:p w:rsidR="00F463E0" w:rsidRPr="003E12A5" w:rsidRDefault="00F463E0" w:rsidP="00A53212">
      <w:pPr>
        <w:spacing w:after="0" w:line="360" w:lineRule="auto"/>
        <w:jc w:val="center"/>
        <w:rPr>
          <w:color w:val="FF0000"/>
        </w:rPr>
      </w:pPr>
    </w:p>
    <w:sectPr w:rsidR="00F463E0" w:rsidRPr="003E12A5" w:rsidSect="006B7F14">
      <w:headerReference w:type="default" r:id="rId6"/>
      <w:footerReference w:type="default" r:id="rId7"/>
      <w:footnotePr>
        <w:pos w:val="beneathText"/>
      </w:footnotePr>
      <w:pgSz w:w="11905" w:h="16837"/>
      <w:pgMar w:top="1985" w:right="1134" w:bottom="1134" w:left="1701" w:header="709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256C" w:rsidRDefault="00B7256C" w:rsidP="00DD6456">
      <w:pPr>
        <w:spacing w:after="0" w:line="240" w:lineRule="auto"/>
      </w:pPr>
      <w:r>
        <w:separator/>
      </w:r>
    </w:p>
  </w:endnote>
  <w:endnote w:type="continuationSeparator" w:id="1">
    <w:p w:rsidR="00B7256C" w:rsidRDefault="00B7256C" w:rsidP="00DD6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352" w:rsidRDefault="009E1AE4">
    <w:pPr>
      <w:pStyle w:val="Rodap"/>
      <w:jc w:val="right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26" type="#_x0000_t75" alt="Setas.png" style="position:absolute;left:0;text-align:left;margin-left:383.75pt;margin-top:-.35pt;width:44.25pt;height:39.75pt;z-index:-251655168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25" type="#_x0000_t75" alt="Marca Governo.png" style="position:absolute;left:0;text-align:left;margin-left:-71.9pt;margin-top:-.35pt;width:93pt;height:36.75pt;z-index:-251656192;visibility:visible">
          <v:imagedata r:id="rId2" o:title="Marca Governo"/>
        </v:shape>
      </w:pict>
    </w:r>
    <w:r>
      <w:fldChar w:fldCharType="begin"/>
    </w:r>
    <w:r w:rsidR="008F0027">
      <w:instrText xml:space="preserve"> PAGE   \* MERGEFORMAT </w:instrText>
    </w:r>
    <w:r>
      <w:fldChar w:fldCharType="separate"/>
    </w:r>
    <w:r w:rsidR="00705D52">
      <w:rPr>
        <w:noProof/>
      </w:rPr>
      <w:t>1</w:t>
    </w:r>
    <w:r>
      <w:fldChar w:fldCharType="end"/>
    </w:r>
  </w:p>
  <w:p w:rsidR="002E2352" w:rsidRDefault="00B7256C">
    <w:pPr>
      <w:pStyle w:val="Rodap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256C" w:rsidRDefault="00B7256C" w:rsidP="00DD6456">
      <w:pPr>
        <w:spacing w:after="0" w:line="240" w:lineRule="auto"/>
      </w:pPr>
      <w:r>
        <w:separator/>
      </w:r>
    </w:p>
  </w:footnote>
  <w:footnote w:type="continuationSeparator" w:id="1">
    <w:p w:rsidR="00B7256C" w:rsidRDefault="00B7256C" w:rsidP="00DD6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352" w:rsidRPr="006D58F2" w:rsidRDefault="009E1AE4" w:rsidP="006D58F2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noProof/>
        <w:sz w:val="17"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left:0;text-align:left;margin-left:457.45pt;margin-top:22.3pt;width:33pt;height:26.25pt;z-index:251663360" filled="f" stroked="f">
          <v:textbox style="mso-next-textbox:#_x0000_s1028">
            <w:txbxContent>
              <w:p w:rsidR="006765E1" w:rsidRPr="003068B9" w:rsidRDefault="008F0027" w:rsidP="006765E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 w:val="17"/>
        <w:szCs w:val="17"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left:0;text-align:left;margin-left:-67.95pt;margin-top:-29.95pt;width:565.05pt;height:98.55pt;z-index:251662336">
          <v:imagedata r:id="rId1" o:title="parecer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hdrShapeDefaults>
    <o:shapedefaults v:ext="edit" spidmax="62466"/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/>
  <w:rsids>
    <w:rsidRoot w:val="00BE7199"/>
    <w:rsid w:val="0000717F"/>
    <w:rsid w:val="00007B87"/>
    <w:rsid w:val="00007D2C"/>
    <w:rsid w:val="000165C1"/>
    <w:rsid w:val="00024A5E"/>
    <w:rsid w:val="0004006C"/>
    <w:rsid w:val="00042393"/>
    <w:rsid w:val="000447E1"/>
    <w:rsid w:val="0004595D"/>
    <w:rsid w:val="00054253"/>
    <w:rsid w:val="00055B13"/>
    <w:rsid w:val="00065B99"/>
    <w:rsid w:val="00074598"/>
    <w:rsid w:val="00076DCB"/>
    <w:rsid w:val="000840B2"/>
    <w:rsid w:val="000A7943"/>
    <w:rsid w:val="000B4465"/>
    <w:rsid w:val="000B4CFC"/>
    <w:rsid w:val="000D069B"/>
    <w:rsid w:val="000D128B"/>
    <w:rsid w:val="000D3AE1"/>
    <w:rsid w:val="000E2BFF"/>
    <w:rsid w:val="000F3DCC"/>
    <w:rsid w:val="000F44CE"/>
    <w:rsid w:val="00124238"/>
    <w:rsid w:val="00132FEC"/>
    <w:rsid w:val="00133C19"/>
    <w:rsid w:val="001358E2"/>
    <w:rsid w:val="001412E6"/>
    <w:rsid w:val="00144526"/>
    <w:rsid w:val="00144D2C"/>
    <w:rsid w:val="0015017E"/>
    <w:rsid w:val="00160684"/>
    <w:rsid w:val="00161DEF"/>
    <w:rsid w:val="00162FAC"/>
    <w:rsid w:val="00164089"/>
    <w:rsid w:val="00165D51"/>
    <w:rsid w:val="001661B0"/>
    <w:rsid w:val="00167FE0"/>
    <w:rsid w:val="00170A04"/>
    <w:rsid w:val="00171E51"/>
    <w:rsid w:val="00172DF9"/>
    <w:rsid w:val="00176A9C"/>
    <w:rsid w:val="001917A5"/>
    <w:rsid w:val="0019304E"/>
    <w:rsid w:val="001934CA"/>
    <w:rsid w:val="001A354F"/>
    <w:rsid w:val="001A51C2"/>
    <w:rsid w:val="001B1055"/>
    <w:rsid w:val="001B1C90"/>
    <w:rsid w:val="001B23DE"/>
    <w:rsid w:val="001C4B34"/>
    <w:rsid w:val="001C526C"/>
    <w:rsid w:val="001D2D76"/>
    <w:rsid w:val="001D7317"/>
    <w:rsid w:val="001D7DC4"/>
    <w:rsid w:val="001E0298"/>
    <w:rsid w:val="001E464B"/>
    <w:rsid w:val="001F48A4"/>
    <w:rsid w:val="001F6BA4"/>
    <w:rsid w:val="001F6FCD"/>
    <w:rsid w:val="00226F3D"/>
    <w:rsid w:val="00233EF8"/>
    <w:rsid w:val="002447EA"/>
    <w:rsid w:val="00250D2F"/>
    <w:rsid w:val="00252A17"/>
    <w:rsid w:val="00261970"/>
    <w:rsid w:val="00264CE4"/>
    <w:rsid w:val="00276A21"/>
    <w:rsid w:val="002826B6"/>
    <w:rsid w:val="00291155"/>
    <w:rsid w:val="00291D1F"/>
    <w:rsid w:val="0029539C"/>
    <w:rsid w:val="00297009"/>
    <w:rsid w:val="002A6E80"/>
    <w:rsid w:val="002B3CB0"/>
    <w:rsid w:val="002C2295"/>
    <w:rsid w:val="002C3465"/>
    <w:rsid w:val="002C584C"/>
    <w:rsid w:val="002C7AAD"/>
    <w:rsid w:val="002D3AF9"/>
    <w:rsid w:val="002D7942"/>
    <w:rsid w:val="002E3542"/>
    <w:rsid w:val="002F0985"/>
    <w:rsid w:val="002F4EAD"/>
    <w:rsid w:val="00315D40"/>
    <w:rsid w:val="00321095"/>
    <w:rsid w:val="0032142B"/>
    <w:rsid w:val="00326698"/>
    <w:rsid w:val="003323D8"/>
    <w:rsid w:val="00332D5E"/>
    <w:rsid w:val="003354D0"/>
    <w:rsid w:val="0035203E"/>
    <w:rsid w:val="00361D33"/>
    <w:rsid w:val="003624DE"/>
    <w:rsid w:val="00362D18"/>
    <w:rsid w:val="0036750F"/>
    <w:rsid w:val="003709F9"/>
    <w:rsid w:val="00371A29"/>
    <w:rsid w:val="00374008"/>
    <w:rsid w:val="00375F57"/>
    <w:rsid w:val="00376E8D"/>
    <w:rsid w:val="003773FA"/>
    <w:rsid w:val="00382092"/>
    <w:rsid w:val="00384EDB"/>
    <w:rsid w:val="00392FE6"/>
    <w:rsid w:val="00395831"/>
    <w:rsid w:val="00396B8A"/>
    <w:rsid w:val="003A620B"/>
    <w:rsid w:val="003B0CF3"/>
    <w:rsid w:val="003B350A"/>
    <w:rsid w:val="003B428D"/>
    <w:rsid w:val="003B49E0"/>
    <w:rsid w:val="003C2406"/>
    <w:rsid w:val="003C3DDB"/>
    <w:rsid w:val="003C5820"/>
    <w:rsid w:val="003C5FBE"/>
    <w:rsid w:val="003D5AE7"/>
    <w:rsid w:val="003E12A5"/>
    <w:rsid w:val="003E65A3"/>
    <w:rsid w:val="003E7E54"/>
    <w:rsid w:val="004109DA"/>
    <w:rsid w:val="00411236"/>
    <w:rsid w:val="0041669D"/>
    <w:rsid w:val="0041753B"/>
    <w:rsid w:val="004176D5"/>
    <w:rsid w:val="00423D37"/>
    <w:rsid w:val="00424FCD"/>
    <w:rsid w:val="004256A8"/>
    <w:rsid w:val="004266E4"/>
    <w:rsid w:val="00427209"/>
    <w:rsid w:val="004324C2"/>
    <w:rsid w:val="00436AFC"/>
    <w:rsid w:val="00437C04"/>
    <w:rsid w:val="0045135E"/>
    <w:rsid w:val="00456F3F"/>
    <w:rsid w:val="00465092"/>
    <w:rsid w:val="00467B5F"/>
    <w:rsid w:val="004944FB"/>
    <w:rsid w:val="004A481A"/>
    <w:rsid w:val="004A4EDF"/>
    <w:rsid w:val="004B22EE"/>
    <w:rsid w:val="004C738B"/>
    <w:rsid w:val="004D6552"/>
    <w:rsid w:val="004D70D8"/>
    <w:rsid w:val="004E2FDA"/>
    <w:rsid w:val="004E3C4B"/>
    <w:rsid w:val="004F18FD"/>
    <w:rsid w:val="004F31B5"/>
    <w:rsid w:val="004F7300"/>
    <w:rsid w:val="00500391"/>
    <w:rsid w:val="00500DCB"/>
    <w:rsid w:val="00506ADE"/>
    <w:rsid w:val="005110F5"/>
    <w:rsid w:val="005125FD"/>
    <w:rsid w:val="00514A4B"/>
    <w:rsid w:val="00514F1B"/>
    <w:rsid w:val="00515190"/>
    <w:rsid w:val="005162B2"/>
    <w:rsid w:val="005205A5"/>
    <w:rsid w:val="00525236"/>
    <w:rsid w:val="00537749"/>
    <w:rsid w:val="00543098"/>
    <w:rsid w:val="00545E1E"/>
    <w:rsid w:val="005641BC"/>
    <w:rsid w:val="0057007B"/>
    <w:rsid w:val="005705C2"/>
    <w:rsid w:val="0058572B"/>
    <w:rsid w:val="00590D83"/>
    <w:rsid w:val="005911D7"/>
    <w:rsid w:val="00592CD3"/>
    <w:rsid w:val="00593A10"/>
    <w:rsid w:val="00595725"/>
    <w:rsid w:val="005B1A6F"/>
    <w:rsid w:val="005B7080"/>
    <w:rsid w:val="005C352A"/>
    <w:rsid w:val="005C3AED"/>
    <w:rsid w:val="005C6414"/>
    <w:rsid w:val="005E68C9"/>
    <w:rsid w:val="00600C2C"/>
    <w:rsid w:val="00612C45"/>
    <w:rsid w:val="00612CC1"/>
    <w:rsid w:val="00613808"/>
    <w:rsid w:val="006138C8"/>
    <w:rsid w:val="0061677E"/>
    <w:rsid w:val="00627126"/>
    <w:rsid w:val="00631F59"/>
    <w:rsid w:val="006372CB"/>
    <w:rsid w:val="00645C05"/>
    <w:rsid w:val="00653FC4"/>
    <w:rsid w:val="006668A4"/>
    <w:rsid w:val="00672A49"/>
    <w:rsid w:val="0067745D"/>
    <w:rsid w:val="00682EEE"/>
    <w:rsid w:val="006864D9"/>
    <w:rsid w:val="00687888"/>
    <w:rsid w:val="006A0819"/>
    <w:rsid w:val="006A4EB5"/>
    <w:rsid w:val="006B1B89"/>
    <w:rsid w:val="006B1DD2"/>
    <w:rsid w:val="006B381B"/>
    <w:rsid w:val="006C25AB"/>
    <w:rsid w:val="006E0AF8"/>
    <w:rsid w:val="006E2738"/>
    <w:rsid w:val="006E5DF6"/>
    <w:rsid w:val="006E66F9"/>
    <w:rsid w:val="006E6F7D"/>
    <w:rsid w:val="0070433F"/>
    <w:rsid w:val="00705D52"/>
    <w:rsid w:val="007065EE"/>
    <w:rsid w:val="00721270"/>
    <w:rsid w:val="007219DC"/>
    <w:rsid w:val="00724B73"/>
    <w:rsid w:val="00730030"/>
    <w:rsid w:val="00732066"/>
    <w:rsid w:val="007372BD"/>
    <w:rsid w:val="007377F3"/>
    <w:rsid w:val="00742CB3"/>
    <w:rsid w:val="0074350E"/>
    <w:rsid w:val="00744C05"/>
    <w:rsid w:val="00745219"/>
    <w:rsid w:val="007579C8"/>
    <w:rsid w:val="00757A4A"/>
    <w:rsid w:val="00757FFA"/>
    <w:rsid w:val="007828E6"/>
    <w:rsid w:val="00783D68"/>
    <w:rsid w:val="00793FE1"/>
    <w:rsid w:val="007B21D9"/>
    <w:rsid w:val="007C0900"/>
    <w:rsid w:val="007C37BF"/>
    <w:rsid w:val="007C4CF9"/>
    <w:rsid w:val="007D0D14"/>
    <w:rsid w:val="007E28F1"/>
    <w:rsid w:val="007F5C4A"/>
    <w:rsid w:val="00800504"/>
    <w:rsid w:val="00802AD0"/>
    <w:rsid w:val="008043EE"/>
    <w:rsid w:val="00824F08"/>
    <w:rsid w:val="00825630"/>
    <w:rsid w:val="0082598B"/>
    <w:rsid w:val="00830338"/>
    <w:rsid w:val="0083237C"/>
    <w:rsid w:val="00834E46"/>
    <w:rsid w:val="00836676"/>
    <w:rsid w:val="00865430"/>
    <w:rsid w:val="00866479"/>
    <w:rsid w:val="00866533"/>
    <w:rsid w:val="008828A1"/>
    <w:rsid w:val="00885A37"/>
    <w:rsid w:val="008A1CCD"/>
    <w:rsid w:val="008A3D62"/>
    <w:rsid w:val="008C34C3"/>
    <w:rsid w:val="008D4567"/>
    <w:rsid w:val="008E4142"/>
    <w:rsid w:val="008E5732"/>
    <w:rsid w:val="008F0027"/>
    <w:rsid w:val="008F0955"/>
    <w:rsid w:val="008F1DB2"/>
    <w:rsid w:val="008F2AD1"/>
    <w:rsid w:val="008F4C6B"/>
    <w:rsid w:val="0090786E"/>
    <w:rsid w:val="00913C14"/>
    <w:rsid w:val="00915B38"/>
    <w:rsid w:val="00917C24"/>
    <w:rsid w:val="009364B9"/>
    <w:rsid w:val="0094138A"/>
    <w:rsid w:val="00943072"/>
    <w:rsid w:val="00944CF8"/>
    <w:rsid w:val="0095280F"/>
    <w:rsid w:val="0095588C"/>
    <w:rsid w:val="009611BB"/>
    <w:rsid w:val="00963C43"/>
    <w:rsid w:val="00970BE6"/>
    <w:rsid w:val="00977BB2"/>
    <w:rsid w:val="00977E97"/>
    <w:rsid w:val="00986225"/>
    <w:rsid w:val="009921DF"/>
    <w:rsid w:val="0099354F"/>
    <w:rsid w:val="0099734B"/>
    <w:rsid w:val="009A74A5"/>
    <w:rsid w:val="009B6BA0"/>
    <w:rsid w:val="009B7F97"/>
    <w:rsid w:val="009C1315"/>
    <w:rsid w:val="009C3138"/>
    <w:rsid w:val="009C7F2F"/>
    <w:rsid w:val="009D59A7"/>
    <w:rsid w:val="009D7453"/>
    <w:rsid w:val="009E0785"/>
    <w:rsid w:val="009E14D1"/>
    <w:rsid w:val="009E1AE4"/>
    <w:rsid w:val="009E4AC9"/>
    <w:rsid w:val="009F1194"/>
    <w:rsid w:val="009F2A42"/>
    <w:rsid w:val="00A01742"/>
    <w:rsid w:val="00A035CD"/>
    <w:rsid w:val="00A0700B"/>
    <w:rsid w:val="00A37703"/>
    <w:rsid w:val="00A42BA3"/>
    <w:rsid w:val="00A53212"/>
    <w:rsid w:val="00A56B01"/>
    <w:rsid w:val="00A57731"/>
    <w:rsid w:val="00A65E43"/>
    <w:rsid w:val="00A7052D"/>
    <w:rsid w:val="00A76B1D"/>
    <w:rsid w:val="00A82BE6"/>
    <w:rsid w:val="00AA38A3"/>
    <w:rsid w:val="00AA7484"/>
    <w:rsid w:val="00AB6149"/>
    <w:rsid w:val="00AC1E4C"/>
    <w:rsid w:val="00AC5EDD"/>
    <w:rsid w:val="00AD309B"/>
    <w:rsid w:val="00AE1387"/>
    <w:rsid w:val="00AF29A0"/>
    <w:rsid w:val="00B00A6C"/>
    <w:rsid w:val="00B02977"/>
    <w:rsid w:val="00B15BBA"/>
    <w:rsid w:val="00B17F50"/>
    <w:rsid w:val="00B36003"/>
    <w:rsid w:val="00B626F4"/>
    <w:rsid w:val="00B70BC1"/>
    <w:rsid w:val="00B7256C"/>
    <w:rsid w:val="00B74C03"/>
    <w:rsid w:val="00B7543B"/>
    <w:rsid w:val="00B8301D"/>
    <w:rsid w:val="00B854C9"/>
    <w:rsid w:val="00B950C1"/>
    <w:rsid w:val="00BA19A5"/>
    <w:rsid w:val="00BB15F0"/>
    <w:rsid w:val="00BB3A90"/>
    <w:rsid w:val="00BB7AB0"/>
    <w:rsid w:val="00BD0252"/>
    <w:rsid w:val="00BE1419"/>
    <w:rsid w:val="00BE41B7"/>
    <w:rsid w:val="00BE7199"/>
    <w:rsid w:val="00BF59D4"/>
    <w:rsid w:val="00C13082"/>
    <w:rsid w:val="00C15B21"/>
    <w:rsid w:val="00C211BC"/>
    <w:rsid w:val="00C249DE"/>
    <w:rsid w:val="00C27DC4"/>
    <w:rsid w:val="00C437CD"/>
    <w:rsid w:val="00C46BF7"/>
    <w:rsid w:val="00C52A30"/>
    <w:rsid w:val="00C55D2D"/>
    <w:rsid w:val="00C62303"/>
    <w:rsid w:val="00C63969"/>
    <w:rsid w:val="00C64E68"/>
    <w:rsid w:val="00C71331"/>
    <w:rsid w:val="00C72E25"/>
    <w:rsid w:val="00C739B9"/>
    <w:rsid w:val="00C74A6D"/>
    <w:rsid w:val="00C90676"/>
    <w:rsid w:val="00C91F8F"/>
    <w:rsid w:val="00C9380F"/>
    <w:rsid w:val="00C95371"/>
    <w:rsid w:val="00CA3CCF"/>
    <w:rsid w:val="00CA6460"/>
    <w:rsid w:val="00CB0E12"/>
    <w:rsid w:val="00CC2F98"/>
    <w:rsid w:val="00CC483E"/>
    <w:rsid w:val="00CD092D"/>
    <w:rsid w:val="00CD28D2"/>
    <w:rsid w:val="00CD645F"/>
    <w:rsid w:val="00CE7410"/>
    <w:rsid w:val="00CF168E"/>
    <w:rsid w:val="00CF5314"/>
    <w:rsid w:val="00D01F57"/>
    <w:rsid w:val="00D02187"/>
    <w:rsid w:val="00D0286F"/>
    <w:rsid w:val="00D23D75"/>
    <w:rsid w:val="00D26608"/>
    <w:rsid w:val="00D41811"/>
    <w:rsid w:val="00D4254C"/>
    <w:rsid w:val="00D56DA8"/>
    <w:rsid w:val="00D66B7B"/>
    <w:rsid w:val="00D70BAE"/>
    <w:rsid w:val="00D777C0"/>
    <w:rsid w:val="00D87A2A"/>
    <w:rsid w:val="00D931D9"/>
    <w:rsid w:val="00D94E3C"/>
    <w:rsid w:val="00DA2AAF"/>
    <w:rsid w:val="00DA33A3"/>
    <w:rsid w:val="00DA598B"/>
    <w:rsid w:val="00DB4E95"/>
    <w:rsid w:val="00DB5779"/>
    <w:rsid w:val="00DC55D1"/>
    <w:rsid w:val="00DC658B"/>
    <w:rsid w:val="00DD6456"/>
    <w:rsid w:val="00DE0ED7"/>
    <w:rsid w:val="00DE1967"/>
    <w:rsid w:val="00DE3EA1"/>
    <w:rsid w:val="00DE70E2"/>
    <w:rsid w:val="00E05B9A"/>
    <w:rsid w:val="00E257B8"/>
    <w:rsid w:val="00E26DC8"/>
    <w:rsid w:val="00E3619C"/>
    <w:rsid w:val="00E50DDD"/>
    <w:rsid w:val="00E64A76"/>
    <w:rsid w:val="00E668DB"/>
    <w:rsid w:val="00E726CD"/>
    <w:rsid w:val="00E739A2"/>
    <w:rsid w:val="00E8003C"/>
    <w:rsid w:val="00E974D9"/>
    <w:rsid w:val="00EA2626"/>
    <w:rsid w:val="00EC067E"/>
    <w:rsid w:val="00EC2C13"/>
    <w:rsid w:val="00EC2EEB"/>
    <w:rsid w:val="00EC67C6"/>
    <w:rsid w:val="00ED049B"/>
    <w:rsid w:val="00ED0835"/>
    <w:rsid w:val="00ED19B9"/>
    <w:rsid w:val="00ED2591"/>
    <w:rsid w:val="00ED49CB"/>
    <w:rsid w:val="00EF1501"/>
    <w:rsid w:val="00EF2497"/>
    <w:rsid w:val="00F07091"/>
    <w:rsid w:val="00F14D50"/>
    <w:rsid w:val="00F3739C"/>
    <w:rsid w:val="00F37B9A"/>
    <w:rsid w:val="00F448E9"/>
    <w:rsid w:val="00F463E0"/>
    <w:rsid w:val="00F469FA"/>
    <w:rsid w:val="00F528B5"/>
    <w:rsid w:val="00F5323D"/>
    <w:rsid w:val="00F85C6A"/>
    <w:rsid w:val="00FA42E8"/>
    <w:rsid w:val="00FA4AB9"/>
    <w:rsid w:val="00FB3909"/>
    <w:rsid w:val="00FB6382"/>
    <w:rsid w:val="00FB6BCC"/>
    <w:rsid w:val="00FC14C2"/>
    <w:rsid w:val="00FE6478"/>
    <w:rsid w:val="00FF5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199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BE719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7199"/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rsid w:val="00BE719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7199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9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447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anilton.sampaio</dc:creator>
  <cp:lastModifiedBy>anilton.sampaio</cp:lastModifiedBy>
  <cp:revision>39</cp:revision>
  <cp:lastPrinted>2017-12-21T13:21:00Z</cp:lastPrinted>
  <dcterms:created xsi:type="dcterms:W3CDTF">2017-11-23T18:24:00Z</dcterms:created>
  <dcterms:modified xsi:type="dcterms:W3CDTF">2017-12-21T13:24:00Z</dcterms:modified>
</cp:coreProperties>
</file>