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AC" w:rsidRDefault="006140AC" w:rsidP="00441D0F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41D0F" w:rsidRPr="00B61C08" w:rsidRDefault="00441D0F" w:rsidP="00441D0F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B61C08">
        <w:rPr>
          <w:rFonts w:ascii="Arial" w:hAnsi="Arial" w:cs="Arial"/>
          <w:b/>
          <w:sz w:val="22"/>
          <w:szCs w:val="22"/>
          <w:lang w:val="pt-BR"/>
        </w:rPr>
        <w:t xml:space="preserve">Ref. Protocolo </w:t>
      </w:r>
      <w:proofErr w:type="spellStart"/>
      <w:r w:rsidRPr="00B61C08">
        <w:rPr>
          <w:rFonts w:ascii="Arial" w:hAnsi="Arial" w:cs="Arial"/>
          <w:b/>
          <w:sz w:val="22"/>
          <w:szCs w:val="22"/>
          <w:lang w:val="pt-BR"/>
        </w:rPr>
        <w:t>e-SIC</w:t>
      </w:r>
      <w:proofErr w:type="spellEnd"/>
      <w:r w:rsidRPr="00B61C08">
        <w:rPr>
          <w:rFonts w:ascii="Arial" w:hAnsi="Arial" w:cs="Arial"/>
          <w:b/>
          <w:sz w:val="22"/>
          <w:szCs w:val="22"/>
          <w:lang w:val="pt-BR"/>
        </w:rPr>
        <w:t xml:space="preserve"> nº. </w:t>
      </w:r>
      <w:r w:rsidR="004B1800">
        <w:rPr>
          <w:rFonts w:ascii="Arial" w:hAnsi="Arial" w:cs="Arial"/>
          <w:b/>
          <w:sz w:val="22"/>
          <w:szCs w:val="22"/>
          <w:lang w:val="pt-BR"/>
        </w:rPr>
        <w:t>684/2018</w:t>
      </w:r>
    </w:p>
    <w:p w:rsidR="00441D0F" w:rsidRPr="00B61C08" w:rsidRDefault="00441D0F" w:rsidP="00441D0F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B61C08"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B1800">
        <w:rPr>
          <w:rFonts w:ascii="Arial" w:hAnsi="Arial" w:cs="Arial"/>
          <w:sz w:val="22"/>
          <w:szCs w:val="22"/>
          <w:lang w:val="pt-BR"/>
        </w:rPr>
        <w:t xml:space="preserve">Gustavo Henrique </w:t>
      </w:r>
      <w:proofErr w:type="spellStart"/>
      <w:r w:rsidR="004B1800">
        <w:rPr>
          <w:rFonts w:ascii="Arial" w:hAnsi="Arial" w:cs="Arial"/>
          <w:sz w:val="22"/>
          <w:szCs w:val="22"/>
          <w:lang w:val="pt-BR"/>
        </w:rPr>
        <w:t>Tardelli</w:t>
      </w:r>
      <w:proofErr w:type="spellEnd"/>
      <w:r w:rsidR="004B1800">
        <w:rPr>
          <w:rFonts w:ascii="Arial" w:hAnsi="Arial" w:cs="Arial"/>
          <w:sz w:val="22"/>
          <w:szCs w:val="22"/>
          <w:lang w:val="pt-BR"/>
        </w:rPr>
        <w:t xml:space="preserve"> Alves</w:t>
      </w:r>
    </w:p>
    <w:p w:rsidR="005A5B91" w:rsidRPr="00B61C08" w:rsidRDefault="005A5B91" w:rsidP="00441D0F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B61C08">
        <w:rPr>
          <w:rFonts w:ascii="Arial" w:hAnsi="Arial" w:cs="Arial"/>
          <w:b/>
          <w:sz w:val="22"/>
          <w:szCs w:val="22"/>
          <w:lang w:val="pt-BR"/>
        </w:rPr>
        <w:t xml:space="preserve">Assunto: </w:t>
      </w:r>
      <w:r w:rsidRPr="00B61C08">
        <w:rPr>
          <w:rFonts w:ascii="Arial" w:hAnsi="Arial" w:cs="Arial"/>
          <w:sz w:val="22"/>
          <w:szCs w:val="22"/>
          <w:lang w:val="pt-BR"/>
        </w:rPr>
        <w:t xml:space="preserve">Lei </w:t>
      </w:r>
      <w:r w:rsidR="00F55948">
        <w:rPr>
          <w:rFonts w:ascii="Arial" w:hAnsi="Arial" w:cs="Arial"/>
          <w:sz w:val="22"/>
          <w:szCs w:val="22"/>
          <w:lang w:val="pt-BR"/>
        </w:rPr>
        <w:t>Anticorrupção</w:t>
      </w:r>
    </w:p>
    <w:p w:rsidR="005A5B91" w:rsidRPr="00B61C08" w:rsidRDefault="005A5B91" w:rsidP="00441D0F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5A5B91" w:rsidRDefault="005A5B91" w:rsidP="00441D0F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B61C08">
        <w:rPr>
          <w:rFonts w:ascii="Arial" w:hAnsi="Arial" w:cs="Arial"/>
          <w:b/>
          <w:sz w:val="22"/>
          <w:szCs w:val="22"/>
          <w:lang w:val="pt-BR"/>
        </w:rPr>
        <w:t>Senhor</w:t>
      </w:r>
      <w:r w:rsidR="00F55948">
        <w:rPr>
          <w:rFonts w:ascii="Arial" w:hAnsi="Arial" w:cs="Arial"/>
          <w:b/>
          <w:sz w:val="22"/>
          <w:szCs w:val="22"/>
          <w:lang w:val="pt-BR"/>
        </w:rPr>
        <w:t xml:space="preserve">: Gustavo Henrique </w:t>
      </w:r>
      <w:proofErr w:type="spellStart"/>
      <w:r w:rsidR="00F55948">
        <w:rPr>
          <w:rFonts w:ascii="Arial" w:hAnsi="Arial" w:cs="Arial"/>
          <w:b/>
          <w:sz w:val="22"/>
          <w:szCs w:val="22"/>
          <w:lang w:val="pt-BR"/>
        </w:rPr>
        <w:t>Tardelli</w:t>
      </w:r>
      <w:proofErr w:type="spellEnd"/>
      <w:r w:rsidR="00F55948">
        <w:rPr>
          <w:rFonts w:ascii="Arial" w:hAnsi="Arial" w:cs="Arial"/>
          <w:b/>
          <w:sz w:val="22"/>
          <w:szCs w:val="22"/>
          <w:lang w:val="pt-BR"/>
        </w:rPr>
        <w:t xml:space="preserve"> Alves</w:t>
      </w:r>
    </w:p>
    <w:p w:rsidR="006140AC" w:rsidRPr="00B61C08" w:rsidRDefault="006140AC" w:rsidP="00441D0F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292299" w:rsidRPr="00B61C08" w:rsidRDefault="005A5B91" w:rsidP="00F55948">
      <w:pPr>
        <w:tabs>
          <w:tab w:val="left" w:pos="426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B61C08">
        <w:rPr>
          <w:rFonts w:ascii="Arial" w:hAnsi="Arial" w:cs="Arial"/>
          <w:b/>
          <w:sz w:val="22"/>
          <w:szCs w:val="22"/>
          <w:lang w:val="pt-BR"/>
        </w:rPr>
        <w:tab/>
      </w:r>
      <w:r w:rsidRPr="00B61C08">
        <w:rPr>
          <w:rFonts w:ascii="Arial" w:hAnsi="Arial" w:cs="Arial"/>
          <w:sz w:val="22"/>
          <w:szCs w:val="22"/>
          <w:lang w:val="pt-BR"/>
        </w:rPr>
        <w:t>Em re</w:t>
      </w:r>
      <w:r w:rsidR="00DD66C8" w:rsidRPr="00B61C08">
        <w:rPr>
          <w:rFonts w:ascii="Arial" w:hAnsi="Arial" w:cs="Arial"/>
          <w:sz w:val="22"/>
          <w:szCs w:val="22"/>
          <w:lang w:val="pt-BR"/>
        </w:rPr>
        <w:t xml:space="preserve">sposta </w:t>
      </w:r>
      <w:r w:rsidRPr="00B61C08">
        <w:rPr>
          <w:rFonts w:ascii="Arial" w:hAnsi="Arial" w:cs="Arial"/>
          <w:sz w:val="22"/>
          <w:szCs w:val="22"/>
          <w:lang w:val="pt-BR"/>
        </w:rPr>
        <w:t>a</w:t>
      </w:r>
      <w:r w:rsidR="009C168E" w:rsidRPr="00B61C08">
        <w:rPr>
          <w:rFonts w:ascii="Arial" w:hAnsi="Arial" w:cs="Arial"/>
          <w:sz w:val="22"/>
          <w:szCs w:val="22"/>
          <w:lang w:val="pt-BR"/>
        </w:rPr>
        <w:t xml:space="preserve">o questionamento </w:t>
      </w:r>
      <w:r w:rsidR="00E4078A" w:rsidRPr="00B61C08">
        <w:rPr>
          <w:rFonts w:ascii="Arial" w:hAnsi="Arial" w:cs="Arial"/>
          <w:sz w:val="22"/>
          <w:szCs w:val="22"/>
          <w:lang w:val="pt-BR"/>
        </w:rPr>
        <w:t>formulado</w:t>
      </w:r>
      <w:r w:rsidR="009C168E" w:rsidRPr="00B61C08">
        <w:rPr>
          <w:rFonts w:ascii="Arial" w:hAnsi="Arial" w:cs="Arial"/>
          <w:sz w:val="22"/>
          <w:szCs w:val="22"/>
          <w:lang w:val="pt-BR"/>
        </w:rPr>
        <w:t xml:space="preserve"> </w:t>
      </w:r>
      <w:r w:rsidR="00671127" w:rsidRPr="00B61C08">
        <w:rPr>
          <w:rFonts w:ascii="Arial" w:hAnsi="Arial" w:cs="Arial"/>
          <w:sz w:val="22"/>
          <w:szCs w:val="22"/>
          <w:lang w:val="pt-BR"/>
        </w:rPr>
        <w:t>através do pedido de acesso à informação registrado</w:t>
      </w:r>
      <w:r w:rsidRPr="00B61C08">
        <w:rPr>
          <w:rFonts w:ascii="Arial" w:hAnsi="Arial" w:cs="Arial"/>
          <w:sz w:val="22"/>
          <w:szCs w:val="22"/>
          <w:lang w:val="pt-BR"/>
        </w:rPr>
        <w:t xml:space="preserve"> sob o protocolo em epígrafe, o Serviço de Informação ao Cidadão</w:t>
      </w:r>
      <w:r w:rsidR="00121F93">
        <w:rPr>
          <w:rFonts w:ascii="Arial" w:hAnsi="Arial" w:cs="Arial"/>
          <w:sz w:val="22"/>
          <w:szCs w:val="22"/>
          <w:lang w:val="pt-BR"/>
        </w:rPr>
        <w:t xml:space="preserve"> (</w:t>
      </w:r>
      <w:proofErr w:type="spellStart"/>
      <w:r w:rsidR="00121F93">
        <w:rPr>
          <w:rFonts w:ascii="Arial" w:hAnsi="Arial" w:cs="Arial"/>
          <w:sz w:val="22"/>
          <w:szCs w:val="22"/>
          <w:lang w:val="pt-BR"/>
        </w:rPr>
        <w:t>e-SIC</w:t>
      </w:r>
      <w:proofErr w:type="spellEnd"/>
      <w:r w:rsidR="00121F93">
        <w:rPr>
          <w:rFonts w:ascii="Arial" w:hAnsi="Arial" w:cs="Arial"/>
          <w:sz w:val="22"/>
          <w:szCs w:val="22"/>
          <w:lang w:val="pt-BR"/>
        </w:rPr>
        <w:t>),</w:t>
      </w:r>
      <w:r w:rsidR="00A748FE" w:rsidRPr="00B61C08">
        <w:rPr>
          <w:rFonts w:ascii="Arial" w:hAnsi="Arial" w:cs="Arial"/>
          <w:sz w:val="22"/>
          <w:szCs w:val="22"/>
          <w:lang w:val="pt-BR"/>
        </w:rPr>
        <w:t xml:space="preserve"> desta Controladoria </w:t>
      </w:r>
      <w:r w:rsidR="005E138C" w:rsidRPr="00B61C08">
        <w:rPr>
          <w:rFonts w:ascii="Arial" w:hAnsi="Arial" w:cs="Arial"/>
          <w:sz w:val="22"/>
          <w:szCs w:val="22"/>
          <w:lang w:val="pt-BR"/>
        </w:rPr>
        <w:t>informa</w:t>
      </w:r>
      <w:r w:rsidR="00121F93">
        <w:rPr>
          <w:rFonts w:ascii="Arial" w:hAnsi="Arial" w:cs="Arial"/>
          <w:sz w:val="22"/>
          <w:szCs w:val="22"/>
          <w:lang w:val="pt-BR"/>
        </w:rPr>
        <w:t>, inicialmente</w:t>
      </w:r>
      <w:r w:rsidR="00B45D70" w:rsidRPr="00B61C08">
        <w:rPr>
          <w:rFonts w:ascii="Arial" w:hAnsi="Arial" w:cs="Arial"/>
          <w:sz w:val="22"/>
          <w:szCs w:val="22"/>
          <w:lang w:val="pt-BR"/>
        </w:rPr>
        <w:t xml:space="preserve"> que</w:t>
      </w:r>
      <w:r w:rsidR="00B60D7B">
        <w:rPr>
          <w:rFonts w:ascii="Arial" w:hAnsi="Arial" w:cs="Arial"/>
          <w:sz w:val="22"/>
          <w:szCs w:val="22"/>
          <w:lang w:val="pt-BR"/>
        </w:rPr>
        <w:t xml:space="preserve"> </w:t>
      </w:r>
      <w:r w:rsidR="00F55948">
        <w:rPr>
          <w:rFonts w:ascii="Arial" w:hAnsi="Arial" w:cs="Arial"/>
          <w:sz w:val="22"/>
          <w:szCs w:val="22"/>
          <w:lang w:val="pt-BR"/>
        </w:rPr>
        <w:t>o Decreto</w:t>
      </w:r>
      <w:r w:rsidR="008E7FE7">
        <w:rPr>
          <w:rFonts w:ascii="Arial" w:hAnsi="Arial" w:cs="Arial"/>
          <w:sz w:val="22"/>
          <w:szCs w:val="22"/>
          <w:lang w:val="pt-BR"/>
        </w:rPr>
        <w:t xml:space="preserve"> Nº 48326/2016, passou</w:t>
      </w:r>
      <w:r w:rsidR="00F55948">
        <w:rPr>
          <w:rFonts w:ascii="Arial" w:hAnsi="Arial" w:cs="Arial"/>
          <w:sz w:val="22"/>
          <w:szCs w:val="22"/>
          <w:lang w:val="pt-BR"/>
        </w:rPr>
        <w:t xml:space="preserve"> a regulamentar Lei</w:t>
      </w:r>
      <w:r w:rsidR="008E7FE7">
        <w:rPr>
          <w:rFonts w:ascii="Arial" w:hAnsi="Arial" w:cs="Arial"/>
          <w:sz w:val="22"/>
          <w:szCs w:val="22"/>
          <w:lang w:val="pt-BR"/>
        </w:rPr>
        <w:t xml:space="preserve"> Federal</w:t>
      </w:r>
      <w:r w:rsidR="00F55948">
        <w:rPr>
          <w:rFonts w:ascii="Arial" w:hAnsi="Arial" w:cs="Arial"/>
          <w:sz w:val="22"/>
          <w:szCs w:val="22"/>
          <w:lang w:val="pt-BR"/>
        </w:rPr>
        <w:t xml:space="preserve"> 12.846</w:t>
      </w:r>
      <w:r w:rsidR="008E7FE7">
        <w:rPr>
          <w:rFonts w:ascii="Arial" w:hAnsi="Arial" w:cs="Arial"/>
          <w:sz w:val="22"/>
          <w:szCs w:val="22"/>
          <w:lang w:val="pt-BR"/>
        </w:rPr>
        <w:t>/2013, em âmbito Estadual, e, com isso, passando a tratar em seu Capitulo V de Acordos de Leniências</w:t>
      </w:r>
      <w:r w:rsidR="00121F93">
        <w:rPr>
          <w:rFonts w:ascii="Arial" w:hAnsi="Arial" w:cs="Arial"/>
          <w:sz w:val="22"/>
          <w:szCs w:val="22"/>
          <w:lang w:val="pt-BR"/>
        </w:rPr>
        <w:t xml:space="preserve"> com os órgãos da administração pública</w:t>
      </w:r>
      <w:r w:rsidR="001E3658">
        <w:rPr>
          <w:rFonts w:ascii="Arial" w:hAnsi="Arial" w:cs="Arial"/>
          <w:sz w:val="22"/>
          <w:szCs w:val="22"/>
          <w:lang w:val="pt-BR"/>
        </w:rPr>
        <w:t>:</w:t>
      </w:r>
    </w:p>
    <w:p w:rsidR="00441D0F" w:rsidRDefault="00441D0F" w:rsidP="00B45D7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D17325" w:rsidRPr="00B61C08" w:rsidRDefault="00D17325" w:rsidP="00B45D7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441D0F" w:rsidRPr="008B6A75" w:rsidRDefault="00121F93" w:rsidP="008B6A75">
      <w:pPr>
        <w:pStyle w:val="PargrafodaLista"/>
        <w:numPr>
          <w:ilvl w:val="0"/>
          <w:numId w:val="6"/>
        </w:numPr>
        <w:tabs>
          <w:tab w:val="left" w:pos="426"/>
        </w:tabs>
        <w:suppressAutoHyphens w:val="0"/>
        <w:spacing w:line="360" w:lineRule="auto"/>
        <w:contextualSpacing/>
        <w:jc w:val="both"/>
        <w:rPr>
          <w:rFonts w:ascii="Arial" w:hAnsi="Arial" w:cs="Arial"/>
          <w:b/>
        </w:rPr>
      </w:pPr>
      <w:r w:rsidRPr="008B6A75">
        <w:rPr>
          <w:rFonts w:ascii="Arial" w:hAnsi="Arial" w:cs="Arial"/>
          <w:b/>
        </w:rPr>
        <w:t>Existe alguma regulamentação sobre Acordos de Leniência na esfera Estadual</w:t>
      </w:r>
      <w:r w:rsidR="00441D0F" w:rsidRPr="008B6A75">
        <w:rPr>
          <w:rFonts w:ascii="Arial" w:hAnsi="Arial" w:cs="Arial"/>
          <w:b/>
        </w:rPr>
        <w:t>?</w:t>
      </w:r>
    </w:p>
    <w:p w:rsidR="008B6A75" w:rsidRDefault="008B6A75" w:rsidP="00B9045E">
      <w:pPr>
        <w:pStyle w:val="PargrafodaLista"/>
        <w:tabs>
          <w:tab w:val="left" w:pos="426"/>
        </w:tabs>
        <w:suppressAutoHyphens w:val="0"/>
        <w:spacing w:line="360" w:lineRule="auto"/>
        <w:contextualSpacing/>
        <w:jc w:val="both"/>
        <w:rPr>
          <w:rFonts w:ascii="Arial" w:hAnsi="Arial" w:cs="Arial"/>
          <w:i/>
        </w:rPr>
      </w:pPr>
      <w:r w:rsidRPr="008B6A75">
        <w:rPr>
          <w:rFonts w:ascii="Arial" w:hAnsi="Arial" w:cs="Arial"/>
          <w:i/>
        </w:rPr>
        <w:t>Sim.</w:t>
      </w:r>
      <w:r w:rsidR="00046D89" w:rsidRPr="008B6A75">
        <w:rPr>
          <w:rFonts w:ascii="Arial" w:hAnsi="Arial" w:cs="Arial"/>
          <w:i/>
        </w:rPr>
        <w:t xml:space="preserve"> </w:t>
      </w:r>
    </w:p>
    <w:p w:rsidR="00B9045E" w:rsidRPr="00B9045E" w:rsidRDefault="00B9045E" w:rsidP="00B9045E">
      <w:pPr>
        <w:pStyle w:val="PargrafodaLista"/>
        <w:tabs>
          <w:tab w:val="left" w:pos="426"/>
        </w:tabs>
        <w:suppressAutoHyphens w:val="0"/>
        <w:spacing w:line="360" w:lineRule="auto"/>
        <w:contextualSpacing/>
        <w:jc w:val="both"/>
        <w:rPr>
          <w:rFonts w:ascii="Arial" w:hAnsi="Arial" w:cs="Arial"/>
          <w:i/>
        </w:rPr>
      </w:pPr>
    </w:p>
    <w:p w:rsidR="008B6A75" w:rsidRPr="008B6A75" w:rsidRDefault="008B6A75" w:rsidP="008B6A75">
      <w:pPr>
        <w:pStyle w:val="PargrafodaLista"/>
        <w:numPr>
          <w:ilvl w:val="0"/>
          <w:numId w:val="6"/>
        </w:numPr>
        <w:tabs>
          <w:tab w:val="left" w:pos="426"/>
        </w:tabs>
        <w:suppressAutoHyphens w:val="0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8B6A75">
        <w:rPr>
          <w:rFonts w:ascii="Arial" w:hAnsi="Arial" w:cs="Arial"/>
          <w:b/>
        </w:rPr>
        <w:t>Qual?</w:t>
      </w:r>
    </w:p>
    <w:p w:rsidR="00D62D6E" w:rsidRDefault="008B6A75" w:rsidP="00B9045E">
      <w:pPr>
        <w:pStyle w:val="PargrafodaLista"/>
        <w:tabs>
          <w:tab w:val="left" w:pos="426"/>
        </w:tabs>
        <w:suppressAutoHyphens w:val="0"/>
        <w:spacing w:line="360" w:lineRule="auto"/>
        <w:contextualSpacing/>
        <w:jc w:val="both"/>
        <w:rPr>
          <w:rFonts w:ascii="Arial" w:hAnsi="Arial" w:cs="Arial"/>
          <w:i/>
        </w:rPr>
      </w:pPr>
      <w:r w:rsidRPr="008B6A75">
        <w:rPr>
          <w:rFonts w:ascii="Arial" w:hAnsi="Arial" w:cs="Arial"/>
          <w:i/>
        </w:rPr>
        <w:t>O</w:t>
      </w:r>
      <w:r w:rsidR="00046D89" w:rsidRPr="008B6A75">
        <w:rPr>
          <w:rFonts w:ascii="Arial" w:hAnsi="Arial" w:cs="Arial"/>
          <w:i/>
        </w:rPr>
        <w:t xml:space="preserve"> Decreto Estadual 48326/2016, que passou a regulamentar a Lei Federal 12.846/2013, a partir 05/05/2016, quando foi assinado, entrando em vigor nesta mesma data.</w:t>
      </w:r>
    </w:p>
    <w:p w:rsidR="00B9045E" w:rsidRPr="00CC7637" w:rsidRDefault="00B9045E" w:rsidP="00B9045E">
      <w:pPr>
        <w:pStyle w:val="PargrafodaLista"/>
        <w:tabs>
          <w:tab w:val="left" w:pos="426"/>
        </w:tabs>
        <w:suppressAutoHyphens w:val="0"/>
        <w:spacing w:line="360" w:lineRule="auto"/>
        <w:contextualSpacing/>
        <w:jc w:val="both"/>
        <w:rPr>
          <w:rFonts w:ascii="Arial" w:hAnsi="Arial" w:cs="Arial"/>
          <w:i/>
        </w:rPr>
      </w:pPr>
    </w:p>
    <w:p w:rsidR="00B9045E" w:rsidRDefault="00046D89" w:rsidP="00B9045E">
      <w:pPr>
        <w:pStyle w:val="PargrafodaLista"/>
        <w:numPr>
          <w:ilvl w:val="0"/>
          <w:numId w:val="6"/>
        </w:numPr>
        <w:tabs>
          <w:tab w:val="left" w:pos="426"/>
        </w:tabs>
        <w:suppressAutoHyphens w:val="0"/>
        <w:spacing w:line="360" w:lineRule="auto"/>
        <w:contextualSpacing/>
        <w:jc w:val="both"/>
        <w:rPr>
          <w:rFonts w:ascii="Arial" w:hAnsi="Arial" w:cs="Arial"/>
          <w:b/>
        </w:rPr>
      </w:pPr>
      <w:r w:rsidRPr="008B6A75">
        <w:rPr>
          <w:rFonts w:ascii="Arial" w:hAnsi="Arial" w:cs="Arial"/>
          <w:b/>
        </w:rPr>
        <w:t>Existe algum material de apoio sobre o tema tratado, tipo (</w:t>
      </w:r>
      <w:r w:rsidR="00725C65" w:rsidRPr="008B6A75">
        <w:rPr>
          <w:rFonts w:ascii="Arial" w:hAnsi="Arial" w:cs="Arial"/>
          <w:b/>
        </w:rPr>
        <w:t>Manual, Guia, Orientação, Cartilha, etc.)?</w:t>
      </w:r>
    </w:p>
    <w:p w:rsidR="00B9045E" w:rsidRPr="00B9045E" w:rsidRDefault="00B9045E" w:rsidP="00B9045E">
      <w:pPr>
        <w:pStyle w:val="PargrafodaLista"/>
        <w:tabs>
          <w:tab w:val="left" w:pos="426"/>
        </w:tabs>
        <w:suppressAutoHyphens w:val="0"/>
        <w:spacing w:line="360" w:lineRule="auto"/>
        <w:contextualSpacing/>
        <w:jc w:val="both"/>
        <w:rPr>
          <w:rFonts w:ascii="Arial" w:hAnsi="Arial" w:cs="Arial"/>
          <w:i/>
        </w:rPr>
      </w:pPr>
      <w:r w:rsidRPr="00B9045E">
        <w:rPr>
          <w:rFonts w:ascii="Arial" w:hAnsi="Arial" w:cs="Arial"/>
          <w:i/>
        </w:rPr>
        <w:t>Não.</w:t>
      </w:r>
    </w:p>
    <w:p w:rsidR="00B9045E" w:rsidRDefault="00B9045E" w:rsidP="00B9045E">
      <w:pPr>
        <w:pStyle w:val="PargrafodaLista"/>
        <w:tabs>
          <w:tab w:val="left" w:pos="426"/>
        </w:tabs>
        <w:suppressAutoHyphens w:val="0"/>
        <w:spacing w:line="360" w:lineRule="auto"/>
        <w:contextualSpacing/>
        <w:jc w:val="both"/>
        <w:rPr>
          <w:rFonts w:ascii="Arial" w:hAnsi="Arial" w:cs="Arial"/>
          <w:b/>
        </w:rPr>
      </w:pPr>
    </w:p>
    <w:p w:rsidR="00B9045E" w:rsidRDefault="00B9045E" w:rsidP="00B9045E">
      <w:pPr>
        <w:pStyle w:val="PargrafodaLista"/>
        <w:numPr>
          <w:ilvl w:val="0"/>
          <w:numId w:val="6"/>
        </w:numPr>
        <w:tabs>
          <w:tab w:val="left" w:pos="426"/>
        </w:tabs>
        <w:suppressAutoHyphens w:val="0"/>
        <w:spacing w:line="360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Reiterando os termos do item </w:t>
      </w:r>
      <w:proofErr w:type="gramStart"/>
      <w:r>
        <w:rPr>
          <w:rFonts w:ascii="Arial" w:hAnsi="Arial" w:cs="Arial"/>
          <w:b/>
        </w:rPr>
        <w:t>3</w:t>
      </w:r>
      <w:proofErr w:type="gramEnd"/>
      <w:r w:rsidR="00D17325">
        <w:rPr>
          <w:rFonts w:ascii="Arial" w:hAnsi="Arial" w:cs="Arial"/>
          <w:b/>
        </w:rPr>
        <w:t xml:space="preserve"> (três)</w:t>
      </w:r>
      <w:r>
        <w:rPr>
          <w:rFonts w:ascii="Arial" w:hAnsi="Arial" w:cs="Arial"/>
          <w:b/>
        </w:rPr>
        <w:t xml:space="preserve">. </w:t>
      </w:r>
    </w:p>
    <w:p w:rsidR="00B9045E" w:rsidRPr="00B9045E" w:rsidRDefault="00B9045E" w:rsidP="00B9045E">
      <w:pPr>
        <w:pStyle w:val="PargrafodaLista"/>
        <w:tabs>
          <w:tab w:val="left" w:pos="426"/>
        </w:tabs>
        <w:suppressAutoHyphens w:val="0"/>
        <w:spacing w:line="360" w:lineRule="auto"/>
        <w:contextualSpacing/>
        <w:jc w:val="both"/>
        <w:rPr>
          <w:rFonts w:ascii="Arial" w:hAnsi="Arial" w:cs="Arial"/>
          <w:i/>
        </w:rPr>
      </w:pPr>
      <w:r w:rsidRPr="00B9045E">
        <w:rPr>
          <w:rFonts w:ascii="Arial" w:hAnsi="Arial" w:cs="Arial"/>
          <w:i/>
        </w:rPr>
        <w:t>Passo a informar que até o presente momento não foi editado nenhum material de apoio.</w:t>
      </w:r>
    </w:p>
    <w:p w:rsidR="00B9045E" w:rsidRPr="008B6A75" w:rsidRDefault="00B9045E" w:rsidP="008B6A75">
      <w:pPr>
        <w:pStyle w:val="PargrafodaLista"/>
        <w:tabs>
          <w:tab w:val="left" w:pos="426"/>
        </w:tabs>
        <w:suppressAutoHyphens w:val="0"/>
        <w:spacing w:line="360" w:lineRule="auto"/>
        <w:contextualSpacing/>
        <w:jc w:val="both"/>
        <w:rPr>
          <w:rFonts w:ascii="Arial" w:hAnsi="Arial" w:cs="Arial"/>
          <w:i/>
        </w:rPr>
      </w:pPr>
    </w:p>
    <w:p w:rsidR="008866A0" w:rsidRDefault="008866A0" w:rsidP="00441D0F">
      <w:pPr>
        <w:pStyle w:val="PargrafodaLista"/>
        <w:spacing w:after="0" w:line="360" w:lineRule="auto"/>
        <w:ind w:left="0" w:firstLine="426"/>
        <w:jc w:val="both"/>
        <w:rPr>
          <w:rFonts w:ascii="Arial" w:eastAsia="Bitstream Vera Sans" w:hAnsi="Arial" w:cs="Arial"/>
          <w:lang w:eastAsia="pt-BR"/>
        </w:rPr>
      </w:pPr>
    </w:p>
    <w:p w:rsidR="00CD393B" w:rsidRDefault="00CD393B" w:rsidP="00441D0F">
      <w:pPr>
        <w:pStyle w:val="PargrafodaLista"/>
        <w:spacing w:after="0" w:line="360" w:lineRule="auto"/>
        <w:ind w:left="0" w:firstLine="426"/>
        <w:jc w:val="both"/>
        <w:rPr>
          <w:rFonts w:ascii="Arial" w:eastAsia="Bitstream Vera Sans" w:hAnsi="Arial" w:cs="Arial"/>
          <w:lang w:eastAsia="pt-BR"/>
        </w:rPr>
      </w:pPr>
      <w:r w:rsidRPr="00B61C08">
        <w:rPr>
          <w:rFonts w:ascii="Arial" w:eastAsia="Bitstream Vera Sans" w:hAnsi="Arial" w:cs="Arial"/>
          <w:lang w:eastAsia="pt-BR"/>
        </w:rPr>
        <w:t xml:space="preserve">Ademais, nos colocamos à </w:t>
      </w:r>
      <w:proofErr w:type="gramStart"/>
      <w:r w:rsidR="003224FC" w:rsidRPr="00B61C08">
        <w:rPr>
          <w:rFonts w:ascii="Arial" w:eastAsia="Bitstream Vera Sans" w:hAnsi="Arial" w:cs="Arial"/>
          <w:lang w:eastAsia="pt-BR"/>
        </w:rPr>
        <w:t xml:space="preserve">disposição </w:t>
      </w:r>
      <w:r w:rsidR="005C1274">
        <w:rPr>
          <w:rFonts w:ascii="Arial" w:eastAsia="Bitstream Vera Sans" w:hAnsi="Arial" w:cs="Arial"/>
          <w:lang w:eastAsia="pt-BR"/>
        </w:rPr>
        <w:t xml:space="preserve">para </w:t>
      </w:r>
      <w:r w:rsidR="00BA0BCF" w:rsidRPr="00B61C08">
        <w:rPr>
          <w:rFonts w:ascii="Arial" w:eastAsia="Bitstream Vera Sans" w:hAnsi="Arial" w:cs="Arial"/>
          <w:lang w:eastAsia="pt-BR"/>
        </w:rPr>
        <w:t xml:space="preserve">dirimir </w:t>
      </w:r>
      <w:r w:rsidR="003224FC" w:rsidRPr="00B61C08">
        <w:rPr>
          <w:rFonts w:ascii="Arial" w:eastAsia="Bitstream Vera Sans" w:hAnsi="Arial" w:cs="Arial"/>
          <w:lang w:eastAsia="pt-BR"/>
        </w:rPr>
        <w:t>eventuais</w:t>
      </w:r>
      <w:r w:rsidR="00BA0BCF" w:rsidRPr="00B61C08">
        <w:rPr>
          <w:rFonts w:ascii="Arial" w:eastAsia="Bitstream Vera Sans" w:hAnsi="Arial" w:cs="Arial"/>
          <w:lang w:eastAsia="pt-BR"/>
        </w:rPr>
        <w:t xml:space="preserve"> dúvidas ou quaisquer</w:t>
      </w:r>
      <w:r w:rsidR="003224FC" w:rsidRPr="00B61C08">
        <w:rPr>
          <w:rFonts w:ascii="Arial" w:eastAsia="Bitstream Vera Sans" w:hAnsi="Arial" w:cs="Arial"/>
          <w:lang w:eastAsia="pt-BR"/>
        </w:rPr>
        <w:t xml:space="preserve"> esclarecimentos que se façam necessários</w:t>
      </w:r>
      <w:r w:rsidR="005C1274">
        <w:rPr>
          <w:rFonts w:ascii="Arial" w:eastAsia="Bitstream Vera Sans" w:hAnsi="Arial" w:cs="Arial"/>
          <w:lang w:eastAsia="pt-BR"/>
        </w:rPr>
        <w:t>,</w:t>
      </w:r>
      <w:r w:rsidR="003224FC" w:rsidRPr="00B61C08">
        <w:rPr>
          <w:rFonts w:ascii="Arial" w:eastAsia="Bitstream Vera Sans" w:hAnsi="Arial" w:cs="Arial"/>
          <w:lang w:eastAsia="pt-BR"/>
        </w:rPr>
        <w:t xml:space="preserve"> através do telefone (82) 3315-3631 ou e-mail</w:t>
      </w:r>
      <w:proofErr w:type="gramEnd"/>
      <w:r w:rsidRPr="00B61C08">
        <w:rPr>
          <w:rFonts w:ascii="Arial" w:eastAsia="Bitstream Vera Sans" w:hAnsi="Arial" w:cs="Arial"/>
          <w:lang w:eastAsia="pt-BR"/>
        </w:rPr>
        <w:t xml:space="preserve">: </w:t>
      </w:r>
      <w:hyperlink r:id="rId7" w:history="1">
        <w:r w:rsidRPr="00B61C08">
          <w:rPr>
            <w:rFonts w:ascii="Arial" w:eastAsia="Bitstream Vera Sans" w:hAnsi="Arial" w:cs="Arial"/>
            <w:lang w:eastAsia="pt-BR"/>
          </w:rPr>
          <w:t>sic@cge.al.gov.br</w:t>
        </w:r>
      </w:hyperlink>
      <w:r w:rsidR="003224FC" w:rsidRPr="00B61C08">
        <w:rPr>
          <w:rFonts w:ascii="Arial" w:eastAsia="Bitstream Vera Sans" w:hAnsi="Arial" w:cs="Arial"/>
          <w:lang w:eastAsia="pt-BR"/>
        </w:rPr>
        <w:t>.</w:t>
      </w:r>
      <w:r w:rsidRPr="00B61C08">
        <w:rPr>
          <w:rFonts w:ascii="Arial" w:eastAsia="Bitstream Vera Sans" w:hAnsi="Arial" w:cs="Arial"/>
          <w:lang w:eastAsia="pt-BR"/>
        </w:rPr>
        <w:t xml:space="preserve"> </w:t>
      </w:r>
    </w:p>
    <w:p w:rsidR="00D17325" w:rsidRDefault="00D17325" w:rsidP="00441D0F">
      <w:pPr>
        <w:pStyle w:val="PargrafodaLista"/>
        <w:spacing w:after="0" w:line="360" w:lineRule="auto"/>
        <w:ind w:left="0" w:firstLine="426"/>
        <w:jc w:val="both"/>
        <w:rPr>
          <w:rFonts w:ascii="Arial" w:eastAsia="Bitstream Vera Sans" w:hAnsi="Arial" w:cs="Arial"/>
          <w:lang w:eastAsia="pt-BR"/>
        </w:rPr>
      </w:pPr>
    </w:p>
    <w:p w:rsidR="00D17325" w:rsidRDefault="00D17325" w:rsidP="00441D0F">
      <w:pPr>
        <w:pStyle w:val="PargrafodaLista"/>
        <w:spacing w:after="0" w:line="360" w:lineRule="auto"/>
        <w:ind w:left="0" w:firstLine="426"/>
        <w:jc w:val="both"/>
        <w:rPr>
          <w:rFonts w:ascii="Arial" w:eastAsia="Bitstream Vera Sans" w:hAnsi="Arial" w:cs="Arial"/>
          <w:lang w:eastAsia="pt-BR"/>
        </w:rPr>
      </w:pPr>
    </w:p>
    <w:p w:rsidR="008F1BB0" w:rsidRDefault="008F1BB0" w:rsidP="00441D0F">
      <w:pPr>
        <w:pStyle w:val="PargrafodaLista"/>
        <w:spacing w:after="0" w:line="360" w:lineRule="auto"/>
        <w:ind w:left="0" w:firstLine="426"/>
        <w:jc w:val="both"/>
        <w:rPr>
          <w:rFonts w:ascii="Arial" w:eastAsia="Bitstream Vera Sans" w:hAnsi="Arial" w:cs="Arial"/>
          <w:lang w:eastAsia="pt-BR"/>
        </w:rPr>
      </w:pPr>
    </w:p>
    <w:p w:rsidR="006447EB" w:rsidRPr="00BD53EB" w:rsidRDefault="00207D96" w:rsidP="00B90E5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lastRenderedPageBreak/>
        <w:t xml:space="preserve">Maceió – AL, </w:t>
      </w:r>
      <w:r w:rsidR="00CE01F6">
        <w:rPr>
          <w:rFonts w:ascii="Arial" w:hAnsi="Arial" w:cs="Arial"/>
          <w:sz w:val="22"/>
          <w:szCs w:val="22"/>
          <w:lang w:val="pt-BR"/>
        </w:rPr>
        <w:t xml:space="preserve">    </w:t>
      </w:r>
      <w:r w:rsidR="00EE698D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de </w:t>
      </w:r>
      <w:r w:rsidR="0090628C">
        <w:rPr>
          <w:rFonts w:ascii="Arial" w:hAnsi="Arial" w:cs="Arial"/>
          <w:sz w:val="22"/>
          <w:szCs w:val="22"/>
          <w:lang w:val="pt-BR"/>
        </w:rPr>
        <w:t>Abril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201</w:t>
      </w:r>
      <w:r w:rsidR="00D17325">
        <w:rPr>
          <w:rFonts w:ascii="Arial" w:hAnsi="Arial" w:cs="Arial"/>
          <w:sz w:val="22"/>
          <w:szCs w:val="22"/>
          <w:lang w:val="pt-BR"/>
        </w:rPr>
        <w:t>8</w:t>
      </w:r>
      <w:r w:rsidRPr="00BD53EB">
        <w:rPr>
          <w:rFonts w:ascii="Arial" w:hAnsi="Arial" w:cs="Arial"/>
          <w:sz w:val="22"/>
          <w:szCs w:val="22"/>
          <w:lang w:val="pt-BR"/>
        </w:rPr>
        <w:t>.</w:t>
      </w:r>
    </w:p>
    <w:p w:rsidR="0023756C" w:rsidRDefault="0023756C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980450" w:rsidRPr="00BD53EB" w:rsidRDefault="00980450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805F38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F379F9" w:rsidRPr="00BD53EB" w:rsidRDefault="00F379F9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Assessora de Controle Interno</w:t>
      </w:r>
    </w:p>
    <w:p w:rsidR="00CE01F6" w:rsidRDefault="00805F38" w:rsidP="00CE01F6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p w:rsidR="00CE01F6" w:rsidRDefault="00CE01F6" w:rsidP="00CE01F6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CE01F6" w:rsidRDefault="00CE01F6" w:rsidP="00CE01F6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CE01F6" w:rsidRDefault="00CE01F6" w:rsidP="00CE01F6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De acordo.</w:t>
      </w:r>
    </w:p>
    <w:p w:rsidR="00CE01F6" w:rsidRDefault="00CE01F6" w:rsidP="00CE01F6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CE01F6" w:rsidRPr="00CE01F6" w:rsidRDefault="00CE01F6" w:rsidP="00CE01F6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  <w:lang w:val="pt-BR"/>
        </w:rPr>
        <w:t>Fabrí</w:t>
      </w:r>
      <w:r w:rsidRPr="00CE01F6">
        <w:rPr>
          <w:rFonts w:ascii="Arial" w:hAnsi="Arial" w:cs="Arial"/>
          <w:b/>
          <w:color w:val="000000"/>
          <w:sz w:val="22"/>
          <w:szCs w:val="22"/>
          <w:lang w:val="pt-BR"/>
        </w:rPr>
        <w:t>cia</w:t>
      </w:r>
      <w:proofErr w:type="spellEnd"/>
      <w:r w:rsidRPr="00CE01F6">
        <w:rPr>
          <w:rFonts w:ascii="Arial" w:hAnsi="Arial" w:cs="Arial"/>
          <w:b/>
          <w:color w:val="000000"/>
          <w:sz w:val="22"/>
          <w:szCs w:val="22"/>
          <w:lang w:val="pt-BR"/>
        </w:rPr>
        <w:t xml:space="preserve"> Nunes Soares de Oliveira</w:t>
      </w:r>
    </w:p>
    <w:p w:rsidR="00CE01F6" w:rsidRPr="00CE01F6" w:rsidRDefault="00CE01F6" w:rsidP="00CE01F6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 xml:space="preserve">Autoridade de Monitoramento da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pt-BR"/>
        </w:rPr>
        <w:t>LaI</w:t>
      </w:r>
      <w:proofErr w:type="spellEnd"/>
      <w:proofErr w:type="gramEnd"/>
    </w:p>
    <w:sectPr w:rsidR="00CE01F6" w:rsidRPr="00CE01F6" w:rsidSect="00EE698D">
      <w:headerReference w:type="default" r:id="rId8"/>
      <w:footerReference w:type="default" r:id="rId9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1DB" w:rsidRDefault="004221DB" w:rsidP="0016418A">
      <w:r>
        <w:separator/>
      </w:r>
    </w:p>
  </w:endnote>
  <w:endnote w:type="continuationSeparator" w:id="0">
    <w:p w:rsidR="004221DB" w:rsidRDefault="004221DB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1DB" w:rsidRDefault="004221DB" w:rsidP="0016418A">
      <w:r>
        <w:separator/>
      </w:r>
    </w:p>
  </w:footnote>
  <w:footnote w:type="continuationSeparator" w:id="0">
    <w:p w:rsidR="004221DB" w:rsidRDefault="004221DB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0EB1"/>
    <w:multiLevelType w:val="hybridMultilevel"/>
    <w:tmpl w:val="7C8431D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525331D"/>
    <w:multiLevelType w:val="hybridMultilevel"/>
    <w:tmpl w:val="F984C148"/>
    <w:lvl w:ilvl="0" w:tplc="A38227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236136"/>
    <w:multiLevelType w:val="hybridMultilevel"/>
    <w:tmpl w:val="2B6A0B9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6B62238"/>
    <w:multiLevelType w:val="hybridMultilevel"/>
    <w:tmpl w:val="D7567C0C"/>
    <w:lvl w:ilvl="0" w:tplc="A38227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D1571"/>
    <w:multiLevelType w:val="hybridMultilevel"/>
    <w:tmpl w:val="65AE3BD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082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16536"/>
    <w:rsid w:val="00016EE6"/>
    <w:rsid w:val="000311E4"/>
    <w:rsid w:val="00045352"/>
    <w:rsid w:val="00046D89"/>
    <w:rsid w:val="00057037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E4DC9"/>
    <w:rsid w:val="000F6EE3"/>
    <w:rsid w:val="00100A7C"/>
    <w:rsid w:val="00106748"/>
    <w:rsid w:val="00106821"/>
    <w:rsid w:val="001162F6"/>
    <w:rsid w:val="00117115"/>
    <w:rsid w:val="00121F93"/>
    <w:rsid w:val="00143EAD"/>
    <w:rsid w:val="00152689"/>
    <w:rsid w:val="001632B2"/>
    <w:rsid w:val="0016418A"/>
    <w:rsid w:val="0017430A"/>
    <w:rsid w:val="001768E6"/>
    <w:rsid w:val="00177B58"/>
    <w:rsid w:val="00186AA0"/>
    <w:rsid w:val="00191754"/>
    <w:rsid w:val="00192077"/>
    <w:rsid w:val="0019398A"/>
    <w:rsid w:val="001A0319"/>
    <w:rsid w:val="001A58CB"/>
    <w:rsid w:val="001B4B5C"/>
    <w:rsid w:val="001B6B18"/>
    <w:rsid w:val="001B7738"/>
    <w:rsid w:val="001C328B"/>
    <w:rsid w:val="001D02A9"/>
    <w:rsid w:val="001D058A"/>
    <w:rsid w:val="001E3658"/>
    <w:rsid w:val="00207D96"/>
    <w:rsid w:val="0021681F"/>
    <w:rsid w:val="00221471"/>
    <w:rsid w:val="00227503"/>
    <w:rsid w:val="00227679"/>
    <w:rsid w:val="00231FA1"/>
    <w:rsid w:val="0023756C"/>
    <w:rsid w:val="00241198"/>
    <w:rsid w:val="00250662"/>
    <w:rsid w:val="002533BF"/>
    <w:rsid w:val="0026074B"/>
    <w:rsid w:val="00261E3F"/>
    <w:rsid w:val="002850C4"/>
    <w:rsid w:val="00287267"/>
    <w:rsid w:val="00292299"/>
    <w:rsid w:val="00292E3E"/>
    <w:rsid w:val="002B40F6"/>
    <w:rsid w:val="002C5996"/>
    <w:rsid w:val="002C7454"/>
    <w:rsid w:val="002D0759"/>
    <w:rsid w:val="002D1630"/>
    <w:rsid w:val="002E04A7"/>
    <w:rsid w:val="002E080A"/>
    <w:rsid w:val="002E1E78"/>
    <w:rsid w:val="002F4503"/>
    <w:rsid w:val="003024AE"/>
    <w:rsid w:val="00304DB0"/>
    <w:rsid w:val="00305737"/>
    <w:rsid w:val="00310935"/>
    <w:rsid w:val="003116E0"/>
    <w:rsid w:val="00313C6C"/>
    <w:rsid w:val="00314DEC"/>
    <w:rsid w:val="00321153"/>
    <w:rsid w:val="003224FC"/>
    <w:rsid w:val="00331524"/>
    <w:rsid w:val="00334E73"/>
    <w:rsid w:val="00335EC2"/>
    <w:rsid w:val="00343631"/>
    <w:rsid w:val="00344670"/>
    <w:rsid w:val="00350962"/>
    <w:rsid w:val="00350FBC"/>
    <w:rsid w:val="00354344"/>
    <w:rsid w:val="00357574"/>
    <w:rsid w:val="00377ECF"/>
    <w:rsid w:val="00392617"/>
    <w:rsid w:val="00393650"/>
    <w:rsid w:val="00397A69"/>
    <w:rsid w:val="003A0BA8"/>
    <w:rsid w:val="003A2079"/>
    <w:rsid w:val="003B2ACB"/>
    <w:rsid w:val="003B434E"/>
    <w:rsid w:val="003C45A6"/>
    <w:rsid w:val="003C6AD0"/>
    <w:rsid w:val="003D7E24"/>
    <w:rsid w:val="003E4A56"/>
    <w:rsid w:val="003E6E82"/>
    <w:rsid w:val="003E6E91"/>
    <w:rsid w:val="003F2EE8"/>
    <w:rsid w:val="003F5C6C"/>
    <w:rsid w:val="003F7DDA"/>
    <w:rsid w:val="00401BFF"/>
    <w:rsid w:val="00410D5C"/>
    <w:rsid w:val="004221DB"/>
    <w:rsid w:val="00427BE9"/>
    <w:rsid w:val="00427F09"/>
    <w:rsid w:val="00440544"/>
    <w:rsid w:val="00441D0F"/>
    <w:rsid w:val="0044490E"/>
    <w:rsid w:val="004461C2"/>
    <w:rsid w:val="00450C16"/>
    <w:rsid w:val="004512FC"/>
    <w:rsid w:val="004557A7"/>
    <w:rsid w:val="00455E32"/>
    <w:rsid w:val="00465117"/>
    <w:rsid w:val="00472728"/>
    <w:rsid w:val="004910D4"/>
    <w:rsid w:val="004A057C"/>
    <w:rsid w:val="004A37E6"/>
    <w:rsid w:val="004B0D07"/>
    <w:rsid w:val="004B1800"/>
    <w:rsid w:val="004B742A"/>
    <w:rsid w:val="004E042C"/>
    <w:rsid w:val="004E342B"/>
    <w:rsid w:val="004E3C64"/>
    <w:rsid w:val="004E5B65"/>
    <w:rsid w:val="004E781B"/>
    <w:rsid w:val="005005F7"/>
    <w:rsid w:val="00501BEC"/>
    <w:rsid w:val="005029D8"/>
    <w:rsid w:val="00510FE9"/>
    <w:rsid w:val="0051187B"/>
    <w:rsid w:val="00521106"/>
    <w:rsid w:val="005211D4"/>
    <w:rsid w:val="00535EC5"/>
    <w:rsid w:val="00536C4A"/>
    <w:rsid w:val="00536CEE"/>
    <w:rsid w:val="00552138"/>
    <w:rsid w:val="005601CA"/>
    <w:rsid w:val="005630C9"/>
    <w:rsid w:val="005630E6"/>
    <w:rsid w:val="00564770"/>
    <w:rsid w:val="00566D72"/>
    <w:rsid w:val="0056783B"/>
    <w:rsid w:val="00571523"/>
    <w:rsid w:val="005755A3"/>
    <w:rsid w:val="0058687D"/>
    <w:rsid w:val="00586912"/>
    <w:rsid w:val="00590DD7"/>
    <w:rsid w:val="0059610C"/>
    <w:rsid w:val="005A5B91"/>
    <w:rsid w:val="005C1274"/>
    <w:rsid w:val="005D3D5D"/>
    <w:rsid w:val="005D4831"/>
    <w:rsid w:val="005E138C"/>
    <w:rsid w:val="005E3BB9"/>
    <w:rsid w:val="005F0B29"/>
    <w:rsid w:val="00600F40"/>
    <w:rsid w:val="00602CFE"/>
    <w:rsid w:val="00607759"/>
    <w:rsid w:val="00607A50"/>
    <w:rsid w:val="00607B45"/>
    <w:rsid w:val="006131C1"/>
    <w:rsid w:val="006140AC"/>
    <w:rsid w:val="006202D3"/>
    <w:rsid w:val="0062712A"/>
    <w:rsid w:val="006319B0"/>
    <w:rsid w:val="00632F32"/>
    <w:rsid w:val="006419EA"/>
    <w:rsid w:val="00643CA2"/>
    <w:rsid w:val="006447EB"/>
    <w:rsid w:val="00645F77"/>
    <w:rsid w:val="006604CD"/>
    <w:rsid w:val="006606AB"/>
    <w:rsid w:val="006619CF"/>
    <w:rsid w:val="00671127"/>
    <w:rsid w:val="00674141"/>
    <w:rsid w:val="00680E9B"/>
    <w:rsid w:val="00682257"/>
    <w:rsid w:val="00687636"/>
    <w:rsid w:val="00690B8E"/>
    <w:rsid w:val="006935D1"/>
    <w:rsid w:val="006B386B"/>
    <w:rsid w:val="006C150D"/>
    <w:rsid w:val="006C624B"/>
    <w:rsid w:val="006C6494"/>
    <w:rsid w:val="006C6F52"/>
    <w:rsid w:val="006D1454"/>
    <w:rsid w:val="006D153B"/>
    <w:rsid w:val="006D6888"/>
    <w:rsid w:val="006E312C"/>
    <w:rsid w:val="006E45D9"/>
    <w:rsid w:val="006E4FE3"/>
    <w:rsid w:val="006F031F"/>
    <w:rsid w:val="006F2404"/>
    <w:rsid w:val="00703F84"/>
    <w:rsid w:val="007042CD"/>
    <w:rsid w:val="00710910"/>
    <w:rsid w:val="00712CD6"/>
    <w:rsid w:val="0071387E"/>
    <w:rsid w:val="00714C7A"/>
    <w:rsid w:val="0071778A"/>
    <w:rsid w:val="00725C65"/>
    <w:rsid w:val="00725E52"/>
    <w:rsid w:val="00731D83"/>
    <w:rsid w:val="0073217A"/>
    <w:rsid w:val="00736F77"/>
    <w:rsid w:val="00740B87"/>
    <w:rsid w:val="00741079"/>
    <w:rsid w:val="007650D7"/>
    <w:rsid w:val="00766EFA"/>
    <w:rsid w:val="00774525"/>
    <w:rsid w:val="00774A3C"/>
    <w:rsid w:val="007753D6"/>
    <w:rsid w:val="0078512E"/>
    <w:rsid w:val="00785B89"/>
    <w:rsid w:val="00786EF9"/>
    <w:rsid w:val="00787BE0"/>
    <w:rsid w:val="00790ED2"/>
    <w:rsid w:val="007A5B9C"/>
    <w:rsid w:val="007A6C05"/>
    <w:rsid w:val="007D351C"/>
    <w:rsid w:val="007E13CC"/>
    <w:rsid w:val="007E1F0F"/>
    <w:rsid w:val="007E4109"/>
    <w:rsid w:val="007F5462"/>
    <w:rsid w:val="007F7D30"/>
    <w:rsid w:val="008038B3"/>
    <w:rsid w:val="00803EF5"/>
    <w:rsid w:val="0080475B"/>
    <w:rsid w:val="00805F38"/>
    <w:rsid w:val="00815CF1"/>
    <w:rsid w:val="0081606B"/>
    <w:rsid w:val="00825AC5"/>
    <w:rsid w:val="0083570E"/>
    <w:rsid w:val="00836BEA"/>
    <w:rsid w:val="00846A60"/>
    <w:rsid w:val="00855AAD"/>
    <w:rsid w:val="008644E9"/>
    <w:rsid w:val="008737DD"/>
    <w:rsid w:val="0088458B"/>
    <w:rsid w:val="008866A0"/>
    <w:rsid w:val="00886A33"/>
    <w:rsid w:val="00887D5E"/>
    <w:rsid w:val="00897425"/>
    <w:rsid w:val="008A359B"/>
    <w:rsid w:val="008B35D9"/>
    <w:rsid w:val="008B6762"/>
    <w:rsid w:val="008B6A75"/>
    <w:rsid w:val="008C25CB"/>
    <w:rsid w:val="008C6B85"/>
    <w:rsid w:val="008D3655"/>
    <w:rsid w:val="008D42FE"/>
    <w:rsid w:val="008E25A6"/>
    <w:rsid w:val="008E7FE7"/>
    <w:rsid w:val="008F07DA"/>
    <w:rsid w:val="008F1BB0"/>
    <w:rsid w:val="008F39CB"/>
    <w:rsid w:val="008F5081"/>
    <w:rsid w:val="008F6B44"/>
    <w:rsid w:val="0090628C"/>
    <w:rsid w:val="00914196"/>
    <w:rsid w:val="00921DCD"/>
    <w:rsid w:val="00923514"/>
    <w:rsid w:val="009249E4"/>
    <w:rsid w:val="00941110"/>
    <w:rsid w:val="009532A7"/>
    <w:rsid w:val="00956979"/>
    <w:rsid w:val="0096298B"/>
    <w:rsid w:val="00963C24"/>
    <w:rsid w:val="00980450"/>
    <w:rsid w:val="00987E05"/>
    <w:rsid w:val="00994556"/>
    <w:rsid w:val="00994B59"/>
    <w:rsid w:val="009A138A"/>
    <w:rsid w:val="009A2FA3"/>
    <w:rsid w:val="009A485D"/>
    <w:rsid w:val="009B33E4"/>
    <w:rsid w:val="009B6767"/>
    <w:rsid w:val="009C168E"/>
    <w:rsid w:val="009D01C0"/>
    <w:rsid w:val="009E0AC0"/>
    <w:rsid w:val="009E15EE"/>
    <w:rsid w:val="009E3E09"/>
    <w:rsid w:val="009F6347"/>
    <w:rsid w:val="00A04808"/>
    <w:rsid w:val="00A06F65"/>
    <w:rsid w:val="00A15C28"/>
    <w:rsid w:val="00A26814"/>
    <w:rsid w:val="00A27CE8"/>
    <w:rsid w:val="00A31EB2"/>
    <w:rsid w:val="00A31EBD"/>
    <w:rsid w:val="00A41036"/>
    <w:rsid w:val="00A54D53"/>
    <w:rsid w:val="00A65C51"/>
    <w:rsid w:val="00A73786"/>
    <w:rsid w:val="00A748FE"/>
    <w:rsid w:val="00A7499C"/>
    <w:rsid w:val="00A87469"/>
    <w:rsid w:val="00A87A39"/>
    <w:rsid w:val="00A915DA"/>
    <w:rsid w:val="00A93960"/>
    <w:rsid w:val="00AC0CB2"/>
    <w:rsid w:val="00AC415C"/>
    <w:rsid w:val="00AD62F7"/>
    <w:rsid w:val="00B063B5"/>
    <w:rsid w:val="00B11F4F"/>
    <w:rsid w:val="00B20645"/>
    <w:rsid w:val="00B21678"/>
    <w:rsid w:val="00B23735"/>
    <w:rsid w:val="00B23915"/>
    <w:rsid w:val="00B34DF6"/>
    <w:rsid w:val="00B43359"/>
    <w:rsid w:val="00B45D70"/>
    <w:rsid w:val="00B52C32"/>
    <w:rsid w:val="00B52F6C"/>
    <w:rsid w:val="00B55768"/>
    <w:rsid w:val="00B55C44"/>
    <w:rsid w:val="00B60D7B"/>
    <w:rsid w:val="00B61C08"/>
    <w:rsid w:val="00B62A81"/>
    <w:rsid w:val="00B65422"/>
    <w:rsid w:val="00B670A6"/>
    <w:rsid w:val="00B75683"/>
    <w:rsid w:val="00B763F2"/>
    <w:rsid w:val="00B84A85"/>
    <w:rsid w:val="00B9045E"/>
    <w:rsid w:val="00B90E57"/>
    <w:rsid w:val="00BA0BCF"/>
    <w:rsid w:val="00BA556A"/>
    <w:rsid w:val="00BA6D59"/>
    <w:rsid w:val="00BD53EB"/>
    <w:rsid w:val="00BD7C72"/>
    <w:rsid w:val="00C02C4C"/>
    <w:rsid w:val="00C16089"/>
    <w:rsid w:val="00C17EAB"/>
    <w:rsid w:val="00C223CC"/>
    <w:rsid w:val="00C3375A"/>
    <w:rsid w:val="00C42384"/>
    <w:rsid w:val="00C42D2E"/>
    <w:rsid w:val="00C43853"/>
    <w:rsid w:val="00C506F3"/>
    <w:rsid w:val="00C54121"/>
    <w:rsid w:val="00C61910"/>
    <w:rsid w:val="00C655B0"/>
    <w:rsid w:val="00C67F92"/>
    <w:rsid w:val="00C701C1"/>
    <w:rsid w:val="00C71BF7"/>
    <w:rsid w:val="00C77EFC"/>
    <w:rsid w:val="00C81331"/>
    <w:rsid w:val="00C85BE5"/>
    <w:rsid w:val="00C967E8"/>
    <w:rsid w:val="00CB05EE"/>
    <w:rsid w:val="00CC2FE0"/>
    <w:rsid w:val="00CC5DD5"/>
    <w:rsid w:val="00CC62B2"/>
    <w:rsid w:val="00CC7637"/>
    <w:rsid w:val="00CD393B"/>
    <w:rsid w:val="00CD49C1"/>
    <w:rsid w:val="00CE01F6"/>
    <w:rsid w:val="00CF744E"/>
    <w:rsid w:val="00D11056"/>
    <w:rsid w:val="00D1506B"/>
    <w:rsid w:val="00D17325"/>
    <w:rsid w:val="00D17C9A"/>
    <w:rsid w:val="00D25411"/>
    <w:rsid w:val="00D477C2"/>
    <w:rsid w:val="00D50F4F"/>
    <w:rsid w:val="00D53B14"/>
    <w:rsid w:val="00D62D6E"/>
    <w:rsid w:val="00D75725"/>
    <w:rsid w:val="00D76412"/>
    <w:rsid w:val="00D839BE"/>
    <w:rsid w:val="00D8730E"/>
    <w:rsid w:val="00D92D79"/>
    <w:rsid w:val="00DB0171"/>
    <w:rsid w:val="00DB26E6"/>
    <w:rsid w:val="00DB5E70"/>
    <w:rsid w:val="00DC55F8"/>
    <w:rsid w:val="00DD05E4"/>
    <w:rsid w:val="00DD527D"/>
    <w:rsid w:val="00DD66C8"/>
    <w:rsid w:val="00DD71CB"/>
    <w:rsid w:val="00DE1FC7"/>
    <w:rsid w:val="00DE2973"/>
    <w:rsid w:val="00DE4F7C"/>
    <w:rsid w:val="00DE7A4E"/>
    <w:rsid w:val="00DF1080"/>
    <w:rsid w:val="00DF2A40"/>
    <w:rsid w:val="00DF50C9"/>
    <w:rsid w:val="00E00958"/>
    <w:rsid w:val="00E05118"/>
    <w:rsid w:val="00E16CEE"/>
    <w:rsid w:val="00E16E33"/>
    <w:rsid w:val="00E2302D"/>
    <w:rsid w:val="00E332B9"/>
    <w:rsid w:val="00E36633"/>
    <w:rsid w:val="00E4078A"/>
    <w:rsid w:val="00E40DB9"/>
    <w:rsid w:val="00E44672"/>
    <w:rsid w:val="00E453FA"/>
    <w:rsid w:val="00E5253A"/>
    <w:rsid w:val="00E54DEE"/>
    <w:rsid w:val="00E61F8A"/>
    <w:rsid w:val="00E651CB"/>
    <w:rsid w:val="00E76819"/>
    <w:rsid w:val="00E7746E"/>
    <w:rsid w:val="00E82269"/>
    <w:rsid w:val="00E86D55"/>
    <w:rsid w:val="00E86FA5"/>
    <w:rsid w:val="00E9287B"/>
    <w:rsid w:val="00EB2F8A"/>
    <w:rsid w:val="00EB4C70"/>
    <w:rsid w:val="00EB4D81"/>
    <w:rsid w:val="00EB4DDE"/>
    <w:rsid w:val="00EB6875"/>
    <w:rsid w:val="00EC2BF2"/>
    <w:rsid w:val="00EC7955"/>
    <w:rsid w:val="00ED5985"/>
    <w:rsid w:val="00EE698D"/>
    <w:rsid w:val="00EF2D4D"/>
    <w:rsid w:val="00F03537"/>
    <w:rsid w:val="00F04078"/>
    <w:rsid w:val="00F05D8F"/>
    <w:rsid w:val="00F063FE"/>
    <w:rsid w:val="00F07BE6"/>
    <w:rsid w:val="00F15921"/>
    <w:rsid w:val="00F20F0C"/>
    <w:rsid w:val="00F22B9D"/>
    <w:rsid w:val="00F25A96"/>
    <w:rsid w:val="00F30FB8"/>
    <w:rsid w:val="00F33E11"/>
    <w:rsid w:val="00F379F9"/>
    <w:rsid w:val="00F41856"/>
    <w:rsid w:val="00F46399"/>
    <w:rsid w:val="00F4785E"/>
    <w:rsid w:val="00F47CC9"/>
    <w:rsid w:val="00F55948"/>
    <w:rsid w:val="00F621CC"/>
    <w:rsid w:val="00F64321"/>
    <w:rsid w:val="00F67743"/>
    <w:rsid w:val="00F67EE2"/>
    <w:rsid w:val="00F737F7"/>
    <w:rsid w:val="00F83E7B"/>
    <w:rsid w:val="00F85D7A"/>
    <w:rsid w:val="00F85EF7"/>
    <w:rsid w:val="00F87577"/>
    <w:rsid w:val="00F87E2A"/>
    <w:rsid w:val="00F93472"/>
    <w:rsid w:val="00F95CFA"/>
    <w:rsid w:val="00FA155D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  <w:style w:type="character" w:styleId="Hyperlink">
    <w:name w:val="Hyperlink"/>
    <w:basedOn w:val="Fontepargpadro"/>
    <w:uiPriority w:val="99"/>
    <w:unhideWhenUsed/>
    <w:rsid w:val="00441D0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B4D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c@cg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2</cp:revision>
  <cp:lastPrinted>2017-09-14T14:47:00Z</cp:lastPrinted>
  <dcterms:created xsi:type="dcterms:W3CDTF">2018-04-23T15:52:00Z</dcterms:created>
  <dcterms:modified xsi:type="dcterms:W3CDTF">2018-04-23T15:52:00Z</dcterms:modified>
</cp:coreProperties>
</file>