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66" w:rsidRDefault="00986C4B">
      <w:r>
        <w:t xml:space="preserve">Procedimento para realizar videoconferências utilizando o software </w:t>
      </w:r>
      <w:r w:rsidR="00C64471">
        <w:t xml:space="preserve">Polycom </w:t>
      </w:r>
      <w:r>
        <w:t>Real Presence para Tablets e celulares.</w:t>
      </w:r>
    </w:p>
    <w:p w:rsidR="00986C4B" w:rsidRDefault="00986C4B">
      <w:r>
        <w:t>1</w:t>
      </w:r>
      <w:r>
        <w:tab/>
        <w:t>O software Real Presence é grátis apenas para tablets e celulares.</w:t>
      </w:r>
    </w:p>
    <w:p w:rsidR="00986C4B" w:rsidRDefault="00986C4B">
      <w:r>
        <w:t>2</w:t>
      </w:r>
      <w:r>
        <w:tab/>
        <w:t xml:space="preserve">Para iniciar o procedimento, baixe </w:t>
      </w:r>
      <w:r w:rsidR="00C64471">
        <w:t xml:space="preserve">e instale </w:t>
      </w:r>
      <w:r>
        <w:t>o referido software no celular ou tablet, conforme figura abaixo.</w:t>
      </w:r>
    </w:p>
    <w:p w:rsidR="00C64471" w:rsidRDefault="00C64471"/>
    <w:p w:rsidR="00C64471" w:rsidRDefault="00C64471" w:rsidP="00C64471">
      <w:pPr>
        <w:jc w:val="center"/>
      </w:pPr>
      <w:r w:rsidRPr="00C64471">
        <w:rPr>
          <w:noProof/>
          <w:lang w:eastAsia="pt-BR"/>
        </w:rPr>
        <w:drawing>
          <wp:inline distT="0" distB="0" distL="0" distR="0">
            <wp:extent cx="1622323" cy="2883530"/>
            <wp:effectExtent l="0" t="0" r="0" b="0"/>
            <wp:docPr id="1" name="Imagem 1" descr="C:\Users\leandrobm\Desktop\Screenshot_2016-05-06-12-0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bm\Desktop\Screenshot_2016-05-06-12-03-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88" cy="290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02" w:rsidRDefault="00A75602"/>
    <w:p w:rsidR="00986C4B" w:rsidRDefault="00C64471">
      <w:r>
        <w:t>3</w:t>
      </w:r>
      <w:r w:rsidR="00986C4B">
        <w:tab/>
      </w:r>
      <w:r w:rsidR="00A75602">
        <w:t>Aceite os termos de uso e pressione OK.</w:t>
      </w:r>
    </w:p>
    <w:p w:rsidR="00A75602" w:rsidRDefault="00A75602" w:rsidP="00A75602">
      <w:pPr>
        <w:jc w:val="center"/>
      </w:pPr>
      <w:r w:rsidRPr="00A75602">
        <w:rPr>
          <w:noProof/>
          <w:lang w:eastAsia="pt-BR"/>
        </w:rPr>
        <w:drawing>
          <wp:inline distT="0" distB="0" distL="0" distR="0">
            <wp:extent cx="1474839" cy="2621390"/>
            <wp:effectExtent l="0" t="0" r="0" b="7620"/>
            <wp:docPr id="2" name="Imagem 2" descr="C:\Users\leandrobm\Desktop\Screenshot_2016-05-06-12-0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ndrobm\Desktop\Screenshot_2016-05-06-12-04-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36" cy="263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02" w:rsidRDefault="00A75602" w:rsidP="00A75602">
      <w:r>
        <w:t>4</w:t>
      </w:r>
      <w:r>
        <w:tab/>
        <w:t>Coloque um endereço de e-mail válido e pressione next.</w:t>
      </w:r>
    </w:p>
    <w:p w:rsidR="00A84E4C" w:rsidRDefault="00A84E4C" w:rsidP="00A75602"/>
    <w:p w:rsidR="00A84E4C" w:rsidRDefault="00A84E4C" w:rsidP="00A84E4C">
      <w:pPr>
        <w:jc w:val="center"/>
      </w:pPr>
      <w:r w:rsidRPr="00A84E4C">
        <w:rPr>
          <w:noProof/>
          <w:lang w:eastAsia="pt-BR"/>
        </w:rPr>
        <w:lastRenderedPageBreak/>
        <w:drawing>
          <wp:inline distT="0" distB="0" distL="0" distR="0">
            <wp:extent cx="1880419" cy="3342271"/>
            <wp:effectExtent l="0" t="0" r="5715" b="0"/>
            <wp:docPr id="3" name="Imagem 3" descr="C:\Users\leandrobm\Desktop\Screenshot_2016-05-06-12-0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androbm\Desktop\Screenshot_2016-05-06-12-04-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43" cy="33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4C" w:rsidRDefault="00A84E4C" w:rsidP="00A84E4C">
      <w:r>
        <w:t>5</w:t>
      </w:r>
      <w:r>
        <w:tab/>
        <w:t>Na tela abaixo pressione skip sign in.</w:t>
      </w:r>
    </w:p>
    <w:p w:rsidR="00A84E4C" w:rsidRDefault="00A84E4C" w:rsidP="00A84E4C"/>
    <w:p w:rsidR="00A84E4C" w:rsidRDefault="00A84E4C" w:rsidP="00A84E4C">
      <w:pPr>
        <w:jc w:val="center"/>
      </w:pPr>
      <w:r w:rsidRPr="00A84E4C">
        <w:rPr>
          <w:noProof/>
          <w:lang w:eastAsia="pt-BR"/>
        </w:rPr>
        <w:drawing>
          <wp:inline distT="0" distB="0" distL="0" distR="0">
            <wp:extent cx="1754874" cy="3119128"/>
            <wp:effectExtent l="0" t="0" r="0" b="5080"/>
            <wp:docPr id="4" name="Imagem 4" descr="C:\Users\leandrobm\Desktop\Screenshot_2016-05-06-12-2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androbm\Desktop\Screenshot_2016-05-06-12-21-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06" cy="313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75" w:rsidRDefault="00A84E4C" w:rsidP="00F11790">
      <w:pPr>
        <w:jc w:val="both"/>
      </w:pPr>
      <w:r>
        <w:t>6</w:t>
      </w:r>
      <w:r>
        <w:tab/>
      </w:r>
      <w:bookmarkStart w:id="0" w:name="_GoBack"/>
      <w:r w:rsidR="007155C2">
        <w:t>Em seguida,</w:t>
      </w:r>
      <w:r w:rsidR="00F97075">
        <w:t xml:space="preserve"> para conexão à sala de videoconferência externa </w:t>
      </w:r>
      <w:r w:rsidR="00513262">
        <w:t>do MTFC</w:t>
      </w:r>
      <w:r w:rsidR="00F97075">
        <w:t xml:space="preserve"> o participante externo ao ambiente </w:t>
      </w:r>
      <w:r w:rsidR="00513262">
        <w:t>do MTFC</w:t>
      </w:r>
      <w:r w:rsidR="00F97075">
        <w:t xml:space="preserve"> (fora da rede</w:t>
      </w:r>
      <w:r w:rsidR="00513262">
        <w:t xml:space="preserve"> MTFC</w:t>
      </w:r>
      <w:r w:rsidR="00F97075">
        <w:t>) deverá se conectar à nossa sala virtual “CGU-Externa” por um dos seguintes meios alternativos, a depender do seu</w:t>
      </w:r>
      <w:r w:rsidR="007F604E">
        <w:t xml:space="preserve"> e</w:t>
      </w:r>
      <w:r w:rsidR="00F97075">
        <w:t>quipamento/software:</w:t>
      </w:r>
    </w:p>
    <w:bookmarkEnd w:id="0"/>
    <w:p w:rsidR="00F97075" w:rsidRDefault="00F97075" w:rsidP="00F9707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Discar para o endereço: </w:t>
      </w:r>
      <w:hyperlink r:id="rId9" w:history="1">
        <w:r>
          <w:rPr>
            <w:rStyle w:val="Hyperlink"/>
          </w:rPr>
          <w:t>92121@200.198.213.220</w:t>
        </w:r>
      </w:hyperlink>
      <w:r>
        <w:t>;</w:t>
      </w:r>
    </w:p>
    <w:p w:rsidR="00F97075" w:rsidRDefault="00F97075" w:rsidP="00F9707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Discar para o endereço: </w:t>
      </w:r>
      <w:hyperlink r:id="rId10" w:history="1">
        <w:r>
          <w:rPr>
            <w:rStyle w:val="Hyperlink"/>
          </w:rPr>
          <w:t>92121@videoconferencia.cgu.gov.br</w:t>
        </w:r>
      </w:hyperlink>
      <w:r>
        <w:t>;</w:t>
      </w:r>
    </w:p>
    <w:p w:rsidR="00F97075" w:rsidRDefault="00F97075" w:rsidP="00F9707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Discar para o endereço: </w:t>
      </w:r>
      <w:hyperlink r:id="rId11" w:history="1">
        <w:r>
          <w:rPr>
            <w:rStyle w:val="Hyperlink"/>
          </w:rPr>
          <w:t>92121@vconf.cgu.gov.br</w:t>
        </w:r>
      </w:hyperlink>
      <w:r>
        <w:t>;</w:t>
      </w:r>
    </w:p>
    <w:p w:rsidR="00F97075" w:rsidRDefault="00F97075" w:rsidP="00F9707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Discar para o endereço: </w:t>
      </w:r>
      <w:hyperlink r:id="rId12" w:history="1">
        <w:r>
          <w:rPr>
            <w:rStyle w:val="Hyperlink"/>
          </w:rPr>
          <w:t>videoconferencia.cgu.gov.br##92121</w:t>
        </w:r>
      </w:hyperlink>
      <w:r>
        <w:t>;</w:t>
      </w:r>
    </w:p>
    <w:p w:rsidR="00F97075" w:rsidRDefault="00F97075" w:rsidP="00F97075">
      <w:pPr>
        <w:pStyle w:val="PargrafodaLista"/>
        <w:numPr>
          <w:ilvl w:val="0"/>
          <w:numId w:val="3"/>
        </w:numPr>
        <w:spacing w:after="0" w:line="240" w:lineRule="auto"/>
      </w:pPr>
      <w:r>
        <w:lastRenderedPageBreak/>
        <w:t xml:space="preserve">Discar para o endereço: </w:t>
      </w:r>
      <w:hyperlink r:id="rId13" w:history="1">
        <w:r>
          <w:rPr>
            <w:rStyle w:val="Hyperlink"/>
          </w:rPr>
          <w:t>vconf.cgu.gov.br##92121</w:t>
        </w:r>
      </w:hyperlink>
      <w:r>
        <w:t>;</w:t>
      </w:r>
    </w:p>
    <w:p w:rsidR="00F97075" w:rsidRDefault="00F97075" w:rsidP="00F9707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Discar para o endereço: </w:t>
      </w:r>
      <w:hyperlink r:id="rId14" w:history="1">
        <w:r>
          <w:rPr>
            <w:rStyle w:val="Hyperlink"/>
          </w:rPr>
          <w:t>200.198.213.220##92121</w:t>
        </w:r>
      </w:hyperlink>
      <w:r>
        <w:t>;</w:t>
      </w:r>
    </w:p>
    <w:p w:rsidR="00F97075" w:rsidRDefault="00F97075" w:rsidP="0024788F"/>
    <w:p w:rsidR="0024788F" w:rsidRDefault="00F97075" w:rsidP="0024788F">
      <w:r>
        <w:t>Em seguida apertar no botão verde para discar</w:t>
      </w:r>
      <w:r w:rsidR="0024788F" w:rsidRPr="007155C2">
        <w:t>.</w:t>
      </w:r>
      <w:r w:rsidR="0024788F">
        <w:t xml:space="preserve"> </w:t>
      </w:r>
    </w:p>
    <w:p w:rsidR="0024788F" w:rsidRDefault="0024788F" w:rsidP="0024788F">
      <w:r>
        <w:t>Obs. Caso não apareça a tela para discar, pressione o botão de teclado no canto inferior esquerdo da tela.</w:t>
      </w:r>
    </w:p>
    <w:p w:rsidR="0024788F" w:rsidRPr="007155C2" w:rsidRDefault="0024788F" w:rsidP="0024788F"/>
    <w:p w:rsidR="00F1105D" w:rsidRDefault="00F1105D" w:rsidP="00F1105D">
      <w:pPr>
        <w:jc w:val="center"/>
      </w:pPr>
      <w:r w:rsidRPr="00F1105D">
        <w:rPr>
          <w:noProof/>
          <w:lang w:eastAsia="pt-BR"/>
        </w:rPr>
        <w:drawing>
          <wp:inline distT="0" distB="0" distL="0" distR="0">
            <wp:extent cx="1917290" cy="3407805"/>
            <wp:effectExtent l="0" t="0" r="6985" b="2540"/>
            <wp:docPr id="5" name="Imagem 5" descr="C:\Users\leandrobm\Desktop\Screenshot_2016-05-06-12-0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androbm\Desktop\Screenshot_2016-05-06-12-05-4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86" cy="34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66" w:rsidRDefault="007155C2" w:rsidP="00DA2666">
      <w:r>
        <w:t>7</w:t>
      </w:r>
      <w:r w:rsidR="00DA2666">
        <w:t xml:space="preserve"> </w:t>
      </w:r>
      <w:r w:rsidR="00DA2666">
        <w:tab/>
        <w:t>Em seguida você deverá estar conectado à sala</w:t>
      </w:r>
      <w:r w:rsidR="00AE337C">
        <w:t xml:space="preserve"> virtual de videoconferências do MTFC</w:t>
      </w:r>
      <w:r w:rsidR="00DA2666">
        <w:t>.</w:t>
      </w:r>
    </w:p>
    <w:p w:rsidR="00986C4B" w:rsidRDefault="00986C4B"/>
    <w:sectPr w:rsidR="00986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C1BAE"/>
    <w:multiLevelType w:val="hybridMultilevel"/>
    <w:tmpl w:val="10BA36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03F93"/>
    <w:multiLevelType w:val="hybridMultilevel"/>
    <w:tmpl w:val="7D14D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4B"/>
    <w:rsid w:val="0024788F"/>
    <w:rsid w:val="004D7938"/>
    <w:rsid w:val="00513262"/>
    <w:rsid w:val="00535866"/>
    <w:rsid w:val="006D466E"/>
    <w:rsid w:val="007155C2"/>
    <w:rsid w:val="007F604E"/>
    <w:rsid w:val="00810DB4"/>
    <w:rsid w:val="00986C4B"/>
    <w:rsid w:val="00A75602"/>
    <w:rsid w:val="00A84E4C"/>
    <w:rsid w:val="00AE337C"/>
    <w:rsid w:val="00BB55ED"/>
    <w:rsid w:val="00C64471"/>
    <w:rsid w:val="00DA2666"/>
    <w:rsid w:val="00E94DD8"/>
    <w:rsid w:val="00F1105D"/>
    <w:rsid w:val="00F11790"/>
    <w:rsid w:val="00F9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1AFCD-2DD2-4463-9371-6135214C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C4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D466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92121@vconf.cgu.gov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92121@videoconferencia.cgu.gov.b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92121@vconf.cgu.gov.b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92121@videoconferencia.cgu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92121@200.198.213.220" TargetMode="External"/><Relationship Id="rId14" Type="http://schemas.openxmlformats.org/officeDocument/2006/relationships/hyperlink" Target="mailto:92121@200.198.213.22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Barbosa Martins</dc:creator>
  <cp:keywords/>
  <dc:description/>
  <cp:lastModifiedBy>Leandro Barbosa Martins</cp:lastModifiedBy>
  <cp:revision>7</cp:revision>
  <cp:lastPrinted>2016-05-06T17:50:00Z</cp:lastPrinted>
  <dcterms:created xsi:type="dcterms:W3CDTF">2016-06-29T16:16:00Z</dcterms:created>
  <dcterms:modified xsi:type="dcterms:W3CDTF">2016-07-20T18:12:00Z</dcterms:modified>
</cp:coreProperties>
</file>