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F4" w:rsidRPr="00E32160" w:rsidRDefault="00F95BF4" w:rsidP="00F95BF4">
      <w:pPr>
        <w:spacing w:after="0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F95BF4" w:rsidRPr="00E32160" w:rsidRDefault="00F95BF4" w:rsidP="00F95BF4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 w:rsidR="00DF46B4">
        <w:rPr>
          <w:rFonts w:ascii="Arial" w:hAnsi="Arial" w:cs="Arial"/>
          <w:b/>
          <w:sz w:val="20"/>
          <w:szCs w:val="20"/>
        </w:rPr>
        <w:t xml:space="preserve"> </w:t>
      </w:r>
      <w:r w:rsidR="00DF46B4" w:rsidRPr="00DF46B4">
        <w:rPr>
          <w:rFonts w:ascii="Arial" w:hAnsi="Arial" w:cs="Arial"/>
          <w:sz w:val="20"/>
          <w:szCs w:val="20"/>
        </w:rPr>
        <w:t>1800-10173/2010</w:t>
      </w:r>
      <w:r w:rsidRPr="00DF46B4">
        <w:rPr>
          <w:rFonts w:ascii="Arial" w:hAnsi="Arial" w:cs="Arial"/>
          <w:sz w:val="20"/>
          <w:szCs w:val="20"/>
        </w:rPr>
        <w:tab/>
      </w:r>
    </w:p>
    <w:p w:rsidR="00F95BF4" w:rsidRPr="00E32160" w:rsidRDefault="00F95BF4" w:rsidP="00F95BF4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r w:rsidR="00DF46B4" w:rsidRPr="00DF46B4">
        <w:rPr>
          <w:rFonts w:ascii="Arial" w:hAnsi="Arial" w:cs="Arial"/>
          <w:sz w:val="20"/>
          <w:szCs w:val="20"/>
        </w:rPr>
        <w:t>Joseane Farias Duarte</w:t>
      </w:r>
    </w:p>
    <w:p w:rsidR="00F95BF4" w:rsidRPr="00E32160" w:rsidRDefault="00F95BF4" w:rsidP="00F95BF4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F95BF4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F95BF4" w:rsidRPr="00D032B4" w:rsidRDefault="00F95BF4" w:rsidP="00F95BF4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="00DF46B4" w:rsidRPr="00DF46B4">
        <w:rPr>
          <w:rFonts w:ascii="Arial" w:hAnsi="Arial" w:cs="Arial"/>
          <w:b/>
          <w:sz w:val="20"/>
          <w:szCs w:val="20"/>
        </w:rPr>
        <w:t>Joseane Farias Duarte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 w:rsidR="00DF46B4"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F95BF4" w:rsidRPr="00E32160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 w:rsidR="00DF46B4">
        <w:rPr>
          <w:rFonts w:ascii="Arial" w:hAnsi="Arial" w:cs="Arial"/>
          <w:sz w:val="20"/>
          <w:szCs w:val="20"/>
        </w:rPr>
        <w:t>fetuada com presteza (fls. 27/28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 w:rsidR="00DF46B4">
        <w:rPr>
          <w:rFonts w:ascii="Arial" w:hAnsi="Arial" w:cs="Arial"/>
          <w:sz w:val="20"/>
          <w:szCs w:val="20"/>
        </w:rPr>
        <w:t xml:space="preserve"> 16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95BF4" w:rsidRPr="00E32160" w:rsidRDefault="00F95BF4" w:rsidP="00F95BF4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 w:rsidR="00DF46B4">
        <w:rPr>
          <w:rFonts w:ascii="Arial" w:hAnsi="Arial" w:cs="Arial"/>
          <w:sz w:val="20"/>
          <w:szCs w:val="20"/>
        </w:rPr>
        <w:t xml:space="preserve"> de 20/10/2010</w:t>
      </w:r>
      <w:r w:rsidR="002B7BBF">
        <w:rPr>
          <w:rFonts w:ascii="Arial" w:hAnsi="Arial" w:cs="Arial"/>
          <w:sz w:val="20"/>
          <w:szCs w:val="20"/>
        </w:rPr>
        <w:t xml:space="preserve">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2B7BBF">
        <w:rPr>
          <w:rFonts w:ascii="Arial" w:hAnsi="Arial" w:cs="Arial"/>
          <w:sz w:val="20"/>
          <w:szCs w:val="20"/>
        </w:rPr>
        <w:t>/2011</w:t>
      </w:r>
      <w:r w:rsidRPr="00E32160">
        <w:rPr>
          <w:rFonts w:ascii="Arial" w:hAnsi="Arial" w:cs="Arial"/>
          <w:sz w:val="20"/>
          <w:szCs w:val="20"/>
        </w:rPr>
        <w:t xml:space="preserve">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 w:rsidR="002B7BBF">
        <w:rPr>
          <w:rFonts w:ascii="Arial" w:hAnsi="Arial" w:cs="Arial"/>
          <w:sz w:val="20"/>
          <w:szCs w:val="20"/>
        </w:rPr>
        <w:t>27/28</w:t>
      </w:r>
      <w:r w:rsidRPr="00E32160">
        <w:rPr>
          <w:rFonts w:ascii="Arial" w:hAnsi="Arial" w:cs="Arial"/>
          <w:sz w:val="20"/>
          <w:szCs w:val="20"/>
        </w:rPr>
        <w:t>).</w:t>
      </w:r>
    </w:p>
    <w:p w:rsidR="00F95BF4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F95BF4" w:rsidRPr="00E32160" w:rsidRDefault="00F95BF4" w:rsidP="00F95BF4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F95BF4" w:rsidRDefault="00F95BF4" w:rsidP="00F95BF4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A091E">
        <w:rPr>
          <w:rFonts w:ascii="Arial" w:hAnsi="Arial" w:cs="Arial"/>
          <w:b/>
          <w:sz w:val="20"/>
          <w:szCs w:val="20"/>
        </w:rPr>
        <w:t>10.458,44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 w:rsidR="006A091E">
        <w:rPr>
          <w:rFonts w:ascii="Arial" w:hAnsi="Arial" w:cs="Arial"/>
          <w:sz w:val="20"/>
          <w:szCs w:val="20"/>
        </w:rPr>
        <w:t>dez mil, quatrocentos e cinqüenta e oito</w:t>
      </w:r>
      <w:r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 w:rsidR="006A091E">
        <w:rPr>
          <w:rFonts w:ascii="Arial" w:hAnsi="Arial" w:cs="Arial"/>
          <w:sz w:val="20"/>
          <w:szCs w:val="20"/>
        </w:rPr>
        <w:t>quarenta e quatro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6A091E" w:rsidRPr="006A091E" w:rsidRDefault="006A091E" w:rsidP="006A091E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6A091E" w:rsidRPr="006A091E" w:rsidRDefault="006A091E" w:rsidP="00EE2D12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2012 (fls. 23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BD6BEF" w:rsidRDefault="00F95BF4" w:rsidP="00BD6BEF">
      <w:pPr>
        <w:spacing w:before="240" w:after="0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F95BF4" w:rsidRPr="00BD6BEF" w:rsidRDefault="00F95BF4" w:rsidP="00EE2D12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 w:rsidR="006A091E">
        <w:rPr>
          <w:rFonts w:ascii="Arial" w:hAnsi="Arial" w:cs="Arial"/>
          <w:b/>
          <w:sz w:val="20"/>
          <w:szCs w:val="20"/>
        </w:rPr>
        <w:t>10.458,44</w:t>
      </w:r>
      <w:r w:rsidR="006A091E" w:rsidRPr="00E32160">
        <w:rPr>
          <w:rFonts w:ascii="Arial" w:hAnsi="Arial" w:cs="Arial"/>
          <w:b/>
          <w:sz w:val="20"/>
          <w:szCs w:val="20"/>
        </w:rPr>
        <w:t xml:space="preserve"> </w:t>
      </w:r>
      <w:r w:rsidR="006A091E" w:rsidRPr="00E32160">
        <w:rPr>
          <w:rFonts w:ascii="Arial" w:hAnsi="Arial" w:cs="Arial"/>
          <w:sz w:val="20"/>
          <w:szCs w:val="20"/>
        </w:rPr>
        <w:t>(</w:t>
      </w:r>
      <w:r w:rsidR="006A091E">
        <w:rPr>
          <w:rFonts w:ascii="Arial" w:hAnsi="Arial" w:cs="Arial"/>
          <w:sz w:val="20"/>
          <w:szCs w:val="20"/>
        </w:rPr>
        <w:t xml:space="preserve">dez mil, quatrocentos e cinqüenta e oito </w:t>
      </w:r>
      <w:r w:rsidR="006A091E" w:rsidRPr="00E32160">
        <w:rPr>
          <w:rFonts w:ascii="Arial" w:hAnsi="Arial" w:cs="Arial"/>
          <w:sz w:val="20"/>
          <w:szCs w:val="20"/>
        </w:rPr>
        <w:t xml:space="preserve">reais e </w:t>
      </w:r>
      <w:r w:rsidR="006A091E">
        <w:rPr>
          <w:rFonts w:ascii="Arial" w:hAnsi="Arial" w:cs="Arial"/>
          <w:sz w:val="20"/>
          <w:szCs w:val="20"/>
        </w:rPr>
        <w:t>quarenta e quatro</w:t>
      </w:r>
      <w:r w:rsidR="006A091E" w:rsidRPr="00E32160">
        <w:rPr>
          <w:rFonts w:ascii="Arial" w:hAnsi="Arial" w:cs="Arial"/>
          <w:sz w:val="20"/>
          <w:szCs w:val="20"/>
        </w:rPr>
        <w:t xml:space="preserve"> centavos)</w:t>
      </w:r>
      <w:r w:rsidRPr="00E32160">
        <w:rPr>
          <w:rFonts w:ascii="Arial" w:hAnsi="Arial" w:cs="Arial"/>
          <w:sz w:val="20"/>
          <w:szCs w:val="20"/>
        </w:rPr>
        <w:t xml:space="preserve"> a </w:t>
      </w:r>
      <w:r w:rsidR="006A091E" w:rsidRPr="00DF46B4">
        <w:rPr>
          <w:rFonts w:ascii="Arial" w:hAnsi="Arial" w:cs="Arial"/>
          <w:b/>
          <w:sz w:val="20"/>
          <w:szCs w:val="20"/>
        </w:rPr>
        <w:t>Joseane Farias Duarte</w:t>
      </w:r>
      <w:r w:rsidRPr="00E32160">
        <w:rPr>
          <w:rFonts w:ascii="Arial" w:hAnsi="Arial" w:cs="Arial"/>
          <w:sz w:val="20"/>
          <w:szCs w:val="20"/>
        </w:rPr>
        <w:t xml:space="preserve">, referente a Progressão por nova habilitação do período de </w:t>
      </w:r>
      <w:r w:rsidR="006A091E">
        <w:rPr>
          <w:rFonts w:ascii="Arial" w:hAnsi="Arial" w:cs="Arial"/>
          <w:sz w:val="20"/>
          <w:szCs w:val="20"/>
        </w:rPr>
        <w:t>20/10/2010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 e 1/3 de férias</w:t>
      </w:r>
      <w:r w:rsidR="006A091E">
        <w:rPr>
          <w:rFonts w:ascii="Arial" w:hAnsi="Arial" w:cs="Arial"/>
          <w:sz w:val="20"/>
          <w:szCs w:val="20"/>
        </w:rPr>
        <w:t>/2011</w:t>
      </w:r>
      <w:r>
        <w:rPr>
          <w:rFonts w:ascii="Arial" w:hAnsi="Arial" w:cs="Arial"/>
          <w:sz w:val="20"/>
          <w:szCs w:val="20"/>
        </w:rPr>
        <w:t>.</w:t>
      </w:r>
    </w:p>
    <w:p w:rsidR="00F95BF4" w:rsidRDefault="00F95BF4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E2D12" w:rsidRPr="000D1530" w:rsidRDefault="00EE2D12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F95BF4" w:rsidRDefault="00F95BF4" w:rsidP="00EE2D12">
      <w:pPr>
        <w:tabs>
          <w:tab w:val="left" w:pos="3402"/>
        </w:tabs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F95BF4" w:rsidRDefault="00F95BF4" w:rsidP="00EE2D12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F95BF4" w:rsidRDefault="00F95BF4" w:rsidP="00EE2D12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F95BF4" w:rsidRPr="00E32160" w:rsidRDefault="00F95BF4" w:rsidP="00BD6BE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6A091E">
        <w:rPr>
          <w:rFonts w:ascii="Arial" w:hAnsi="Arial" w:cs="Arial"/>
          <w:sz w:val="20"/>
          <w:szCs w:val="20"/>
        </w:rPr>
        <w:t>26</w:t>
      </w:r>
      <w:r>
        <w:rPr>
          <w:rFonts w:ascii="Arial" w:hAnsi="Arial" w:cs="Arial"/>
          <w:sz w:val="20"/>
          <w:szCs w:val="20"/>
        </w:rPr>
        <w:t xml:space="preserve">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F95BF4" w:rsidRPr="00E32160" w:rsidTr="00BA3372">
        <w:trPr>
          <w:trHeight w:val="552"/>
        </w:trPr>
        <w:tc>
          <w:tcPr>
            <w:tcW w:w="4238" w:type="dxa"/>
          </w:tcPr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Cassia Araujo Soriano                                                        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F95BF4" w:rsidRPr="00E32160" w:rsidRDefault="00F95BF4" w:rsidP="00BA337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Luna do Nascimento                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F95BF4" w:rsidRPr="00E32160" w:rsidRDefault="00F95BF4" w:rsidP="00BA33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F95BF4" w:rsidRPr="00E32160" w:rsidRDefault="00F95BF4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F95BF4" w:rsidRPr="00E32160" w:rsidRDefault="00F95BF4" w:rsidP="00F95B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F95BF4" w:rsidRPr="00E32160" w:rsidSect="00E32160">
          <w:headerReference w:type="default" r:id="rId6"/>
          <w:pgSz w:w="11906" w:h="16838"/>
          <w:pgMar w:top="2268" w:right="1134" w:bottom="851" w:left="851" w:header="709" w:footer="709" w:gutter="0"/>
          <w:cols w:space="708"/>
          <w:docGrid w:linePitch="360"/>
        </w:sectPr>
      </w:pP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6A091E" w:rsidRPr="00BD6BEF" w:rsidRDefault="006A091E" w:rsidP="006A091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 xml:space="preserve">Processo nº: </w:t>
      </w:r>
      <w:r w:rsidRPr="00BD6BEF">
        <w:rPr>
          <w:rFonts w:ascii="Arial" w:hAnsi="Arial" w:cs="Arial"/>
        </w:rPr>
        <w:t>1800-10173/2010</w:t>
      </w:r>
      <w:r w:rsidRPr="00BD6BEF">
        <w:rPr>
          <w:rFonts w:ascii="Arial" w:hAnsi="Arial" w:cs="Arial"/>
        </w:rPr>
        <w:tab/>
      </w:r>
    </w:p>
    <w:p w:rsidR="006A091E" w:rsidRPr="00BD6BEF" w:rsidRDefault="006A091E" w:rsidP="006A091E">
      <w:pPr>
        <w:spacing w:after="0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>Interessado</w:t>
      </w:r>
      <w:r w:rsidRPr="00BD6BEF">
        <w:rPr>
          <w:rFonts w:ascii="Arial" w:hAnsi="Arial" w:cs="Arial"/>
        </w:rPr>
        <w:t>: Joseane Farias Duarte</w:t>
      </w:r>
    </w:p>
    <w:p w:rsidR="006A091E" w:rsidRPr="00BD6BEF" w:rsidRDefault="006A091E" w:rsidP="006A091E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BD6BEF">
        <w:rPr>
          <w:rFonts w:ascii="Arial" w:hAnsi="Arial" w:cs="Arial"/>
          <w:b/>
        </w:rPr>
        <w:t>Assunto</w:t>
      </w:r>
      <w:r w:rsidRPr="00BD6BEF">
        <w:rPr>
          <w:rFonts w:ascii="Arial" w:hAnsi="Arial" w:cs="Arial"/>
        </w:rPr>
        <w:t>: Progressão Por Nova Habilitação</w:t>
      </w: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8274F2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E32160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E32160" w:rsidRDefault="00F95BF4" w:rsidP="00F95BF4">
      <w:pPr>
        <w:spacing w:after="0"/>
        <w:ind w:left="3544"/>
        <w:jc w:val="both"/>
        <w:rPr>
          <w:rFonts w:ascii="Arial" w:hAnsi="Arial" w:cs="Arial"/>
          <w:b/>
        </w:rPr>
      </w:pPr>
    </w:p>
    <w:p w:rsidR="00F95BF4" w:rsidRPr="00BD6BEF" w:rsidRDefault="006A091E" w:rsidP="00F95BF4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</w:t>
      </w:r>
      <w:r w:rsidR="00F95BF4" w:rsidRPr="00BD6BEF">
        <w:rPr>
          <w:rFonts w:ascii="Arial" w:hAnsi="Arial" w:cs="Arial"/>
          <w:b/>
        </w:rPr>
        <w:t>,</w:t>
      </w:r>
    </w:p>
    <w:p w:rsidR="00F95BF4" w:rsidRPr="00BD6BEF" w:rsidRDefault="00F95BF4" w:rsidP="00F95BF4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6A091E" w:rsidRPr="00BD6BEF" w:rsidRDefault="006A091E" w:rsidP="006A091E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Parecer Técnico desta CGE – fls. 34 do presente processo</w:t>
      </w:r>
      <w:r w:rsidRPr="00BD6BEF">
        <w:rPr>
          <w:rFonts w:ascii="Arial" w:hAnsi="Arial" w:cs="Arial"/>
          <w:color w:val="FF0000"/>
        </w:rPr>
        <w:t>.</w:t>
      </w:r>
    </w:p>
    <w:p w:rsidR="006A091E" w:rsidRPr="00BD6BEF" w:rsidRDefault="006A091E" w:rsidP="006A091E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F95BF4" w:rsidRPr="00E32160" w:rsidRDefault="00F95BF4" w:rsidP="00BD6BEF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 w:rsidR="006A091E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de setembro</w:t>
      </w:r>
      <w:r w:rsidRPr="00E32160">
        <w:rPr>
          <w:rFonts w:ascii="Arial" w:hAnsi="Arial" w:cs="Arial"/>
        </w:rPr>
        <w:t xml:space="preserve"> de 2016.</w:t>
      </w:r>
    </w:p>
    <w:p w:rsidR="00BD6BEF" w:rsidRPr="00E32160" w:rsidRDefault="00BD6BEF" w:rsidP="00F95BF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 w:rsidR="006A091E"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F95BF4" w:rsidRPr="00E32160" w:rsidRDefault="00F95BF4" w:rsidP="00F95BF4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 w:rsidR="006A091E"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F95BF4" w:rsidRPr="00E32160" w:rsidRDefault="00F95BF4" w:rsidP="00F95BF4">
      <w:pPr>
        <w:spacing w:after="0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F95BF4" w:rsidRPr="00E32160" w:rsidRDefault="00F95BF4" w:rsidP="00F95BF4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F95BF4" w:rsidRPr="00E32160" w:rsidRDefault="00F95BF4" w:rsidP="00F95BF4"/>
    <w:p w:rsidR="00F95BF4" w:rsidRPr="00E32160" w:rsidRDefault="00F95BF4" w:rsidP="00F95BF4">
      <w:pPr>
        <w:rPr>
          <w:sz w:val="20"/>
          <w:szCs w:val="20"/>
        </w:rPr>
      </w:pPr>
    </w:p>
    <w:p w:rsidR="00F95BF4" w:rsidRPr="00E32160" w:rsidRDefault="00F95BF4" w:rsidP="00F95BF4">
      <w:pPr>
        <w:rPr>
          <w:sz w:val="20"/>
          <w:szCs w:val="20"/>
        </w:rPr>
      </w:pPr>
    </w:p>
    <w:p w:rsidR="00F95BF4" w:rsidRDefault="00F95BF4" w:rsidP="00F95BF4"/>
    <w:p w:rsidR="005B4F28" w:rsidRDefault="005B4F28"/>
    <w:sectPr w:rsidR="005B4F28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B36" w:rsidRDefault="00342B36" w:rsidP="006325DB">
      <w:pPr>
        <w:spacing w:after="0" w:line="240" w:lineRule="auto"/>
      </w:pPr>
      <w:r>
        <w:separator/>
      </w:r>
    </w:p>
  </w:endnote>
  <w:endnote w:type="continuationSeparator" w:id="1">
    <w:p w:rsidR="00342B36" w:rsidRDefault="00342B36" w:rsidP="00632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25DB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B36" w:rsidRDefault="00342B36" w:rsidP="006325DB">
      <w:pPr>
        <w:spacing w:after="0" w:line="240" w:lineRule="auto"/>
      </w:pPr>
      <w:r>
        <w:separator/>
      </w:r>
    </w:p>
  </w:footnote>
  <w:footnote w:type="continuationSeparator" w:id="1">
    <w:p w:rsidR="00342B36" w:rsidRDefault="00342B36" w:rsidP="00632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25DB" w:rsidP="00EF7CB7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79pt;margin-top:-28.65pt;width:574.25pt;height:97.8pt;z-index:-251660800">
          <v:imagedata r:id="rId1" o:title="parecer-exercicios-anteriores"/>
          <w10:wrap type="topAndBottom"/>
        </v:shape>
      </w:pict>
    </w:r>
    <w:r w:rsidR="00E9165B">
      <w:t xml:space="preserve">    </w:t>
    </w:r>
    <w:r w:rsidR="00E9165B">
      <w:tab/>
      <w:t xml:space="preserve">      </w:t>
    </w:r>
    <w:r w:rsidR="00E9165B">
      <w:tab/>
    </w:r>
  </w:p>
  <w:p w:rsidR="00EF7CB7" w:rsidRDefault="006325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65.3pt;margin-top:8.85pt;width:86.9pt;height:26.25pt;z-index:251657728" filled="f" stroked="f">
          <v:textbox style="mso-next-textbox:#_x0000_s1026">
            <w:txbxContent>
              <w:p w:rsidR="00EF7CB7" w:rsidRPr="003068B9" w:rsidRDefault="00E9165B" w:rsidP="00EF7CB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EF7CB7" w:rsidRDefault="00342B3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25DB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E9165B">
      <w:t xml:space="preserve">    </w:t>
    </w:r>
    <w:r w:rsidR="00E9165B">
      <w:tab/>
      <w:t xml:space="preserve">    </w:t>
    </w:r>
  </w:p>
  <w:p w:rsidR="00EF7CB7" w:rsidRDefault="00342B36" w:rsidP="00EF7CB7">
    <w:pPr>
      <w:pStyle w:val="Cabealho"/>
    </w:pPr>
  </w:p>
  <w:p w:rsidR="00EF7CB7" w:rsidRDefault="00342B36" w:rsidP="00EF7CB7">
    <w:pPr>
      <w:pStyle w:val="Cabealho"/>
    </w:pPr>
  </w:p>
  <w:p w:rsidR="00EF7CB7" w:rsidRPr="0016418A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E9165B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95BF4"/>
    <w:rsid w:val="002B7BBF"/>
    <w:rsid w:val="00342B36"/>
    <w:rsid w:val="005B4F28"/>
    <w:rsid w:val="006325DB"/>
    <w:rsid w:val="006A091E"/>
    <w:rsid w:val="00BD6BEF"/>
    <w:rsid w:val="00DF46B4"/>
    <w:rsid w:val="00E9165B"/>
    <w:rsid w:val="00EE2D12"/>
    <w:rsid w:val="00F95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BF4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5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5BF4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95B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5BF4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dcterms:created xsi:type="dcterms:W3CDTF">2016-09-26T12:57:00Z</dcterms:created>
  <dcterms:modified xsi:type="dcterms:W3CDTF">2016-09-26T16:26:00Z</dcterms:modified>
</cp:coreProperties>
</file>