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03" w:rsidRPr="0057132D" w:rsidRDefault="006C2803" w:rsidP="006C2803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C2803" w:rsidRPr="0057132D" w:rsidRDefault="006C2803" w:rsidP="006C2803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1800-10734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SANDICLEIDE DA ROCHA SILVA</w:t>
      </w:r>
    </w:p>
    <w:p w:rsidR="006C2803" w:rsidRPr="0057132D" w:rsidRDefault="006C2803" w:rsidP="006C280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6C2803">
        <w:rPr>
          <w:rFonts w:ascii="Arial" w:hAnsi="Arial" w:cs="Arial"/>
          <w:b/>
        </w:rPr>
        <w:t>SANDICLEIDE DA ROCHA SILVA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25/26)</w:t>
      </w:r>
      <w:r w:rsidRPr="0057132D">
        <w:rPr>
          <w:rFonts w:ascii="Arial" w:hAnsi="Arial" w:cs="Arial"/>
        </w:rPr>
        <w:t xml:space="preserve">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10/11/2011 a 30</w:t>
      </w:r>
      <w:r w:rsidRPr="0057132D">
        <w:rPr>
          <w:rFonts w:ascii="Arial" w:hAnsi="Arial" w:cs="Arial"/>
        </w:rPr>
        <w:t>/12/2011, incluindo a diferença sobre 13º salário, conforme despacho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25/26</w:t>
      </w:r>
      <w:r w:rsidRPr="0057132D">
        <w:rPr>
          <w:rFonts w:ascii="Arial" w:hAnsi="Arial" w:cs="Arial"/>
        </w:rPr>
        <w:t>).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R$ 194,99 (</w:t>
      </w:r>
      <w:r w:rsidRPr="006C2803">
        <w:rPr>
          <w:rFonts w:ascii="Arial" w:hAnsi="Arial" w:cs="Arial"/>
        </w:rPr>
        <w:t>cento e noventa e quatro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nove</w:t>
      </w:r>
      <w:r w:rsidRPr="0057132D">
        <w:rPr>
          <w:rFonts w:ascii="Arial" w:hAnsi="Arial" w:cs="Arial"/>
        </w:rPr>
        <w:t xml:space="preserve"> centavos).</w:t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21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6C2803" w:rsidRPr="0057132D" w:rsidRDefault="006C2803" w:rsidP="006C2803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R$ 194,99 (</w:t>
      </w:r>
      <w:r w:rsidRPr="006C2803">
        <w:rPr>
          <w:rFonts w:ascii="Arial" w:hAnsi="Arial" w:cs="Arial"/>
        </w:rPr>
        <w:t>cento e noventa e quatro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nove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C2803">
        <w:rPr>
          <w:rFonts w:ascii="Arial" w:hAnsi="Arial" w:cs="Arial"/>
          <w:b/>
        </w:rPr>
        <w:t>SANDICLEIDE DA ROCHA SILVA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10/11/2011 a 30</w:t>
      </w:r>
      <w:r w:rsidRPr="0057132D">
        <w:rPr>
          <w:rFonts w:ascii="Arial" w:hAnsi="Arial" w:cs="Arial"/>
        </w:rPr>
        <w:t>/12/2011, incluindo a diferença sobre 13º salário.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6C2803" w:rsidRPr="0057132D" w:rsidRDefault="006C2803" w:rsidP="006C28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C2803" w:rsidRPr="0057132D" w:rsidTr="00AD6BF1">
        <w:trPr>
          <w:trHeight w:val="552"/>
        </w:trPr>
        <w:tc>
          <w:tcPr>
            <w:tcW w:w="9889" w:type="dxa"/>
          </w:tcPr>
          <w:p w:rsidR="006C2803" w:rsidRPr="0057132D" w:rsidRDefault="006C2803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29</w:t>
            </w:r>
            <w:r w:rsidRPr="0057132D">
              <w:rPr>
                <w:rFonts w:ascii="Arial" w:hAnsi="Arial" w:cs="Arial"/>
              </w:rPr>
              <w:t xml:space="preserve"> de novembro de 2016.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6C2803" w:rsidRPr="0057132D" w:rsidRDefault="006C2803" w:rsidP="006C2803">
      <w:pPr>
        <w:spacing w:line="24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Default="006C2803" w:rsidP="006C2803"/>
    <w:p w:rsidR="00C04888" w:rsidRDefault="00C04888"/>
    <w:sectPr w:rsidR="00C0488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E32" w:rsidRDefault="00382E32" w:rsidP="006C2803">
      <w:pPr>
        <w:spacing w:after="0" w:line="240" w:lineRule="auto"/>
      </w:pPr>
      <w:r>
        <w:separator/>
      </w:r>
    </w:p>
  </w:endnote>
  <w:endnote w:type="continuationSeparator" w:id="1">
    <w:p w:rsidR="00382E32" w:rsidRDefault="00382E32" w:rsidP="006C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E32" w:rsidRDefault="00382E32" w:rsidP="006C2803">
      <w:pPr>
        <w:spacing w:after="0" w:line="240" w:lineRule="auto"/>
      </w:pPr>
      <w:r>
        <w:separator/>
      </w:r>
    </w:p>
  </w:footnote>
  <w:footnote w:type="continuationSeparator" w:id="1">
    <w:p w:rsidR="00382E32" w:rsidRDefault="00382E32" w:rsidP="006C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818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39.2pt;margin-top:22.35pt;width:79.5pt;height:50.3pt;z-index:251661824" filled="f" stroked="f">
          <v:textbox style="mso-next-textbox:#_x0000_s1042">
            <w:txbxContent>
              <w:p w:rsidR="00081804" w:rsidRPr="003068B9" w:rsidRDefault="00081804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41" type="#_x0000_t202" style="position:absolute;margin-left:128.7pt;margin-top:-7.65pt;width:330pt;height:64.55pt;z-index:251660800;v-text-anchor:middle" filled="f" stroked="f">
          <v:textbox style="mso-next-textbox:#_x0000_s1041">
            <w:txbxContent>
              <w:p w:rsidR="00081804" w:rsidRPr="0059532C" w:rsidRDefault="00081804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E759F9">
      <w:rPr>
        <w:noProof/>
        <w:lang w:eastAsia="pt-BR"/>
      </w:rPr>
      <w:pict>
        <v:shape id="_x0000_s1039" type="#_x0000_t202" style="position:absolute;margin-left:446.7pt;margin-top:22.35pt;width:60pt;height:38.3pt;z-index:251655680" filled="f" stroked="f">
          <v:textbox style="mso-next-textbox:#_x0000_s1039">
            <w:txbxContent>
              <w:p w:rsidR="0057132D" w:rsidRPr="003068B9" w:rsidRDefault="002B1158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759F9">
      <w:rPr>
        <w:noProof/>
        <w:lang w:eastAsia="pt-BR"/>
      </w:rPr>
      <w:pict>
        <v:shape id="_x0000_s1038" type="#_x0000_t202" style="position:absolute;margin-left:116.7pt;margin-top:4.4pt;width:330pt;height:40.5pt;z-index:251656704;v-text-anchor:middle" filled="f" stroked="f">
          <v:textbox style="mso-next-textbox:#_x0000_s1038">
            <w:txbxContent>
              <w:p w:rsidR="0057132D" w:rsidRPr="0059532C" w:rsidRDefault="00382E32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E759F9">
      <w:rPr>
        <w:noProof/>
        <w:lang w:eastAsia="pt-BR"/>
      </w:rPr>
      <w:pict>
        <v:shape id="_x0000_s1035" type="#_x0000_t202" style="position:absolute;margin-left:104.7pt;margin-top:-7.65pt;width:330pt;height:40.5pt;z-index:251657728;v-text-anchor:middle" filled="f" stroked="f">
          <v:textbox style="mso-next-textbox:#_x0000_s1035">
            <w:txbxContent>
              <w:p w:rsidR="003068B9" w:rsidRPr="0059532C" w:rsidRDefault="002B115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E759F9">
      <w:rPr>
        <w:noProof/>
        <w:lang w:eastAsia="pt-BR"/>
      </w:rPr>
      <w:pict>
        <v:shape id="_x0000_s1036" type="#_x0000_t202" style="position:absolute;margin-left:461.7pt;margin-top:22.35pt;width:33pt;height:26.25pt;z-index:251658752" filled="f" stroked="f">
          <v:textbox style="mso-next-textbox:#_x0000_s1036">
            <w:txbxContent>
              <w:p w:rsidR="003068B9" w:rsidRPr="003068B9" w:rsidRDefault="00382E3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E759F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C2803"/>
    <w:rsid w:val="00081804"/>
    <w:rsid w:val="002B1158"/>
    <w:rsid w:val="00382E32"/>
    <w:rsid w:val="006C2803"/>
    <w:rsid w:val="00C04888"/>
    <w:rsid w:val="00E7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280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C28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426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2016-11-29T16:33:00Z</dcterms:created>
  <dcterms:modified xsi:type="dcterms:W3CDTF">2016-12-02T16:08:00Z</dcterms:modified>
</cp:coreProperties>
</file>