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0A" w:rsidRPr="00E32160" w:rsidRDefault="001C3F0A" w:rsidP="001C3F0A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1800-143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1C3F0A" w:rsidRPr="00E32160" w:rsidRDefault="001C3F0A" w:rsidP="001C3F0A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LUCIANO JOSÉ DE FÁRIAS MORAIS</w:t>
      </w:r>
    </w:p>
    <w:p w:rsidR="001C3F0A" w:rsidRPr="00E32160" w:rsidRDefault="001C3F0A" w:rsidP="001C3F0A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1C3F0A" w:rsidRDefault="001C3F0A" w:rsidP="001C3F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1C3F0A" w:rsidRPr="00D032B4" w:rsidRDefault="001C3F0A" w:rsidP="001C3F0A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1C3F0A">
        <w:rPr>
          <w:rFonts w:ascii="Arial" w:hAnsi="Arial" w:cs="Arial"/>
          <w:b/>
          <w:sz w:val="20"/>
          <w:szCs w:val="20"/>
        </w:rPr>
        <w:t>LUCIANO JOSÉ DE FÁRIAS MORAIS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1C3F0A" w:rsidRPr="00E32160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1C3F0A" w:rsidRPr="00E32160" w:rsidRDefault="001C3F0A" w:rsidP="001C3F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1C3F0A" w:rsidRPr="00E32160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29/30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1C3F0A" w:rsidRPr="00E32160" w:rsidRDefault="001C3F0A" w:rsidP="001C3F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C3F0A" w:rsidRPr="00E32160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08/01/2010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férias, conforme despacho e planilha de cálculo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29/30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3F0A" w:rsidRPr="00E32160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1C3F0A" w:rsidRDefault="001C3F0A" w:rsidP="001C3F0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624,50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7F3E33">
        <w:rPr>
          <w:rFonts w:ascii="Arial" w:hAnsi="Arial" w:cs="Arial"/>
          <w:sz w:val="20"/>
          <w:szCs w:val="20"/>
        </w:rPr>
        <w:t>seiscentos e vinte e quatro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7F3E33">
        <w:rPr>
          <w:rFonts w:ascii="Arial" w:hAnsi="Arial" w:cs="Arial"/>
          <w:sz w:val="20"/>
          <w:szCs w:val="20"/>
        </w:rPr>
        <w:t xml:space="preserve">cinqüenta </w:t>
      </w:r>
      <w:r>
        <w:rPr>
          <w:rFonts w:ascii="Arial" w:hAnsi="Arial" w:cs="Arial"/>
          <w:sz w:val="20"/>
          <w:szCs w:val="20"/>
        </w:rPr>
        <w:t>c</w:t>
      </w:r>
      <w:r w:rsidRPr="00E32160">
        <w:rPr>
          <w:rFonts w:ascii="Arial" w:hAnsi="Arial" w:cs="Arial"/>
          <w:sz w:val="20"/>
          <w:szCs w:val="20"/>
        </w:rPr>
        <w:t>entavos).</w:t>
      </w:r>
    </w:p>
    <w:p w:rsidR="001C3F0A" w:rsidRPr="006A091E" w:rsidRDefault="001C3F0A" w:rsidP="001C3F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3F0A" w:rsidRPr="006A091E" w:rsidRDefault="001C3F0A" w:rsidP="001C3F0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 xml:space="preserve">ão </w:t>
      </w:r>
      <w:r w:rsidR="007F3E33">
        <w:rPr>
          <w:rFonts w:ascii="Arial" w:hAnsi="Arial" w:cs="Arial"/>
          <w:sz w:val="20"/>
          <w:szCs w:val="20"/>
        </w:rPr>
        <w:t>orçamentária de 2012 (fls. 25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1C3F0A" w:rsidRDefault="001C3F0A" w:rsidP="001C3F0A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1C3F0A" w:rsidRPr="00BD6BEF" w:rsidRDefault="001C3F0A" w:rsidP="001C3F0A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F3E33">
        <w:rPr>
          <w:rFonts w:ascii="Arial" w:hAnsi="Arial" w:cs="Arial"/>
          <w:b/>
          <w:sz w:val="20"/>
          <w:szCs w:val="20"/>
        </w:rPr>
        <w:t>624,50</w:t>
      </w:r>
      <w:r w:rsidR="007F3E33" w:rsidRPr="00E32160">
        <w:rPr>
          <w:rFonts w:ascii="Arial" w:hAnsi="Arial" w:cs="Arial"/>
          <w:b/>
          <w:sz w:val="20"/>
          <w:szCs w:val="20"/>
        </w:rPr>
        <w:t xml:space="preserve"> </w:t>
      </w:r>
      <w:r w:rsidR="007F3E33" w:rsidRPr="00E32160">
        <w:rPr>
          <w:rFonts w:ascii="Arial" w:hAnsi="Arial" w:cs="Arial"/>
          <w:sz w:val="20"/>
          <w:szCs w:val="20"/>
        </w:rPr>
        <w:t>(</w:t>
      </w:r>
      <w:r w:rsidR="007F3E33">
        <w:rPr>
          <w:rFonts w:ascii="Arial" w:hAnsi="Arial" w:cs="Arial"/>
          <w:sz w:val="20"/>
          <w:szCs w:val="20"/>
        </w:rPr>
        <w:t xml:space="preserve">seiscentos e vinte e quatro </w:t>
      </w:r>
      <w:r w:rsidR="007F3E33" w:rsidRPr="00E32160">
        <w:rPr>
          <w:rFonts w:ascii="Arial" w:hAnsi="Arial" w:cs="Arial"/>
          <w:sz w:val="20"/>
          <w:szCs w:val="20"/>
        </w:rPr>
        <w:t xml:space="preserve">reais e </w:t>
      </w:r>
      <w:r w:rsidR="007F3E33">
        <w:rPr>
          <w:rFonts w:ascii="Arial" w:hAnsi="Arial" w:cs="Arial"/>
          <w:sz w:val="20"/>
          <w:szCs w:val="20"/>
        </w:rPr>
        <w:t>cinqüenta c</w:t>
      </w:r>
      <w:r w:rsidR="007F3E33" w:rsidRPr="00E32160">
        <w:rPr>
          <w:rFonts w:ascii="Arial" w:hAnsi="Arial" w:cs="Arial"/>
          <w:sz w:val="20"/>
          <w:szCs w:val="20"/>
        </w:rPr>
        <w:t>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7F3E33" w:rsidRPr="001C3F0A">
        <w:rPr>
          <w:rFonts w:ascii="Arial" w:hAnsi="Arial" w:cs="Arial"/>
          <w:b/>
          <w:sz w:val="20"/>
          <w:szCs w:val="20"/>
        </w:rPr>
        <w:t>LUCIANO JOSÉ DE FÁRIAS MORAIS</w:t>
      </w:r>
      <w:r>
        <w:rPr>
          <w:rFonts w:ascii="Arial" w:hAnsi="Arial" w:cs="Arial"/>
          <w:sz w:val="20"/>
          <w:szCs w:val="20"/>
        </w:rPr>
        <w:t xml:space="preserve">, referente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7F3E33">
        <w:rPr>
          <w:rFonts w:ascii="Arial" w:hAnsi="Arial" w:cs="Arial"/>
          <w:sz w:val="20"/>
          <w:szCs w:val="20"/>
        </w:rPr>
        <w:t>08/01/2010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7F3E33">
        <w:rPr>
          <w:rFonts w:ascii="Arial" w:hAnsi="Arial" w:cs="Arial"/>
          <w:sz w:val="20"/>
          <w:szCs w:val="20"/>
        </w:rPr>
        <w:t>s e 1/3 de férias</w:t>
      </w:r>
      <w:r>
        <w:rPr>
          <w:rFonts w:ascii="Arial" w:hAnsi="Arial" w:cs="Arial"/>
          <w:sz w:val="20"/>
          <w:szCs w:val="20"/>
        </w:rPr>
        <w:t>.</w:t>
      </w: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C3F0A" w:rsidRPr="000D1530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1C3F0A" w:rsidRDefault="001C3F0A" w:rsidP="001C3F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3F0A" w:rsidRDefault="001C3F0A" w:rsidP="001C3F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1C3F0A" w:rsidRDefault="001C3F0A" w:rsidP="001C3F0A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1C3F0A" w:rsidRPr="00E32160" w:rsidRDefault="001C3F0A" w:rsidP="001C3F0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lastRenderedPageBreak/>
        <w:t xml:space="preserve">Maceió – AL, </w:t>
      </w:r>
      <w:r>
        <w:rPr>
          <w:rFonts w:ascii="Arial" w:hAnsi="Arial" w:cs="Arial"/>
          <w:sz w:val="20"/>
          <w:szCs w:val="20"/>
        </w:rPr>
        <w:t>04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1C3F0A" w:rsidRPr="00E32160" w:rsidTr="00280144">
        <w:trPr>
          <w:trHeight w:val="552"/>
        </w:trPr>
        <w:tc>
          <w:tcPr>
            <w:tcW w:w="4238" w:type="dxa"/>
          </w:tcPr>
          <w:p w:rsidR="001C3F0A" w:rsidRPr="00E32160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1C3F0A" w:rsidRPr="00E32160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1C3F0A" w:rsidRPr="00E32160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1C3F0A" w:rsidRPr="00E32160" w:rsidRDefault="001C3F0A" w:rsidP="00280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1C3F0A" w:rsidRPr="00E32160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1C3F0A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1C3F0A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C3F0A" w:rsidRDefault="001C3F0A" w:rsidP="00280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C3F0A" w:rsidRPr="00E32160" w:rsidRDefault="001C3F0A" w:rsidP="0028014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3F0A" w:rsidRPr="00F107F0" w:rsidRDefault="001C3F0A" w:rsidP="001C3F0A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</w:t>
      </w:r>
      <w:proofErr w:type="gramStart"/>
      <w:r w:rsidRPr="00F107F0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F107F0">
        <w:rPr>
          <w:rFonts w:ascii="Arial" w:hAnsi="Arial" w:cs="Arial"/>
          <w:b/>
          <w:sz w:val="20"/>
          <w:szCs w:val="20"/>
        </w:rPr>
        <w:t>acordo:</w:t>
      </w:r>
    </w:p>
    <w:p w:rsidR="001C3F0A" w:rsidRDefault="001C3F0A" w:rsidP="001C3F0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1C3F0A" w:rsidRDefault="001C3F0A" w:rsidP="001C3F0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1C3F0A" w:rsidRDefault="001C3F0A" w:rsidP="001C3F0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1C3F0A" w:rsidRPr="00752438" w:rsidRDefault="001C3F0A" w:rsidP="001C3F0A"/>
    <w:p w:rsidR="00075C24" w:rsidRDefault="00075C24"/>
    <w:sectPr w:rsidR="00075C24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74587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74587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745876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74587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58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74587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74587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74587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1C3F0A"/>
    <w:rsid w:val="00075C24"/>
    <w:rsid w:val="001C3F0A"/>
    <w:rsid w:val="00745876"/>
    <w:rsid w:val="007F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0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C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F0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C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C3F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2016-10-04T15:18:00Z</dcterms:created>
  <dcterms:modified xsi:type="dcterms:W3CDTF">2016-10-04T15:32:00Z</dcterms:modified>
</cp:coreProperties>
</file>