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E81" w:rsidRPr="00E32160" w:rsidRDefault="005A1E81" w:rsidP="005A1E81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1800-3010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5A1E81" w:rsidRPr="00E32160" w:rsidRDefault="005A1E81" w:rsidP="005A1E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>
        <w:rPr>
          <w:rFonts w:ascii="Arial" w:hAnsi="Arial" w:cs="Arial"/>
          <w:sz w:val="20"/>
          <w:szCs w:val="20"/>
        </w:rPr>
        <w:t>: FÁBIO TALVANES DOS ANJOS FILHO</w:t>
      </w:r>
    </w:p>
    <w:p w:rsidR="005A1E81" w:rsidRPr="00E32160" w:rsidRDefault="005A1E81" w:rsidP="005A1E81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5A1E81" w:rsidRDefault="005A1E81" w:rsidP="005A1E81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5A1E81" w:rsidRPr="00D032B4" w:rsidRDefault="005A1E81" w:rsidP="005A1E81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FÁ</w:t>
      </w:r>
      <w:r w:rsidRPr="005A1E81">
        <w:rPr>
          <w:rFonts w:ascii="Arial" w:hAnsi="Arial" w:cs="Arial"/>
          <w:b/>
          <w:sz w:val="20"/>
          <w:szCs w:val="20"/>
        </w:rPr>
        <w:t>BIO TALVANES DOS ANJOS FILHO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5A1E81" w:rsidRPr="00E32160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5A1E81" w:rsidRPr="00E32160" w:rsidRDefault="005A1E81" w:rsidP="005A1E81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5A1E81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A1E81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5A1E81" w:rsidRPr="00E32160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21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5A1E81" w:rsidRPr="00E32160" w:rsidRDefault="005A1E81" w:rsidP="005A1E81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5A1E81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A1E81" w:rsidRPr="00E32160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22/03/2010 a 30/11/2010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, conforme despacho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5A1E81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A1E81" w:rsidRPr="00E32160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5A1E81" w:rsidRDefault="005A1E81" w:rsidP="005A1E81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324,30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trezentos e vinte e quatro </w:t>
      </w:r>
      <w:r w:rsidRPr="00E32160">
        <w:rPr>
          <w:rFonts w:ascii="Arial" w:hAnsi="Arial" w:cs="Arial"/>
          <w:sz w:val="20"/>
          <w:szCs w:val="20"/>
        </w:rPr>
        <w:t>reais e</w:t>
      </w:r>
      <w:r>
        <w:rPr>
          <w:rFonts w:ascii="Arial" w:hAnsi="Arial" w:cs="Arial"/>
          <w:sz w:val="20"/>
          <w:szCs w:val="20"/>
        </w:rPr>
        <w:t xml:space="preserve"> trinta c</w:t>
      </w:r>
      <w:r w:rsidRPr="00E32160">
        <w:rPr>
          <w:rFonts w:ascii="Arial" w:hAnsi="Arial" w:cs="Arial"/>
          <w:sz w:val="20"/>
          <w:szCs w:val="20"/>
        </w:rPr>
        <w:t>entavos).</w:t>
      </w:r>
    </w:p>
    <w:p w:rsidR="005A1E81" w:rsidRPr="006A091E" w:rsidRDefault="005A1E81" w:rsidP="005A1E81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5A1E81" w:rsidRPr="006A091E" w:rsidRDefault="005A1E81" w:rsidP="005A1E81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17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5A1E81" w:rsidRDefault="005A1E81" w:rsidP="005A1E81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5A1E81" w:rsidRPr="00BD6BEF" w:rsidRDefault="005A1E81" w:rsidP="005A1E81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R$</w:t>
      </w:r>
      <w:r>
        <w:rPr>
          <w:rFonts w:ascii="Arial" w:hAnsi="Arial" w:cs="Arial"/>
          <w:b/>
          <w:sz w:val="20"/>
          <w:szCs w:val="20"/>
        </w:rPr>
        <w:t xml:space="preserve"> 324,30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trezentos e vinte e quatro </w:t>
      </w:r>
      <w:r w:rsidRPr="00E32160">
        <w:rPr>
          <w:rFonts w:ascii="Arial" w:hAnsi="Arial" w:cs="Arial"/>
          <w:sz w:val="20"/>
          <w:szCs w:val="20"/>
        </w:rPr>
        <w:t>reais e</w:t>
      </w:r>
      <w:r>
        <w:rPr>
          <w:rFonts w:ascii="Arial" w:hAnsi="Arial" w:cs="Arial"/>
          <w:sz w:val="20"/>
          <w:szCs w:val="20"/>
        </w:rPr>
        <w:t xml:space="preserve"> trinta c</w:t>
      </w:r>
      <w:r w:rsidRPr="00E32160">
        <w:rPr>
          <w:rFonts w:ascii="Arial" w:hAnsi="Arial" w:cs="Arial"/>
          <w:sz w:val="20"/>
          <w:szCs w:val="20"/>
        </w:rPr>
        <w:t xml:space="preserve">entavos) a </w:t>
      </w:r>
      <w:r>
        <w:rPr>
          <w:rFonts w:ascii="Arial" w:hAnsi="Arial" w:cs="Arial"/>
          <w:b/>
          <w:sz w:val="20"/>
          <w:szCs w:val="20"/>
        </w:rPr>
        <w:t>FÁ</w:t>
      </w:r>
      <w:r w:rsidRPr="005A1E81">
        <w:rPr>
          <w:rFonts w:ascii="Arial" w:hAnsi="Arial" w:cs="Arial"/>
          <w:b/>
          <w:sz w:val="20"/>
          <w:szCs w:val="20"/>
        </w:rPr>
        <w:t>BIO TALVANES DOS ANJOS FILHO</w:t>
      </w:r>
      <w:r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22/03/2010 a 30/11/2010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5A1E81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A1E81" w:rsidRPr="000D1530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5A1E81" w:rsidRDefault="005A1E81" w:rsidP="005A1E8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5A1E81" w:rsidRDefault="005A1E81" w:rsidP="005A1E8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5A1E81" w:rsidRDefault="005A1E81" w:rsidP="005A1E81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5A1E81" w:rsidRPr="00E32160" w:rsidRDefault="005A1E81" w:rsidP="005A1E8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090C4A">
        <w:rPr>
          <w:rFonts w:ascii="Arial" w:hAnsi="Arial" w:cs="Arial"/>
          <w:sz w:val="20"/>
          <w:szCs w:val="20"/>
        </w:rPr>
        <w:t>06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5A1E81" w:rsidRPr="00E32160" w:rsidTr="00EB15ED">
        <w:trPr>
          <w:trHeight w:val="552"/>
        </w:trPr>
        <w:tc>
          <w:tcPr>
            <w:tcW w:w="4238" w:type="dxa"/>
          </w:tcPr>
          <w:p w:rsidR="005A1E81" w:rsidRPr="00E32160" w:rsidRDefault="005A1E81" w:rsidP="00EB15E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Rita de Cassia Araujo Soriano                                                        </w:t>
            </w:r>
          </w:p>
          <w:p w:rsidR="005A1E81" w:rsidRPr="00E32160" w:rsidRDefault="005A1E81" w:rsidP="00EB15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5A1E81" w:rsidRPr="00E32160" w:rsidRDefault="005A1E81" w:rsidP="00EB15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5A1E81" w:rsidRPr="00E32160" w:rsidRDefault="005A1E81" w:rsidP="00EB15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5A1E81" w:rsidRPr="00E32160" w:rsidRDefault="005A1E81" w:rsidP="00EB15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5A1E81" w:rsidRDefault="005A1E81" w:rsidP="00EB15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  <w:p w:rsidR="005A1E81" w:rsidRDefault="005A1E81" w:rsidP="00EB15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A1E81" w:rsidRDefault="005A1E81" w:rsidP="00EB15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A1E81" w:rsidRPr="00E32160" w:rsidRDefault="005A1E81" w:rsidP="00EB15E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1E81" w:rsidRPr="00F107F0" w:rsidRDefault="005A1E81" w:rsidP="005A1E81">
      <w:pPr>
        <w:tabs>
          <w:tab w:val="left" w:pos="426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107F0">
        <w:rPr>
          <w:rFonts w:ascii="Arial" w:hAnsi="Arial" w:cs="Arial"/>
          <w:b/>
          <w:sz w:val="20"/>
          <w:szCs w:val="20"/>
        </w:rPr>
        <w:t>De  acordo:</w:t>
      </w:r>
    </w:p>
    <w:p w:rsidR="005A1E81" w:rsidRDefault="005A1E81" w:rsidP="005A1E8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5A1E81" w:rsidRDefault="005A1E81" w:rsidP="005A1E8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5A1E81" w:rsidRDefault="005A1E81" w:rsidP="005A1E8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5A1E81" w:rsidRPr="00752438" w:rsidRDefault="005A1E81" w:rsidP="005A1E81"/>
    <w:p w:rsidR="005A1E81" w:rsidRDefault="005A1E81" w:rsidP="005A1E81"/>
    <w:p w:rsidR="00B91AF8" w:rsidRDefault="00B91AF8"/>
    <w:sectPr w:rsidR="00B91AF8" w:rsidSect="003068B9">
      <w:headerReference w:type="default" r:id="rId6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E65" w:rsidRDefault="00885E65" w:rsidP="009949ED">
      <w:pPr>
        <w:spacing w:after="0" w:line="240" w:lineRule="auto"/>
      </w:pPr>
      <w:r>
        <w:separator/>
      </w:r>
    </w:p>
  </w:endnote>
  <w:endnote w:type="continuationSeparator" w:id="1">
    <w:p w:rsidR="00885E65" w:rsidRDefault="00885E65" w:rsidP="0099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E65" w:rsidRDefault="00885E65" w:rsidP="009949ED">
      <w:pPr>
        <w:spacing w:after="0" w:line="240" w:lineRule="auto"/>
      </w:pPr>
      <w:r>
        <w:separator/>
      </w:r>
    </w:p>
  </w:footnote>
  <w:footnote w:type="continuationSeparator" w:id="1">
    <w:p w:rsidR="00885E65" w:rsidRDefault="00885E65" w:rsidP="0099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C6A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6.7pt;margin-top:-7.65pt;width:330pt;height:40.5pt;z-index:251659776;v-text-anchor:middle" filled="f" stroked="f">
          <v:textbox style="mso-next-textbox:#_x0000_s1029">
            <w:txbxContent>
              <w:p w:rsidR="000A199C" w:rsidRPr="0059532C" w:rsidRDefault="000A199C" w:rsidP="000A199C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EE5C9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EE5C9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1E81"/>
    <w:rsid w:val="00090C4A"/>
    <w:rsid w:val="000A199C"/>
    <w:rsid w:val="002C6AFE"/>
    <w:rsid w:val="005A1E81"/>
    <w:rsid w:val="00846660"/>
    <w:rsid w:val="00885E65"/>
    <w:rsid w:val="009949ED"/>
    <w:rsid w:val="00B91AF8"/>
    <w:rsid w:val="00EE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8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A1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1E8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A1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1E8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431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2016-10-05T17:15:00Z</dcterms:created>
  <dcterms:modified xsi:type="dcterms:W3CDTF">2016-10-06T15:04:00Z</dcterms:modified>
</cp:coreProperties>
</file>