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B1" w:rsidRPr="00E32160" w:rsidRDefault="00E66CB1" w:rsidP="00E66CB1">
      <w:pPr>
        <w:spacing w:after="0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E66CB1" w:rsidRPr="00E32160" w:rsidRDefault="00E66CB1" w:rsidP="00E66CB1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1800-3664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E66CB1" w:rsidRPr="00E32160" w:rsidRDefault="00E66CB1" w:rsidP="00E66C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Nadja Maria Duarte Tenório</w:t>
      </w:r>
    </w:p>
    <w:p w:rsidR="00E66CB1" w:rsidRPr="00E32160" w:rsidRDefault="00E66CB1" w:rsidP="00E66CB1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E66CB1" w:rsidRDefault="00E66CB1" w:rsidP="00E66CB1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E66CB1" w:rsidRPr="00D032B4" w:rsidRDefault="00E66CB1" w:rsidP="00E66CB1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E66CB1">
        <w:rPr>
          <w:rFonts w:ascii="Arial" w:hAnsi="Arial" w:cs="Arial"/>
          <w:b/>
          <w:sz w:val="20"/>
          <w:szCs w:val="20"/>
        </w:rPr>
        <w:t>Nadja Maria Duarte Tenório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 w:themeColor="text1"/>
          <w:sz w:val="20"/>
          <w:szCs w:val="20"/>
        </w:rPr>
        <w:t>6.197/2000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E66CB1" w:rsidRPr="00E32160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E66CB1" w:rsidRPr="00E32160" w:rsidRDefault="00E66CB1" w:rsidP="00E66CB1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E66CB1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66CB1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66CB1" w:rsidRPr="00E32160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25/26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66CB1" w:rsidRPr="00E32160" w:rsidRDefault="00E66CB1" w:rsidP="00E66CB1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E66CB1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66CB1" w:rsidRPr="00E32160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07/04/2010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</w:t>
      </w:r>
      <w:r w:rsidRPr="00E32160">
        <w:rPr>
          <w:rFonts w:ascii="Arial" w:hAnsi="Arial" w:cs="Arial"/>
          <w:sz w:val="20"/>
          <w:szCs w:val="20"/>
        </w:rPr>
        <w:t xml:space="preserve"> e 1/3 de férias,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25/26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66CB1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66CB1" w:rsidRPr="00E32160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E66CB1" w:rsidRDefault="00E66CB1" w:rsidP="00E66CB1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1.218,11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hum mil, duzentos e dezoito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onze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E66CB1" w:rsidRPr="006A091E" w:rsidRDefault="00E66CB1" w:rsidP="00E66CB1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E66CB1" w:rsidRPr="006A091E" w:rsidRDefault="00E66CB1" w:rsidP="00E66CB1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2013 (fls. 21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E66CB1" w:rsidRDefault="00E66CB1" w:rsidP="00E66CB1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E66CB1" w:rsidRPr="00BD6BEF" w:rsidRDefault="00E66CB1" w:rsidP="00E66CB1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1.218,11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hum mil, duzentos e dezoito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onze</w:t>
      </w:r>
      <w:r w:rsidRPr="00E32160">
        <w:rPr>
          <w:rFonts w:ascii="Arial" w:hAnsi="Arial" w:cs="Arial"/>
          <w:sz w:val="20"/>
          <w:szCs w:val="20"/>
        </w:rPr>
        <w:t xml:space="preserve"> centavos) a </w:t>
      </w:r>
      <w:r w:rsidRPr="00E66CB1">
        <w:rPr>
          <w:rFonts w:ascii="Arial" w:hAnsi="Arial" w:cs="Arial"/>
          <w:b/>
          <w:sz w:val="20"/>
          <w:szCs w:val="20"/>
        </w:rPr>
        <w:t>Nadja Maria Duarte Tenório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>
        <w:rPr>
          <w:rFonts w:ascii="Arial" w:hAnsi="Arial" w:cs="Arial"/>
          <w:sz w:val="20"/>
          <w:szCs w:val="20"/>
        </w:rPr>
        <w:t>07/04/2010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</w:t>
      </w:r>
      <w:r w:rsidRPr="00E32160">
        <w:rPr>
          <w:rFonts w:ascii="Arial" w:hAnsi="Arial" w:cs="Arial"/>
          <w:sz w:val="20"/>
          <w:szCs w:val="20"/>
        </w:rPr>
        <w:t xml:space="preserve"> e 1/3 de férias</w:t>
      </w:r>
      <w:r>
        <w:rPr>
          <w:rFonts w:ascii="Arial" w:hAnsi="Arial" w:cs="Arial"/>
          <w:sz w:val="20"/>
          <w:szCs w:val="20"/>
        </w:rPr>
        <w:t>.</w:t>
      </w:r>
    </w:p>
    <w:p w:rsidR="00E66CB1" w:rsidRDefault="00E66CB1" w:rsidP="00E66CB1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66CB1" w:rsidRPr="000D1530" w:rsidRDefault="00E66CB1" w:rsidP="00E66CB1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E66CB1" w:rsidRDefault="00E66CB1" w:rsidP="00E66CB1">
      <w:pPr>
        <w:tabs>
          <w:tab w:val="left" w:pos="3402"/>
        </w:tabs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E66CB1" w:rsidRDefault="00E66CB1" w:rsidP="00E66CB1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E66CB1" w:rsidRDefault="00E66CB1" w:rsidP="00E66CB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66CB1" w:rsidRPr="00E32160" w:rsidRDefault="00E66CB1" w:rsidP="00E66CB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E66CB1" w:rsidRPr="00E32160" w:rsidTr="00EC528A">
        <w:trPr>
          <w:trHeight w:val="552"/>
        </w:trPr>
        <w:tc>
          <w:tcPr>
            <w:tcW w:w="4238" w:type="dxa"/>
          </w:tcPr>
          <w:p w:rsidR="00E66CB1" w:rsidRPr="00E32160" w:rsidRDefault="00E66CB1" w:rsidP="00EC52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Cassia Araujo Soriano                                                        </w:t>
            </w:r>
          </w:p>
          <w:p w:rsidR="00E66CB1" w:rsidRPr="00E32160" w:rsidRDefault="00E66CB1" w:rsidP="00EC52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66CB1" w:rsidRPr="00E32160" w:rsidRDefault="00E66CB1" w:rsidP="00EC52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E66CB1" w:rsidRPr="00E32160" w:rsidRDefault="00E66CB1" w:rsidP="00EC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E66CB1" w:rsidRPr="00E32160" w:rsidRDefault="00E66CB1" w:rsidP="00EC52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66CB1" w:rsidRPr="00E32160" w:rsidRDefault="00E66CB1" w:rsidP="00EC52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E66CB1" w:rsidRPr="00E32160" w:rsidRDefault="00E66CB1" w:rsidP="00E66CB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E66CB1" w:rsidRPr="00E32160" w:rsidRDefault="00E66CB1" w:rsidP="00E66CB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E66CB1" w:rsidRPr="00E32160" w:rsidSect="00E32160">
          <w:headerReference w:type="default" r:id="rId4"/>
          <w:pgSz w:w="11906" w:h="16838"/>
          <w:pgMar w:top="2268" w:right="1134" w:bottom="851" w:left="851" w:header="709" w:footer="709" w:gutter="0"/>
          <w:cols w:space="708"/>
          <w:docGrid w:linePitch="360"/>
        </w:sectPr>
      </w:pPr>
    </w:p>
    <w:p w:rsidR="00E66CB1" w:rsidRPr="00BD6BEF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C8664E" w:rsidRPr="00C8664E" w:rsidRDefault="00C8664E" w:rsidP="00C8664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C8664E">
        <w:rPr>
          <w:rFonts w:ascii="Arial" w:hAnsi="Arial" w:cs="Arial"/>
          <w:b/>
        </w:rPr>
        <w:t xml:space="preserve">Processo nº: </w:t>
      </w:r>
      <w:r w:rsidRPr="00C8664E">
        <w:rPr>
          <w:rFonts w:ascii="Arial" w:hAnsi="Arial" w:cs="Arial"/>
        </w:rPr>
        <w:t>1800-3664/2010</w:t>
      </w:r>
      <w:r w:rsidRPr="00C8664E">
        <w:rPr>
          <w:rFonts w:ascii="Arial" w:hAnsi="Arial" w:cs="Arial"/>
        </w:rPr>
        <w:tab/>
      </w:r>
    </w:p>
    <w:p w:rsidR="00C8664E" w:rsidRPr="00C8664E" w:rsidRDefault="00C8664E" w:rsidP="00C8664E">
      <w:pPr>
        <w:spacing w:after="0"/>
        <w:jc w:val="both"/>
        <w:rPr>
          <w:rFonts w:ascii="Arial" w:hAnsi="Arial" w:cs="Arial"/>
        </w:rPr>
      </w:pPr>
      <w:r w:rsidRPr="00C8664E">
        <w:rPr>
          <w:rFonts w:ascii="Arial" w:hAnsi="Arial" w:cs="Arial"/>
          <w:b/>
        </w:rPr>
        <w:t>Interessado</w:t>
      </w:r>
      <w:r w:rsidRPr="00C8664E">
        <w:rPr>
          <w:rFonts w:ascii="Arial" w:hAnsi="Arial" w:cs="Arial"/>
        </w:rPr>
        <w:t>: Nadja Maria Duarte Tenório</w:t>
      </w:r>
    </w:p>
    <w:p w:rsidR="00C8664E" w:rsidRPr="00C8664E" w:rsidRDefault="00C8664E" w:rsidP="00C8664E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C8664E">
        <w:rPr>
          <w:rFonts w:ascii="Arial" w:hAnsi="Arial" w:cs="Arial"/>
          <w:b/>
        </w:rPr>
        <w:t>Assunto</w:t>
      </w:r>
      <w:r w:rsidRPr="00C8664E">
        <w:rPr>
          <w:rFonts w:ascii="Arial" w:hAnsi="Arial" w:cs="Arial"/>
        </w:rPr>
        <w:t>: Progressão Por Nova Habilitação</w:t>
      </w:r>
    </w:p>
    <w:p w:rsidR="00E66CB1" w:rsidRPr="00C8664E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E66CB1" w:rsidRPr="008274F2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E66CB1" w:rsidRPr="00E32160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E66CB1" w:rsidRPr="00E32160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E66CB1" w:rsidRPr="00BD6BEF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SEDUC,</w:t>
      </w:r>
    </w:p>
    <w:p w:rsidR="00E66CB1" w:rsidRPr="00BD6BEF" w:rsidRDefault="00E66CB1" w:rsidP="00E66CB1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E66CB1" w:rsidRPr="00BD6BEF" w:rsidRDefault="00E66CB1" w:rsidP="00E66CB1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</w:t>
      </w:r>
      <w:r w:rsidR="00C8664E">
        <w:rPr>
          <w:rFonts w:ascii="Arial" w:hAnsi="Arial" w:cs="Arial"/>
        </w:rPr>
        <w:t>ecer Técnico desta CGE – fls. 29</w:t>
      </w:r>
      <w:r w:rsidRPr="00BD6BEF">
        <w:rPr>
          <w:rFonts w:ascii="Arial" w:hAnsi="Arial" w:cs="Arial"/>
        </w:rPr>
        <w:t xml:space="preserve"> do presente processo</w:t>
      </w:r>
      <w:r w:rsidRPr="00BD6BEF">
        <w:rPr>
          <w:rFonts w:ascii="Arial" w:hAnsi="Arial" w:cs="Arial"/>
          <w:color w:val="FF0000"/>
        </w:rPr>
        <w:t>.</w:t>
      </w:r>
    </w:p>
    <w:p w:rsidR="00E66CB1" w:rsidRPr="00BD6BEF" w:rsidRDefault="00E66CB1" w:rsidP="00E66CB1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E66CB1" w:rsidRPr="00E32160" w:rsidRDefault="00E66CB1" w:rsidP="00E66CB1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26 de setembro</w:t>
      </w:r>
      <w:r w:rsidRPr="00E32160">
        <w:rPr>
          <w:rFonts w:ascii="Arial" w:hAnsi="Arial" w:cs="Arial"/>
        </w:rPr>
        <w:t xml:space="preserve"> de 2016.</w:t>
      </w:r>
    </w:p>
    <w:p w:rsidR="00E66CB1" w:rsidRPr="00E32160" w:rsidRDefault="00E66CB1" w:rsidP="00E66CB1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E66CB1" w:rsidRPr="00E32160" w:rsidRDefault="00E66CB1" w:rsidP="00E66CB1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E66CB1" w:rsidRPr="00E32160" w:rsidRDefault="00E66CB1" w:rsidP="00E66CB1">
      <w:pPr>
        <w:spacing w:after="0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/>
    <w:p w:rsidR="00E66CB1" w:rsidRPr="00E32160" w:rsidRDefault="00E66CB1" w:rsidP="00E66CB1">
      <w:pPr>
        <w:rPr>
          <w:sz w:val="20"/>
          <w:szCs w:val="20"/>
        </w:rPr>
      </w:pPr>
    </w:p>
    <w:p w:rsidR="00E66CB1" w:rsidRPr="00E32160" w:rsidRDefault="00E66CB1" w:rsidP="00E66CB1">
      <w:pPr>
        <w:rPr>
          <w:sz w:val="20"/>
          <w:szCs w:val="20"/>
        </w:rPr>
      </w:pPr>
    </w:p>
    <w:p w:rsidR="00E66CB1" w:rsidRDefault="00E66CB1" w:rsidP="00E66CB1"/>
    <w:p w:rsidR="00E66CB1" w:rsidRDefault="00E66CB1" w:rsidP="00E66CB1"/>
    <w:p w:rsidR="000657D3" w:rsidRDefault="000657D3"/>
    <w:sectPr w:rsidR="000657D3" w:rsidSect="00E32160">
      <w:headerReference w:type="default" r:id="rId5"/>
      <w:foot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FD2D0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516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4144;visibility:visible">
          <v:imagedata r:id="rId2" o:title="Marca Governo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FD2D0C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5619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EF7CB7" w:rsidRDefault="00FD2D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3pt;margin-top:8.85pt;width:86.9pt;height:26.25pt;z-index:251661312" filled="f" stroked="f">
          <v:textbox style="mso-next-textbox:#_x0000_s1026">
            <w:txbxContent>
              <w:p w:rsidR="00EF7CB7" w:rsidRPr="003068B9" w:rsidRDefault="00FD2D0C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FD2D0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FD2D0C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6192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EF7CB7" w:rsidRDefault="00FD2D0C" w:rsidP="00EF7CB7">
    <w:pPr>
      <w:pStyle w:val="Cabealho"/>
    </w:pPr>
  </w:p>
  <w:p w:rsidR="00EF7CB7" w:rsidRDefault="00FD2D0C" w:rsidP="00EF7CB7">
    <w:pPr>
      <w:pStyle w:val="Cabealho"/>
    </w:pPr>
  </w:p>
  <w:p w:rsidR="00EF7CB7" w:rsidRPr="0016418A" w:rsidRDefault="00FD2D0C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FD2D0C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FD2D0C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FD2D0C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E66CB1"/>
    <w:rsid w:val="000657D3"/>
    <w:rsid w:val="00C8664E"/>
    <w:rsid w:val="00E66CB1"/>
    <w:rsid w:val="00FD2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B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CB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66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66CB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506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2016-09-26T16:30:00Z</dcterms:created>
  <dcterms:modified xsi:type="dcterms:W3CDTF">2016-09-26T16:42:00Z</dcterms:modified>
</cp:coreProperties>
</file>