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508" w:rsidRDefault="00B83508" w:rsidP="00B8350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B83508" w:rsidRDefault="00B83508" w:rsidP="00B8350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1800-5313/2009</w:t>
      </w:r>
    </w:p>
    <w:p w:rsidR="00B83508" w:rsidRPr="00E32160" w:rsidRDefault="00B83508" w:rsidP="00B8350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DISLEYNE TEÓFILO RATIS BENTO</w:t>
      </w:r>
    </w:p>
    <w:p w:rsidR="00B83508" w:rsidRPr="00E32160" w:rsidRDefault="00B83508" w:rsidP="00B8350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B83508" w:rsidRDefault="00B83508" w:rsidP="00B83508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83508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B83508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83508" w:rsidRPr="003A3E5A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B83508">
        <w:rPr>
          <w:rFonts w:ascii="Arial" w:hAnsi="Arial" w:cs="Arial"/>
          <w:b/>
          <w:sz w:val="20"/>
          <w:szCs w:val="20"/>
        </w:rPr>
        <w:t>DISLEYNE TEÓFILO RATIS BENTO</w:t>
      </w:r>
      <w:r>
        <w:rPr>
          <w:rFonts w:ascii="Arial" w:hAnsi="Arial" w:cs="Arial"/>
          <w:b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6.197/2000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Pr="00E32160">
        <w:rPr>
          <w:rFonts w:ascii="Arial" w:hAnsi="Arial" w:cs="Arial"/>
          <w:color w:val="000000"/>
          <w:sz w:val="20"/>
          <w:szCs w:val="20"/>
        </w:rPr>
        <w:t>fls. 02</w:t>
      </w:r>
      <w:r>
        <w:rPr>
          <w:rFonts w:ascii="Arial" w:hAnsi="Arial" w:cs="Arial"/>
          <w:color w:val="000000"/>
          <w:sz w:val="20"/>
          <w:szCs w:val="20"/>
        </w:rPr>
        <w:t>)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.  </w:t>
      </w:r>
    </w:p>
    <w:p w:rsidR="00B83508" w:rsidRPr="00E32160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B83508" w:rsidRDefault="00B83508" w:rsidP="00B83508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83508" w:rsidRDefault="00B83508" w:rsidP="00B83508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B83508" w:rsidRDefault="00B83508" w:rsidP="00B83508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04B5E" w:rsidRPr="00C04B5E" w:rsidRDefault="00C04B5E" w:rsidP="00C04B5E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C04B5E">
        <w:rPr>
          <w:rFonts w:ascii="Arial" w:hAnsi="Arial" w:cs="Arial"/>
          <w:sz w:val="20"/>
          <w:szCs w:val="20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B83508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 28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20</w:t>
      </w:r>
      <w:r w:rsidRPr="00E32160">
        <w:rPr>
          <w:rFonts w:ascii="Arial" w:hAnsi="Arial" w:cs="Arial"/>
          <w:sz w:val="20"/>
          <w:szCs w:val="20"/>
        </w:rPr>
        <w:t>).</w:t>
      </w:r>
    </w:p>
    <w:p w:rsidR="00B83508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83508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B83508" w:rsidRDefault="00B83508" w:rsidP="00B83508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83508" w:rsidRPr="00EB2D3C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20/04/2009 a 31/12/2009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 xml:space="preserve">, conforme despacho </w:t>
      </w:r>
      <w:r w:rsidRPr="00E32160">
        <w:rPr>
          <w:rFonts w:ascii="Arial" w:hAnsi="Arial" w:cs="Arial"/>
          <w:sz w:val="20"/>
          <w:szCs w:val="20"/>
        </w:rPr>
        <w:t xml:space="preserve">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28</w:t>
      </w:r>
      <w:r w:rsidRPr="00E32160">
        <w:rPr>
          <w:rFonts w:ascii="Arial" w:hAnsi="Arial" w:cs="Arial"/>
          <w:sz w:val="20"/>
          <w:szCs w:val="20"/>
        </w:rPr>
        <w:t>).</w:t>
      </w:r>
    </w:p>
    <w:p w:rsidR="00B83508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83508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B83508" w:rsidRPr="00E32160" w:rsidRDefault="00B83508" w:rsidP="00B83508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83508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>
        <w:rPr>
          <w:rFonts w:ascii="Arial" w:hAnsi="Arial" w:cs="Arial"/>
          <w:sz w:val="20"/>
          <w:szCs w:val="20"/>
        </w:rPr>
        <w:t xml:space="preserve">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946,03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novecentos e quarenta e seis reais e três centavos)</w:t>
      </w:r>
      <w:r w:rsidRPr="00E32160">
        <w:rPr>
          <w:rFonts w:ascii="Arial" w:hAnsi="Arial" w:cs="Arial"/>
          <w:sz w:val="20"/>
          <w:szCs w:val="20"/>
        </w:rPr>
        <w:t>.</w:t>
      </w:r>
    </w:p>
    <w:p w:rsidR="00B83508" w:rsidRDefault="00B83508" w:rsidP="00B83508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83508" w:rsidRDefault="00B83508" w:rsidP="00B83508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B83508" w:rsidRPr="006A091E" w:rsidRDefault="00B83508" w:rsidP="00B83508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83508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2011 (fls. 24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B83508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83508" w:rsidRPr="007F503F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83508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83508" w:rsidRPr="00912D9D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B83508" w:rsidRDefault="00B83508" w:rsidP="00B8350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83508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>
        <w:rPr>
          <w:rFonts w:ascii="Arial" w:hAnsi="Arial" w:cs="Arial"/>
          <w:b/>
          <w:sz w:val="20"/>
          <w:szCs w:val="20"/>
        </w:rPr>
        <w:t>946,03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novecentos e quarenta e seis reais e três centavos)</w:t>
      </w:r>
      <w:r w:rsidRPr="00E32160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</w:t>
      </w:r>
      <w:r w:rsidRPr="00B83508">
        <w:rPr>
          <w:rFonts w:ascii="Arial" w:hAnsi="Arial" w:cs="Arial"/>
          <w:b/>
          <w:sz w:val="20"/>
          <w:szCs w:val="20"/>
        </w:rPr>
        <w:t>DISLEYNE TEÓFILO RATIS BENTO</w:t>
      </w:r>
      <w:r w:rsidRPr="00E32160">
        <w:rPr>
          <w:rFonts w:ascii="Arial" w:hAnsi="Arial" w:cs="Arial"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>
        <w:rPr>
          <w:rFonts w:ascii="Arial" w:hAnsi="Arial" w:cs="Arial"/>
          <w:sz w:val="20"/>
          <w:szCs w:val="20"/>
        </w:rPr>
        <w:t>20/04/2009 a 31/12/2009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.</w:t>
      </w:r>
    </w:p>
    <w:p w:rsidR="00B83508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B83508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B83508" w:rsidRDefault="00B83508" w:rsidP="00B8350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B83508" w:rsidRPr="00E32160" w:rsidRDefault="00B83508" w:rsidP="00B8350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04 de novembro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p w:rsidR="00B83508" w:rsidRPr="00101B30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83508" w:rsidRDefault="00B83508" w:rsidP="00B8350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B83508" w:rsidRPr="00E32160" w:rsidTr="006F6C17">
        <w:trPr>
          <w:trHeight w:val="552"/>
        </w:trPr>
        <w:tc>
          <w:tcPr>
            <w:tcW w:w="9889" w:type="dxa"/>
          </w:tcPr>
          <w:p w:rsidR="00B83508" w:rsidRPr="00E32160" w:rsidRDefault="00B83508" w:rsidP="006F6C1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B83508" w:rsidRPr="00E32160" w:rsidRDefault="00B83508" w:rsidP="006F6C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B83508" w:rsidRPr="00E32160" w:rsidRDefault="00B83508" w:rsidP="006F6C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</w:tr>
    </w:tbl>
    <w:p w:rsidR="00B83508" w:rsidRPr="00A206DC" w:rsidRDefault="00B83508" w:rsidP="00B8350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A206DC">
        <w:rPr>
          <w:rFonts w:ascii="Arial" w:hAnsi="Arial" w:cs="Arial"/>
          <w:sz w:val="20"/>
          <w:szCs w:val="20"/>
        </w:rPr>
        <w:t xml:space="preserve"> De acordo:</w:t>
      </w:r>
    </w:p>
    <w:p w:rsidR="00B83508" w:rsidRDefault="00B83508" w:rsidP="00B83508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B83508" w:rsidRDefault="00B83508" w:rsidP="00B8350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   Superintendente de Auditagem - Matrícula n° 113-9</w:t>
      </w:r>
    </w:p>
    <w:p w:rsidR="00B83508" w:rsidRDefault="00B83508" w:rsidP="00B8350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B83508" w:rsidRDefault="00B83508" w:rsidP="00B83508"/>
    <w:p w:rsidR="00554229" w:rsidRDefault="00554229"/>
    <w:sectPr w:rsidR="00554229" w:rsidSect="00A206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9F3" w:rsidRDefault="008709F3" w:rsidP="00DB6E5C">
      <w:pPr>
        <w:spacing w:after="0" w:line="240" w:lineRule="auto"/>
      </w:pPr>
      <w:r>
        <w:separator/>
      </w:r>
    </w:p>
  </w:endnote>
  <w:endnote w:type="continuationSeparator" w:id="1">
    <w:p w:rsidR="008709F3" w:rsidRDefault="008709F3" w:rsidP="00DB6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8709F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8709F3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8709F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9F3" w:rsidRDefault="008709F3" w:rsidP="00DB6E5C">
      <w:pPr>
        <w:spacing w:after="0" w:line="240" w:lineRule="auto"/>
      </w:pPr>
      <w:r>
        <w:separator/>
      </w:r>
    </w:p>
  </w:footnote>
  <w:footnote w:type="continuationSeparator" w:id="1">
    <w:p w:rsidR="008709F3" w:rsidRDefault="008709F3" w:rsidP="00DB6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8709F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B6E5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67.55pt;margin-top:22.35pt;width:65.25pt;height:38.25pt;z-index:251655168" filled="f" stroked="f">
          <v:textbox style="mso-next-textbox:#_x0000_s1030">
            <w:txbxContent>
              <w:p w:rsidR="00E3320D" w:rsidRPr="003068B9" w:rsidRDefault="0001295D" w:rsidP="00E3320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58.95pt;margin-top:-11.45pt;width:399.75pt;height:63pt;z-index:251656192;v-text-anchor:middle" filled="f" stroked="f">
          <v:textbox style="mso-next-textbox:#_x0000_s1029">
            <w:txbxContent>
              <w:p w:rsidR="00E3320D" w:rsidRPr="0059532C" w:rsidRDefault="0001295D" w:rsidP="00E3320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39.2pt;margin-top:22.35pt;width:81.6pt;height:26.25pt;z-index:251657216" filled="f" stroked="f">
          <v:textbox style="mso-next-textbox:#_x0000_s1025">
            <w:txbxContent>
              <w:p w:rsidR="003068B9" w:rsidRPr="003068B9" w:rsidRDefault="0001295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18.8pt;margin-top:-7.7pt;width:356.25pt;height:47.25pt;z-index:251658240;v-text-anchor:middle" filled="f" stroked="f">
          <v:textbox style="mso-next-textbox:#_x0000_s1026">
            <w:txbxContent>
              <w:p w:rsidR="00A16BA6" w:rsidRPr="0059532C" w:rsidRDefault="0001295D" w:rsidP="00A16BA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59264;v-text-anchor:middle" filled="f" stroked="f">
          <v:textbox style="mso-next-textbox:#_x0000_s1027">
            <w:txbxContent>
              <w:p w:rsidR="003068B9" w:rsidRPr="0059532C" w:rsidRDefault="008709F3" w:rsidP="00C50B3B">
                <w:pPr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8" type="#_x0000_t75" alt="padrão.png" style="position:absolute;margin-left:-75.3pt;margin-top:-30.9pt;width:577.5pt;height:98.75pt;z-index:251660288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8709F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83508"/>
    <w:rsid w:val="0001295D"/>
    <w:rsid w:val="00554229"/>
    <w:rsid w:val="00746543"/>
    <w:rsid w:val="008709F3"/>
    <w:rsid w:val="00B83508"/>
    <w:rsid w:val="00C04B5E"/>
    <w:rsid w:val="00DB6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50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83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350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B83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8350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dcterms:created xsi:type="dcterms:W3CDTF">2016-11-04T18:18:00Z</dcterms:created>
  <dcterms:modified xsi:type="dcterms:W3CDTF">2016-11-07T12:55:00Z</dcterms:modified>
</cp:coreProperties>
</file>