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D8" w:rsidRPr="00E32160" w:rsidRDefault="00E330D8" w:rsidP="00E330D8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645CB">
        <w:rPr>
          <w:rFonts w:ascii="Arial" w:hAnsi="Arial" w:cs="Arial"/>
          <w:sz w:val="20"/>
          <w:szCs w:val="20"/>
        </w:rPr>
        <w:t>1800-9246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330D8" w:rsidRPr="00C71B09" w:rsidRDefault="00E330D8" w:rsidP="00E330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9645CB">
        <w:rPr>
          <w:rFonts w:ascii="Arial" w:hAnsi="Arial" w:cs="Arial"/>
          <w:sz w:val="20"/>
          <w:szCs w:val="20"/>
        </w:rPr>
        <w:t>EDINA MARIA DA SILVA</w:t>
      </w:r>
    </w:p>
    <w:p w:rsidR="00E330D8" w:rsidRDefault="00E330D8" w:rsidP="00E330D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E330D8" w:rsidRPr="00D70050" w:rsidRDefault="00E330D8" w:rsidP="00E330D8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330D8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330D8" w:rsidRPr="00E330D8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="009645CB" w:rsidRPr="009645CB">
        <w:rPr>
          <w:rFonts w:ascii="Arial" w:hAnsi="Arial" w:cs="Arial"/>
          <w:b/>
          <w:sz w:val="20"/>
          <w:szCs w:val="20"/>
        </w:rPr>
        <w:t>EDINA MARIA DA SILVA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 w:rsidR="009645CB">
        <w:rPr>
          <w:rFonts w:ascii="Arial" w:hAnsi="Arial" w:cs="Arial"/>
          <w:color w:val="000000"/>
          <w:sz w:val="20"/>
          <w:szCs w:val="20"/>
        </w:rPr>
        <w:t>6.907/2008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E330D8" w:rsidRPr="00D70050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9645CB">
        <w:rPr>
          <w:rFonts w:ascii="Arial" w:hAnsi="Arial" w:cs="Arial"/>
          <w:sz w:val="20"/>
          <w:szCs w:val="20"/>
        </w:rPr>
        <w:t xml:space="preserve"> de 21/09</w:t>
      </w:r>
      <w:r>
        <w:rPr>
          <w:rFonts w:ascii="Arial" w:hAnsi="Arial" w:cs="Arial"/>
          <w:sz w:val="20"/>
          <w:szCs w:val="20"/>
        </w:rPr>
        <w:t>/2010 a 30/11/2011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9645CB">
        <w:rPr>
          <w:rFonts w:ascii="Arial" w:hAnsi="Arial" w:cs="Arial"/>
          <w:sz w:val="20"/>
          <w:szCs w:val="20"/>
        </w:rPr>
        <w:t>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330D8" w:rsidRPr="00E3216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9645CB">
        <w:rPr>
          <w:rFonts w:ascii="Arial" w:hAnsi="Arial" w:cs="Arial"/>
          <w:b/>
          <w:sz w:val="20"/>
          <w:szCs w:val="20"/>
        </w:rPr>
        <w:t>286,11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="009645CB">
        <w:rPr>
          <w:rFonts w:ascii="Arial" w:hAnsi="Arial" w:cs="Arial"/>
          <w:sz w:val="20"/>
          <w:szCs w:val="20"/>
        </w:rPr>
        <w:t>duzentos e oitenta e seis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9645CB">
        <w:rPr>
          <w:rFonts w:ascii="Arial" w:hAnsi="Arial" w:cs="Arial"/>
          <w:sz w:val="20"/>
          <w:szCs w:val="20"/>
        </w:rPr>
        <w:t>onze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centavos).</w:t>
      </w:r>
    </w:p>
    <w:p w:rsidR="00E330D8" w:rsidRPr="006A091E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9645CB">
        <w:rPr>
          <w:rFonts w:ascii="Arial" w:hAnsi="Arial" w:cs="Arial"/>
          <w:sz w:val="20"/>
          <w:szCs w:val="20"/>
        </w:rPr>
        <w:t>ão orçamentária de 2012 (fls. 20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330D8" w:rsidRPr="00214DE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E330D8" w:rsidRDefault="00E330D8" w:rsidP="00E330D8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330D8" w:rsidRDefault="00E330D8" w:rsidP="00E330D8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330D8" w:rsidRDefault="00E330D8" w:rsidP="00E330D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E330D8" w:rsidRPr="00E32160" w:rsidTr="002A084B">
        <w:trPr>
          <w:trHeight w:val="552"/>
        </w:trPr>
        <w:tc>
          <w:tcPr>
            <w:tcW w:w="11874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330D8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330D8" w:rsidRDefault="00E330D8" w:rsidP="00E330D8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E330D8" w:rsidRDefault="00E330D8" w:rsidP="00E330D8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E330D8" w:rsidRPr="003B7C05" w:rsidRDefault="00E330D8" w:rsidP="00E330D8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sectPr w:rsidR="00E330D8" w:rsidRPr="003B7C05" w:rsidSect="003068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E2D" w:rsidRDefault="00136E2D" w:rsidP="0038002F">
      <w:pPr>
        <w:spacing w:after="0" w:line="240" w:lineRule="auto"/>
      </w:pPr>
      <w:r>
        <w:separator/>
      </w:r>
    </w:p>
  </w:endnote>
  <w:endnote w:type="continuationSeparator" w:id="1">
    <w:p w:rsidR="00136E2D" w:rsidRDefault="00136E2D" w:rsidP="0038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136E2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136E2D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136E2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E2D" w:rsidRDefault="00136E2D" w:rsidP="0038002F">
      <w:pPr>
        <w:spacing w:after="0" w:line="240" w:lineRule="auto"/>
      </w:pPr>
      <w:r>
        <w:separator/>
      </w:r>
    </w:p>
  </w:footnote>
  <w:footnote w:type="continuationSeparator" w:id="1">
    <w:p w:rsidR="00136E2D" w:rsidRDefault="00136E2D" w:rsidP="00380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136E2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800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2.45pt;margin-top:-11.4pt;width:356.25pt;height:63pt;z-index:251664384;v-text-anchor:middle" filled="f" stroked="f">
          <v:textbox style="mso-next-textbox:#_x0000_s1029">
            <w:txbxContent>
              <w:p w:rsidR="00A62FB4" w:rsidRPr="0059532C" w:rsidRDefault="000A3A90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0A3A90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0A3A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3068B9" w:rsidRDefault="000A3A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136E2D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330D8"/>
    <w:rsid w:val="000A3A90"/>
    <w:rsid w:val="00136E2D"/>
    <w:rsid w:val="0038002F"/>
    <w:rsid w:val="00884933"/>
    <w:rsid w:val="009645CB"/>
    <w:rsid w:val="00E3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30D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30D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418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2016-10-13T16:13:00Z</dcterms:created>
  <dcterms:modified xsi:type="dcterms:W3CDTF">2016-10-13T16:13:00Z</dcterms:modified>
</cp:coreProperties>
</file>