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0E6" w:rsidRPr="00BD53EB" w:rsidRDefault="005630E6" w:rsidP="006D1454">
      <w:pPr>
        <w:spacing w:line="360" w:lineRule="auto"/>
        <w:rPr>
          <w:rFonts w:ascii="Arial" w:hAnsi="Arial" w:cs="Arial"/>
          <w:sz w:val="22"/>
          <w:szCs w:val="22"/>
          <w:lang w:val="pt-BR"/>
        </w:rPr>
      </w:pPr>
      <w:r w:rsidRPr="00BD53EB">
        <w:rPr>
          <w:rFonts w:ascii="Arial" w:hAnsi="Arial" w:cs="Arial"/>
          <w:sz w:val="22"/>
          <w:szCs w:val="22"/>
          <w:lang w:val="pt-BR"/>
        </w:rPr>
        <w:t>Processo nº: 1104 000</w:t>
      </w:r>
      <w:r w:rsidR="009B544D">
        <w:rPr>
          <w:rFonts w:ascii="Arial" w:hAnsi="Arial" w:cs="Arial"/>
          <w:sz w:val="22"/>
          <w:szCs w:val="22"/>
          <w:lang w:val="pt-BR"/>
        </w:rPr>
        <w:t>850</w:t>
      </w:r>
      <w:r w:rsidR="003C6AD0" w:rsidRPr="00BD53EB">
        <w:rPr>
          <w:rFonts w:ascii="Arial" w:hAnsi="Arial" w:cs="Arial"/>
          <w:sz w:val="22"/>
          <w:szCs w:val="22"/>
          <w:lang w:val="pt-BR"/>
        </w:rPr>
        <w:t>/2017</w:t>
      </w:r>
    </w:p>
    <w:p w:rsidR="0083570E" w:rsidRPr="00BD53EB" w:rsidRDefault="0083570E" w:rsidP="006D1454">
      <w:pPr>
        <w:spacing w:line="360" w:lineRule="auto"/>
        <w:rPr>
          <w:rFonts w:ascii="Arial" w:hAnsi="Arial" w:cs="Arial"/>
          <w:sz w:val="22"/>
          <w:szCs w:val="22"/>
          <w:lang w:val="pt-BR"/>
        </w:rPr>
      </w:pPr>
      <w:r w:rsidRPr="00BD53EB">
        <w:rPr>
          <w:rFonts w:ascii="Arial" w:hAnsi="Arial" w:cs="Arial"/>
          <w:sz w:val="22"/>
          <w:szCs w:val="22"/>
          <w:lang w:val="pt-BR"/>
        </w:rPr>
        <w:t>Interessado: Controladoria Geral do Estado</w:t>
      </w:r>
    </w:p>
    <w:p w:rsidR="0083570E" w:rsidRPr="00BD53EB" w:rsidRDefault="005630E6" w:rsidP="006D1454">
      <w:pPr>
        <w:spacing w:line="360" w:lineRule="auto"/>
        <w:rPr>
          <w:rFonts w:ascii="Arial" w:hAnsi="Arial" w:cs="Arial"/>
          <w:sz w:val="22"/>
          <w:szCs w:val="22"/>
          <w:lang w:val="pt-BR"/>
        </w:rPr>
      </w:pPr>
      <w:r w:rsidRPr="00BD53EB">
        <w:rPr>
          <w:rFonts w:ascii="Arial" w:hAnsi="Arial" w:cs="Arial"/>
          <w:sz w:val="22"/>
          <w:szCs w:val="22"/>
          <w:lang w:val="pt-BR"/>
        </w:rPr>
        <w:t>Assunto: Lei de Acesso à Informação</w:t>
      </w:r>
    </w:p>
    <w:p w:rsidR="00FF6932" w:rsidRPr="00BD53EB" w:rsidRDefault="0083570E" w:rsidP="00740B87">
      <w:pPr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BD53EB">
        <w:rPr>
          <w:rFonts w:ascii="Arial" w:hAnsi="Arial" w:cs="Arial"/>
          <w:b/>
          <w:sz w:val="22"/>
          <w:szCs w:val="22"/>
          <w:lang w:val="pt-BR"/>
        </w:rPr>
        <w:t>DESPACHO</w:t>
      </w:r>
    </w:p>
    <w:p w:rsidR="00305737" w:rsidRPr="00BD53EB" w:rsidRDefault="00305737" w:rsidP="00A7499C">
      <w:pPr>
        <w:suppressAutoHyphens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FF04A7" w:rsidRDefault="00FF04A7" w:rsidP="0083570E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À SUCOR,</w:t>
      </w:r>
    </w:p>
    <w:p w:rsidR="00FE0CDF" w:rsidRDefault="00FE0CDF" w:rsidP="00083624">
      <w:pPr>
        <w:suppressAutoHyphens w:val="0"/>
        <w:autoSpaceDE w:val="0"/>
        <w:autoSpaceDN w:val="0"/>
        <w:adjustRightInd w:val="0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83570E" w:rsidRDefault="0083570E" w:rsidP="0083570E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BD53EB">
        <w:rPr>
          <w:rFonts w:ascii="Arial" w:hAnsi="Arial" w:cs="Arial"/>
          <w:sz w:val="22"/>
          <w:szCs w:val="22"/>
          <w:lang w:val="pt-BR"/>
        </w:rPr>
        <w:t xml:space="preserve">Trata-se de solicitação de acesso à informação </w:t>
      </w:r>
      <w:r w:rsidR="00335EC2" w:rsidRPr="00BD53EB">
        <w:rPr>
          <w:rFonts w:ascii="Arial" w:hAnsi="Arial" w:cs="Arial"/>
          <w:sz w:val="22"/>
          <w:szCs w:val="22"/>
          <w:lang w:val="pt-BR"/>
        </w:rPr>
        <w:t>formulada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 pel</w:t>
      </w:r>
      <w:r w:rsidR="003C6AD0" w:rsidRPr="00BD53EB">
        <w:rPr>
          <w:rFonts w:ascii="Arial" w:hAnsi="Arial" w:cs="Arial"/>
          <w:sz w:val="22"/>
          <w:szCs w:val="22"/>
          <w:lang w:val="pt-BR"/>
        </w:rPr>
        <w:t>o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 </w:t>
      </w:r>
      <w:r w:rsidR="005630E6" w:rsidRPr="00BD53EB">
        <w:rPr>
          <w:rFonts w:ascii="Arial" w:hAnsi="Arial" w:cs="Arial"/>
          <w:sz w:val="22"/>
          <w:szCs w:val="22"/>
          <w:lang w:val="pt-BR"/>
        </w:rPr>
        <w:t xml:space="preserve">Sr. </w:t>
      </w:r>
      <w:r w:rsidR="009B544D">
        <w:rPr>
          <w:rFonts w:ascii="Arial" w:hAnsi="Arial" w:cs="Arial"/>
          <w:sz w:val="22"/>
          <w:szCs w:val="22"/>
          <w:lang w:val="pt-BR"/>
        </w:rPr>
        <w:t>Paulo Campanha Santana</w:t>
      </w:r>
      <w:r w:rsidR="005630E6" w:rsidRPr="00BD53EB">
        <w:rPr>
          <w:rFonts w:ascii="Arial" w:hAnsi="Arial" w:cs="Arial"/>
          <w:sz w:val="22"/>
          <w:szCs w:val="22"/>
          <w:lang w:val="pt-BR"/>
        </w:rPr>
        <w:t xml:space="preserve">, nos termos do art. </w:t>
      </w:r>
      <w:r w:rsidRPr="00BD53EB">
        <w:rPr>
          <w:rFonts w:ascii="Arial" w:hAnsi="Arial" w:cs="Arial"/>
          <w:sz w:val="22"/>
          <w:szCs w:val="22"/>
          <w:lang w:val="pt-BR"/>
        </w:rPr>
        <w:t>8</w:t>
      </w:r>
      <w:r w:rsidR="005630E6" w:rsidRPr="00BD53EB">
        <w:rPr>
          <w:rFonts w:ascii="Arial" w:hAnsi="Arial" w:cs="Arial"/>
          <w:sz w:val="22"/>
          <w:szCs w:val="22"/>
          <w:lang w:val="pt-BR"/>
        </w:rPr>
        <w:t>º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, do Decreto nº 26.320/2013, </w:t>
      </w:r>
      <w:r w:rsidR="005630E6" w:rsidRPr="00BD53EB">
        <w:rPr>
          <w:rFonts w:ascii="Arial" w:hAnsi="Arial" w:cs="Arial"/>
          <w:sz w:val="22"/>
          <w:szCs w:val="22"/>
          <w:lang w:val="pt-BR"/>
        </w:rPr>
        <w:t>a</w:t>
      </w:r>
      <w:r w:rsidRPr="00BD53EB">
        <w:rPr>
          <w:rFonts w:ascii="Arial" w:hAnsi="Arial" w:cs="Arial"/>
          <w:sz w:val="22"/>
          <w:szCs w:val="22"/>
          <w:lang w:val="pt-BR"/>
        </w:rPr>
        <w:t>utuad</w:t>
      </w:r>
      <w:r w:rsidR="005630E6" w:rsidRPr="00BD53EB">
        <w:rPr>
          <w:rFonts w:ascii="Arial" w:hAnsi="Arial" w:cs="Arial"/>
          <w:sz w:val="22"/>
          <w:szCs w:val="22"/>
          <w:lang w:val="pt-BR"/>
        </w:rPr>
        <w:t>a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 sob o número de protocolo </w:t>
      </w:r>
      <w:proofErr w:type="spellStart"/>
      <w:r w:rsidR="005630E6" w:rsidRPr="00BD53EB">
        <w:rPr>
          <w:rFonts w:ascii="Arial" w:hAnsi="Arial" w:cs="Arial"/>
          <w:sz w:val="22"/>
          <w:szCs w:val="22"/>
          <w:lang w:val="pt-BR"/>
        </w:rPr>
        <w:t>e-SIC</w:t>
      </w:r>
      <w:proofErr w:type="spellEnd"/>
      <w:r w:rsidR="005630E6" w:rsidRPr="00BD53EB">
        <w:rPr>
          <w:rFonts w:ascii="Arial" w:hAnsi="Arial" w:cs="Arial"/>
          <w:sz w:val="22"/>
          <w:szCs w:val="22"/>
          <w:lang w:val="pt-BR"/>
        </w:rPr>
        <w:t xml:space="preserve"> </w:t>
      </w:r>
      <w:r w:rsidR="004C2EB8">
        <w:rPr>
          <w:rFonts w:ascii="Arial" w:hAnsi="Arial" w:cs="Arial"/>
          <w:sz w:val="22"/>
          <w:szCs w:val="22"/>
          <w:lang w:val="pt-BR"/>
        </w:rPr>
        <w:t xml:space="preserve">nº </w:t>
      </w:r>
      <w:r w:rsidR="009B544D">
        <w:rPr>
          <w:rFonts w:ascii="Arial" w:hAnsi="Arial" w:cs="Arial"/>
          <w:sz w:val="22"/>
          <w:szCs w:val="22"/>
          <w:lang w:val="pt-BR"/>
        </w:rPr>
        <w:t>2820</w:t>
      </w:r>
      <w:r w:rsidR="00BD53EB">
        <w:rPr>
          <w:rFonts w:ascii="Arial" w:hAnsi="Arial" w:cs="Arial"/>
          <w:sz w:val="22"/>
          <w:szCs w:val="22"/>
          <w:lang w:val="pt-BR"/>
        </w:rPr>
        <w:t>/2017.</w:t>
      </w:r>
    </w:p>
    <w:p w:rsidR="00FE0CDF" w:rsidRPr="00BD53EB" w:rsidRDefault="00FE0CDF" w:rsidP="00083624">
      <w:pPr>
        <w:suppressAutoHyphens w:val="0"/>
        <w:autoSpaceDE w:val="0"/>
        <w:autoSpaceDN w:val="0"/>
        <w:adjustRightInd w:val="0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93960" w:rsidRDefault="006319B0" w:rsidP="0083570E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BD53EB">
        <w:rPr>
          <w:rFonts w:ascii="Arial" w:hAnsi="Arial" w:cs="Arial"/>
          <w:sz w:val="22"/>
          <w:szCs w:val="22"/>
          <w:lang w:val="pt-BR"/>
        </w:rPr>
        <w:t xml:space="preserve">Em pedido inicial de acesso à informação, </w:t>
      </w:r>
      <w:r w:rsidR="007753D6" w:rsidRPr="00BD53EB">
        <w:rPr>
          <w:rFonts w:ascii="Arial" w:hAnsi="Arial" w:cs="Arial"/>
          <w:sz w:val="22"/>
          <w:szCs w:val="22"/>
          <w:lang w:val="pt-BR"/>
        </w:rPr>
        <w:t>o</w:t>
      </w:r>
      <w:r w:rsidR="00D50F4F" w:rsidRPr="00BD53EB">
        <w:rPr>
          <w:rFonts w:ascii="Arial" w:hAnsi="Arial" w:cs="Arial"/>
          <w:sz w:val="22"/>
          <w:szCs w:val="22"/>
          <w:lang w:val="pt-BR"/>
        </w:rPr>
        <w:t xml:space="preserve"> requerente </w:t>
      </w:r>
      <w:r w:rsidR="005630E6" w:rsidRPr="00BD53EB">
        <w:rPr>
          <w:rFonts w:ascii="Arial" w:hAnsi="Arial" w:cs="Arial"/>
          <w:sz w:val="22"/>
          <w:szCs w:val="22"/>
          <w:lang w:val="pt-BR"/>
        </w:rPr>
        <w:t>solicita</w:t>
      </w:r>
      <w:r w:rsidRPr="00BD53EB">
        <w:rPr>
          <w:rFonts w:ascii="Arial" w:hAnsi="Arial" w:cs="Arial"/>
          <w:sz w:val="22"/>
          <w:szCs w:val="22"/>
          <w:lang w:val="pt-BR"/>
        </w:rPr>
        <w:t>:</w:t>
      </w:r>
    </w:p>
    <w:p w:rsidR="00FE0CDF" w:rsidRPr="00BD53EB" w:rsidRDefault="00FE0CDF" w:rsidP="00083624">
      <w:pPr>
        <w:suppressAutoHyphens w:val="0"/>
        <w:autoSpaceDE w:val="0"/>
        <w:autoSpaceDN w:val="0"/>
        <w:adjustRightInd w:val="0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4612E" w:rsidRPr="009F3A1E" w:rsidRDefault="00A93960" w:rsidP="00A4612E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i/>
          <w:color w:val="000000"/>
          <w:sz w:val="20"/>
          <w:szCs w:val="20"/>
          <w:lang w:val="pt-BR"/>
        </w:rPr>
      </w:pPr>
      <w:proofErr w:type="gramStart"/>
      <w:r w:rsidRPr="009F3A1E">
        <w:rPr>
          <w:rFonts w:ascii="Arial" w:hAnsi="Arial" w:cs="Arial"/>
          <w:i/>
          <w:color w:val="000000"/>
          <w:sz w:val="20"/>
          <w:szCs w:val="20"/>
          <w:lang w:val="pt-BR"/>
        </w:rPr>
        <w:t>“</w:t>
      </w:r>
      <w:r w:rsidR="00A4612E" w:rsidRPr="009F3A1E">
        <w:rPr>
          <w:rFonts w:ascii="Arial" w:hAnsi="Arial" w:cs="Arial"/>
          <w:i/>
          <w:color w:val="000000"/>
          <w:sz w:val="20"/>
          <w:szCs w:val="20"/>
          <w:lang w:val="pt-BR"/>
        </w:rPr>
        <w:t>Prezado respons</w:t>
      </w:r>
      <w:r w:rsidR="00A4612E" w:rsidRPr="009F3A1E">
        <w:rPr>
          <w:rFonts w:ascii="Arial" w:hAnsi="Arial" w:cs="Arial" w:hint="eastAsia"/>
          <w:i/>
          <w:color w:val="000000"/>
          <w:sz w:val="20"/>
          <w:szCs w:val="20"/>
          <w:lang w:val="pt-BR"/>
        </w:rPr>
        <w:t>á</w:t>
      </w:r>
      <w:r w:rsidR="00A4612E" w:rsidRPr="009F3A1E">
        <w:rPr>
          <w:rFonts w:ascii="Arial" w:hAnsi="Arial" w:cs="Arial"/>
          <w:i/>
          <w:color w:val="000000"/>
          <w:sz w:val="20"/>
          <w:szCs w:val="20"/>
          <w:lang w:val="pt-BR"/>
        </w:rPr>
        <w:t>vel,</w:t>
      </w:r>
    </w:p>
    <w:p w:rsidR="00A4612E" w:rsidRPr="009F3A1E" w:rsidRDefault="00A4612E" w:rsidP="00A4612E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0"/>
          <w:szCs w:val="20"/>
          <w:u w:val="single"/>
          <w:lang w:val="pt-BR"/>
        </w:rPr>
      </w:pPr>
      <w:proofErr w:type="gramEnd"/>
      <w:r w:rsidRPr="009F3A1E">
        <w:rPr>
          <w:rFonts w:ascii="Arial" w:hAnsi="Arial" w:cs="Arial"/>
          <w:i/>
          <w:color w:val="000000"/>
          <w:sz w:val="20"/>
          <w:szCs w:val="20"/>
          <w:lang w:val="pt-BR"/>
        </w:rPr>
        <w:t xml:space="preserve">Cumprimentando-o, cordialmente, </w:t>
      </w:r>
      <w:r w:rsidRPr="009F3A1E">
        <w:rPr>
          <w:rFonts w:ascii="Arial" w:hAnsi="Arial" w:cs="Arial"/>
          <w:b/>
          <w:i/>
          <w:color w:val="000000"/>
          <w:sz w:val="20"/>
          <w:szCs w:val="20"/>
          <w:u w:val="single"/>
          <w:lang w:val="pt-BR"/>
        </w:rPr>
        <w:t>gostaria de ser informado se essa Corte realizou alguma auditoria sobre coopera</w:t>
      </w:r>
      <w:r w:rsidRPr="009F3A1E">
        <w:rPr>
          <w:rFonts w:ascii="Arial" w:hAnsi="Arial" w:cs="Arial" w:hint="eastAsia"/>
          <w:b/>
          <w:i/>
          <w:color w:val="000000"/>
          <w:sz w:val="20"/>
          <w:szCs w:val="20"/>
          <w:u w:val="single"/>
          <w:lang w:val="pt-BR"/>
        </w:rPr>
        <w:t>çã</w:t>
      </w:r>
      <w:r w:rsidRPr="009F3A1E">
        <w:rPr>
          <w:rFonts w:ascii="Arial" w:hAnsi="Arial" w:cs="Arial"/>
          <w:b/>
          <w:i/>
          <w:color w:val="000000"/>
          <w:sz w:val="20"/>
          <w:szCs w:val="20"/>
          <w:u w:val="single"/>
          <w:lang w:val="pt-BR"/>
        </w:rPr>
        <w:t>o, licenciamento e/ou fiscaliza</w:t>
      </w:r>
      <w:r w:rsidRPr="009F3A1E">
        <w:rPr>
          <w:rFonts w:ascii="Arial" w:hAnsi="Arial" w:cs="Arial" w:hint="eastAsia"/>
          <w:b/>
          <w:i/>
          <w:color w:val="000000"/>
          <w:sz w:val="20"/>
          <w:szCs w:val="20"/>
          <w:u w:val="single"/>
          <w:lang w:val="pt-BR"/>
        </w:rPr>
        <w:t>çã</w:t>
      </w:r>
      <w:r w:rsidRPr="009F3A1E">
        <w:rPr>
          <w:rFonts w:ascii="Arial" w:hAnsi="Arial" w:cs="Arial"/>
          <w:b/>
          <w:i/>
          <w:color w:val="000000"/>
          <w:sz w:val="20"/>
          <w:szCs w:val="20"/>
          <w:u w:val="single"/>
          <w:lang w:val="pt-BR"/>
        </w:rPr>
        <w:t xml:space="preserve">o ambiental, no </w:t>
      </w:r>
      <w:r w:rsidRPr="009F3A1E">
        <w:rPr>
          <w:rFonts w:ascii="Arial" w:hAnsi="Arial" w:cs="Arial" w:hint="eastAsia"/>
          <w:b/>
          <w:i/>
          <w:color w:val="000000"/>
          <w:sz w:val="20"/>
          <w:szCs w:val="20"/>
          <w:u w:val="single"/>
          <w:lang w:val="pt-BR"/>
        </w:rPr>
        <w:t>â</w:t>
      </w:r>
      <w:r w:rsidRPr="009F3A1E">
        <w:rPr>
          <w:rFonts w:ascii="Arial" w:hAnsi="Arial" w:cs="Arial"/>
          <w:b/>
          <w:i/>
          <w:color w:val="000000"/>
          <w:sz w:val="20"/>
          <w:szCs w:val="20"/>
          <w:u w:val="single"/>
          <w:lang w:val="pt-BR"/>
        </w:rPr>
        <w:t>mbito desse Estado? Caso tenha ocorrido, solicito a especial gentileza de enviar-me ou indicar-me onde localizar o relat</w:t>
      </w:r>
      <w:r w:rsidRPr="009F3A1E">
        <w:rPr>
          <w:rFonts w:ascii="Arial" w:hAnsi="Arial" w:cs="Arial" w:hint="eastAsia"/>
          <w:b/>
          <w:i/>
          <w:color w:val="000000"/>
          <w:sz w:val="20"/>
          <w:szCs w:val="20"/>
          <w:u w:val="single"/>
          <w:lang w:val="pt-BR"/>
        </w:rPr>
        <w:t>ó</w:t>
      </w:r>
      <w:r w:rsidRPr="009F3A1E">
        <w:rPr>
          <w:rFonts w:ascii="Arial" w:hAnsi="Arial" w:cs="Arial"/>
          <w:b/>
          <w:i/>
          <w:color w:val="000000"/>
          <w:sz w:val="20"/>
          <w:szCs w:val="20"/>
          <w:u w:val="single"/>
          <w:lang w:val="pt-BR"/>
        </w:rPr>
        <w:t>rio da auditoria</w:t>
      </w:r>
      <w:r w:rsidRPr="009F3A1E">
        <w:rPr>
          <w:rFonts w:ascii="Arial" w:hAnsi="Arial" w:cs="Arial"/>
          <w:b/>
          <w:i/>
          <w:color w:val="000000"/>
          <w:sz w:val="20"/>
          <w:szCs w:val="20"/>
          <w:lang w:val="pt-BR"/>
        </w:rPr>
        <w:t>.</w:t>
      </w:r>
    </w:p>
    <w:p w:rsidR="00A4612E" w:rsidRPr="009F3A1E" w:rsidRDefault="00A4612E" w:rsidP="00A4612E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i/>
          <w:color w:val="000000"/>
          <w:sz w:val="20"/>
          <w:szCs w:val="20"/>
          <w:lang w:val="pt-BR"/>
        </w:rPr>
      </w:pPr>
      <w:r w:rsidRPr="009F3A1E">
        <w:rPr>
          <w:rFonts w:ascii="Arial" w:hAnsi="Arial" w:cs="Arial"/>
          <w:i/>
          <w:color w:val="000000"/>
          <w:sz w:val="20"/>
          <w:szCs w:val="20"/>
          <w:lang w:val="pt-BR"/>
        </w:rPr>
        <w:t>Como exemplo, segue link sobre a auditoria e fiscaliza</w:t>
      </w:r>
      <w:r w:rsidRPr="009F3A1E">
        <w:rPr>
          <w:rFonts w:ascii="Arial" w:hAnsi="Arial" w:cs="Arial" w:hint="eastAsia"/>
          <w:i/>
          <w:color w:val="000000"/>
          <w:sz w:val="20"/>
          <w:szCs w:val="20"/>
          <w:lang w:val="pt-BR"/>
        </w:rPr>
        <w:t>çã</w:t>
      </w:r>
      <w:r w:rsidRPr="009F3A1E">
        <w:rPr>
          <w:rFonts w:ascii="Arial" w:hAnsi="Arial" w:cs="Arial"/>
          <w:i/>
          <w:color w:val="000000"/>
          <w:sz w:val="20"/>
          <w:szCs w:val="20"/>
          <w:lang w:val="pt-BR"/>
        </w:rPr>
        <w:t>o realizada pelo Minist</w:t>
      </w:r>
      <w:r w:rsidRPr="009F3A1E">
        <w:rPr>
          <w:rFonts w:ascii="Arial" w:hAnsi="Arial" w:cs="Arial" w:hint="eastAsia"/>
          <w:i/>
          <w:color w:val="000000"/>
          <w:sz w:val="20"/>
          <w:szCs w:val="20"/>
          <w:lang w:val="pt-BR"/>
        </w:rPr>
        <w:t>é</w:t>
      </w:r>
      <w:r w:rsidRPr="009F3A1E">
        <w:rPr>
          <w:rFonts w:ascii="Arial" w:hAnsi="Arial" w:cs="Arial"/>
          <w:i/>
          <w:color w:val="000000"/>
          <w:sz w:val="20"/>
          <w:szCs w:val="20"/>
          <w:lang w:val="pt-BR"/>
        </w:rPr>
        <w:t>rio da Transpar</w:t>
      </w:r>
      <w:r w:rsidRPr="009F3A1E">
        <w:rPr>
          <w:rFonts w:ascii="Arial" w:hAnsi="Arial" w:cs="Arial" w:hint="eastAsia"/>
          <w:i/>
          <w:color w:val="000000"/>
          <w:sz w:val="20"/>
          <w:szCs w:val="20"/>
          <w:lang w:val="pt-BR"/>
        </w:rPr>
        <w:t>ê</w:t>
      </w:r>
      <w:r w:rsidRPr="009F3A1E">
        <w:rPr>
          <w:rFonts w:ascii="Arial" w:hAnsi="Arial" w:cs="Arial"/>
          <w:i/>
          <w:color w:val="000000"/>
          <w:sz w:val="20"/>
          <w:szCs w:val="20"/>
          <w:lang w:val="pt-BR"/>
        </w:rPr>
        <w:t xml:space="preserve">ncia e </w:t>
      </w:r>
      <w:proofErr w:type="spellStart"/>
      <w:r w:rsidRPr="009F3A1E">
        <w:rPr>
          <w:rFonts w:ascii="Arial" w:hAnsi="Arial" w:cs="Arial"/>
          <w:i/>
          <w:color w:val="000000"/>
          <w:sz w:val="20"/>
          <w:szCs w:val="20"/>
          <w:lang w:val="pt-BR"/>
        </w:rPr>
        <w:t>Controladoria-Geral</w:t>
      </w:r>
      <w:proofErr w:type="spellEnd"/>
      <w:r w:rsidRPr="009F3A1E">
        <w:rPr>
          <w:rFonts w:ascii="Arial" w:hAnsi="Arial" w:cs="Arial"/>
          <w:i/>
          <w:color w:val="000000"/>
          <w:sz w:val="20"/>
          <w:szCs w:val="20"/>
          <w:lang w:val="pt-BR"/>
        </w:rPr>
        <w:t xml:space="preserve"> da Uni</w:t>
      </w:r>
      <w:r w:rsidRPr="009F3A1E">
        <w:rPr>
          <w:rFonts w:ascii="Arial" w:hAnsi="Arial" w:cs="Arial" w:hint="eastAsia"/>
          <w:i/>
          <w:color w:val="000000"/>
          <w:sz w:val="20"/>
          <w:szCs w:val="20"/>
          <w:lang w:val="pt-BR"/>
        </w:rPr>
        <w:t>ã</w:t>
      </w:r>
      <w:r w:rsidRPr="009F3A1E">
        <w:rPr>
          <w:rFonts w:ascii="Arial" w:hAnsi="Arial" w:cs="Arial"/>
          <w:i/>
          <w:color w:val="000000"/>
          <w:sz w:val="20"/>
          <w:szCs w:val="20"/>
          <w:lang w:val="pt-BR"/>
        </w:rPr>
        <w:t>o, com o mencionado objetivo:</w:t>
      </w:r>
    </w:p>
    <w:p w:rsidR="00A4612E" w:rsidRPr="009F3A1E" w:rsidRDefault="00A4612E" w:rsidP="00A4612E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i/>
          <w:color w:val="000000"/>
          <w:sz w:val="20"/>
          <w:szCs w:val="20"/>
          <w:lang w:val="pt-BR"/>
        </w:rPr>
      </w:pPr>
      <w:r w:rsidRPr="009F3A1E">
        <w:rPr>
          <w:rFonts w:ascii="Arial" w:hAnsi="Arial" w:cs="Arial"/>
          <w:i/>
          <w:color w:val="000000"/>
          <w:sz w:val="20"/>
          <w:szCs w:val="20"/>
          <w:lang w:val="pt-BR"/>
        </w:rPr>
        <w:t>- http://www.cgu.gov.br/noticias/2017/08/ministerio-da-transparencia-avalia-acoes-de-fiscalizacao-ambiental-realizadas-pelo-ibama</w:t>
      </w:r>
    </w:p>
    <w:p w:rsidR="00A4612E" w:rsidRPr="009F3A1E" w:rsidRDefault="00A4612E" w:rsidP="00A4612E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i/>
          <w:color w:val="000000"/>
          <w:sz w:val="20"/>
          <w:szCs w:val="20"/>
          <w:lang w:val="pt-BR"/>
        </w:rPr>
      </w:pPr>
      <w:r w:rsidRPr="009F3A1E">
        <w:rPr>
          <w:rFonts w:ascii="Arial" w:hAnsi="Arial" w:cs="Arial"/>
          <w:i/>
          <w:color w:val="000000"/>
          <w:sz w:val="20"/>
          <w:szCs w:val="20"/>
          <w:lang w:val="pt-BR"/>
        </w:rPr>
        <w:t xml:space="preserve">Muito obrigado, </w:t>
      </w:r>
    </w:p>
    <w:p w:rsidR="00A4612E" w:rsidRPr="009F3A1E" w:rsidRDefault="00A4612E" w:rsidP="00A4612E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i/>
          <w:color w:val="000000"/>
          <w:sz w:val="20"/>
          <w:szCs w:val="20"/>
          <w:lang w:val="pt-BR"/>
        </w:rPr>
      </w:pPr>
      <w:r w:rsidRPr="009F3A1E">
        <w:rPr>
          <w:rFonts w:ascii="Arial" w:hAnsi="Arial" w:cs="Arial"/>
          <w:i/>
          <w:color w:val="000000"/>
          <w:sz w:val="20"/>
          <w:szCs w:val="20"/>
          <w:lang w:val="pt-BR"/>
        </w:rPr>
        <w:t xml:space="preserve">Paulo Campanha </w:t>
      </w:r>
    </w:p>
    <w:p w:rsidR="00A4612E" w:rsidRPr="009F3A1E" w:rsidRDefault="00A4612E" w:rsidP="00A4612E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i/>
          <w:color w:val="000000"/>
          <w:sz w:val="20"/>
          <w:szCs w:val="20"/>
          <w:lang w:val="pt-BR"/>
        </w:rPr>
      </w:pPr>
      <w:r w:rsidRPr="009F3A1E">
        <w:rPr>
          <w:rFonts w:ascii="Arial" w:hAnsi="Arial" w:cs="Arial"/>
          <w:i/>
          <w:color w:val="000000"/>
          <w:sz w:val="20"/>
          <w:szCs w:val="20"/>
          <w:lang w:val="pt-BR"/>
        </w:rPr>
        <w:t>OAB/DF 56.032</w:t>
      </w:r>
    </w:p>
    <w:p w:rsidR="00A93960" w:rsidRPr="009F3A1E" w:rsidRDefault="00A4612E" w:rsidP="00A4612E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i/>
          <w:color w:val="000000"/>
          <w:sz w:val="20"/>
          <w:szCs w:val="20"/>
          <w:lang w:val="pt-BR"/>
        </w:rPr>
      </w:pPr>
      <w:proofErr w:type="spellStart"/>
      <w:proofErr w:type="gramStart"/>
      <w:r w:rsidRPr="009F3A1E">
        <w:rPr>
          <w:rFonts w:ascii="Arial" w:hAnsi="Arial" w:cs="Arial"/>
          <w:i/>
          <w:color w:val="000000"/>
          <w:sz w:val="20"/>
          <w:szCs w:val="20"/>
          <w:lang w:val="pt-BR"/>
        </w:rPr>
        <w:t>Tel</w:t>
      </w:r>
      <w:proofErr w:type="spellEnd"/>
      <w:r w:rsidRPr="009F3A1E">
        <w:rPr>
          <w:rFonts w:ascii="Arial" w:hAnsi="Arial" w:cs="Arial"/>
          <w:i/>
          <w:color w:val="000000"/>
          <w:sz w:val="20"/>
          <w:szCs w:val="20"/>
          <w:lang w:val="pt-BR"/>
        </w:rPr>
        <w:t>: (61) 98141-4977</w:t>
      </w:r>
      <w:r w:rsidR="006A0CEC" w:rsidRPr="009F3A1E">
        <w:rPr>
          <w:rFonts w:ascii="Arial" w:hAnsi="Arial" w:cs="Arial"/>
          <w:i/>
          <w:color w:val="000000"/>
          <w:sz w:val="20"/>
          <w:szCs w:val="20"/>
          <w:lang w:val="pt-BR"/>
        </w:rPr>
        <w:t>.</w:t>
      </w:r>
      <w:r w:rsidR="00CC62B2" w:rsidRPr="009F3A1E">
        <w:rPr>
          <w:rFonts w:ascii="Arial" w:hAnsi="Arial" w:cs="Arial"/>
          <w:i/>
          <w:color w:val="000000"/>
          <w:sz w:val="20"/>
          <w:szCs w:val="20"/>
          <w:lang w:val="pt-BR"/>
        </w:rPr>
        <w:t>”</w:t>
      </w:r>
      <w:proofErr w:type="gramEnd"/>
      <w:r w:rsidR="00CC62B2" w:rsidRPr="009F3A1E">
        <w:rPr>
          <w:rFonts w:ascii="Arial" w:hAnsi="Arial" w:cs="Arial"/>
          <w:i/>
          <w:color w:val="000000"/>
          <w:sz w:val="20"/>
          <w:szCs w:val="20"/>
          <w:lang w:val="pt-BR"/>
        </w:rPr>
        <w:t>.</w:t>
      </w:r>
      <w:r w:rsidR="0088458B" w:rsidRPr="009F3A1E">
        <w:rPr>
          <w:rFonts w:ascii="Arial" w:hAnsi="Arial" w:cs="Arial"/>
          <w:i/>
          <w:color w:val="000000"/>
          <w:sz w:val="20"/>
          <w:szCs w:val="20"/>
          <w:lang w:val="pt-BR"/>
        </w:rPr>
        <w:t xml:space="preserve"> (Grifo</w:t>
      </w:r>
      <w:r w:rsidR="00B23915" w:rsidRPr="009F3A1E">
        <w:rPr>
          <w:rFonts w:ascii="Arial" w:hAnsi="Arial" w:cs="Arial"/>
          <w:i/>
          <w:color w:val="000000"/>
          <w:sz w:val="20"/>
          <w:szCs w:val="20"/>
          <w:lang w:val="pt-BR"/>
        </w:rPr>
        <w:t>s inexistentes no original</w:t>
      </w:r>
      <w:r w:rsidR="0088458B" w:rsidRPr="009F3A1E">
        <w:rPr>
          <w:rFonts w:ascii="Arial" w:hAnsi="Arial" w:cs="Arial"/>
          <w:i/>
          <w:color w:val="000000"/>
          <w:sz w:val="20"/>
          <w:szCs w:val="20"/>
          <w:lang w:val="pt-BR"/>
        </w:rPr>
        <w:t>)</w:t>
      </w:r>
    </w:p>
    <w:p w:rsidR="00A93960" w:rsidRPr="00BD53EB" w:rsidRDefault="00A93960" w:rsidP="00083624">
      <w:pPr>
        <w:suppressAutoHyphens w:val="0"/>
        <w:autoSpaceDE w:val="0"/>
        <w:autoSpaceDN w:val="0"/>
        <w:adjustRightInd w:val="0"/>
        <w:ind w:firstLine="708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BD53EB">
        <w:rPr>
          <w:rFonts w:ascii="Arial" w:hAnsi="Arial" w:cs="Arial"/>
          <w:color w:val="000000"/>
          <w:sz w:val="22"/>
          <w:szCs w:val="22"/>
          <w:lang w:val="pt-BR"/>
        </w:rPr>
        <w:t xml:space="preserve"> </w:t>
      </w:r>
    </w:p>
    <w:p w:rsidR="00E86D55" w:rsidRPr="009F3A1E" w:rsidRDefault="00E86D55" w:rsidP="00F22B9D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BD53EB">
        <w:rPr>
          <w:rFonts w:ascii="Arial" w:hAnsi="Arial" w:cs="Arial"/>
          <w:color w:val="000000"/>
          <w:sz w:val="22"/>
          <w:szCs w:val="22"/>
          <w:lang w:val="pt-BR"/>
        </w:rPr>
        <w:t xml:space="preserve">Desse modo, </w:t>
      </w:r>
      <w:r w:rsidRPr="00FF04A7">
        <w:rPr>
          <w:rFonts w:ascii="Arial" w:hAnsi="Arial" w:cs="Arial"/>
          <w:color w:val="000000"/>
          <w:sz w:val="22"/>
          <w:szCs w:val="22"/>
          <w:u w:val="single"/>
          <w:lang w:val="pt-BR"/>
        </w:rPr>
        <w:t xml:space="preserve">sugere-se o encaminhamento dos autos à </w:t>
      </w:r>
      <w:r w:rsidR="00175E1E">
        <w:rPr>
          <w:rFonts w:ascii="Arial" w:hAnsi="Arial" w:cs="Arial"/>
          <w:color w:val="000000"/>
          <w:sz w:val="22"/>
          <w:szCs w:val="22"/>
          <w:u w:val="single"/>
          <w:lang w:val="pt-BR"/>
        </w:rPr>
        <w:t>Superintendência de Auditagem - SUPAD</w:t>
      </w:r>
      <w:r w:rsidRPr="00BD53EB">
        <w:rPr>
          <w:rFonts w:ascii="Arial" w:hAnsi="Arial" w:cs="Arial"/>
          <w:color w:val="000000"/>
          <w:sz w:val="22"/>
          <w:szCs w:val="22"/>
          <w:lang w:val="pt-BR"/>
        </w:rPr>
        <w:t xml:space="preserve">, </w:t>
      </w:r>
      <w:r w:rsidRPr="009F3A1E">
        <w:rPr>
          <w:rFonts w:ascii="Arial" w:hAnsi="Arial" w:cs="Arial"/>
          <w:sz w:val="22"/>
          <w:szCs w:val="22"/>
          <w:lang w:val="pt-BR"/>
        </w:rPr>
        <w:t>para que apresente resposta ao</w:t>
      </w:r>
      <w:r w:rsidR="00FA32D7" w:rsidRPr="009F3A1E">
        <w:rPr>
          <w:rFonts w:ascii="Arial" w:hAnsi="Arial" w:cs="Arial"/>
          <w:sz w:val="22"/>
          <w:szCs w:val="22"/>
          <w:lang w:val="pt-BR"/>
        </w:rPr>
        <w:t xml:space="preserve"> </w:t>
      </w:r>
      <w:r w:rsidRPr="009F3A1E">
        <w:rPr>
          <w:rFonts w:ascii="Arial" w:hAnsi="Arial" w:cs="Arial"/>
          <w:sz w:val="22"/>
          <w:szCs w:val="22"/>
          <w:lang w:val="pt-BR"/>
        </w:rPr>
        <w:t>pedido de acesso à informação</w:t>
      </w:r>
      <w:r w:rsidR="009F3A1E">
        <w:rPr>
          <w:rFonts w:ascii="Arial" w:hAnsi="Arial" w:cs="Arial"/>
          <w:sz w:val="22"/>
          <w:szCs w:val="22"/>
          <w:lang w:val="pt-BR"/>
        </w:rPr>
        <w:t xml:space="preserve"> em epígrafe</w:t>
      </w:r>
      <w:r w:rsidRPr="009F3A1E">
        <w:rPr>
          <w:rFonts w:ascii="Arial" w:hAnsi="Arial" w:cs="Arial"/>
          <w:sz w:val="22"/>
          <w:szCs w:val="22"/>
          <w:lang w:val="pt-BR"/>
        </w:rPr>
        <w:t>.</w:t>
      </w:r>
    </w:p>
    <w:p w:rsidR="00FE0CDF" w:rsidRPr="00BD53EB" w:rsidRDefault="00FE0CDF" w:rsidP="00083624">
      <w:pPr>
        <w:suppressAutoHyphens w:val="0"/>
        <w:autoSpaceDE w:val="0"/>
        <w:autoSpaceDN w:val="0"/>
        <w:adjustRightInd w:val="0"/>
        <w:ind w:firstLine="708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</w:p>
    <w:p w:rsidR="00D50F4F" w:rsidRPr="00BD53EB" w:rsidRDefault="00F379F9" w:rsidP="00F22B9D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BD53EB">
        <w:rPr>
          <w:rFonts w:ascii="Arial" w:hAnsi="Arial" w:cs="Arial"/>
          <w:color w:val="000000"/>
          <w:sz w:val="22"/>
          <w:szCs w:val="22"/>
          <w:lang w:val="pt-BR"/>
        </w:rPr>
        <w:t xml:space="preserve">Ademais, </w:t>
      </w:r>
      <w:r w:rsidRPr="00FF04A7">
        <w:rPr>
          <w:rFonts w:ascii="Arial" w:hAnsi="Arial" w:cs="Arial"/>
          <w:color w:val="000000"/>
          <w:sz w:val="22"/>
          <w:szCs w:val="22"/>
          <w:u w:val="single"/>
          <w:lang w:val="pt-BR"/>
        </w:rPr>
        <w:t xml:space="preserve">alertamos que a resposta deverá retornar ao SIC/CGE, </w:t>
      </w:r>
      <w:r w:rsidR="00B90E57" w:rsidRPr="00FF04A7">
        <w:rPr>
          <w:rFonts w:ascii="Arial" w:hAnsi="Arial" w:cs="Arial"/>
          <w:sz w:val="22"/>
          <w:szCs w:val="22"/>
          <w:u w:val="single"/>
          <w:lang w:val="pt-BR"/>
        </w:rPr>
        <w:t xml:space="preserve">até a data de </w:t>
      </w:r>
      <w:r w:rsidR="00083624">
        <w:rPr>
          <w:rFonts w:ascii="Arial" w:hAnsi="Arial" w:cs="Arial"/>
          <w:sz w:val="22"/>
          <w:szCs w:val="22"/>
          <w:u w:val="single"/>
          <w:lang w:val="pt-BR"/>
        </w:rPr>
        <w:t>13</w:t>
      </w:r>
      <w:r w:rsidR="00C87F91">
        <w:rPr>
          <w:rFonts w:ascii="Arial" w:hAnsi="Arial" w:cs="Arial"/>
          <w:sz w:val="22"/>
          <w:szCs w:val="22"/>
          <w:u w:val="single"/>
          <w:lang w:val="pt-BR"/>
        </w:rPr>
        <w:t>/12</w:t>
      </w:r>
      <w:r w:rsidR="00B23915" w:rsidRPr="00FF04A7">
        <w:rPr>
          <w:rFonts w:ascii="Arial" w:hAnsi="Arial" w:cs="Arial"/>
          <w:sz w:val="22"/>
          <w:szCs w:val="22"/>
          <w:u w:val="single"/>
          <w:lang w:val="pt-BR"/>
        </w:rPr>
        <w:t>/2017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. Caso haja impossibilidade em apresentar resposta, </w:t>
      </w:r>
      <w:r w:rsidR="00703F84" w:rsidRPr="00BD53EB">
        <w:rPr>
          <w:rFonts w:ascii="Arial" w:hAnsi="Arial" w:cs="Arial"/>
          <w:sz w:val="22"/>
          <w:szCs w:val="22"/>
          <w:lang w:val="pt-BR"/>
        </w:rPr>
        <w:t>deverá ser evidenciada a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 justificativa.</w:t>
      </w:r>
      <w:r w:rsidR="00EE698D" w:rsidRPr="00BD53EB">
        <w:rPr>
          <w:rFonts w:ascii="Arial" w:hAnsi="Arial" w:cs="Arial"/>
          <w:color w:val="000000"/>
          <w:sz w:val="22"/>
          <w:szCs w:val="22"/>
          <w:lang w:val="pt-BR"/>
        </w:rPr>
        <w:t xml:space="preserve"> </w:t>
      </w:r>
    </w:p>
    <w:p w:rsidR="006D1454" w:rsidRPr="00BD53EB" w:rsidRDefault="006D1454" w:rsidP="00A7499C">
      <w:pPr>
        <w:suppressAutoHyphens w:val="0"/>
        <w:autoSpaceDE w:val="0"/>
        <w:autoSpaceDN w:val="0"/>
        <w:adjustRightInd w:val="0"/>
        <w:ind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6447EB" w:rsidRPr="00BD53EB" w:rsidRDefault="00207D96" w:rsidP="00B90E5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2"/>
          <w:szCs w:val="22"/>
          <w:lang w:val="pt-BR"/>
        </w:rPr>
      </w:pPr>
      <w:r w:rsidRPr="00BD53EB">
        <w:rPr>
          <w:rFonts w:ascii="Arial" w:hAnsi="Arial" w:cs="Arial"/>
          <w:sz w:val="22"/>
          <w:szCs w:val="22"/>
          <w:lang w:val="pt-BR"/>
        </w:rPr>
        <w:t xml:space="preserve">Maceió – AL, </w:t>
      </w:r>
      <w:r w:rsidR="00C87F91">
        <w:rPr>
          <w:rFonts w:ascii="Arial" w:hAnsi="Arial" w:cs="Arial"/>
          <w:sz w:val="22"/>
          <w:szCs w:val="22"/>
          <w:lang w:val="pt-BR"/>
        </w:rPr>
        <w:t>05</w:t>
      </w:r>
      <w:r w:rsidR="00EE698D" w:rsidRPr="00BD53EB">
        <w:rPr>
          <w:rFonts w:ascii="Arial" w:hAnsi="Arial" w:cs="Arial"/>
          <w:sz w:val="22"/>
          <w:szCs w:val="22"/>
          <w:lang w:val="pt-BR"/>
        </w:rPr>
        <w:t xml:space="preserve"> 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de </w:t>
      </w:r>
      <w:r w:rsidR="00C87F91">
        <w:rPr>
          <w:rFonts w:ascii="Arial" w:hAnsi="Arial" w:cs="Arial"/>
          <w:sz w:val="22"/>
          <w:szCs w:val="22"/>
          <w:lang w:val="pt-BR"/>
        </w:rPr>
        <w:t>Dezembro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 201</w:t>
      </w:r>
      <w:r w:rsidR="00A7499C">
        <w:rPr>
          <w:rFonts w:ascii="Arial" w:hAnsi="Arial" w:cs="Arial"/>
          <w:sz w:val="22"/>
          <w:szCs w:val="22"/>
          <w:lang w:val="pt-BR"/>
        </w:rPr>
        <w:t>7</w:t>
      </w:r>
      <w:r w:rsidRPr="00BD53EB">
        <w:rPr>
          <w:rFonts w:ascii="Arial" w:hAnsi="Arial" w:cs="Arial"/>
          <w:sz w:val="22"/>
          <w:szCs w:val="22"/>
          <w:lang w:val="pt-BR"/>
        </w:rPr>
        <w:t>.</w:t>
      </w:r>
    </w:p>
    <w:p w:rsidR="0023756C" w:rsidRDefault="0023756C" w:rsidP="00A7499C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rPr>
          <w:rFonts w:ascii="Arial" w:hAnsi="Arial" w:cs="Arial"/>
          <w:i/>
          <w:color w:val="000000"/>
          <w:sz w:val="22"/>
          <w:szCs w:val="22"/>
          <w:lang w:val="pt-BR"/>
        </w:rPr>
      </w:pPr>
    </w:p>
    <w:p w:rsidR="00980450" w:rsidRPr="00BD53EB" w:rsidRDefault="00980450" w:rsidP="00A7499C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rPr>
          <w:rFonts w:ascii="Arial" w:hAnsi="Arial" w:cs="Arial"/>
          <w:i/>
          <w:color w:val="000000"/>
          <w:sz w:val="22"/>
          <w:szCs w:val="22"/>
          <w:lang w:val="pt-BR"/>
        </w:rPr>
      </w:pPr>
    </w:p>
    <w:p w:rsidR="00805F38" w:rsidRPr="00BD53EB" w:rsidRDefault="00805F38" w:rsidP="00980450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BD53EB">
        <w:rPr>
          <w:rFonts w:ascii="Arial" w:hAnsi="Arial" w:cs="Arial"/>
          <w:b/>
          <w:color w:val="000000"/>
          <w:sz w:val="22"/>
          <w:szCs w:val="22"/>
          <w:lang w:val="pt-BR"/>
        </w:rPr>
        <w:t>Lucy Maria de Holanda Rocha</w:t>
      </w:r>
    </w:p>
    <w:p w:rsidR="00F379F9" w:rsidRPr="00BD53EB" w:rsidRDefault="00F379F9" w:rsidP="00980450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2"/>
          <w:szCs w:val="22"/>
          <w:lang w:val="pt-BR"/>
        </w:rPr>
      </w:pPr>
      <w:r w:rsidRPr="00BD53EB">
        <w:rPr>
          <w:rFonts w:ascii="Arial" w:hAnsi="Arial" w:cs="Arial"/>
          <w:color w:val="000000"/>
          <w:sz w:val="22"/>
          <w:szCs w:val="22"/>
          <w:lang w:val="pt-BR"/>
        </w:rPr>
        <w:t xml:space="preserve">Assessora </w:t>
      </w:r>
      <w:r w:rsidR="00FE0CDF">
        <w:rPr>
          <w:rFonts w:ascii="Arial" w:hAnsi="Arial" w:cs="Arial"/>
          <w:color w:val="000000"/>
          <w:sz w:val="22"/>
          <w:szCs w:val="22"/>
          <w:lang w:val="pt-BR"/>
        </w:rPr>
        <w:t>de</w:t>
      </w:r>
      <w:r w:rsidRPr="00BD53EB">
        <w:rPr>
          <w:rFonts w:ascii="Arial" w:hAnsi="Arial" w:cs="Arial"/>
          <w:color w:val="000000"/>
          <w:sz w:val="22"/>
          <w:szCs w:val="22"/>
          <w:lang w:val="pt-BR"/>
        </w:rPr>
        <w:t xml:space="preserve"> Controle Interno</w:t>
      </w:r>
    </w:p>
    <w:p w:rsidR="0023756C" w:rsidRPr="00BD53EB" w:rsidRDefault="00805F38" w:rsidP="00980450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BD53EB">
        <w:rPr>
          <w:rFonts w:ascii="Arial" w:hAnsi="Arial" w:cs="Arial"/>
          <w:color w:val="000000"/>
          <w:sz w:val="22"/>
          <w:szCs w:val="22"/>
          <w:lang w:val="pt-BR"/>
        </w:rPr>
        <w:t>Serviço de Informação ao Cidadão</w:t>
      </w:r>
    </w:p>
    <w:sectPr w:rsidR="0023756C" w:rsidRPr="00BD53EB" w:rsidSect="00EE698D">
      <w:headerReference w:type="default" r:id="rId7"/>
      <w:footerReference w:type="default" r:id="rId8"/>
      <w:pgSz w:w="11906" w:h="16838"/>
      <w:pgMar w:top="702" w:right="851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7A54" w:rsidRDefault="004E7A54" w:rsidP="0016418A">
      <w:r>
        <w:separator/>
      </w:r>
    </w:p>
  </w:endnote>
  <w:endnote w:type="continuationSeparator" w:id="0">
    <w:p w:rsidR="004E7A54" w:rsidRDefault="004E7A54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18A" w:rsidRPr="0016418A" w:rsidRDefault="00191754" w:rsidP="0016418A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-709930</wp:posOffset>
          </wp:positionH>
          <wp:positionV relativeFrom="paragraph">
            <wp:posOffset>-79375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34E"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5586095</wp:posOffset>
          </wp:positionH>
          <wp:positionV relativeFrom="paragraph">
            <wp:posOffset>-174625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7A54" w:rsidRDefault="004E7A54" w:rsidP="0016418A">
      <w:r>
        <w:separator/>
      </w:r>
    </w:p>
  </w:footnote>
  <w:footnote w:type="continuationSeparator" w:id="0">
    <w:p w:rsidR="004E7A54" w:rsidRDefault="004E7A54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18A" w:rsidRDefault="0016418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2747645</wp:posOffset>
          </wp:positionH>
          <wp:positionV relativeFrom="paragraph">
            <wp:posOffset>-354965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</w:t>
    </w:r>
  </w:p>
  <w:p w:rsidR="0016418A" w:rsidRDefault="0016418A">
    <w:pPr>
      <w:pStyle w:val="Cabealho"/>
    </w:pPr>
  </w:p>
  <w:p w:rsidR="0016418A" w:rsidRPr="0016418A" w:rsidRDefault="0016418A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B40F6" w:rsidRDefault="005F0B29" w:rsidP="0016418A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B434E" w:rsidRPr="0016418A" w:rsidRDefault="003B434E" w:rsidP="003B434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Edifício Centro Empresarial Barão de Penedo, 14º Andar – Rua Barão de Penedo - Centro </w:t>
    </w:r>
    <w:r w:rsidRPr="0016418A">
      <w:rPr>
        <w:sz w:val="17"/>
        <w:szCs w:val="17"/>
      </w:rPr>
      <w:t>- Maceió - AL - CEP 57020-</w:t>
    </w:r>
    <w:proofErr w:type="gramStart"/>
    <w:r>
      <w:rPr>
        <w:sz w:val="17"/>
        <w:szCs w:val="17"/>
      </w:rPr>
      <w:t>340</w:t>
    </w:r>
    <w:proofErr w:type="gramEnd"/>
    <w:r w:rsidRPr="0016418A">
      <w:rPr>
        <w:sz w:val="17"/>
        <w:szCs w:val="17"/>
      </w:rPr>
      <w:t xml:space="preserve"> </w:t>
    </w:r>
  </w:p>
  <w:p w:rsidR="0016418A" w:rsidRPr="0016418A" w:rsidRDefault="005F0B29" w:rsidP="0016418A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</w:t>
    </w:r>
    <w:r w:rsidR="00F33E11">
      <w:rPr>
        <w:sz w:val="17"/>
        <w:szCs w:val="17"/>
      </w:rPr>
      <w:t xml:space="preserve"> - CNPJ</w:t>
    </w:r>
    <w:r>
      <w:rPr>
        <w:sz w:val="17"/>
        <w:szCs w:val="17"/>
      </w:rPr>
      <w:t>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C3731"/>
    <w:multiLevelType w:val="hybridMultilevel"/>
    <w:tmpl w:val="6D54C286"/>
    <w:lvl w:ilvl="0" w:tplc="3A6A4A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63842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7C26"/>
    <w:rsid w:val="00011705"/>
    <w:rsid w:val="00013CC8"/>
    <w:rsid w:val="00014C63"/>
    <w:rsid w:val="00045352"/>
    <w:rsid w:val="00066F0B"/>
    <w:rsid w:val="000673F0"/>
    <w:rsid w:val="00071C57"/>
    <w:rsid w:val="000724E0"/>
    <w:rsid w:val="00083624"/>
    <w:rsid w:val="00091024"/>
    <w:rsid w:val="00095372"/>
    <w:rsid w:val="00097452"/>
    <w:rsid w:val="000A1FD1"/>
    <w:rsid w:val="000A4E80"/>
    <w:rsid w:val="000A6426"/>
    <w:rsid w:val="000B267B"/>
    <w:rsid w:val="000B74EA"/>
    <w:rsid w:val="000C0B50"/>
    <w:rsid w:val="000C666D"/>
    <w:rsid w:val="000D0686"/>
    <w:rsid w:val="000D33AC"/>
    <w:rsid w:val="000D5DD3"/>
    <w:rsid w:val="000E4DC9"/>
    <w:rsid w:val="000F6EE3"/>
    <w:rsid w:val="00100A7C"/>
    <w:rsid w:val="00106821"/>
    <w:rsid w:val="001162F6"/>
    <w:rsid w:val="00143EAD"/>
    <w:rsid w:val="00152689"/>
    <w:rsid w:val="0016418A"/>
    <w:rsid w:val="00175E1E"/>
    <w:rsid w:val="001768E6"/>
    <w:rsid w:val="00186AA0"/>
    <w:rsid w:val="00191754"/>
    <w:rsid w:val="00192077"/>
    <w:rsid w:val="0019398A"/>
    <w:rsid w:val="001A0319"/>
    <w:rsid w:val="001A58CB"/>
    <w:rsid w:val="001B4B5C"/>
    <w:rsid w:val="001C328B"/>
    <w:rsid w:val="001D02A9"/>
    <w:rsid w:val="00207D96"/>
    <w:rsid w:val="00221471"/>
    <w:rsid w:val="00227503"/>
    <w:rsid w:val="00231FA1"/>
    <w:rsid w:val="0023756C"/>
    <w:rsid w:val="00241198"/>
    <w:rsid w:val="00250662"/>
    <w:rsid w:val="002533BF"/>
    <w:rsid w:val="00261E3F"/>
    <w:rsid w:val="00292E3E"/>
    <w:rsid w:val="002B40F6"/>
    <w:rsid w:val="002C7454"/>
    <w:rsid w:val="002D1630"/>
    <w:rsid w:val="002E04A7"/>
    <w:rsid w:val="002F4503"/>
    <w:rsid w:val="003024AE"/>
    <w:rsid w:val="00305737"/>
    <w:rsid w:val="00310935"/>
    <w:rsid w:val="003116E0"/>
    <w:rsid w:val="00313C6C"/>
    <w:rsid w:val="00314DEC"/>
    <w:rsid w:val="00321153"/>
    <w:rsid w:val="00331524"/>
    <w:rsid w:val="00334E73"/>
    <w:rsid w:val="00335EC2"/>
    <w:rsid w:val="00343631"/>
    <w:rsid w:val="00350962"/>
    <w:rsid w:val="00350FBC"/>
    <w:rsid w:val="00357574"/>
    <w:rsid w:val="00377ECF"/>
    <w:rsid w:val="00393650"/>
    <w:rsid w:val="00397A69"/>
    <w:rsid w:val="003A2079"/>
    <w:rsid w:val="003B2ACB"/>
    <w:rsid w:val="003B434E"/>
    <w:rsid w:val="003C6AD0"/>
    <w:rsid w:val="003D7E24"/>
    <w:rsid w:val="003E6E82"/>
    <w:rsid w:val="003E6E91"/>
    <w:rsid w:val="003F2EE8"/>
    <w:rsid w:val="003F7DDA"/>
    <w:rsid w:val="00401BFF"/>
    <w:rsid w:val="00410D5C"/>
    <w:rsid w:val="00427BE9"/>
    <w:rsid w:val="00427F09"/>
    <w:rsid w:val="0044490E"/>
    <w:rsid w:val="004461C2"/>
    <w:rsid w:val="00450C16"/>
    <w:rsid w:val="004557A7"/>
    <w:rsid w:val="00465117"/>
    <w:rsid w:val="004910D4"/>
    <w:rsid w:val="004A057C"/>
    <w:rsid w:val="004B0D07"/>
    <w:rsid w:val="004B742A"/>
    <w:rsid w:val="004C2EB8"/>
    <w:rsid w:val="004E042C"/>
    <w:rsid w:val="004E342B"/>
    <w:rsid w:val="004E3C64"/>
    <w:rsid w:val="004E5B65"/>
    <w:rsid w:val="004E781B"/>
    <w:rsid w:val="004E7A54"/>
    <w:rsid w:val="005005F7"/>
    <w:rsid w:val="005029D8"/>
    <w:rsid w:val="00510FE9"/>
    <w:rsid w:val="0051187B"/>
    <w:rsid w:val="00521106"/>
    <w:rsid w:val="005211D4"/>
    <w:rsid w:val="00535EC5"/>
    <w:rsid w:val="00536CEE"/>
    <w:rsid w:val="00546CF8"/>
    <w:rsid w:val="005630E6"/>
    <w:rsid w:val="00564770"/>
    <w:rsid w:val="005677FE"/>
    <w:rsid w:val="0056783B"/>
    <w:rsid w:val="00571523"/>
    <w:rsid w:val="005755A3"/>
    <w:rsid w:val="005845C7"/>
    <w:rsid w:val="0058687D"/>
    <w:rsid w:val="00586912"/>
    <w:rsid w:val="00590DD7"/>
    <w:rsid w:val="0059610C"/>
    <w:rsid w:val="005D3D5D"/>
    <w:rsid w:val="005E3BB9"/>
    <w:rsid w:val="005F0B29"/>
    <w:rsid w:val="00602CFE"/>
    <w:rsid w:val="00607759"/>
    <w:rsid w:val="00607A50"/>
    <w:rsid w:val="006131C1"/>
    <w:rsid w:val="006202D3"/>
    <w:rsid w:val="006319B0"/>
    <w:rsid w:val="00632F32"/>
    <w:rsid w:val="006419EA"/>
    <w:rsid w:val="00643CA2"/>
    <w:rsid w:val="006447EB"/>
    <w:rsid w:val="006604CD"/>
    <w:rsid w:val="006606AB"/>
    <w:rsid w:val="006619CF"/>
    <w:rsid w:val="00680E9B"/>
    <w:rsid w:val="00682257"/>
    <w:rsid w:val="006846AD"/>
    <w:rsid w:val="00687636"/>
    <w:rsid w:val="00690B8E"/>
    <w:rsid w:val="006935D1"/>
    <w:rsid w:val="006A0CEC"/>
    <w:rsid w:val="006B386B"/>
    <w:rsid w:val="006C624B"/>
    <w:rsid w:val="006C6494"/>
    <w:rsid w:val="006C6F52"/>
    <w:rsid w:val="006D1454"/>
    <w:rsid w:val="006D153B"/>
    <w:rsid w:val="006D6888"/>
    <w:rsid w:val="006E312C"/>
    <w:rsid w:val="006E45D9"/>
    <w:rsid w:val="006F031F"/>
    <w:rsid w:val="006F2404"/>
    <w:rsid w:val="00703F84"/>
    <w:rsid w:val="007042CD"/>
    <w:rsid w:val="00710910"/>
    <w:rsid w:val="00714C7A"/>
    <w:rsid w:val="0071778A"/>
    <w:rsid w:val="00731D83"/>
    <w:rsid w:val="0073217A"/>
    <w:rsid w:val="00740B87"/>
    <w:rsid w:val="00741079"/>
    <w:rsid w:val="007650D7"/>
    <w:rsid w:val="00766EFA"/>
    <w:rsid w:val="00774525"/>
    <w:rsid w:val="007753D6"/>
    <w:rsid w:val="0078512E"/>
    <w:rsid w:val="00785B89"/>
    <w:rsid w:val="00787BE0"/>
    <w:rsid w:val="00790ED2"/>
    <w:rsid w:val="007A5B9C"/>
    <w:rsid w:val="007A6C05"/>
    <w:rsid w:val="007D351C"/>
    <w:rsid w:val="007F5462"/>
    <w:rsid w:val="007F7D30"/>
    <w:rsid w:val="008038B3"/>
    <w:rsid w:val="0080475B"/>
    <w:rsid w:val="00805F38"/>
    <w:rsid w:val="00815CF1"/>
    <w:rsid w:val="0081606B"/>
    <w:rsid w:val="00821287"/>
    <w:rsid w:val="00825AC5"/>
    <w:rsid w:val="0083570E"/>
    <w:rsid w:val="00836BEA"/>
    <w:rsid w:val="00855AAD"/>
    <w:rsid w:val="008644E9"/>
    <w:rsid w:val="008737DD"/>
    <w:rsid w:val="0088458B"/>
    <w:rsid w:val="00886A33"/>
    <w:rsid w:val="00887D5E"/>
    <w:rsid w:val="008B35D9"/>
    <w:rsid w:val="008B6762"/>
    <w:rsid w:val="008C25CB"/>
    <w:rsid w:val="008C6B85"/>
    <w:rsid w:val="008D3655"/>
    <w:rsid w:val="008E25A6"/>
    <w:rsid w:val="008F39CB"/>
    <w:rsid w:val="008F5081"/>
    <w:rsid w:val="008F6B44"/>
    <w:rsid w:val="00914440"/>
    <w:rsid w:val="00921DCD"/>
    <w:rsid w:val="00923514"/>
    <w:rsid w:val="00941110"/>
    <w:rsid w:val="009532A7"/>
    <w:rsid w:val="00956979"/>
    <w:rsid w:val="00963C24"/>
    <w:rsid w:val="00980450"/>
    <w:rsid w:val="00994556"/>
    <w:rsid w:val="00994B59"/>
    <w:rsid w:val="009A138A"/>
    <w:rsid w:val="009A2FA3"/>
    <w:rsid w:val="009A485D"/>
    <w:rsid w:val="009B544D"/>
    <w:rsid w:val="009B6767"/>
    <w:rsid w:val="009D01C0"/>
    <w:rsid w:val="009E3E09"/>
    <w:rsid w:val="009F3A1E"/>
    <w:rsid w:val="009F6347"/>
    <w:rsid w:val="00A04808"/>
    <w:rsid w:val="00A15C28"/>
    <w:rsid w:val="00A26814"/>
    <w:rsid w:val="00A31EB2"/>
    <w:rsid w:val="00A31EBD"/>
    <w:rsid w:val="00A41036"/>
    <w:rsid w:val="00A4612E"/>
    <w:rsid w:val="00A54D53"/>
    <w:rsid w:val="00A65C51"/>
    <w:rsid w:val="00A7499C"/>
    <w:rsid w:val="00A87469"/>
    <w:rsid w:val="00A87A39"/>
    <w:rsid w:val="00A915DA"/>
    <w:rsid w:val="00A93960"/>
    <w:rsid w:val="00AC415C"/>
    <w:rsid w:val="00AD62F7"/>
    <w:rsid w:val="00B063B5"/>
    <w:rsid w:val="00B11F4F"/>
    <w:rsid w:val="00B21678"/>
    <w:rsid w:val="00B23735"/>
    <w:rsid w:val="00B23915"/>
    <w:rsid w:val="00B34DF6"/>
    <w:rsid w:val="00B43359"/>
    <w:rsid w:val="00B52C32"/>
    <w:rsid w:val="00B52F6C"/>
    <w:rsid w:val="00B55C44"/>
    <w:rsid w:val="00B65422"/>
    <w:rsid w:val="00B670A6"/>
    <w:rsid w:val="00B763F2"/>
    <w:rsid w:val="00B90E57"/>
    <w:rsid w:val="00BA556A"/>
    <w:rsid w:val="00BA6D59"/>
    <w:rsid w:val="00BB0A48"/>
    <w:rsid w:val="00BD53EB"/>
    <w:rsid w:val="00BD7C72"/>
    <w:rsid w:val="00C16089"/>
    <w:rsid w:val="00C17EAB"/>
    <w:rsid w:val="00C223CC"/>
    <w:rsid w:val="00C3375A"/>
    <w:rsid w:val="00C43853"/>
    <w:rsid w:val="00C54121"/>
    <w:rsid w:val="00C61910"/>
    <w:rsid w:val="00C655B0"/>
    <w:rsid w:val="00C67F92"/>
    <w:rsid w:val="00C701C1"/>
    <w:rsid w:val="00C71BF7"/>
    <w:rsid w:val="00C77EFC"/>
    <w:rsid w:val="00C85BE5"/>
    <w:rsid w:val="00C87F91"/>
    <w:rsid w:val="00CB05EE"/>
    <w:rsid w:val="00CC2FE0"/>
    <w:rsid w:val="00CC5DD5"/>
    <w:rsid w:val="00CC62B2"/>
    <w:rsid w:val="00D11056"/>
    <w:rsid w:val="00D1506B"/>
    <w:rsid w:val="00D17C9A"/>
    <w:rsid w:val="00D25411"/>
    <w:rsid w:val="00D477C2"/>
    <w:rsid w:val="00D50F4F"/>
    <w:rsid w:val="00D53B14"/>
    <w:rsid w:val="00D8730E"/>
    <w:rsid w:val="00D92D79"/>
    <w:rsid w:val="00DB26E6"/>
    <w:rsid w:val="00DB5E70"/>
    <w:rsid w:val="00DC55F8"/>
    <w:rsid w:val="00DD527D"/>
    <w:rsid w:val="00DD71CB"/>
    <w:rsid w:val="00DE2973"/>
    <w:rsid w:val="00DE4F7C"/>
    <w:rsid w:val="00DE7A4E"/>
    <w:rsid w:val="00DF50C9"/>
    <w:rsid w:val="00E00958"/>
    <w:rsid w:val="00E05118"/>
    <w:rsid w:val="00E16CEE"/>
    <w:rsid w:val="00E16E33"/>
    <w:rsid w:val="00E2302D"/>
    <w:rsid w:val="00E36633"/>
    <w:rsid w:val="00E44672"/>
    <w:rsid w:val="00E453FA"/>
    <w:rsid w:val="00E5253A"/>
    <w:rsid w:val="00E54679"/>
    <w:rsid w:val="00E54DEE"/>
    <w:rsid w:val="00E61F8A"/>
    <w:rsid w:val="00E651CB"/>
    <w:rsid w:val="00E76819"/>
    <w:rsid w:val="00E7746E"/>
    <w:rsid w:val="00E82269"/>
    <w:rsid w:val="00E86D55"/>
    <w:rsid w:val="00E86FA5"/>
    <w:rsid w:val="00E9287B"/>
    <w:rsid w:val="00EB4C70"/>
    <w:rsid w:val="00EB4DDE"/>
    <w:rsid w:val="00EB6875"/>
    <w:rsid w:val="00EC2BF2"/>
    <w:rsid w:val="00EE698D"/>
    <w:rsid w:val="00EF2D4D"/>
    <w:rsid w:val="00F03537"/>
    <w:rsid w:val="00F04078"/>
    <w:rsid w:val="00F07BE6"/>
    <w:rsid w:val="00F20F0C"/>
    <w:rsid w:val="00F22B9D"/>
    <w:rsid w:val="00F25A96"/>
    <w:rsid w:val="00F30FB8"/>
    <w:rsid w:val="00F33E11"/>
    <w:rsid w:val="00F379F9"/>
    <w:rsid w:val="00F46399"/>
    <w:rsid w:val="00F4785E"/>
    <w:rsid w:val="00F621CC"/>
    <w:rsid w:val="00F64321"/>
    <w:rsid w:val="00F67743"/>
    <w:rsid w:val="00F67EE2"/>
    <w:rsid w:val="00F83E7B"/>
    <w:rsid w:val="00F85D7A"/>
    <w:rsid w:val="00F85EF7"/>
    <w:rsid w:val="00F87577"/>
    <w:rsid w:val="00F87E2A"/>
    <w:rsid w:val="00F93472"/>
    <w:rsid w:val="00F95CFA"/>
    <w:rsid w:val="00FA32D7"/>
    <w:rsid w:val="00FC3503"/>
    <w:rsid w:val="00FC71C7"/>
    <w:rsid w:val="00FE0CDF"/>
    <w:rsid w:val="00FE2BC8"/>
    <w:rsid w:val="00FE49EE"/>
    <w:rsid w:val="00FE7FA0"/>
    <w:rsid w:val="00FF04A7"/>
    <w:rsid w:val="00FF63C3"/>
    <w:rsid w:val="00FF6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D96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35D9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PargrafodaLista">
    <w:name w:val="List Paragraph"/>
    <w:basedOn w:val="Normal"/>
    <w:qFormat/>
    <w:rsid w:val="003A2079"/>
    <w:pPr>
      <w:widowControl/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pt-BR" w:eastAsia="ar-SA"/>
    </w:rPr>
  </w:style>
  <w:style w:type="character" w:customStyle="1" w:styleId="apple-converted-space">
    <w:name w:val="apple-converted-space"/>
    <w:basedOn w:val="Fontepargpadro"/>
    <w:rsid w:val="00A939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1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247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lucy.rocha</cp:lastModifiedBy>
  <cp:revision>3</cp:revision>
  <cp:lastPrinted>2016-08-30T17:09:00Z</cp:lastPrinted>
  <dcterms:created xsi:type="dcterms:W3CDTF">2017-12-05T17:08:00Z</dcterms:created>
  <dcterms:modified xsi:type="dcterms:W3CDTF">2017-12-05T17:17:00Z</dcterms:modified>
</cp:coreProperties>
</file>