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34271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271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4271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4271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4271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62DC0" w:rsidRPr="00342719">
        <w:rPr>
          <w:rFonts w:asciiTheme="minorHAnsi" w:hAnsiTheme="minorHAnsi" w:cstheme="minorHAnsi"/>
          <w:bCs/>
          <w:sz w:val="21"/>
          <w:szCs w:val="21"/>
        </w:rPr>
        <w:t>25548</w:t>
      </w:r>
      <w:r w:rsidRPr="00342719">
        <w:rPr>
          <w:rFonts w:asciiTheme="minorHAnsi" w:hAnsiTheme="minorHAnsi" w:cstheme="minorHAnsi"/>
          <w:bCs/>
          <w:sz w:val="21"/>
          <w:szCs w:val="21"/>
        </w:rPr>
        <w:t>/201</w:t>
      </w:r>
      <w:r w:rsidR="00B62DC0" w:rsidRPr="00342719">
        <w:rPr>
          <w:rFonts w:asciiTheme="minorHAnsi" w:hAnsiTheme="minorHAnsi" w:cstheme="minorHAnsi"/>
          <w:bCs/>
          <w:sz w:val="21"/>
          <w:szCs w:val="21"/>
        </w:rPr>
        <w:t>6</w:t>
      </w:r>
    </w:p>
    <w:p w:rsidR="006F051B" w:rsidRPr="0034271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271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34271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62DC0" w:rsidRPr="00342719">
        <w:rPr>
          <w:rFonts w:asciiTheme="minorHAnsi" w:hAnsiTheme="minorHAnsi" w:cstheme="minorHAnsi"/>
          <w:bCs/>
          <w:sz w:val="21"/>
          <w:szCs w:val="21"/>
        </w:rPr>
        <w:t>SAMU MACEIÓ</w:t>
      </w:r>
      <w:r w:rsidRPr="00342719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6F051B" w:rsidRPr="0034271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342719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342719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B62DC0" w:rsidRPr="00342719">
        <w:rPr>
          <w:rFonts w:asciiTheme="minorHAnsi" w:hAnsiTheme="minorHAnsi" w:cstheme="minorHAnsi"/>
          <w:bCs/>
          <w:sz w:val="21"/>
          <w:szCs w:val="21"/>
        </w:rPr>
        <w:t>MANUTENÇÃO E PEÇA DE VEÍCULOS</w:t>
      </w:r>
    </w:p>
    <w:p w:rsidR="006F051B" w:rsidRPr="00342719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B62DC0" w:rsidRPr="00342719" w:rsidRDefault="00B62DC0" w:rsidP="00B62DC0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342719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4271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42719">
        <w:rPr>
          <w:rFonts w:asciiTheme="minorHAnsi" w:hAnsiTheme="minorHAnsi" w:cstheme="minorHAnsi"/>
          <w:b/>
          <w:bCs/>
          <w:sz w:val="21"/>
          <w:szCs w:val="21"/>
        </w:rPr>
        <w:t>2000-025548/2016,</w:t>
      </w:r>
      <w:r w:rsidRPr="00342719">
        <w:rPr>
          <w:rFonts w:asciiTheme="minorHAnsi" w:hAnsiTheme="minorHAnsi" w:cstheme="minorHAnsi"/>
          <w:sz w:val="21"/>
          <w:szCs w:val="21"/>
        </w:rPr>
        <w:t xml:space="preserve"> em 01 (um) volume com 140 (cento e quarenta) fls., que versam sobre a solicitação de Pagamento de manutenção preventiva e corretiva com fornecimento de peças em veículos automotores através da ata de registro de preços N° 017/2016,</w:t>
      </w:r>
      <w:proofErr w:type="gramStart"/>
      <w:r w:rsidRPr="00342719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342719">
        <w:rPr>
          <w:rFonts w:asciiTheme="minorHAnsi" w:hAnsiTheme="minorHAnsi" w:cstheme="minorHAnsi"/>
          <w:sz w:val="21"/>
          <w:szCs w:val="21"/>
        </w:rPr>
        <w:t xml:space="preserve">advinda do processo administrativo n°13.067/2015, os mesmos são pagos pela </w:t>
      </w:r>
      <w:proofErr w:type="spellStart"/>
      <w:r w:rsidRPr="00342719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Pr="00342719">
        <w:rPr>
          <w:rFonts w:asciiTheme="minorHAnsi" w:hAnsiTheme="minorHAnsi" w:cstheme="minorHAnsi"/>
          <w:sz w:val="21"/>
          <w:szCs w:val="21"/>
        </w:rPr>
        <w:t xml:space="preserve"> através de contrato firmado pela </w:t>
      </w:r>
      <w:proofErr w:type="spellStart"/>
      <w:r w:rsidRPr="00342719">
        <w:rPr>
          <w:rFonts w:asciiTheme="minorHAnsi" w:hAnsiTheme="minorHAnsi" w:cstheme="minorHAnsi"/>
          <w:sz w:val="21"/>
          <w:szCs w:val="21"/>
        </w:rPr>
        <w:t>amgesp</w:t>
      </w:r>
      <w:proofErr w:type="spellEnd"/>
      <w:r w:rsidRPr="00342719">
        <w:rPr>
          <w:rFonts w:asciiTheme="minorHAnsi" w:hAnsiTheme="minorHAnsi" w:cstheme="minorHAnsi"/>
          <w:sz w:val="21"/>
          <w:szCs w:val="21"/>
        </w:rPr>
        <w:t xml:space="preserve"> através da Secretaria de Saúde. As despesas estão orçadas em R$ 116.475,07 (cento e dezesseis mil, quatrocentos e setenta e cinco reais e sete centavos) tendo como credora a empresa</w:t>
      </w:r>
      <w:proofErr w:type="gramStart"/>
      <w:r w:rsidRPr="00342719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342719">
        <w:rPr>
          <w:rFonts w:asciiTheme="minorHAnsi" w:hAnsiTheme="minorHAnsi" w:cstheme="minorHAnsi"/>
          <w:b/>
          <w:sz w:val="21"/>
          <w:szCs w:val="21"/>
        </w:rPr>
        <w:t>SERVIÇOS AUTOMOTIVOS VIP LTDA ME (CNPJ 11.932.813/0001-36)</w:t>
      </w:r>
      <w:r w:rsidRPr="00342719">
        <w:rPr>
          <w:rFonts w:asciiTheme="minorHAnsi" w:hAnsiTheme="minorHAnsi" w:cstheme="minorHAnsi"/>
          <w:sz w:val="21"/>
          <w:szCs w:val="21"/>
        </w:rPr>
        <w:t>.</w:t>
      </w:r>
    </w:p>
    <w:p w:rsidR="00B62DC0" w:rsidRPr="00342719" w:rsidRDefault="00B62DC0" w:rsidP="00B62DC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271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4271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42719">
        <w:rPr>
          <w:rFonts w:asciiTheme="minorHAnsi" w:hAnsiTheme="minorHAnsi" w:cstheme="minorHAnsi"/>
          <w:sz w:val="21"/>
          <w:szCs w:val="21"/>
        </w:rPr>
        <w:t xml:space="preserve"> para pronunciamento a possibilidade do pagamento pleiteado.</w:t>
      </w:r>
    </w:p>
    <w:p w:rsidR="00B62DC0" w:rsidRPr="00342719" w:rsidRDefault="00B62DC0" w:rsidP="00B62DC0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4271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42719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Pr="00342719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Pr="00342719">
        <w:rPr>
          <w:rFonts w:asciiTheme="minorHAnsi" w:hAnsiTheme="minorHAnsi" w:cstheme="minorHAnsi"/>
          <w:b/>
          <w:bCs/>
          <w:sz w:val="21"/>
          <w:szCs w:val="21"/>
        </w:rPr>
        <w:t>2000-025548/2016</w:t>
      </w:r>
      <w:r w:rsidRPr="0034271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4271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1344D" w:rsidRPr="00342719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1</w:t>
      </w:r>
      <w:proofErr w:type="gramEnd"/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</w:t>
      </w:r>
      <w:r w:rsidR="00B62DC0"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MEMO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– 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Às fls. 02, constata-se o </w:t>
      </w:r>
      <w:r w:rsidR="00B62DC0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memorando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nº </w:t>
      </w:r>
      <w:r w:rsidR="00B62DC0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1326/2016 da supervisor do atendimento móvel de urgência do </w:t>
      </w:r>
      <w:r w:rsidR="0041344D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SAMU</w:t>
      </w:r>
      <w:r w:rsidR="00B62DC0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, Lucas Barreto Casado</w:t>
      </w:r>
      <w:r w:rsidR="0041344D" w:rsidRPr="00342719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41344D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solicitando a autorização para empenho.</w:t>
      </w:r>
    </w:p>
    <w:p w:rsidR="00342719" w:rsidRPr="00342719" w:rsidRDefault="00342719" w:rsidP="003427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2719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342719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34271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(fl.51), </w:t>
      </w:r>
      <w:r w:rsidRPr="00342719">
        <w:rPr>
          <w:rFonts w:asciiTheme="minorHAnsi" w:hAnsiTheme="minorHAnsi" w:cstheme="minorHAnsi"/>
          <w:b/>
          <w:sz w:val="21"/>
          <w:szCs w:val="21"/>
        </w:rPr>
        <w:t xml:space="preserve">assinada pela Técnica da </w:t>
      </w:r>
      <w:proofErr w:type="spellStart"/>
      <w:r w:rsidRPr="00342719">
        <w:rPr>
          <w:rFonts w:asciiTheme="minorHAnsi" w:hAnsiTheme="minorHAnsi" w:cstheme="minorHAnsi"/>
          <w:b/>
          <w:sz w:val="21"/>
          <w:szCs w:val="21"/>
        </w:rPr>
        <w:t>secapre</w:t>
      </w:r>
      <w:proofErr w:type="spellEnd"/>
      <w:r w:rsidRPr="00342719">
        <w:rPr>
          <w:rFonts w:asciiTheme="minorHAnsi" w:hAnsiTheme="minorHAnsi" w:cstheme="minorHAnsi"/>
          <w:b/>
          <w:sz w:val="21"/>
          <w:szCs w:val="21"/>
        </w:rPr>
        <w:t xml:space="preserve"> Iolanda da Silva</w:t>
      </w:r>
      <w:r w:rsidRPr="00342719">
        <w:rPr>
          <w:rFonts w:asciiTheme="minorHAnsi" w:hAnsiTheme="minorHAnsi" w:cstheme="minorHAnsi"/>
          <w:sz w:val="21"/>
          <w:szCs w:val="21"/>
        </w:rPr>
        <w:t xml:space="preserve">, com validade até 20/01/2017, em substituição aos documentos enumerados nos </w:t>
      </w:r>
      <w:proofErr w:type="spellStart"/>
      <w:r w:rsidRPr="0034271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342719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342719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342719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</w:t>
      </w:r>
    </w:p>
    <w:p w:rsidR="00342719" w:rsidRPr="00342719" w:rsidRDefault="00342719" w:rsidP="003427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42719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Dessa forma, 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42719" w:rsidRPr="00342719" w:rsidRDefault="00342719" w:rsidP="003427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271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4271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3427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42719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SESAU.(</w:t>
      </w:r>
      <w:proofErr w:type="spellStart"/>
      <w:r w:rsidRPr="00342719">
        <w:rPr>
          <w:rFonts w:asciiTheme="minorHAnsi" w:hAnsiTheme="minorHAnsi" w:cstheme="minorHAnsi"/>
          <w:sz w:val="21"/>
          <w:szCs w:val="21"/>
        </w:rPr>
        <w:t>fl</w:t>
      </w:r>
      <w:proofErr w:type="spellEnd"/>
      <w:r w:rsidRPr="00342719">
        <w:rPr>
          <w:rFonts w:asciiTheme="minorHAnsi" w:hAnsiTheme="minorHAnsi" w:cstheme="minorHAnsi"/>
          <w:sz w:val="21"/>
          <w:szCs w:val="21"/>
        </w:rPr>
        <w:t xml:space="preserve">, 49) </w:t>
      </w:r>
    </w:p>
    <w:p w:rsidR="00342719" w:rsidRPr="00342719" w:rsidRDefault="00342719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</w:pPr>
    </w:p>
    <w:p w:rsidR="006C4861" w:rsidRPr="00342719" w:rsidRDefault="00342719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4</w:t>
      </w:r>
      <w:proofErr w:type="gramEnd"/>
      <w:r w:rsidR="006C4861"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CERTIDÕES DE REGULARIDADE</w:t>
      </w:r>
      <w:r w:rsidR="006C4861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– </w:t>
      </w:r>
      <w:r w:rsidR="006C4861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Em análise aos documentos apensados aos autos as folhas </w:t>
      </w:r>
      <w:r w:rsidR="0041344D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105</w:t>
      </w:r>
      <w:r w:rsidR="00155E05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/</w:t>
      </w:r>
      <w:r w:rsidR="0041344D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109</w:t>
      </w:r>
      <w:r w:rsidR="00F25504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,</w:t>
      </w:r>
      <w:r w:rsidR="006C4861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observa-se Certidões de Regularidade da </w:t>
      </w:r>
      <w:r w:rsidR="0041344D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empresa SERVIÇOS AUTOMOTIVOS VIP </w:t>
      </w:r>
      <w:r w:rsidR="006C4861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(CNPJ nº </w:t>
      </w:r>
      <w:r w:rsidR="00571902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11.932.813/0001-36</w:t>
      </w:r>
      <w:r w:rsidR="006C4861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),</w:t>
      </w:r>
      <w:r w:rsidR="00F25504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 algumas</w:t>
      </w:r>
      <w:r w:rsidR="006C4861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vencidas.</w:t>
      </w:r>
    </w:p>
    <w:p w:rsidR="002D6E6C" w:rsidRPr="00342719" w:rsidRDefault="00342719" w:rsidP="00816A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5</w:t>
      </w:r>
      <w:r w:rsidR="002D6E6C"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RELATÓRIO</w:t>
      </w:r>
      <w:proofErr w:type="gramEnd"/>
      <w:r w:rsidR="002D6E6C"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DE SERVIÇOS SOLICITADOS </w:t>
      </w:r>
      <w:r w:rsidR="002D6E6C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– </w:t>
      </w:r>
      <w:r w:rsidR="002D6E6C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consta relatórios dos serviços realizados através da ata de cotações de preços pela empresa SERVIÇOS AUTOMOTIVOS VIP (CNPJ nº 11.932.813/0001-36). (</w:t>
      </w:r>
      <w:proofErr w:type="spellStart"/>
      <w:r w:rsidR="002D6E6C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fls</w:t>
      </w:r>
      <w:proofErr w:type="spellEnd"/>
      <w:r w:rsidR="002D6E6C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1</w:t>
      </w:r>
      <w:r w:rsidR="0041486B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14</w:t>
      </w:r>
      <w:r w:rsidR="002D6E6C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/126).</w:t>
      </w:r>
    </w:p>
    <w:p w:rsidR="00816A28" w:rsidRPr="00342719" w:rsidRDefault="00342719" w:rsidP="00816A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lastRenderedPageBreak/>
        <w:t>6</w:t>
      </w:r>
      <w:proofErr w:type="gramEnd"/>
      <w:r w:rsidR="00816A28"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LIQUIDAÇÃO DA DESPESA</w:t>
      </w:r>
      <w:r w:rsidR="00816A28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-  </w:t>
      </w:r>
      <w:r w:rsidR="00816A28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Conforme determina a Lei Federal nº 4.320/64, </w:t>
      </w:r>
      <w:proofErr w:type="spellStart"/>
      <w:r w:rsidR="00816A28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arts</w:t>
      </w:r>
      <w:proofErr w:type="spellEnd"/>
      <w:r w:rsidR="00816A28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62 e 63, a empresa </w:t>
      </w:r>
      <w:r w:rsidR="00571902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SERVIÇOS AUTOMOTIVOS VIP (CNPJ nº 11.932.813/0001-36) </w:t>
      </w:r>
      <w:r w:rsidR="00816A28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apresentou </w:t>
      </w:r>
      <w:proofErr w:type="spellStart"/>
      <w:r w:rsidR="00571902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DANFE’S</w:t>
      </w:r>
      <w:proofErr w:type="spellEnd"/>
      <w:r w:rsidR="00571902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6A28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nº</w:t>
      </w:r>
      <w:r w:rsidR="00571902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2857, 2856, 2854, 2853, 2851, 2850, 2849, 2848, 2846, 2845, 2843, 2842, 2863 e</w:t>
      </w:r>
      <w:proofErr w:type="gramStart"/>
      <w:r w:rsidR="00571902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2D6E6C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proofErr w:type="spellStart"/>
      <w:proofErr w:type="gramEnd"/>
      <w:r w:rsidR="00571902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NFE’S</w:t>
      </w:r>
      <w:proofErr w:type="spellEnd"/>
      <w:r w:rsidR="00571902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n°1055, 1054, </w:t>
      </w:r>
      <w:r w:rsidR="002D6E6C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1053, 1052, 1050, 1049, 1048, 1047, 1046, 1044, 1042, 1041, 1061</w:t>
      </w:r>
      <w:r w:rsidR="00816A28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</w:t>
      </w:r>
      <w:r w:rsidR="002D6E6C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rédito encontra-se atestado pelo</w:t>
      </w:r>
      <w:proofErr w:type="gramStart"/>
      <w:r w:rsidR="002D6E6C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6A28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gramEnd"/>
      <w:r w:rsidR="002D6E6C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servidor</w:t>
      </w:r>
      <w:r w:rsidR="00816A28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="002D6E6C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Luciano Correia de Oliveira</w:t>
      </w:r>
      <w:r w:rsidR="00816A28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 Matrícula nº </w:t>
      </w:r>
      <w:r w:rsidR="002D6E6C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9884330-4</w:t>
      </w:r>
      <w:r w:rsidR="00816A28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no dia </w:t>
      </w:r>
      <w:r w:rsidR="002D6E6C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10/07/2017</w:t>
      </w:r>
      <w:r w:rsidR="00816A28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</w:p>
    <w:p w:rsidR="003C3F43" w:rsidRPr="00342719" w:rsidRDefault="00342719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proofErr w:type="gramEnd"/>
      <w:r w:rsidR="003C3F43"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DOTAÇÃO ORÇAMENTÁRIA</w:t>
      </w:r>
      <w:r w:rsidR="003C3F43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– </w:t>
      </w:r>
      <w:r w:rsidR="003C3F43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Consta nos autos informações sobre a dotação orçamentária a ser utilizada para cobertura da despesa, conforme documento às fls. </w:t>
      </w:r>
      <w:r w:rsidR="0041486B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59</w:t>
      </w:r>
      <w:r w:rsidR="003C3F43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41486B" w:rsidRPr="00342719" w:rsidRDefault="00342719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8</w:t>
      </w:r>
      <w:proofErr w:type="gramEnd"/>
      <w:r w:rsidR="003C3F43"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AUSÊNCIA DE CONTRATO</w:t>
      </w:r>
      <w:r w:rsidR="003C3F43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–</w:t>
      </w:r>
      <w:r w:rsidR="003C3F43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verifica-se </w:t>
      </w:r>
      <w:r w:rsidR="0041486B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nos autos do processo </w:t>
      </w:r>
      <w:r w:rsidR="003C3F43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 INEXISTÊNCIA DE CONTRATO </w:t>
      </w:r>
      <w:r w:rsidR="0041486B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entre a SESAU e empresa em tela.</w:t>
      </w:r>
    </w:p>
    <w:p w:rsidR="00724AFF" w:rsidRPr="00342719" w:rsidRDefault="001D1ED2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9</w:t>
      </w:r>
      <w:r w:rsidR="00F25504"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- </w:t>
      </w:r>
      <w:r w:rsidR="00724AFF"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DO CUMPRIMENTO DA NOTA TÉCNICA DA PGE/AL</w:t>
      </w:r>
      <w:r w:rsidR="00724AFF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–</w:t>
      </w:r>
      <w:r w:rsidR="00724AFF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</w:t>
      </w:r>
      <w:r w:rsidR="00EA1F6A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(fl. 109)</w:t>
      </w:r>
      <w:r w:rsidR="00724AFF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que versa sobre pagamentos pela via indenizatória. </w:t>
      </w:r>
      <w:r w:rsidR="00724AFF" w:rsidRPr="00342719">
        <w:rPr>
          <w:rFonts w:asciiTheme="minorHAnsi" w:hAnsiTheme="minorHAnsi" w:cstheme="minorHAnsi"/>
          <w:i/>
          <w:color w:val="000000" w:themeColor="text1"/>
          <w:sz w:val="21"/>
          <w:szCs w:val="21"/>
        </w:rPr>
        <w:t xml:space="preserve">In </w:t>
      </w:r>
      <w:proofErr w:type="spellStart"/>
      <w:r w:rsidR="00724AFF" w:rsidRPr="00342719">
        <w:rPr>
          <w:rFonts w:asciiTheme="minorHAnsi" w:hAnsiTheme="minorHAnsi" w:cstheme="minorHAnsi"/>
          <w:i/>
          <w:color w:val="000000" w:themeColor="text1"/>
          <w:sz w:val="21"/>
          <w:szCs w:val="21"/>
        </w:rPr>
        <w:t>verbis</w:t>
      </w:r>
      <w:proofErr w:type="spellEnd"/>
      <w:r w:rsidR="00724AFF" w:rsidRPr="00342719">
        <w:rPr>
          <w:rFonts w:asciiTheme="minorHAnsi" w:hAnsiTheme="minorHAnsi" w:cstheme="minorHAnsi"/>
          <w:i/>
          <w:color w:val="000000" w:themeColor="text1"/>
          <w:sz w:val="21"/>
          <w:szCs w:val="21"/>
        </w:rPr>
        <w:t>:</w:t>
      </w:r>
    </w:p>
    <w:p w:rsidR="00724AFF" w:rsidRPr="00342719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724AFF" w:rsidRPr="00342719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a)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gramStart"/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Atesto,</w:t>
      </w:r>
      <w:proofErr w:type="gramEnd"/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elaborado pelo ordenador de despesa, do benefício auferido pela Administração Pública;</w:t>
      </w:r>
    </w:p>
    <w:p w:rsidR="00724AFF" w:rsidRPr="00342719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b)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spellStart"/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Boa-fé</w:t>
      </w:r>
      <w:proofErr w:type="spellEnd"/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342719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c)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724AFF" w:rsidRPr="00342719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d)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Justificativa da escolha do fornecedor ou executante;</w:t>
      </w:r>
    </w:p>
    <w:p w:rsidR="00724AFF" w:rsidRPr="00342719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e)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342719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f)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724AFF" w:rsidRPr="00342719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g)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Inocorrência de prescrição do crédito;</w:t>
      </w:r>
    </w:p>
    <w:p w:rsidR="00724AFF" w:rsidRPr="00342719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</w:pP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h) Oitiva prévia da Controladoria Geral do Estado – CGE/AL;</w:t>
      </w:r>
    </w:p>
    <w:p w:rsidR="00724AFF" w:rsidRPr="00342719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lastRenderedPageBreak/>
        <w:t>i)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ampla defesa e contraditório</w:t>
      </w:r>
      <w:proofErr w:type="gramEnd"/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. (Lei nº 5.247/91, art. 158 e seguintes). (sem grifos no original)</w:t>
      </w:r>
    </w:p>
    <w:p w:rsidR="00724AFF" w:rsidRPr="00342719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Os autos evidenciam </w:t>
      </w:r>
      <w:r w:rsidR="00CF4873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 necessidade da 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demonstração d</w:t>
      </w:r>
      <w:r w:rsidR="00CF4873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o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cumprimento das recomendações contidas na referida Nota Técnica alíneas</w:t>
      </w:r>
      <w:r w:rsidR="00DF0BCE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F3709F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“</w:t>
      </w:r>
      <w:r w:rsidR="00CF4873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a</w:t>
      </w:r>
      <w:r w:rsidR="00F3709F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”</w:t>
      </w:r>
      <w:r w:rsidR="00CF4873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 xml:space="preserve"> a </w:t>
      </w:r>
      <w:r w:rsidR="00F3709F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“</w:t>
      </w:r>
      <w:r w:rsidR="00DF0BCE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i</w:t>
      </w:r>
      <w:r w:rsidR="00F3709F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”</w:t>
      </w:r>
      <w:r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.</w:t>
      </w:r>
    </w:p>
    <w:p w:rsidR="00724AFF" w:rsidRPr="00342719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 toda a explanação e detalhamento dos autos, contidos no 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“Exame dos Autos”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724AFF" w:rsidRPr="00342719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I. 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CUMPRIMENTO DAS RECOMENDAÇÕES APRESENTADAS PELA PGE/AL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–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Que a SESAU demonstre o cumprimento das recomendações contidas na referida Nota Técnica </w:t>
      </w:r>
      <w:r w:rsidR="00F3709F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alíneas</w:t>
      </w:r>
      <w:r w:rsidR="00F3709F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F3709F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“</w:t>
      </w:r>
      <w:r w:rsidR="00CF4873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a</w:t>
      </w:r>
      <w:r w:rsidR="00F3709F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”</w:t>
      </w:r>
      <w:r w:rsidR="00CF4873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 xml:space="preserve"> a</w:t>
      </w:r>
      <w:r w:rsidR="00F3709F" w:rsidRPr="00342719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 xml:space="preserve"> “i”.</w:t>
      </w:r>
      <w:r w:rsidR="00F3709F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</w:t>
      </w:r>
    </w:p>
    <w:p w:rsidR="001D1ED2" w:rsidRPr="00342719" w:rsidRDefault="0041486B" w:rsidP="001D1ED2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II</w:t>
      </w:r>
      <w:r w:rsidR="001D1ED2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  <w:r w:rsidR="001D1ED2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1D1ED2"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NOTA DE EMPENHO</w:t>
      </w:r>
      <w:r w:rsidR="001D1ED2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– Após reavaliação do valor cobrado pelo serviço, que o órgão realize a emissão da Nota de Empenho e liquidação.</w:t>
      </w:r>
      <w:r w:rsidR="001D1ED2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</w:p>
    <w:p w:rsidR="00724AFF" w:rsidRPr="00342719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I</w:t>
      </w:r>
      <w:r w:rsidR="0041486B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II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DAS CERTIDÕES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– Que as certidões referentes à regularidade fiscal da empresa 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sejam 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atualizadas quando do pagamento, sendo este ato condicionado à efetiva realização da sindicância administrativa e Processo Administrativo Disciplinar, quando couber.</w:t>
      </w:r>
    </w:p>
    <w:p w:rsidR="00C773D7" w:rsidRPr="00342719" w:rsidRDefault="00C773D7" w:rsidP="00C773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“I” 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a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“I</w:t>
      </w:r>
      <w:r w:rsidR="00342719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II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”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, ato contínuo, que seja realizado o pagamento a</w:t>
      </w:r>
      <w:r w:rsidR="00342719"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empresa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342719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SERVIÇOS </w:t>
      </w:r>
      <w:proofErr w:type="gramStart"/>
      <w:r w:rsidR="00342719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AUTOMOTIVOS VIP</w:t>
      </w:r>
      <w:proofErr w:type="gramEnd"/>
      <w:r w:rsidR="00342719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LTDA ME (CNPJ 11.932.813/0001-36)</w:t>
      </w:r>
      <w:r w:rsidRPr="00342719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,</w:t>
      </w: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</w:p>
    <w:p w:rsidR="00F17BB6" w:rsidRPr="00342719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</w:p>
    <w:p w:rsidR="00F7131C" w:rsidRPr="00342719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Maceió, </w:t>
      </w:r>
      <w:r w:rsidR="00342719" w:rsidRPr="00342719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29</w:t>
      </w:r>
      <w:r w:rsidR="00F7131C" w:rsidRPr="00342719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de </w:t>
      </w:r>
      <w:r w:rsidR="00F443A9" w:rsidRPr="00342719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novembro</w:t>
      </w:r>
      <w:r w:rsidR="00F7131C" w:rsidRPr="00342719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de 2017.</w:t>
      </w:r>
    </w:p>
    <w:p w:rsidR="00F7131C" w:rsidRPr="00342719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</w:p>
    <w:p w:rsidR="00F7131C" w:rsidRPr="00342719" w:rsidRDefault="00342719" w:rsidP="00F7131C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1"/>
          <w:szCs w:val="21"/>
          <w:lang w:eastAsia="ar-SA"/>
        </w:rPr>
      </w:pPr>
      <w:r w:rsidRPr="00342719">
        <w:rPr>
          <w:rFonts w:asciiTheme="minorHAnsi" w:hAnsiTheme="minorHAnsi" w:cstheme="minorHAnsi"/>
          <w:color w:val="000000" w:themeColor="text1"/>
          <w:sz w:val="21"/>
          <w:szCs w:val="21"/>
          <w:lang w:eastAsia="ar-SA"/>
        </w:rPr>
        <w:t>Fábio Farias de Almeida Filho</w:t>
      </w:r>
    </w:p>
    <w:p w:rsidR="00F7131C" w:rsidRPr="00342719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Assessor </w:t>
      </w:r>
      <w:r w:rsidR="00342719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Técnico de Auditagem</w:t>
      </w:r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/Matrícula nº </w:t>
      </w:r>
      <w:r w:rsidR="00342719"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132-5</w:t>
      </w:r>
    </w:p>
    <w:p w:rsidR="00F3709F" w:rsidRPr="00342719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EB487F" w:rsidRPr="00342719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Acolho o Parecer.</w:t>
      </w:r>
    </w:p>
    <w:p w:rsidR="00F17BB6" w:rsidRPr="00342719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>À superior consideração.</w:t>
      </w:r>
    </w:p>
    <w:p w:rsidR="001D3764" w:rsidRPr="0034271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4271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Adriana Andrade Araújo </w:t>
      </w:r>
    </w:p>
    <w:p w:rsidR="00581A61" w:rsidRPr="0034271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1"/>
          <w:szCs w:val="21"/>
        </w:rPr>
      </w:pPr>
      <w:bookmarkStart w:id="0" w:name="_GoBack"/>
      <w:bookmarkEnd w:id="0"/>
      <w:r w:rsidRPr="0034271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Superintendente de Auditagem - Matrícula n° 113-9</w:t>
      </w:r>
    </w:p>
    <w:p w:rsidR="00581A61" w:rsidRPr="00342719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581A61" w:rsidRPr="0034271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9D1" w:rsidRDefault="00F749D1" w:rsidP="003068B9">
      <w:pPr>
        <w:spacing w:after="0" w:line="240" w:lineRule="auto"/>
      </w:pPr>
      <w:r>
        <w:separator/>
      </w:r>
    </w:p>
  </w:endnote>
  <w:endnote w:type="continuationSeparator" w:id="1">
    <w:p w:rsidR="00F749D1" w:rsidRDefault="00F749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9D1" w:rsidRDefault="00F749D1" w:rsidP="003068B9">
      <w:pPr>
        <w:spacing w:after="0" w:line="240" w:lineRule="auto"/>
      </w:pPr>
      <w:r>
        <w:separator/>
      </w:r>
    </w:p>
  </w:footnote>
  <w:footnote w:type="continuationSeparator" w:id="1">
    <w:p w:rsidR="00F749D1" w:rsidRDefault="00F749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A51F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5E05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17E8"/>
    <w:rsid w:val="001A6326"/>
    <w:rsid w:val="001B1560"/>
    <w:rsid w:val="001B29E2"/>
    <w:rsid w:val="001B2A0C"/>
    <w:rsid w:val="001B2AB3"/>
    <w:rsid w:val="001D0ED5"/>
    <w:rsid w:val="001D1ED2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D6E6C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2719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344D"/>
    <w:rsid w:val="00414008"/>
    <w:rsid w:val="0041486B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1902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1DC5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37C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6A28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4ED3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5F9C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F77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62DC0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7653F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1F6A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9D1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1085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2017-11-10T18:11:00Z</cp:lastPrinted>
  <dcterms:created xsi:type="dcterms:W3CDTF">2017-11-29T15:13:00Z</dcterms:created>
  <dcterms:modified xsi:type="dcterms:W3CDTF">2017-11-29T15:13:00Z</dcterms:modified>
</cp:coreProperties>
</file>