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0E6" w:rsidRPr="00BD53EB" w:rsidRDefault="005630E6" w:rsidP="006D1454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sz w:val="22"/>
          <w:szCs w:val="22"/>
          <w:lang w:val="pt-BR"/>
        </w:rPr>
        <w:t>Processo nº: 1104 000</w:t>
      </w:r>
      <w:r w:rsidR="003C6AD0" w:rsidRPr="00BD53EB">
        <w:rPr>
          <w:rFonts w:ascii="Arial" w:hAnsi="Arial" w:cs="Arial"/>
          <w:sz w:val="22"/>
          <w:szCs w:val="22"/>
          <w:lang w:val="pt-BR"/>
        </w:rPr>
        <w:t>007/2017</w:t>
      </w:r>
    </w:p>
    <w:p w:rsidR="0083570E" w:rsidRPr="00BD53EB" w:rsidRDefault="0083570E" w:rsidP="006D1454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sz w:val="22"/>
          <w:szCs w:val="22"/>
          <w:lang w:val="pt-BR"/>
        </w:rPr>
        <w:t>Interessado: Controladoria Geral do Estado</w:t>
      </w:r>
    </w:p>
    <w:p w:rsidR="0083570E" w:rsidRPr="00BD53EB" w:rsidRDefault="005630E6" w:rsidP="006D1454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sz w:val="22"/>
          <w:szCs w:val="22"/>
          <w:lang w:val="pt-BR"/>
        </w:rPr>
        <w:t>Assunto: Lei de Acesso à Informação</w:t>
      </w:r>
    </w:p>
    <w:p w:rsidR="00FF6932" w:rsidRPr="00BD53EB" w:rsidRDefault="0083570E" w:rsidP="00740B87">
      <w:pPr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BD53EB">
        <w:rPr>
          <w:rFonts w:ascii="Arial" w:hAnsi="Arial" w:cs="Arial"/>
          <w:b/>
          <w:sz w:val="22"/>
          <w:szCs w:val="22"/>
          <w:lang w:val="pt-BR"/>
        </w:rPr>
        <w:t>DESPACHO</w:t>
      </w:r>
    </w:p>
    <w:p w:rsidR="00305737" w:rsidRPr="00BD53EB" w:rsidRDefault="00305737" w:rsidP="00A7499C">
      <w:pPr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83570E" w:rsidRPr="00BD53EB" w:rsidRDefault="0083570E" w:rsidP="0083570E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sz w:val="22"/>
          <w:szCs w:val="22"/>
          <w:lang w:val="pt-BR"/>
        </w:rPr>
        <w:t xml:space="preserve">Trata-se de solicitação de acesso à informação </w:t>
      </w:r>
      <w:r w:rsidR="00335EC2" w:rsidRPr="00BD53EB">
        <w:rPr>
          <w:rFonts w:ascii="Arial" w:hAnsi="Arial" w:cs="Arial"/>
          <w:sz w:val="22"/>
          <w:szCs w:val="22"/>
          <w:lang w:val="pt-BR"/>
        </w:rPr>
        <w:t>formulada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 pel</w:t>
      </w:r>
      <w:r w:rsidR="003C6AD0" w:rsidRPr="00BD53EB">
        <w:rPr>
          <w:rFonts w:ascii="Arial" w:hAnsi="Arial" w:cs="Arial"/>
          <w:sz w:val="22"/>
          <w:szCs w:val="22"/>
          <w:lang w:val="pt-BR"/>
        </w:rPr>
        <w:t>o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 </w:t>
      </w:r>
      <w:r w:rsidR="005630E6" w:rsidRPr="00BD53EB">
        <w:rPr>
          <w:rFonts w:ascii="Arial" w:hAnsi="Arial" w:cs="Arial"/>
          <w:sz w:val="22"/>
          <w:szCs w:val="22"/>
          <w:lang w:val="pt-BR"/>
        </w:rPr>
        <w:t xml:space="preserve">Sr. </w:t>
      </w:r>
      <w:r w:rsidR="003C6AD0" w:rsidRPr="00BD53EB">
        <w:rPr>
          <w:rFonts w:ascii="Arial" w:hAnsi="Arial" w:cs="Arial"/>
          <w:sz w:val="22"/>
          <w:szCs w:val="22"/>
          <w:lang w:val="pt-BR"/>
        </w:rPr>
        <w:t>Paulo Henrique Amorim de Miranda Guimarães Cabral</w:t>
      </w:r>
      <w:r w:rsidR="005630E6" w:rsidRPr="00BD53EB">
        <w:rPr>
          <w:rFonts w:ascii="Arial" w:hAnsi="Arial" w:cs="Arial"/>
          <w:sz w:val="22"/>
          <w:szCs w:val="22"/>
          <w:lang w:val="pt-BR"/>
        </w:rPr>
        <w:t xml:space="preserve">, nos termos do art. </w:t>
      </w:r>
      <w:r w:rsidRPr="00BD53EB">
        <w:rPr>
          <w:rFonts w:ascii="Arial" w:hAnsi="Arial" w:cs="Arial"/>
          <w:sz w:val="22"/>
          <w:szCs w:val="22"/>
          <w:lang w:val="pt-BR"/>
        </w:rPr>
        <w:t>8</w:t>
      </w:r>
      <w:r w:rsidR="005630E6" w:rsidRPr="00BD53EB">
        <w:rPr>
          <w:rFonts w:ascii="Arial" w:hAnsi="Arial" w:cs="Arial"/>
          <w:sz w:val="22"/>
          <w:szCs w:val="22"/>
          <w:lang w:val="pt-BR"/>
        </w:rPr>
        <w:t>º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, do Decreto nº 26.320/2013, </w:t>
      </w:r>
      <w:r w:rsidR="005630E6" w:rsidRPr="00BD53EB">
        <w:rPr>
          <w:rFonts w:ascii="Arial" w:hAnsi="Arial" w:cs="Arial"/>
          <w:sz w:val="22"/>
          <w:szCs w:val="22"/>
          <w:lang w:val="pt-BR"/>
        </w:rPr>
        <w:t>a</w:t>
      </w:r>
      <w:r w:rsidRPr="00BD53EB">
        <w:rPr>
          <w:rFonts w:ascii="Arial" w:hAnsi="Arial" w:cs="Arial"/>
          <w:sz w:val="22"/>
          <w:szCs w:val="22"/>
          <w:lang w:val="pt-BR"/>
        </w:rPr>
        <w:t>utuad</w:t>
      </w:r>
      <w:r w:rsidR="005630E6" w:rsidRPr="00BD53EB">
        <w:rPr>
          <w:rFonts w:ascii="Arial" w:hAnsi="Arial" w:cs="Arial"/>
          <w:sz w:val="22"/>
          <w:szCs w:val="22"/>
          <w:lang w:val="pt-BR"/>
        </w:rPr>
        <w:t>a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 sob o número de protocolo </w:t>
      </w:r>
      <w:proofErr w:type="spellStart"/>
      <w:r w:rsidR="005630E6" w:rsidRPr="00BD53EB">
        <w:rPr>
          <w:rFonts w:ascii="Arial" w:hAnsi="Arial" w:cs="Arial"/>
          <w:sz w:val="22"/>
          <w:szCs w:val="22"/>
          <w:lang w:val="pt-BR"/>
        </w:rPr>
        <w:t>e-SIC</w:t>
      </w:r>
      <w:proofErr w:type="spellEnd"/>
      <w:r w:rsidR="005630E6" w:rsidRPr="00BD53EB">
        <w:rPr>
          <w:rFonts w:ascii="Arial" w:hAnsi="Arial" w:cs="Arial"/>
          <w:sz w:val="22"/>
          <w:szCs w:val="22"/>
          <w:lang w:val="pt-BR"/>
        </w:rPr>
        <w:t xml:space="preserve"> </w:t>
      </w:r>
      <w:r w:rsidR="00BD53EB">
        <w:rPr>
          <w:rFonts w:ascii="Arial" w:hAnsi="Arial" w:cs="Arial"/>
          <w:sz w:val="22"/>
          <w:szCs w:val="22"/>
          <w:lang w:val="pt-BR"/>
        </w:rPr>
        <w:t>12/2017.</w:t>
      </w:r>
    </w:p>
    <w:p w:rsidR="00A93960" w:rsidRPr="00BD53EB" w:rsidRDefault="006319B0" w:rsidP="0083570E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sz w:val="22"/>
          <w:szCs w:val="22"/>
          <w:lang w:val="pt-BR"/>
        </w:rPr>
        <w:t xml:space="preserve">Em pedido inicial de acesso à informação, </w:t>
      </w:r>
      <w:r w:rsidR="007753D6" w:rsidRPr="00BD53EB">
        <w:rPr>
          <w:rFonts w:ascii="Arial" w:hAnsi="Arial" w:cs="Arial"/>
          <w:sz w:val="22"/>
          <w:szCs w:val="22"/>
          <w:lang w:val="pt-BR"/>
        </w:rPr>
        <w:t>o</w:t>
      </w:r>
      <w:r w:rsidR="00D50F4F" w:rsidRPr="00BD53EB">
        <w:rPr>
          <w:rFonts w:ascii="Arial" w:hAnsi="Arial" w:cs="Arial"/>
          <w:sz w:val="22"/>
          <w:szCs w:val="22"/>
          <w:lang w:val="pt-BR"/>
        </w:rPr>
        <w:t xml:space="preserve"> requerente </w:t>
      </w:r>
      <w:r w:rsidR="005630E6" w:rsidRPr="00BD53EB">
        <w:rPr>
          <w:rFonts w:ascii="Arial" w:hAnsi="Arial" w:cs="Arial"/>
          <w:sz w:val="22"/>
          <w:szCs w:val="22"/>
          <w:lang w:val="pt-BR"/>
        </w:rPr>
        <w:t>solicita</w:t>
      </w:r>
      <w:r w:rsidRPr="00BD53EB">
        <w:rPr>
          <w:rFonts w:ascii="Arial" w:hAnsi="Arial" w:cs="Arial"/>
          <w:sz w:val="22"/>
          <w:szCs w:val="22"/>
          <w:lang w:val="pt-BR"/>
        </w:rPr>
        <w:t>:</w:t>
      </w:r>
    </w:p>
    <w:p w:rsidR="00A7499C" w:rsidRDefault="00A7499C" w:rsidP="00A7499C">
      <w:pPr>
        <w:suppressAutoHyphens w:val="0"/>
        <w:autoSpaceDE w:val="0"/>
        <w:autoSpaceDN w:val="0"/>
        <w:adjustRightInd w:val="0"/>
        <w:ind w:left="709"/>
        <w:jc w:val="both"/>
        <w:rPr>
          <w:rFonts w:ascii="Arial" w:hAnsi="Arial" w:cs="Arial"/>
          <w:i/>
          <w:color w:val="000000"/>
          <w:sz w:val="20"/>
          <w:szCs w:val="20"/>
          <w:lang w:val="pt-BR"/>
        </w:rPr>
      </w:pPr>
    </w:p>
    <w:p w:rsidR="00C54121" w:rsidRPr="00BD53EB" w:rsidRDefault="00A93960" w:rsidP="007A6C05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i/>
          <w:color w:val="000000"/>
          <w:sz w:val="20"/>
          <w:szCs w:val="20"/>
          <w:lang w:val="pt-BR"/>
        </w:rPr>
      </w:pPr>
      <w:r w:rsidRPr="00BD53EB">
        <w:rPr>
          <w:rFonts w:ascii="Arial" w:hAnsi="Arial" w:cs="Arial"/>
          <w:i/>
          <w:color w:val="000000"/>
          <w:sz w:val="20"/>
          <w:szCs w:val="20"/>
          <w:lang w:val="pt-BR"/>
        </w:rPr>
        <w:t>“</w:t>
      </w:r>
      <w:r w:rsidR="007753D6" w:rsidRPr="00BD53EB">
        <w:rPr>
          <w:rFonts w:ascii="Arial" w:hAnsi="Arial" w:cs="Arial"/>
          <w:i/>
          <w:color w:val="000000"/>
          <w:sz w:val="20"/>
          <w:szCs w:val="20"/>
          <w:lang w:val="pt-BR"/>
        </w:rPr>
        <w:t xml:space="preserve">Boa tarde - CGE! </w:t>
      </w:r>
      <w:proofErr w:type="gramStart"/>
      <w:r w:rsidR="007753D6" w:rsidRPr="00BD53EB">
        <w:rPr>
          <w:rFonts w:ascii="Arial" w:hAnsi="Arial" w:cs="Arial"/>
          <w:i/>
          <w:color w:val="000000"/>
          <w:sz w:val="20"/>
          <w:szCs w:val="20"/>
          <w:lang w:val="pt-BR"/>
        </w:rPr>
        <w:t>Por favor</w:t>
      </w:r>
      <w:proofErr w:type="gramEnd"/>
      <w:r w:rsidR="007753D6" w:rsidRPr="00BD53EB">
        <w:rPr>
          <w:rFonts w:ascii="Arial" w:hAnsi="Arial" w:cs="Arial"/>
          <w:i/>
          <w:color w:val="000000"/>
          <w:sz w:val="20"/>
          <w:szCs w:val="20"/>
          <w:lang w:val="pt-BR"/>
        </w:rPr>
        <w:t xml:space="preserve"> </w:t>
      </w:r>
      <w:r w:rsidR="007753D6" w:rsidRPr="00BD53EB">
        <w:rPr>
          <w:rFonts w:ascii="Arial" w:hAnsi="Arial" w:cs="Arial"/>
          <w:b/>
          <w:i/>
          <w:color w:val="000000"/>
          <w:sz w:val="20"/>
          <w:szCs w:val="20"/>
          <w:u w:val="single"/>
          <w:lang w:val="pt-BR"/>
        </w:rPr>
        <w:t>fornecer</w:t>
      </w:r>
      <w:r w:rsidR="007753D6" w:rsidRPr="00BD53EB">
        <w:rPr>
          <w:rFonts w:ascii="Arial" w:hAnsi="Arial" w:cs="Arial"/>
          <w:i/>
          <w:color w:val="000000"/>
          <w:sz w:val="20"/>
          <w:szCs w:val="20"/>
          <w:lang w:val="pt-BR"/>
        </w:rPr>
        <w:t xml:space="preserve">: </w:t>
      </w:r>
    </w:p>
    <w:p w:rsidR="00C54121" w:rsidRPr="00BD53EB" w:rsidRDefault="007753D6" w:rsidP="007A6C05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0"/>
          <w:szCs w:val="20"/>
          <w:u w:val="single"/>
          <w:lang w:val="pt-BR"/>
        </w:rPr>
      </w:pPr>
      <w:r w:rsidRPr="00BD53EB">
        <w:rPr>
          <w:rFonts w:ascii="Arial" w:hAnsi="Arial" w:cs="Arial"/>
          <w:b/>
          <w:i/>
          <w:color w:val="000000"/>
          <w:sz w:val="20"/>
          <w:szCs w:val="20"/>
          <w:lang w:val="pt-BR"/>
        </w:rPr>
        <w:t xml:space="preserve">1. </w:t>
      </w:r>
      <w:r w:rsidRPr="00BD53EB">
        <w:rPr>
          <w:rFonts w:ascii="Arial" w:hAnsi="Arial" w:cs="Arial"/>
          <w:b/>
          <w:i/>
          <w:color w:val="000000"/>
          <w:sz w:val="20"/>
          <w:szCs w:val="20"/>
          <w:u w:val="single"/>
          <w:lang w:val="pt-BR"/>
        </w:rPr>
        <w:t xml:space="preserve">Lista de aparelhos condicionadores de ar contendo as informações abaixo descritas: </w:t>
      </w:r>
    </w:p>
    <w:p w:rsidR="00C54121" w:rsidRPr="00BD53EB" w:rsidRDefault="007753D6" w:rsidP="007A6C05">
      <w:pPr>
        <w:suppressAutoHyphens w:val="0"/>
        <w:autoSpaceDE w:val="0"/>
        <w:autoSpaceDN w:val="0"/>
        <w:adjustRightInd w:val="0"/>
        <w:spacing w:line="360" w:lineRule="auto"/>
        <w:ind w:left="709" w:firstLine="707"/>
        <w:jc w:val="both"/>
        <w:rPr>
          <w:rFonts w:ascii="Arial" w:hAnsi="Arial" w:cs="Arial"/>
          <w:b/>
          <w:i/>
          <w:color w:val="000000"/>
          <w:sz w:val="20"/>
          <w:szCs w:val="20"/>
          <w:u w:val="single"/>
          <w:lang w:val="pt-BR"/>
        </w:rPr>
      </w:pPr>
      <w:r w:rsidRPr="00BD53EB">
        <w:rPr>
          <w:rFonts w:ascii="Arial" w:hAnsi="Arial" w:cs="Arial"/>
          <w:b/>
          <w:i/>
          <w:color w:val="000000"/>
          <w:sz w:val="20"/>
          <w:szCs w:val="20"/>
          <w:lang w:val="pt-BR"/>
        </w:rPr>
        <w:t xml:space="preserve">1.1. </w:t>
      </w:r>
      <w:r w:rsidRPr="00BD53EB">
        <w:rPr>
          <w:rFonts w:ascii="Arial" w:hAnsi="Arial" w:cs="Arial"/>
          <w:b/>
          <w:i/>
          <w:color w:val="000000"/>
          <w:sz w:val="20"/>
          <w:szCs w:val="20"/>
          <w:u w:val="single"/>
          <w:lang w:val="pt-BR"/>
        </w:rPr>
        <w:t xml:space="preserve">Tipo, ou seja, se é SPLIT, ACJ, Central, </w:t>
      </w:r>
      <w:proofErr w:type="spellStart"/>
      <w:r w:rsidRPr="00BD53EB">
        <w:rPr>
          <w:rFonts w:ascii="Arial" w:hAnsi="Arial" w:cs="Arial"/>
          <w:b/>
          <w:i/>
          <w:color w:val="000000"/>
          <w:sz w:val="20"/>
          <w:szCs w:val="20"/>
          <w:u w:val="single"/>
          <w:lang w:val="pt-BR"/>
        </w:rPr>
        <w:t>etc</w:t>
      </w:r>
      <w:proofErr w:type="spellEnd"/>
      <w:r w:rsidRPr="00BD53EB">
        <w:rPr>
          <w:rFonts w:ascii="Arial" w:hAnsi="Arial" w:cs="Arial"/>
          <w:b/>
          <w:i/>
          <w:color w:val="000000"/>
          <w:sz w:val="20"/>
          <w:szCs w:val="20"/>
          <w:u w:val="single"/>
          <w:lang w:val="pt-BR"/>
        </w:rPr>
        <w:t xml:space="preserve">; </w:t>
      </w:r>
    </w:p>
    <w:p w:rsidR="00C54121" w:rsidRPr="00BD53EB" w:rsidRDefault="007753D6" w:rsidP="007A6C05">
      <w:pPr>
        <w:suppressAutoHyphens w:val="0"/>
        <w:autoSpaceDE w:val="0"/>
        <w:autoSpaceDN w:val="0"/>
        <w:adjustRightInd w:val="0"/>
        <w:spacing w:line="360" w:lineRule="auto"/>
        <w:ind w:left="709" w:firstLine="707"/>
        <w:jc w:val="both"/>
        <w:rPr>
          <w:rFonts w:ascii="Arial" w:hAnsi="Arial" w:cs="Arial"/>
          <w:b/>
          <w:i/>
          <w:color w:val="000000"/>
          <w:sz w:val="20"/>
          <w:szCs w:val="20"/>
          <w:u w:val="single"/>
          <w:lang w:val="pt-BR"/>
        </w:rPr>
      </w:pPr>
      <w:r w:rsidRPr="00BD53EB">
        <w:rPr>
          <w:rFonts w:ascii="Arial" w:hAnsi="Arial" w:cs="Arial"/>
          <w:b/>
          <w:i/>
          <w:color w:val="000000"/>
          <w:sz w:val="20"/>
          <w:szCs w:val="20"/>
          <w:lang w:val="pt-BR"/>
        </w:rPr>
        <w:t xml:space="preserve">1.2. </w:t>
      </w:r>
      <w:r w:rsidRPr="00BD53EB">
        <w:rPr>
          <w:rFonts w:ascii="Arial" w:hAnsi="Arial" w:cs="Arial"/>
          <w:b/>
          <w:i/>
          <w:color w:val="000000"/>
          <w:sz w:val="20"/>
          <w:szCs w:val="20"/>
          <w:u w:val="single"/>
          <w:lang w:val="pt-BR"/>
        </w:rPr>
        <w:t xml:space="preserve">Capacidade térmica em BTU/h; </w:t>
      </w:r>
    </w:p>
    <w:p w:rsidR="00C54121" w:rsidRPr="00BD53EB" w:rsidRDefault="007753D6" w:rsidP="007A6C05">
      <w:pPr>
        <w:suppressAutoHyphens w:val="0"/>
        <w:autoSpaceDE w:val="0"/>
        <w:autoSpaceDN w:val="0"/>
        <w:adjustRightInd w:val="0"/>
        <w:spacing w:line="360" w:lineRule="auto"/>
        <w:ind w:left="709" w:firstLine="707"/>
        <w:jc w:val="both"/>
        <w:rPr>
          <w:rFonts w:ascii="Arial" w:hAnsi="Arial" w:cs="Arial"/>
          <w:b/>
          <w:i/>
          <w:color w:val="000000"/>
          <w:sz w:val="20"/>
          <w:szCs w:val="20"/>
          <w:lang w:val="pt-BR"/>
        </w:rPr>
      </w:pPr>
      <w:r w:rsidRPr="00BD53EB">
        <w:rPr>
          <w:rFonts w:ascii="Arial" w:hAnsi="Arial" w:cs="Arial"/>
          <w:b/>
          <w:i/>
          <w:color w:val="000000"/>
          <w:sz w:val="20"/>
          <w:szCs w:val="20"/>
          <w:lang w:val="pt-BR"/>
        </w:rPr>
        <w:t xml:space="preserve">1.3. </w:t>
      </w:r>
      <w:r w:rsidRPr="00BD53EB">
        <w:rPr>
          <w:rFonts w:ascii="Arial" w:hAnsi="Arial" w:cs="Arial"/>
          <w:b/>
          <w:i/>
          <w:color w:val="000000"/>
          <w:sz w:val="20"/>
          <w:szCs w:val="20"/>
          <w:u w:val="single"/>
          <w:lang w:val="pt-BR"/>
        </w:rPr>
        <w:t xml:space="preserve">Local (setor) instalado. </w:t>
      </w:r>
    </w:p>
    <w:p w:rsidR="00C54121" w:rsidRPr="00BD53EB" w:rsidRDefault="007753D6" w:rsidP="007A6C05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0"/>
          <w:szCs w:val="20"/>
          <w:u w:val="single"/>
          <w:lang w:val="pt-BR"/>
        </w:rPr>
      </w:pPr>
      <w:r w:rsidRPr="00BD53EB">
        <w:rPr>
          <w:rFonts w:ascii="Arial" w:hAnsi="Arial" w:cs="Arial"/>
          <w:b/>
          <w:i/>
          <w:color w:val="000000"/>
          <w:sz w:val="20"/>
          <w:szCs w:val="20"/>
          <w:lang w:val="pt-BR"/>
        </w:rPr>
        <w:t xml:space="preserve">2. </w:t>
      </w:r>
      <w:r w:rsidRPr="00BD53EB">
        <w:rPr>
          <w:rFonts w:ascii="Arial" w:hAnsi="Arial" w:cs="Arial"/>
          <w:b/>
          <w:i/>
          <w:color w:val="000000"/>
          <w:sz w:val="20"/>
          <w:szCs w:val="20"/>
          <w:u w:val="single"/>
          <w:lang w:val="pt-BR"/>
        </w:rPr>
        <w:t xml:space="preserve">Contrato de prestação de serviço de higienização/manutenção de aparelhos condicionadores de ar. </w:t>
      </w:r>
    </w:p>
    <w:p w:rsidR="00C54121" w:rsidRPr="00BD53EB" w:rsidRDefault="007753D6" w:rsidP="007A6C05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i/>
          <w:color w:val="000000"/>
          <w:sz w:val="20"/>
          <w:szCs w:val="20"/>
          <w:lang w:val="pt-BR"/>
        </w:rPr>
      </w:pPr>
      <w:r w:rsidRPr="00BD53EB">
        <w:rPr>
          <w:rFonts w:ascii="Arial" w:hAnsi="Arial" w:cs="Arial"/>
          <w:b/>
          <w:i/>
          <w:color w:val="000000"/>
          <w:sz w:val="20"/>
          <w:szCs w:val="20"/>
          <w:lang w:val="pt-BR"/>
        </w:rPr>
        <w:t xml:space="preserve">3. </w:t>
      </w:r>
      <w:r w:rsidRPr="00BD53EB">
        <w:rPr>
          <w:rFonts w:ascii="Arial" w:hAnsi="Arial" w:cs="Arial"/>
          <w:b/>
          <w:i/>
          <w:color w:val="000000"/>
          <w:sz w:val="20"/>
          <w:szCs w:val="20"/>
          <w:u w:val="single"/>
          <w:lang w:val="pt-BR"/>
        </w:rPr>
        <w:t>Planejamento de Manutenção, Operação e Controle - PMOC, conforme preconiza a PORTARIA Nº 3.523, de 28 de agosto de 1998, em seu Art. 6º, a qual fala sobre a obrigatoriedade do referido documento para sistemas de climatização com capacidade acima de 60.000 BTU/h, caso este órgão tenha a referida capacidade instalada.</w:t>
      </w:r>
      <w:r w:rsidRPr="00BD53EB">
        <w:rPr>
          <w:rFonts w:ascii="Arial" w:hAnsi="Arial" w:cs="Arial"/>
          <w:i/>
          <w:color w:val="000000"/>
          <w:sz w:val="20"/>
          <w:szCs w:val="20"/>
          <w:lang w:val="pt-BR"/>
        </w:rPr>
        <w:t xml:space="preserve"> </w:t>
      </w:r>
    </w:p>
    <w:p w:rsidR="00A93960" w:rsidRPr="00BD53EB" w:rsidRDefault="007753D6" w:rsidP="007A6C05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i/>
          <w:color w:val="000000"/>
          <w:sz w:val="20"/>
          <w:szCs w:val="20"/>
          <w:lang w:val="pt-BR"/>
        </w:rPr>
      </w:pPr>
      <w:r w:rsidRPr="00BD53EB">
        <w:rPr>
          <w:rFonts w:ascii="Arial" w:hAnsi="Arial" w:cs="Arial"/>
          <w:i/>
          <w:color w:val="000000"/>
          <w:sz w:val="20"/>
          <w:szCs w:val="20"/>
          <w:lang w:val="pt-BR"/>
        </w:rPr>
        <w:t xml:space="preserve">Tal pedido tem a finalidade de levantar dados para pesquisa cientifica em Trabalho de Conclusão de Curso - TCC, do curso de Engenharia Mecânica da faculdade Pitágoras/Maceió. Atenciosamente. Paulo Henrique Amorim de Miranda Guimarães Cabral. </w:t>
      </w:r>
      <w:proofErr w:type="gramStart"/>
      <w:r w:rsidRPr="00BD53EB">
        <w:rPr>
          <w:rFonts w:ascii="Arial" w:hAnsi="Arial" w:cs="Arial"/>
          <w:i/>
          <w:color w:val="000000"/>
          <w:sz w:val="20"/>
          <w:szCs w:val="20"/>
          <w:lang w:val="pt-BR"/>
        </w:rPr>
        <w:t>Graduando em Engenharia Mecânica – 10º período.</w:t>
      </w:r>
      <w:r w:rsidR="00CC62B2" w:rsidRPr="00BD53EB">
        <w:rPr>
          <w:rFonts w:ascii="Arial" w:hAnsi="Arial" w:cs="Arial"/>
          <w:i/>
          <w:color w:val="000000"/>
          <w:sz w:val="20"/>
          <w:szCs w:val="20"/>
          <w:lang w:val="pt-BR"/>
        </w:rPr>
        <w:t>”</w:t>
      </w:r>
      <w:proofErr w:type="gramEnd"/>
      <w:r w:rsidR="00CC62B2" w:rsidRPr="00BD53EB">
        <w:rPr>
          <w:rFonts w:ascii="Arial" w:hAnsi="Arial" w:cs="Arial"/>
          <w:i/>
          <w:color w:val="000000"/>
          <w:sz w:val="20"/>
          <w:szCs w:val="20"/>
          <w:lang w:val="pt-BR"/>
        </w:rPr>
        <w:t>.</w:t>
      </w:r>
      <w:r w:rsidR="0088458B" w:rsidRPr="00BD53EB">
        <w:rPr>
          <w:rFonts w:ascii="Arial" w:hAnsi="Arial" w:cs="Arial"/>
          <w:i/>
          <w:color w:val="000000"/>
          <w:sz w:val="20"/>
          <w:szCs w:val="20"/>
          <w:lang w:val="pt-BR"/>
        </w:rPr>
        <w:t xml:space="preserve"> (Grifo</w:t>
      </w:r>
      <w:r w:rsidR="00B23915" w:rsidRPr="00BD53EB">
        <w:rPr>
          <w:rFonts w:ascii="Arial" w:hAnsi="Arial" w:cs="Arial"/>
          <w:i/>
          <w:color w:val="000000"/>
          <w:sz w:val="20"/>
          <w:szCs w:val="20"/>
          <w:lang w:val="pt-BR"/>
        </w:rPr>
        <w:t>s inexistentes no original</w:t>
      </w:r>
      <w:r w:rsidR="0088458B" w:rsidRPr="00BD53EB">
        <w:rPr>
          <w:rFonts w:ascii="Arial" w:hAnsi="Arial" w:cs="Arial"/>
          <w:i/>
          <w:color w:val="000000"/>
          <w:sz w:val="20"/>
          <w:szCs w:val="20"/>
          <w:lang w:val="pt-BR"/>
        </w:rPr>
        <w:t>)</w:t>
      </w:r>
    </w:p>
    <w:p w:rsidR="00A93960" w:rsidRPr="00BD53EB" w:rsidRDefault="00A93960" w:rsidP="00A31EB2">
      <w:pPr>
        <w:suppressAutoHyphens w:val="0"/>
        <w:autoSpaceDE w:val="0"/>
        <w:autoSpaceDN w:val="0"/>
        <w:adjustRightInd w:val="0"/>
        <w:ind w:firstLine="708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</w:p>
    <w:p w:rsidR="00E86D55" w:rsidRPr="00BD53EB" w:rsidRDefault="00E86D55" w:rsidP="00F22B9D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Desse modo, sugere-se o encaminhamento dos autos à Gerência Executiva Administrativa, setor responsável por gerir as informações </w:t>
      </w:r>
      <w:r w:rsidR="00F379F9"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acerca dos contratos administrativos firmados </w:t>
      </w:r>
      <w:r w:rsidR="00703F84" w:rsidRPr="00BD53EB">
        <w:rPr>
          <w:rFonts w:ascii="Arial" w:hAnsi="Arial" w:cs="Arial"/>
          <w:color w:val="000000"/>
          <w:sz w:val="22"/>
          <w:szCs w:val="22"/>
          <w:lang w:val="pt-BR"/>
        </w:rPr>
        <w:t>no âmbito</w:t>
      </w:r>
      <w:r w:rsidR="00F379F9"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  <w:r w:rsidR="00703F84" w:rsidRPr="00BD53EB">
        <w:rPr>
          <w:rFonts w:ascii="Arial" w:hAnsi="Arial" w:cs="Arial"/>
          <w:color w:val="000000"/>
          <w:sz w:val="22"/>
          <w:szCs w:val="22"/>
          <w:lang w:val="pt-BR"/>
        </w:rPr>
        <w:t>d</w:t>
      </w:r>
      <w:r w:rsidR="00F379F9" w:rsidRPr="00BD53EB">
        <w:rPr>
          <w:rFonts w:ascii="Arial" w:hAnsi="Arial" w:cs="Arial"/>
          <w:color w:val="000000"/>
          <w:sz w:val="22"/>
          <w:szCs w:val="22"/>
          <w:lang w:val="pt-BR"/>
        </w:rPr>
        <w:t>esta Controladoria Geral do Estado</w:t>
      </w:r>
      <w:r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, </w:t>
      </w:r>
      <w:r w:rsidRPr="00BD53EB">
        <w:rPr>
          <w:rFonts w:ascii="Arial" w:hAnsi="Arial" w:cs="Arial"/>
          <w:sz w:val="22"/>
          <w:szCs w:val="22"/>
          <w:lang w:val="pt-BR"/>
        </w:rPr>
        <w:t>para que apresente resposta ao pedido de acesso à informação.</w:t>
      </w:r>
    </w:p>
    <w:p w:rsidR="00D50F4F" w:rsidRPr="00BD53EB" w:rsidRDefault="00F379F9" w:rsidP="00F22B9D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Ademais, alertamos que a resposta deverá retornar ao SIC/CGE, </w:t>
      </w:r>
      <w:r w:rsidR="00B90E57" w:rsidRPr="00BD53EB">
        <w:rPr>
          <w:rFonts w:ascii="Arial" w:hAnsi="Arial" w:cs="Arial"/>
          <w:sz w:val="22"/>
          <w:szCs w:val="22"/>
          <w:lang w:val="pt-BR"/>
        </w:rPr>
        <w:t xml:space="preserve">até a data de </w:t>
      </w:r>
      <w:r w:rsidR="00B23915" w:rsidRPr="00BD53EB">
        <w:rPr>
          <w:rFonts w:ascii="Arial" w:hAnsi="Arial" w:cs="Arial"/>
          <w:sz w:val="22"/>
          <w:szCs w:val="22"/>
          <w:lang w:val="pt-BR"/>
        </w:rPr>
        <w:t>20</w:t>
      </w:r>
      <w:r w:rsidR="00250662" w:rsidRPr="00BD53EB">
        <w:rPr>
          <w:rFonts w:ascii="Arial" w:hAnsi="Arial" w:cs="Arial"/>
          <w:sz w:val="22"/>
          <w:szCs w:val="22"/>
          <w:lang w:val="pt-BR"/>
        </w:rPr>
        <w:t>/</w:t>
      </w:r>
      <w:r w:rsidR="00B23915" w:rsidRPr="00BD53EB">
        <w:rPr>
          <w:rFonts w:ascii="Arial" w:hAnsi="Arial" w:cs="Arial"/>
          <w:sz w:val="22"/>
          <w:szCs w:val="22"/>
          <w:lang w:val="pt-BR"/>
        </w:rPr>
        <w:t>0</w:t>
      </w:r>
      <w:r w:rsidR="00B90E57" w:rsidRPr="00BD53EB">
        <w:rPr>
          <w:rFonts w:ascii="Arial" w:hAnsi="Arial" w:cs="Arial"/>
          <w:sz w:val="22"/>
          <w:szCs w:val="22"/>
          <w:lang w:val="pt-BR"/>
        </w:rPr>
        <w:t>1</w:t>
      </w:r>
      <w:r w:rsidR="00B23915" w:rsidRPr="00BD53EB">
        <w:rPr>
          <w:rFonts w:ascii="Arial" w:hAnsi="Arial" w:cs="Arial"/>
          <w:sz w:val="22"/>
          <w:szCs w:val="22"/>
          <w:lang w:val="pt-BR"/>
        </w:rPr>
        <w:t>/2017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. Caso haja impossibilidade em apresentar resposta, </w:t>
      </w:r>
      <w:r w:rsidR="00703F84" w:rsidRPr="00BD53EB">
        <w:rPr>
          <w:rFonts w:ascii="Arial" w:hAnsi="Arial" w:cs="Arial"/>
          <w:sz w:val="22"/>
          <w:szCs w:val="22"/>
          <w:lang w:val="pt-BR"/>
        </w:rPr>
        <w:t>deverá ser evidenciada a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 justificativa.</w:t>
      </w:r>
      <w:r w:rsidR="00EE698D"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</w:p>
    <w:p w:rsidR="006D1454" w:rsidRPr="00BD53EB" w:rsidRDefault="006D1454" w:rsidP="00A7499C">
      <w:pPr>
        <w:suppressAutoHyphens w:val="0"/>
        <w:autoSpaceDE w:val="0"/>
        <w:autoSpaceDN w:val="0"/>
        <w:adjustRightInd w:val="0"/>
        <w:ind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6447EB" w:rsidRPr="00BD53EB" w:rsidRDefault="00207D96" w:rsidP="00B90E5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sz w:val="22"/>
          <w:szCs w:val="22"/>
          <w:lang w:val="pt-BR"/>
        </w:rPr>
        <w:t xml:space="preserve">Maceió – AL, </w:t>
      </w:r>
      <w:r w:rsidR="00A7499C">
        <w:rPr>
          <w:rFonts w:ascii="Arial" w:hAnsi="Arial" w:cs="Arial"/>
          <w:sz w:val="22"/>
          <w:szCs w:val="22"/>
          <w:lang w:val="pt-BR"/>
        </w:rPr>
        <w:t>05</w:t>
      </w:r>
      <w:r w:rsidR="00EE698D" w:rsidRPr="00BD53EB">
        <w:rPr>
          <w:rFonts w:ascii="Arial" w:hAnsi="Arial" w:cs="Arial"/>
          <w:sz w:val="22"/>
          <w:szCs w:val="22"/>
          <w:lang w:val="pt-BR"/>
        </w:rPr>
        <w:t xml:space="preserve"> 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de </w:t>
      </w:r>
      <w:r w:rsidR="00A7499C">
        <w:rPr>
          <w:rFonts w:ascii="Arial" w:hAnsi="Arial" w:cs="Arial"/>
          <w:sz w:val="22"/>
          <w:szCs w:val="22"/>
          <w:lang w:val="pt-BR"/>
        </w:rPr>
        <w:t>Janeiro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 201</w:t>
      </w:r>
      <w:r w:rsidR="00A7499C">
        <w:rPr>
          <w:rFonts w:ascii="Arial" w:hAnsi="Arial" w:cs="Arial"/>
          <w:sz w:val="22"/>
          <w:szCs w:val="22"/>
          <w:lang w:val="pt-BR"/>
        </w:rPr>
        <w:t>7</w:t>
      </w:r>
      <w:r w:rsidRPr="00BD53EB">
        <w:rPr>
          <w:rFonts w:ascii="Arial" w:hAnsi="Arial" w:cs="Arial"/>
          <w:sz w:val="22"/>
          <w:szCs w:val="22"/>
          <w:lang w:val="pt-BR"/>
        </w:rPr>
        <w:t>.</w:t>
      </w:r>
    </w:p>
    <w:p w:rsidR="0023756C" w:rsidRDefault="0023756C" w:rsidP="00A7499C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rPr>
          <w:rFonts w:ascii="Arial" w:hAnsi="Arial" w:cs="Arial"/>
          <w:i/>
          <w:color w:val="000000"/>
          <w:sz w:val="22"/>
          <w:szCs w:val="22"/>
          <w:lang w:val="pt-BR"/>
        </w:rPr>
      </w:pPr>
    </w:p>
    <w:p w:rsidR="00980450" w:rsidRPr="00BD53EB" w:rsidRDefault="00980450" w:rsidP="00A7499C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rPr>
          <w:rFonts w:ascii="Arial" w:hAnsi="Arial" w:cs="Arial"/>
          <w:i/>
          <w:color w:val="000000"/>
          <w:sz w:val="22"/>
          <w:szCs w:val="22"/>
          <w:lang w:val="pt-BR"/>
        </w:rPr>
      </w:pPr>
    </w:p>
    <w:p w:rsidR="00805F38" w:rsidRPr="00BD53EB" w:rsidRDefault="00805F38" w:rsidP="00980450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BD53EB">
        <w:rPr>
          <w:rFonts w:ascii="Arial" w:hAnsi="Arial" w:cs="Arial"/>
          <w:b/>
          <w:color w:val="000000"/>
          <w:sz w:val="22"/>
          <w:szCs w:val="22"/>
          <w:lang w:val="pt-BR"/>
        </w:rPr>
        <w:t>Lucy Maria de Holanda Rocha</w:t>
      </w:r>
    </w:p>
    <w:p w:rsidR="00F379F9" w:rsidRPr="00BD53EB" w:rsidRDefault="00F379F9" w:rsidP="00980450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  <w:lang w:val="pt-BR"/>
        </w:rPr>
      </w:pPr>
      <w:r w:rsidRPr="00BD53EB">
        <w:rPr>
          <w:rFonts w:ascii="Arial" w:hAnsi="Arial" w:cs="Arial"/>
          <w:color w:val="000000"/>
          <w:sz w:val="22"/>
          <w:szCs w:val="22"/>
          <w:lang w:val="pt-BR"/>
        </w:rPr>
        <w:t>Assessora Técnica de Controle Interno</w:t>
      </w:r>
    </w:p>
    <w:p w:rsidR="0023756C" w:rsidRPr="00BD53EB" w:rsidRDefault="00805F38" w:rsidP="00980450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color w:val="000000"/>
          <w:sz w:val="22"/>
          <w:szCs w:val="22"/>
          <w:lang w:val="pt-BR"/>
        </w:rPr>
        <w:t>Serviço de Informação ao Cidadão</w:t>
      </w:r>
    </w:p>
    <w:sectPr w:rsidR="0023756C" w:rsidRPr="00BD53EB" w:rsidSect="00EE698D">
      <w:headerReference w:type="default" r:id="rId7"/>
      <w:footerReference w:type="default" r:id="rId8"/>
      <w:pgSz w:w="11906" w:h="16838"/>
      <w:pgMar w:top="702" w:right="851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347" w:rsidRDefault="009F6347" w:rsidP="0016418A">
      <w:r>
        <w:separator/>
      </w:r>
    </w:p>
  </w:endnote>
  <w:endnote w:type="continuationSeparator" w:id="0">
    <w:p w:rsidR="009F6347" w:rsidRDefault="009F6347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Pr="0016418A" w:rsidRDefault="00191754" w:rsidP="0016418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-709930</wp:posOffset>
          </wp:positionH>
          <wp:positionV relativeFrom="paragraph">
            <wp:posOffset>-79375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34E"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5586095</wp:posOffset>
          </wp:positionH>
          <wp:positionV relativeFrom="paragraph">
            <wp:posOffset>-174625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347" w:rsidRDefault="009F6347" w:rsidP="0016418A">
      <w:r>
        <w:separator/>
      </w:r>
    </w:p>
  </w:footnote>
  <w:footnote w:type="continuationSeparator" w:id="0">
    <w:p w:rsidR="009F6347" w:rsidRDefault="009F6347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Default="0016418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2747645</wp:posOffset>
          </wp:positionH>
          <wp:positionV relativeFrom="paragraph">
            <wp:posOffset>-354965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</w:t>
    </w:r>
  </w:p>
  <w:p w:rsidR="0016418A" w:rsidRDefault="0016418A">
    <w:pPr>
      <w:pStyle w:val="Cabealho"/>
    </w:pPr>
  </w:p>
  <w:p w:rsidR="0016418A" w:rsidRPr="0016418A" w:rsidRDefault="0016418A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B40F6" w:rsidRDefault="005F0B29" w:rsidP="0016418A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B434E" w:rsidRPr="0016418A" w:rsidRDefault="003B434E" w:rsidP="003B434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Edifício Centro Empresarial Barão de Penedo, 14º Andar – Rua Barão de Penedo - Centro </w:t>
    </w:r>
    <w:r w:rsidRPr="0016418A">
      <w:rPr>
        <w:sz w:val="17"/>
        <w:szCs w:val="17"/>
      </w:rPr>
      <w:t>- Maceió - AL - CEP 57020-</w:t>
    </w:r>
    <w:proofErr w:type="gramStart"/>
    <w:r>
      <w:rPr>
        <w:sz w:val="17"/>
        <w:szCs w:val="17"/>
      </w:rPr>
      <w:t>340</w:t>
    </w:r>
    <w:proofErr w:type="gramEnd"/>
    <w:r w:rsidRPr="0016418A">
      <w:rPr>
        <w:sz w:val="17"/>
        <w:szCs w:val="17"/>
      </w:rPr>
      <w:t xml:space="preserve"> </w:t>
    </w:r>
  </w:p>
  <w:p w:rsidR="0016418A" w:rsidRPr="0016418A" w:rsidRDefault="005F0B29" w:rsidP="0016418A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</w:t>
    </w:r>
    <w:r w:rsidR="00F33E11">
      <w:rPr>
        <w:sz w:val="17"/>
        <w:szCs w:val="17"/>
      </w:rPr>
      <w:t xml:space="preserve"> - CNPJ</w:t>
    </w:r>
    <w:r>
      <w:rPr>
        <w:sz w:val="17"/>
        <w:szCs w:val="17"/>
      </w:rPr>
      <w:t>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C3731"/>
    <w:multiLevelType w:val="hybridMultilevel"/>
    <w:tmpl w:val="6D54C286"/>
    <w:lvl w:ilvl="0" w:tplc="3A6A4A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59746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11705"/>
    <w:rsid w:val="00013CC8"/>
    <w:rsid w:val="00014C63"/>
    <w:rsid w:val="00045352"/>
    <w:rsid w:val="00066F0B"/>
    <w:rsid w:val="000673F0"/>
    <w:rsid w:val="00071C57"/>
    <w:rsid w:val="000724E0"/>
    <w:rsid w:val="00091024"/>
    <w:rsid w:val="00095372"/>
    <w:rsid w:val="00097452"/>
    <w:rsid w:val="000A1FD1"/>
    <w:rsid w:val="000A4E80"/>
    <w:rsid w:val="000A6426"/>
    <w:rsid w:val="000B267B"/>
    <w:rsid w:val="000B74EA"/>
    <w:rsid w:val="000C0B50"/>
    <w:rsid w:val="000C666D"/>
    <w:rsid w:val="000D0686"/>
    <w:rsid w:val="000D33AC"/>
    <w:rsid w:val="000D5DD3"/>
    <w:rsid w:val="000E4DC9"/>
    <w:rsid w:val="000F6EE3"/>
    <w:rsid w:val="00100A7C"/>
    <w:rsid w:val="00106821"/>
    <w:rsid w:val="001162F6"/>
    <w:rsid w:val="00143EAD"/>
    <w:rsid w:val="00152689"/>
    <w:rsid w:val="0016418A"/>
    <w:rsid w:val="001768E6"/>
    <w:rsid w:val="00186AA0"/>
    <w:rsid w:val="00191754"/>
    <w:rsid w:val="00192077"/>
    <w:rsid w:val="0019398A"/>
    <w:rsid w:val="001A0319"/>
    <w:rsid w:val="001A58CB"/>
    <w:rsid w:val="001B4B5C"/>
    <w:rsid w:val="001C328B"/>
    <w:rsid w:val="001D02A9"/>
    <w:rsid w:val="00207D96"/>
    <w:rsid w:val="00221471"/>
    <w:rsid w:val="00227503"/>
    <w:rsid w:val="00231FA1"/>
    <w:rsid w:val="0023756C"/>
    <w:rsid w:val="00241198"/>
    <w:rsid w:val="00250662"/>
    <w:rsid w:val="002533BF"/>
    <w:rsid w:val="00261E3F"/>
    <w:rsid w:val="00292E3E"/>
    <w:rsid w:val="002B40F6"/>
    <w:rsid w:val="002C7454"/>
    <w:rsid w:val="002D1630"/>
    <w:rsid w:val="002E04A7"/>
    <w:rsid w:val="002F4503"/>
    <w:rsid w:val="003024AE"/>
    <w:rsid w:val="00305737"/>
    <w:rsid w:val="00310935"/>
    <w:rsid w:val="003116E0"/>
    <w:rsid w:val="00313C6C"/>
    <w:rsid w:val="00314DEC"/>
    <w:rsid w:val="00321153"/>
    <w:rsid w:val="00331524"/>
    <w:rsid w:val="00334E73"/>
    <w:rsid w:val="00335EC2"/>
    <w:rsid w:val="00343631"/>
    <w:rsid w:val="00350962"/>
    <w:rsid w:val="00350FBC"/>
    <w:rsid w:val="00357574"/>
    <w:rsid w:val="00377ECF"/>
    <w:rsid w:val="00393650"/>
    <w:rsid w:val="00397A69"/>
    <w:rsid w:val="003A2079"/>
    <w:rsid w:val="003B2ACB"/>
    <w:rsid w:val="003B434E"/>
    <w:rsid w:val="003C6AD0"/>
    <w:rsid w:val="003D7E24"/>
    <w:rsid w:val="003E6E82"/>
    <w:rsid w:val="003E6E91"/>
    <w:rsid w:val="003F2EE8"/>
    <w:rsid w:val="003F7DDA"/>
    <w:rsid w:val="00401BFF"/>
    <w:rsid w:val="00410D5C"/>
    <w:rsid w:val="00427BE9"/>
    <w:rsid w:val="00427F09"/>
    <w:rsid w:val="0044490E"/>
    <w:rsid w:val="004461C2"/>
    <w:rsid w:val="00450C16"/>
    <w:rsid w:val="004557A7"/>
    <w:rsid w:val="00465117"/>
    <w:rsid w:val="004910D4"/>
    <w:rsid w:val="004A057C"/>
    <w:rsid w:val="004B0D07"/>
    <w:rsid w:val="004B742A"/>
    <w:rsid w:val="004E042C"/>
    <w:rsid w:val="004E342B"/>
    <w:rsid w:val="004E3C64"/>
    <w:rsid w:val="004E5B65"/>
    <w:rsid w:val="004E781B"/>
    <w:rsid w:val="005005F7"/>
    <w:rsid w:val="005029D8"/>
    <w:rsid w:val="00510FE9"/>
    <w:rsid w:val="0051187B"/>
    <w:rsid w:val="00521106"/>
    <w:rsid w:val="005211D4"/>
    <w:rsid w:val="00535EC5"/>
    <w:rsid w:val="00536CEE"/>
    <w:rsid w:val="005630E6"/>
    <w:rsid w:val="00564770"/>
    <w:rsid w:val="0056783B"/>
    <w:rsid w:val="00571523"/>
    <w:rsid w:val="005755A3"/>
    <w:rsid w:val="0058687D"/>
    <w:rsid w:val="00586912"/>
    <w:rsid w:val="00590DD7"/>
    <w:rsid w:val="0059610C"/>
    <w:rsid w:val="005D3D5D"/>
    <w:rsid w:val="005E3BB9"/>
    <w:rsid w:val="005F0B29"/>
    <w:rsid w:val="00602CFE"/>
    <w:rsid w:val="00607759"/>
    <w:rsid w:val="00607A50"/>
    <w:rsid w:val="006131C1"/>
    <w:rsid w:val="006202D3"/>
    <w:rsid w:val="006319B0"/>
    <w:rsid w:val="00632F32"/>
    <w:rsid w:val="006419EA"/>
    <w:rsid w:val="00643CA2"/>
    <w:rsid w:val="006447EB"/>
    <w:rsid w:val="006604CD"/>
    <w:rsid w:val="006606AB"/>
    <w:rsid w:val="006619CF"/>
    <w:rsid w:val="00680E9B"/>
    <w:rsid w:val="00682257"/>
    <w:rsid w:val="00687636"/>
    <w:rsid w:val="00690B8E"/>
    <w:rsid w:val="006935D1"/>
    <w:rsid w:val="006B386B"/>
    <w:rsid w:val="006C624B"/>
    <w:rsid w:val="006C6494"/>
    <w:rsid w:val="006C6F52"/>
    <w:rsid w:val="006D1454"/>
    <w:rsid w:val="006D153B"/>
    <w:rsid w:val="006D6888"/>
    <w:rsid w:val="006E312C"/>
    <w:rsid w:val="006E45D9"/>
    <w:rsid w:val="006F031F"/>
    <w:rsid w:val="006F2404"/>
    <w:rsid w:val="00703F84"/>
    <w:rsid w:val="007042CD"/>
    <w:rsid w:val="00710910"/>
    <w:rsid w:val="00714C7A"/>
    <w:rsid w:val="0071778A"/>
    <w:rsid w:val="00731D83"/>
    <w:rsid w:val="0073217A"/>
    <w:rsid w:val="00740B87"/>
    <w:rsid w:val="00741079"/>
    <w:rsid w:val="007650D7"/>
    <w:rsid w:val="00766EFA"/>
    <w:rsid w:val="00774525"/>
    <w:rsid w:val="007753D6"/>
    <w:rsid w:val="0078512E"/>
    <w:rsid w:val="00785B89"/>
    <w:rsid w:val="00787BE0"/>
    <w:rsid w:val="00790ED2"/>
    <w:rsid w:val="007A5B9C"/>
    <w:rsid w:val="007A6C05"/>
    <w:rsid w:val="007D351C"/>
    <w:rsid w:val="007F5462"/>
    <w:rsid w:val="007F7D30"/>
    <w:rsid w:val="008038B3"/>
    <w:rsid w:val="0080475B"/>
    <w:rsid w:val="00805F38"/>
    <w:rsid w:val="00815CF1"/>
    <w:rsid w:val="0081606B"/>
    <w:rsid w:val="00825AC5"/>
    <w:rsid w:val="0083570E"/>
    <w:rsid w:val="00836BEA"/>
    <w:rsid w:val="00855AAD"/>
    <w:rsid w:val="008644E9"/>
    <w:rsid w:val="008737DD"/>
    <w:rsid w:val="0088458B"/>
    <w:rsid w:val="00886A33"/>
    <w:rsid w:val="00887D5E"/>
    <w:rsid w:val="008B35D9"/>
    <w:rsid w:val="008B6762"/>
    <w:rsid w:val="008C25CB"/>
    <w:rsid w:val="008C6B85"/>
    <w:rsid w:val="008D3655"/>
    <w:rsid w:val="008E25A6"/>
    <w:rsid w:val="008F39CB"/>
    <w:rsid w:val="008F5081"/>
    <w:rsid w:val="008F6B44"/>
    <w:rsid w:val="00921DCD"/>
    <w:rsid w:val="00923514"/>
    <w:rsid w:val="00941110"/>
    <w:rsid w:val="009532A7"/>
    <w:rsid w:val="00956979"/>
    <w:rsid w:val="00963C24"/>
    <w:rsid w:val="00980450"/>
    <w:rsid w:val="00994556"/>
    <w:rsid w:val="00994B59"/>
    <w:rsid w:val="009A138A"/>
    <w:rsid w:val="009A2FA3"/>
    <w:rsid w:val="009A485D"/>
    <w:rsid w:val="009B6767"/>
    <w:rsid w:val="009D01C0"/>
    <w:rsid w:val="009E3E09"/>
    <w:rsid w:val="009F6347"/>
    <w:rsid w:val="00A04808"/>
    <w:rsid w:val="00A15C28"/>
    <w:rsid w:val="00A26814"/>
    <w:rsid w:val="00A31EB2"/>
    <w:rsid w:val="00A31EBD"/>
    <w:rsid w:val="00A41036"/>
    <w:rsid w:val="00A54D53"/>
    <w:rsid w:val="00A65C51"/>
    <w:rsid w:val="00A7499C"/>
    <w:rsid w:val="00A87469"/>
    <w:rsid w:val="00A87A39"/>
    <w:rsid w:val="00A915DA"/>
    <w:rsid w:val="00A93960"/>
    <w:rsid w:val="00AC415C"/>
    <w:rsid w:val="00AD62F7"/>
    <w:rsid w:val="00B063B5"/>
    <w:rsid w:val="00B11F4F"/>
    <w:rsid w:val="00B21678"/>
    <w:rsid w:val="00B23735"/>
    <w:rsid w:val="00B23915"/>
    <w:rsid w:val="00B34DF6"/>
    <w:rsid w:val="00B43359"/>
    <w:rsid w:val="00B52C32"/>
    <w:rsid w:val="00B52F6C"/>
    <w:rsid w:val="00B55C44"/>
    <w:rsid w:val="00B65422"/>
    <w:rsid w:val="00B670A6"/>
    <w:rsid w:val="00B763F2"/>
    <w:rsid w:val="00B90E57"/>
    <w:rsid w:val="00BA556A"/>
    <w:rsid w:val="00BA6D59"/>
    <w:rsid w:val="00BD53EB"/>
    <w:rsid w:val="00BD7C72"/>
    <w:rsid w:val="00C16089"/>
    <w:rsid w:val="00C17EAB"/>
    <w:rsid w:val="00C223CC"/>
    <w:rsid w:val="00C3375A"/>
    <w:rsid w:val="00C43853"/>
    <w:rsid w:val="00C54121"/>
    <w:rsid w:val="00C61910"/>
    <w:rsid w:val="00C655B0"/>
    <w:rsid w:val="00C67F92"/>
    <w:rsid w:val="00C701C1"/>
    <w:rsid w:val="00C71BF7"/>
    <w:rsid w:val="00C77EFC"/>
    <w:rsid w:val="00C85BE5"/>
    <w:rsid w:val="00CB05EE"/>
    <w:rsid w:val="00CC2FE0"/>
    <w:rsid w:val="00CC5DD5"/>
    <w:rsid w:val="00CC62B2"/>
    <w:rsid w:val="00D11056"/>
    <w:rsid w:val="00D1506B"/>
    <w:rsid w:val="00D17C9A"/>
    <w:rsid w:val="00D25411"/>
    <w:rsid w:val="00D477C2"/>
    <w:rsid w:val="00D50F4F"/>
    <w:rsid w:val="00D53B14"/>
    <w:rsid w:val="00D8730E"/>
    <w:rsid w:val="00D92D79"/>
    <w:rsid w:val="00DB26E6"/>
    <w:rsid w:val="00DB5E70"/>
    <w:rsid w:val="00DC55F8"/>
    <w:rsid w:val="00DD527D"/>
    <w:rsid w:val="00DD71CB"/>
    <w:rsid w:val="00DE2973"/>
    <w:rsid w:val="00DE4F7C"/>
    <w:rsid w:val="00DE7A4E"/>
    <w:rsid w:val="00DF50C9"/>
    <w:rsid w:val="00E00958"/>
    <w:rsid w:val="00E05118"/>
    <w:rsid w:val="00E16CEE"/>
    <w:rsid w:val="00E16E33"/>
    <w:rsid w:val="00E2302D"/>
    <w:rsid w:val="00E36633"/>
    <w:rsid w:val="00E44672"/>
    <w:rsid w:val="00E453FA"/>
    <w:rsid w:val="00E5253A"/>
    <w:rsid w:val="00E54DEE"/>
    <w:rsid w:val="00E61F8A"/>
    <w:rsid w:val="00E651CB"/>
    <w:rsid w:val="00E76819"/>
    <w:rsid w:val="00E7746E"/>
    <w:rsid w:val="00E82269"/>
    <w:rsid w:val="00E86D55"/>
    <w:rsid w:val="00E86FA5"/>
    <w:rsid w:val="00E9287B"/>
    <w:rsid w:val="00EB4C70"/>
    <w:rsid w:val="00EB4DDE"/>
    <w:rsid w:val="00EB6875"/>
    <w:rsid w:val="00EC2BF2"/>
    <w:rsid w:val="00EE698D"/>
    <w:rsid w:val="00EF2D4D"/>
    <w:rsid w:val="00F03537"/>
    <w:rsid w:val="00F04078"/>
    <w:rsid w:val="00F07BE6"/>
    <w:rsid w:val="00F20F0C"/>
    <w:rsid w:val="00F22B9D"/>
    <w:rsid w:val="00F25A96"/>
    <w:rsid w:val="00F30FB8"/>
    <w:rsid w:val="00F33E11"/>
    <w:rsid w:val="00F379F9"/>
    <w:rsid w:val="00F46399"/>
    <w:rsid w:val="00F4785E"/>
    <w:rsid w:val="00F621CC"/>
    <w:rsid w:val="00F64321"/>
    <w:rsid w:val="00F67743"/>
    <w:rsid w:val="00F67EE2"/>
    <w:rsid w:val="00F83E7B"/>
    <w:rsid w:val="00F85D7A"/>
    <w:rsid w:val="00F85EF7"/>
    <w:rsid w:val="00F87577"/>
    <w:rsid w:val="00F87E2A"/>
    <w:rsid w:val="00F93472"/>
    <w:rsid w:val="00F95CFA"/>
    <w:rsid w:val="00FC3503"/>
    <w:rsid w:val="00FC71C7"/>
    <w:rsid w:val="00FE2BC8"/>
    <w:rsid w:val="00FE49EE"/>
    <w:rsid w:val="00FE7FA0"/>
    <w:rsid w:val="00FF63C3"/>
    <w:rsid w:val="00FF6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97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D96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5D9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PargrafodaLista">
    <w:name w:val="List Paragraph"/>
    <w:basedOn w:val="Normal"/>
    <w:qFormat/>
    <w:rsid w:val="003A2079"/>
    <w:pPr>
      <w:widowControl/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pt-BR" w:eastAsia="ar-SA"/>
    </w:rPr>
  </w:style>
  <w:style w:type="character" w:customStyle="1" w:styleId="apple-converted-space">
    <w:name w:val="apple-converted-space"/>
    <w:basedOn w:val="Fontepargpadro"/>
    <w:rsid w:val="00A939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1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lucy.rocha</cp:lastModifiedBy>
  <cp:revision>2</cp:revision>
  <cp:lastPrinted>2016-08-30T17:09:00Z</cp:lastPrinted>
  <dcterms:created xsi:type="dcterms:W3CDTF">2017-01-05T15:40:00Z</dcterms:created>
  <dcterms:modified xsi:type="dcterms:W3CDTF">2017-01-05T15:40:00Z</dcterms:modified>
</cp:coreProperties>
</file>