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599" w:rsidRDefault="00326599" w:rsidP="006D1454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:rsidR="005630E6" w:rsidRPr="00D70188" w:rsidRDefault="00D70188" w:rsidP="006D1454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D70188">
        <w:rPr>
          <w:rFonts w:ascii="Arial" w:hAnsi="Arial" w:cs="Arial"/>
          <w:b/>
          <w:sz w:val="22"/>
          <w:szCs w:val="22"/>
          <w:lang w:val="pt-BR"/>
        </w:rPr>
        <w:t xml:space="preserve">Ref. Protocolo </w:t>
      </w:r>
      <w:proofErr w:type="spellStart"/>
      <w:r w:rsidRPr="00D70188">
        <w:rPr>
          <w:rFonts w:ascii="Arial" w:hAnsi="Arial" w:cs="Arial"/>
          <w:b/>
          <w:sz w:val="22"/>
          <w:szCs w:val="22"/>
          <w:lang w:val="pt-BR"/>
        </w:rPr>
        <w:t>e-SIC</w:t>
      </w:r>
      <w:proofErr w:type="spellEnd"/>
      <w:r w:rsidRPr="00D70188">
        <w:rPr>
          <w:rFonts w:ascii="Arial" w:hAnsi="Arial" w:cs="Arial"/>
          <w:b/>
          <w:sz w:val="22"/>
          <w:szCs w:val="22"/>
          <w:lang w:val="pt-BR"/>
        </w:rPr>
        <w:t xml:space="preserve"> nº. 252/2017</w:t>
      </w:r>
    </w:p>
    <w:p w:rsidR="0083570E" w:rsidRPr="00BD53EB" w:rsidRDefault="0083570E" w:rsidP="006D1454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  <w:r w:rsidRPr="00D70188">
        <w:rPr>
          <w:rFonts w:ascii="Arial" w:hAnsi="Arial" w:cs="Arial"/>
          <w:b/>
          <w:sz w:val="22"/>
          <w:szCs w:val="22"/>
          <w:lang w:val="pt-BR"/>
        </w:rPr>
        <w:t>Interessado: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 </w:t>
      </w:r>
      <w:proofErr w:type="spellStart"/>
      <w:r w:rsidR="00D70188">
        <w:rPr>
          <w:rFonts w:ascii="Arial" w:hAnsi="Arial" w:cs="Arial"/>
          <w:sz w:val="22"/>
          <w:szCs w:val="22"/>
          <w:lang w:val="pt-BR"/>
        </w:rPr>
        <w:t>Kleyton</w:t>
      </w:r>
      <w:proofErr w:type="spellEnd"/>
      <w:r w:rsidR="00D70188">
        <w:rPr>
          <w:rFonts w:ascii="Arial" w:hAnsi="Arial" w:cs="Arial"/>
          <w:sz w:val="22"/>
          <w:szCs w:val="22"/>
          <w:lang w:val="pt-BR"/>
        </w:rPr>
        <w:t xml:space="preserve"> Anderson Bertoldo Pessoa da Silva</w:t>
      </w:r>
    </w:p>
    <w:p w:rsidR="0083570E" w:rsidRDefault="005630E6" w:rsidP="006D1454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  <w:r w:rsidRPr="00D70188">
        <w:rPr>
          <w:rFonts w:ascii="Arial" w:hAnsi="Arial" w:cs="Arial"/>
          <w:b/>
          <w:sz w:val="22"/>
          <w:szCs w:val="22"/>
          <w:lang w:val="pt-BR"/>
        </w:rPr>
        <w:t>Assunto: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 Lei de Acesso à Informação</w:t>
      </w:r>
    </w:p>
    <w:p w:rsidR="00D70188" w:rsidRDefault="00D70188" w:rsidP="006D1454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</w:p>
    <w:p w:rsidR="00305737" w:rsidRPr="00BD53EB" w:rsidRDefault="00305737" w:rsidP="00A7499C">
      <w:pPr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106748" w:rsidRDefault="00AB069C" w:rsidP="00D7018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D70188">
        <w:rPr>
          <w:rFonts w:ascii="Arial" w:hAnsi="Arial" w:cs="Arial"/>
          <w:b/>
          <w:sz w:val="22"/>
          <w:szCs w:val="22"/>
          <w:lang w:val="pt-BR"/>
        </w:rPr>
        <w:t xml:space="preserve">Senhor </w:t>
      </w:r>
      <w:proofErr w:type="spellStart"/>
      <w:r w:rsidR="00D70188" w:rsidRPr="00D70188">
        <w:rPr>
          <w:rFonts w:ascii="Arial" w:hAnsi="Arial" w:cs="Arial"/>
          <w:b/>
          <w:sz w:val="22"/>
          <w:szCs w:val="22"/>
          <w:lang w:val="pt-BR"/>
        </w:rPr>
        <w:t>Kleyton</w:t>
      </w:r>
      <w:proofErr w:type="spellEnd"/>
      <w:r w:rsidR="00D70188" w:rsidRPr="00D70188">
        <w:rPr>
          <w:rFonts w:ascii="Arial" w:hAnsi="Arial" w:cs="Arial"/>
          <w:b/>
          <w:sz w:val="22"/>
          <w:szCs w:val="22"/>
          <w:lang w:val="pt-BR"/>
        </w:rPr>
        <w:t xml:space="preserve"> Anderson Bertoldo Pessoa da Silva,</w:t>
      </w:r>
    </w:p>
    <w:p w:rsidR="00D70188" w:rsidRPr="00D70188" w:rsidRDefault="00D70188" w:rsidP="00D7018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D70188" w:rsidRDefault="00D70188" w:rsidP="0083570E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Em resposta a</w:t>
      </w:r>
      <w:r w:rsidR="0083570E" w:rsidRPr="00BD53EB">
        <w:rPr>
          <w:rFonts w:ascii="Arial" w:hAnsi="Arial" w:cs="Arial"/>
          <w:sz w:val="22"/>
          <w:szCs w:val="22"/>
          <w:lang w:val="pt-BR"/>
        </w:rPr>
        <w:t xml:space="preserve"> solicitação </w:t>
      </w:r>
      <w:r>
        <w:rPr>
          <w:rFonts w:ascii="Arial" w:hAnsi="Arial" w:cs="Arial"/>
          <w:sz w:val="22"/>
          <w:szCs w:val="22"/>
          <w:lang w:val="pt-BR"/>
        </w:rPr>
        <w:t>registrada sob o protocolo em epígrafe, o Serviço de Informação ao Cidadão desta Controladoria Geral do Estado esclarece que</w:t>
      </w:r>
      <w:r w:rsidR="002903F2">
        <w:rPr>
          <w:rFonts w:ascii="Arial" w:hAnsi="Arial" w:cs="Arial"/>
          <w:sz w:val="22"/>
          <w:szCs w:val="22"/>
          <w:lang w:val="pt-BR"/>
        </w:rPr>
        <w:t xml:space="preserve"> os pedidos de acesso à informação deverão, obrigatoriamente, conter a especificação detalhada da informação almejada</w:t>
      </w:r>
      <w:r w:rsidR="000E7B14">
        <w:rPr>
          <w:rFonts w:ascii="Arial" w:hAnsi="Arial" w:cs="Arial"/>
          <w:sz w:val="22"/>
          <w:szCs w:val="22"/>
          <w:lang w:val="pt-BR"/>
        </w:rPr>
        <w:t xml:space="preserve"> pelo solicitante</w:t>
      </w:r>
      <w:r>
        <w:rPr>
          <w:rFonts w:ascii="Arial" w:hAnsi="Arial" w:cs="Arial"/>
          <w:sz w:val="22"/>
          <w:szCs w:val="22"/>
          <w:lang w:val="pt-BR"/>
        </w:rPr>
        <w:t xml:space="preserve">, conforme dispõe o artigo </w:t>
      </w:r>
      <w:r w:rsidR="002903F2">
        <w:rPr>
          <w:rFonts w:ascii="Arial" w:hAnsi="Arial" w:cs="Arial"/>
          <w:sz w:val="22"/>
          <w:szCs w:val="22"/>
          <w:lang w:val="pt-BR"/>
        </w:rPr>
        <w:t>9º</w:t>
      </w:r>
      <w:r>
        <w:rPr>
          <w:rFonts w:ascii="Arial" w:hAnsi="Arial" w:cs="Arial"/>
          <w:sz w:val="22"/>
          <w:szCs w:val="22"/>
          <w:lang w:val="pt-BR"/>
        </w:rPr>
        <w:t xml:space="preserve"> do Decreto Estadual nº 26.320</w:t>
      </w:r>
      <w:r w:rsidR="002903F2">
        <w:rPr>
          <w:rFonts w:ascii="Arial" w:hAnsi="Arial" w:cs="Arial"/>
          <w:sz w:val="22"/>
          <w:szCs w:val="22"/>
          <w:lang w:val="pt-BR"/>
        </w:rPr>
        <w:t xml:space="preserve">/2013, </w:t>
      </w:r>
      <w:r w:rsidR="002903F2" w:rsidRPr="002903F2">
        <w:rPr>
          <w:rFonts w:ascii="Arial" w:hAnsi="Arial" w:cs="Arial"/>
          <w:i/>
          <w:sz w:val="22"/>
          <w:szCs w:val="22"/>
          <w:lang w:val="pt-BR"/>
        </w:rPr>
        <w:t xml:space="preserve">in </w:t>
      </w:r>
      <w:proofErr w:type="spellStart"/>
      <w:r w:rsidR="002903F2" w:rsidRPr="002903F2">
        <w:rPr>
          <w:rFonts w:ascii="Arial" w:hAnsi="Arial" w:cs="Arial"/>
          <w:i/>
          <w:sz w:val="22"/>
          <w:szCs w:val="22"/>
          <w:lang w:val="pt-BR"/>
        </w:rPr>
        <w:t>verbis</w:t>
      </w:r>
      <w:proofErr w:type="spellEnd"/>
      <w:r w:rsidR="002903F2" w:rsidRPr="002903F2">
        <w:rPr>
          <w:rFonts w:ascii="Arial" w:hAnsi="Arial" w:cs="Arial"/>
          <w:i/>
          <w:sz w:val="22"/>
          <w:szCs w:val="22"/>
          <w:lang w:val="pt-BR"/>
        </w:rPr>
        <w:t>:</w:t>
      </w:r>
    </w:p>
    <w:p w:rsidR="002903F2" w:rsidRDefault="002903F2" w:rsidP="00326599">
      <w:pPr>
        <w:suppressAutoHyphens w:val="0"/>
        <w:autoSpaceDE w:val="0"/>
        <w:autoSpaceDN w:val="0"/>
        <w:adjustRightInd w:val="0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2903F2" w:rsidRPr="002903F2" w:rsidRDefault="002903F2" w:rsidP="002903F2">
      <w:pPr>
        <w:suppressAutoHyphens w:val="0"/>
        <w:autoSpaceDE w:val="0"/>
        <w:autoSpaceDN w:val="0"/>
        <w:adjustRightInd w:val="0"/>
        <w:spacing w:line="360" w:lineRule="auto"/>
        <w:ind w:left="113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2903F2">
        <w:rPr>
          <w:rFonts w:ascii="Arial" w:hAnsi="Arial" w:cs="Arial"/>
          <w:b/>
          <w:sz w:val="22"/>
          <w:szCs w:val="22"/>
          <w:lang w:val="pt-BR"/>
        </w:rPr>
        <w:t xml:space="preserve">Art. 9º O pedido de acesso à informação deverá conter: </w:t>
      </w:r>
    </w:p>
    <w:p w:rsidR="002903F2" w:rsidRPr="002903F2" w:rsidRDefault="002903F2" w:rsidP="002903F2">
      <w:pPr>
        <w:suppressAutoHyphens w:val="0"/>
        <w:autoSpaceDE w:val="0"/>
        <w:autoSpaceDN w:val="0"/>
        <w:adjustRightInd w:val="0"/>
        <w:spacing w:line="360" w:lineRule="auto"/>
        <w:ind w:left="1134"/>
        <w:jc w:val="both"/>
        <w:rPr>
          <w:rFonts w:ascii="Arial" w:hAnsi="Arial" w:cs="Arial"/>
          <w:sz w:val="22"/>
          <w:szCs w:val="22"/>
          <w:lang w:val="pt-BR"/>
        </w:rPr>
      </w:pPr>
      <w:r w:rsidRPr="002903F2">
        <w:rPr>
          <w:rFonts w:ascii="Arial" w:hAnsi="Arial" w:cs="Arial"/>
          <w:sz w:val="22"/>
          <w:szCs w:val="22"/>
          <w:lang w:val="pt-BR"/>
        </w:rPr>
        <w:t xml:space="preserve">I – nome do solicitante; </w:t>
      </w:r>
    </w:p>
    <w:p w:rsidR="002903F2" w:rsidRPr="002903F2" w:rsidRDefault="002903F2" w:rsidP="002903F2">
      <w:pPr>
        <w:suppressAutoHyphens w:val="0"/>
        <w:autoSpaceDE w:val="0"/>
        <w:autoSpaceDN w:val="0"/>
        <w:adjustRightInd w:val="0"/>
        <w:spacing w:line="360" w:lineRule="auto"/>
        <w:ind w:left="1134"/>
        <w:jc w:val="both"/>
        <w:rPr>
          <w:rFonts w:ascii="Arial" w:hAnsi="Arial" w:cs="Arial"/>
          <w:sz w:val="22"/>
          <w:szCs w:val="22"/>
          <w:lang w:val="pt-BR"/>
        </w:rPr>
      </w:pPr>
      <w:r w:rsidRPr="002903F2">
        <w:rPr>
          <w:rFonts w:ascii="Arial" w:hAnsi="Arial" w:cs="Arial"/>
          <w:sz w:val="22"/>
          <w:szCs w:val="22"/>
          <w:lang w:val="pt-BR"/>
        </w:rPr>
        <w:t xml:space="preserve">II – número de documento de identificação; </w:t>
      </w:r>
    </w:p>
    <w:p w:rsidR="002903F2" w:rsidRPr="002903F2" w:rsidRDefault="002903F2" w:rsidP="002903F2">
      <w:pPr>
        <w:suppressAutoHyphens w:val="0"/>
        <w:autoSpaceDE w:val="0"/>
        <w:autoSpaceDN w:val="0"/>
        <w:adjustRightInd w:val="0"/>
        <w:spacing w:line="360" w:lineRule="auto"/>
        <w:ind w:left="113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2903F2">
        <w:rPr>
          <w:rFonts w:ascii="Arial" w:hAnsi="Arial" w:cs="Arial"/>
          <w:b/>
          <w:sz w:val="22"/>
          <w:szCs w:val="22"/>
          <w:lang w:val="pt-BR"/>
        </w:rPr>
        <w:t xml:space="preserve">III – </w:t>
      </w:r>
      <w:r w:rsidRPr="002903F2">
        <w:rPr>
          <w:rFonts w:ascii="Arial" w:hAnsi="Arial" w:cs="Arial"/>
          <w:b/>
          <w:sz w:val="22"/>
          <w:szCs w:val="22"/>
          <w:u w:val="single"/>
          <w:lang w:val="pt-BR"/>
        </w:rPr>
        <w:t>especificação, de forma clara e precisa, da informação solicitada</w:t>
      </w:r>
      <w:r w:rsidRPr="002903F2">
        <w:rPr>
          <w:rFonts w:ascii="Arial" w:hAnsi="Arial" w:cs="Arial"/>
          <w:b/>
          <w:sz w:val="22"/>
          <w:szCs w:val="22"/>
          <w:lang w:val="pt-BR"/>
        </w:rPr>
        <w:t xml:space="preserve">; </w:t>
      </w:r>
      <w:proofErr w:type="gramStart"/>
      <w:r w:rsidRPr="002903F2">
        <w:rPr>
          <w:rFonts w:ascii="Arial" w:hAnsi="Arial" w:cs="Arial"/>
          <w:b/>
          <w:sz w:val="22"/>
          <w:szCs w:val="22"/>
          <w:lang w:val="pt-BR"/>
        </w:rPr>
        <w:t>e</w:t>
      </w:r>
      <w:proofErr w:type="gramEnd"/>
      <w:r w:rsidRPr="002903F2">
        <w:rPr>
          <w:rFonts w:ascii="Arial" w:hAnsi="Arial" w:cs="Arial"/>
          <w:b/>
          <w:sz w:val="22"/>
          <w:szCs w:val="22"/>
          <w:lang w:val="pt-BR"/>
        </w:rPr>
        <w:t xml:space="preserve"> </w:t>
      </w:r>
    </w:p>
    <w:p w:rsidR="00D70188" w:rsidRDefault="002903F2" w:rsidP="002903F2">
      <w:pPr>
        <w:suppressAutoHyphens w:val="0"/>
        <w:autoSpaceDE w:val="0"/>
        <w:autoSpaceDN w:val="0"/>
        <w:adjustRightInd w:val="0"/>
        <w:spacing w:line="360" w:lineRule="auto"/>
        <w:ind w:left="1134"/>
        <w:jc w:val="both"/>
        <w:rPr>
          <w:rFonts w:ascii="Arial" w:hAnsi="Arial" w:cs="Arial"/>
          <w:sz w:val="22"/>
          <w:szCs w:val="22"/>
          <w:lang w:val="pt-BR"/>
        </w:rPr>
      </w:pPr>
      <w:r w:rsidRPr="002903F2">
        <w:rPr>
          <w:rFonts w:ascii="Arial" w:hAnsi="Arial" w:cs="Arial"/>
          <w:sz w:val="22"/>
          <w:szCs w:val="22"/>
          <w:lang w:val="pt-BR"/>
        </w:rPr>
        <w:t>IV – endereço físico ou eletrônico do solicitante, para recebimento de comunicações ou da informação requerida.</w:t>
      </w:r>
    </w:p>
    <w:p w:rsidR="002903F2" w:rsidRPr="002903F2" w:rsidRDefault="002903F2" w:rsidP="00326599">
      <w:pPr>
        <w:suppressAutoHyphens w:val="0"/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</w:p>
    <w:p w:rsidR="0083570E" w:rsidRDefault="002903F2" w:rsidP="0083570E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Faz-se </w:t>
      </w:r>
      <w:r w:rsidR="00702D19">
        <w:rPr>
          <w:rFonts w:ascii="Arial" w:hAnsi="Arial" w:cs="Arial"/>
          <w:sz w:val="22"/>
          <w:szCs w:val="22"/>
          <w:lang w:val="pt-BR"/>
        </w:rPr>
        <w:t>oportuno destacar</w:t>
      </w:r>
      <w:r>
        <w:rPr>
          <w:rFonts w:ascii="Arial" w:hAnsi="Arial" w:cs="Arial"/>
          <w:sz w:val="22"/>
          <w:szCs w:val="22"/>
          <w:lang w:val="pt-BR"/>
        </w:rPr>
        <w:t xml:space="preserve"> a importância em atender ao </w:t>
      </w:r>
      <w:r w:rsidR="00702D19">
        <w:rPr>
          <w:rFonts w:ascii="Arial" w:hAnsi="Arial" w:cs="Arial"/>
          <w:sz w:val="22"/>
          <w:szCs w:val="22"/>
          <w:lang w:val="pt-BR"/>
        </w:rPr>
        <w:t xml:space="preserve">requisito </w:t>
      </w:r>
      <w:r>
        <w:rPr>
          <w:rFonts w:ascii="Arial" w:hAnsi="Arial" w:cs="Arial"/>
          <w:sz w:val="22"/>
          <w:szCs w:val="22"/>
          <w:lang w:val="pt-BR"/>
        </w:rPr>
        <w:t xml:space="preserve">estabelecido no artigo supracitado, pois </w:t>
      </w:r>
      <w:r w:rsidR="000E7B14">
        <w:rPr>
          <w:rFonts w:ascii="Arial" w:hAnsi="Arial" w:cs="Arial"/>
          <w:sz w:val="22"/>
          <w:szCs w:val="22"/>
          <w:lang w:val="pt-BR"/>
        </w:rPr>
        <w:t xml:space="preserve">é com base nas especificações </w:t>
      </w:r>
      <w:r>
        <w:rPr>
          <w:rFonts w:ascii="Arial" w:hAnsi="Arial" w:cs="Arial"/>
          <w:sz w:val="22"/>
          <w:szCs w:val="22"/>
          <w:lang w:val="pt-BR"/>
        </w:rPr>
        <w:t xml:space="preserve">do </w:t>
      </w:r>
      <w:r w:rsidR="00CB3E16">
        <w:rPr>
          <w:rFonts w:ascii="Arial" w:hAnsi="Arial" w:cs="Arial"/>
          <w:sz w:val="22"/>
          <w:szCs w:val="22"/>
          <w:lang w:val="pt-BR"/>
        </w:rPr>
        <w:t>objeto</w:t>
      </w:r>
      <w:r>
        <w:rPr>
          <w:rFonts w:ascii="Arial" w:hAnsi="Arial" w:cs="Arial"/>
          <w:sz w:val="22"/>
          <w:szCs w:val="22"/>
          <w:lang w:val="pt-BR"/>
        </w:rPr>
        <w:t xml:space="preserve"> </w:t>
      </w:r>
      <w:r w:rsidR="00CB3E16">
        <w:rPr>
          <w:rFonts w:ascii="Arial" w:hAnsi="Arial" w:cs="Arial"/>
          <w:sz w:val="22"/>
          <w:szCs w:val="22"/>
          <w:lang w:val="pt-BR"/>
        </w:rPr>
        <w:t>pretendido</w:t>
      </w:r>
      <w:r w:rsidR="00702D19">
        <w:rPr>
          <w:rFonts w:ascii="Arial" w:hAnsi="Arial" w:cs="Arial"/>
          <w:sz w:val="22"/>
          <w:szCs w:val="22"/>
          <w:lang w:val="pt-BR"/>
        </w:rPr>
        <w:t xml:space="preserve"> pelo solicitante</w:t>
      </w:r>
      <w:r w:rsidR="000E7B14">
        <w:rPr>
          <w:rFonts w:ascii="Arial" w:hAnsi="Arial" w:cs="Arial"/>
          <w:sz w:val="22"/>
          <w:szCs w:val="22"/>
          <w:lang w:val="pt-BR"/>
        </w:rPr>
        <w:t xml:space="preserve"> que</w:t>
      </w:r>
      <w:r w:rsidR="00702D19">
        <w:rPr>
          <w:rFonts w:ascii="Arial" w:hAnsi="Arial" w:cs="Arial"/>
          <w:sz w:val="22"/>
          <w:szCs w:val="22"/>
          <w:lang w:val="pt-BR"/>
        </w:rPr>
        <w:t xml:space="preserve"> </w:t>
      </w:r>
      <w:r>
        <w:rPr>
          <w:rFonts w:ascii="Arial" w:hAnsi="Arial" w:cs="Arial"/>
          <w:sz w:val="22"/>
          <w:szCs w:val="22"/>
          <w:lang w:val="pt-BR"/>
        </w:rPr>
        <w:t>o Serviço de Informação ao Cidadão do órgão ou entidade poderá dir</w:t>
      </w:r>
      <w:r w:rsidR="00702D19">
        <w:rPr>
          <w:rFonts w:ascii="Arial" w:hAnsi="Arial" w:cs="Arial"/>
          <w:sz w:val="22"/>
          <w:szCs w:val="22"/>
          <w:lang w:val="pt-BR"/>
        </w:rPr>
        <w:t>ecion</w:t>
      </w:r>
      <w:r w:rsidR="000E7B14">
        <w:rPr>
          <w:rFonts w:ascii="Arial" w:hAnsi="Arial" w:cs="Arial"/>
          <w:sz w:val="22"/>
          <w:szCs w:val="22"/>
          <w:lang w:val="pt-BR"/>
        </w:rPr>
        <w:t>ar a demanda</w:t>
      </w:r>
      <w:r>
        <w:rPr>
          <w:rFonts w:ascii="Arial" w:hAnsi="Arial" w:cs="Arial"/>
          <w:sz w:val="22"/>
          <w:szCs w:val="22"/>
          <w:lang w:val="pt-BR"/>
        </w:rPr>
        <w:t xml:space="preserve"> </w:t>
      </w:r>
      <w:r w:rsidR="00702D19">
        <w:rPr>
          <w:rFonts w:ascii="Arial" w:hAnsi="Arial" w:cs="Arial"/>
          <w:sz w:val="22"/>
          <w:szCs w:val="22"/>
          <w:lang w:val="pt-BR"/>
        </w:rPr>
        <w:t>ao setor competente.</w:t>
      </w:r>
    </w:p>
    <w:p w:rsidR="00326599" w:rsidRDefault="00326599" w:rsidP="00326599">
      <w:pPr>
        <w:suppressAutoHyphens w:val="0"/>
        <w:autoSpaceDE w:val="0"/>
        <w:autoSpaceDN w:val="0"/>
        <w:adjustRightInd w:val="0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0E7B14" w:rsidRDefault="00702D19" w:rsidP="0083570E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Dessa forma, </w:t>
      </w:r>
      <w:r w:rsidR="000E7B14">
        <w:rPr>
          <w:rFonts w:ascii="Arial" w:hAnsi="Arial" w:cs="Arial"/>
          <w:sz w:val="22"/>
          <w:szCs w:val="22"/>
          <w:lang w:val="pt-BR"/>
        </w:rPr>
        <w:t xml:space="preserve">este Serviço de Informação ao Cidadão da Controladoria Geral do Estado de Alagoas entende que o pedido de acesso à informação autuado sob o protocolo </w:t>
      </w:r>
      <w:proofErr w:type="spellStart"/>
      <w:r w:rsidR="000E7B14">
        <w:rPr>
          <w:rFonts w:ascii="Arial" w:hAnsi="Arial" w:cs="Arial"/>
          <w:sz w:val="22"/>
          <w:szCs w:val="22"/>
          <w:lang w:val="pt-BR"/>
        </w:rPr>
        <w:t>e-SIC</w:t>
      </w:r>
      <w:proofErr w:type="spellEnd"/>
      <w:r w:rsidR="000E7B14">
        <w:rPr>
          <w:rFonts w:ascii="Arial" w:hAnsi="Arial" w:cs="Arial"/>
          <w:sz w:val="22"/>
          <w:szCs w:val="22"/>
          <w:lang w:val="pt-BR"/>
        </w:rPr>
        <w:t xml:space="preserve"> nº 257/2017, da maneira como está formulado, enquadra-se no previsto n</w:t>
      </w:r>
      <w:r>
        <w:rPr>
          <w:rFonts w:ascii="Arial" w:hAnsi="Arial" w:cs="Arial"/>
          <w:sz w:val="22"/>
          <w:szCs w:val="22"/>
          <w:lang w:val="pt-BR"/>
        </w:rPr>
        <w:t>o inciso I, artigo 10 do Decreto Estadual nº 26.320/2013, o</w:t>
      </w:r>
      <w:r w:rsidR="000E7B14">
        <w:rPr>
          <w:rFonts w:ascii="Arial" w:hAnsi="Arial" w:cs="Arial"/>
          <w:sz w:val="22"/>
          <w:szCs w:val="22"/>
          <w:lang w:val="pt-BR"/>
        </w:rPr>
        <w:t>nde estabelece que não seja atendido pedido de acesso à informação</w:t>
      </w:r>
      <w:r>
        <w:rPr>
          <w:rFonts w:ascii="Arial" w:hAnsi="Arial" w:cs="Arial"/>
          <w:sz w:val="22"/>
          <w:szCs w:val="22"/>
          <w:lang w:val="pt-BR"/>
        </w:rPr>
        <w:t xml:space="preserve"> </w:t>
      </w:r>
      <w:r w:rsidR="000E7B14">
        <w:rPr>
          <w:rFonts w:ascii="Arial" w:hAnsi="Arial" w:cs="Arial"/>
          <w:sz w:val="22"/>
          <w:szCs w:val="22"/>
          <w:lang w:val="pt-BR"/>
        </w:rPr>
        <w:t>genérico.</w:t>
      </w:r>
    </w:p>
    <w:p w:rsidR="00326599" w:rsidRDefault="00326599" w:rsidP="00326599">
      <w:pPr>
        <w:suppressAutoHyphens w:val="0"/>
        <w:autoSpaceDE w:val="0"/>
        <w:autoSpaceDN w:val="0"/>
        <w:adjustRightInd w:val="0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326599" w:rsidRPr="00326599" w:rsidRDefault="00326599" w:rsidP="00326599">
      <w:pPr>
        <w:suppressAutoHyphens w:val="0"/>
        <w:autoSpaceDE w:val="0"/>
        <w:autoSpaceDN w:val="0"/>
        <w:adjustRightInd w:val="0"/>
        <w:spacing w:line="360" w:lineRule="auto"/>
        <w:ind w:left="113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326599">
        <w:rPr>
          <w:rFonts w:ascii="Arial" w:hAnsi="Arial" w:cs="Arial"/>
          <w:b/>
          <w:sz w:val="22"/>
          <w:szCs w:val="22"/>
          <w:lang w:val="pt-BR"/>
        </w:rPr>
        <w:t xml:space="preserve">Art. 10. Não serão atendidos pedidos de acesso à informação: </w:t>
      </w:r>
    </w:p>
    <w:p w:rsidR="00326599" w:rsidRPr="00326599" w:rsidRDefault="00326599" w:rsidP="00326599">
      <w:pPr>
        <w:suppressAutoHyphens w:val="0"/>
        <w:autoSpaceDE w:val="0"/>
        <w:autoSpaceDN w:val="0"/>
        <w:adjustRightInd w:val="0"/>
        <w:spacing w:line="360" w:lineRule="auto"/>
        <w:ind w:left="113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326599">
        <w:rPr>
          <w:rFonts w:ascii="Arial" w:hAnsi="Arial" w:cs="Arial"/>
          <w:b/>
          <w:sz w:val="22"/>
          <w:szCs w:val="22"/>
          <w:lang w:val="pt-BR"/>
        </w:rPr>
        <w:t xml:space="preserve">I – </w:t>
      </w:r>
      <w:r w:rsidRPr="00326599">
        <w:rPr>
          <w:rFonts w:ascii="Arial" w:hAnsi="Arial" w:cs="Arial"/>
          <w:b/>
          <w:sz w:val="22"/>
          <w:szCs w:val="22"/>
          <w:u w:val="single"/>
          <w:lang w:val="pt-BR"/>
        </w:rPr>
        <w:t>genéricos</w:t>
      </w:r>
      <w:r w:rsidRPr="00326599">
        <w:rPr>
          <w:rFonts w:ascii="Arial" w:hAnsi="Arial" w:cs="Arial"/>
          <w:b/>
          <w:sz w:val="22"/>
          <w:szCs w:val="22"/>
          <w:lang w:val="pt-BR"/>
        </w:rPr>
        <w:t xml:space="preserve">; </w:t>
      </w:r>
    </w:p>
    <w:p w:rsidR="00326599" w:rsidRDefault="00326599" w:rsidP="00326599">
      <w:pPr>
        <w:suppressAutoHyphens w:val="0"/>
        <w:autoSpaceDE w:val="0"/>
        <w:autoSpaceDN w:val="0"/>
        <w:adjustRightInd w:val="0"/>
        <w:spacing w:line="360" w:lineRule="auto"/>
        <w:ind w:left="1134"/>
        <w:jc w:val="both"/>
        <w:rPr>
          <w:rFonts w:ascii="Arial" w:hAnsi="Arial" w:cs="Arial"/>
          <w:sz w:val="22"/>
          <w:szCs w:val="22"/>
          <w:lang w:val="pt-BR"/>
        </w:rPr>
      </w:pPr>
      <w:r w:rsidRPr="00326599">
        <w:rPr>
          <w:rFonts w:ascii="Arial" w:hAnsi="Arial" w:cs="Arial"/>
          <w:sz w:val="22"/>
          <w:szCs w:val="22"/>
          <w:lang w:val="pt-BR"/>
        </w:rPr>
        <w:t xml:space="preserve">II – desproporcionais ou desarrazoados; </w:t>
      </w:r>
      <w:proofErr w:type="gramStart"/>
      <w:r w:rsidRPr="00326599">
        <w:rPr>
          <w:rFonts w:ascii="Arial" w:hAnsi="Arial" w:cs="Arial"/>
          <w:sz w:val="22"/>
          <w:szCs w:val="22"/>
          <w:lang w:val="pt-BR"/>
        </w:rPr>
        <w:t>ou</w:t>
      </w:r>
      <w:proofErr w:type="gramEnd"/>
      <w:r w:rsidRPr="00326599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326599" w:rsidRDefault="00326599" w:rsidP="00326599">
      <w:pPr>
        <w:suppressAutoHyphens w:val="0"/>
        <w:autoSpaceDE w:val="0"/>
        <w:autoSpaceDN w:val="0"/>
        <w:adjustRightInd w:val="0"/>
        <w:spacing w:line="360" w:lineRule="auto"/>
        <w:ind w:left="1134"/>
        <w:jc w:val="both"/>
        <w:rPr>
          <w:rFonts w:ascii="Arial" w:hAnsi="Arial" w:cs="Arial"/>
          <w:sz w:val="22"/>
          <w:szCs w:val="22"/>
          <w:lang w:val="pt-BR"/>
        </w:rPr>
      </w:pPr>
      <w:r w:rsidRPr="00326599">
        <w:rPr>
          <w:rFonts w:ascii="Arial" w:hAnsi="Arial" w:cs="Arial"/>
          <w:sz w:val="22"/>
          <w:szCs w:val="22"/>
          <w:lang w:val="pt-BR"/>
        </w:rPr>
        <w:t xml:space="preserve">III – que exijam trabalhos adicionais de análise, interpretação ou consolidação de dados e informações, ou serviço de produção ou tratamento de dados. </w:t>
      </w:r>
    </w:p>
    <w:p w:rsidR="000E7B14" w:rsidRPr="00326599" w:rsidRDefault="00326599" w:rsidP="00326599">
      <w:pPr>
        <w:suppressAutoHyphens w:val="0"/>
        <w:autoSpaceDE w:val="0"/>
        <w:autoSpaceDN w:val="0"/>
        <w:adjustRightInd w:val="0"/>
        <w:spacing w:line="360" w:lineRule="auto"/>
        <w:ind w:left="1134"/>
        <w:jc w:val="both"/>
        <w:rPr>
          <w:rFonts w:ascii="Arial" w:hAnsi="Arial" w:cs="Arial"/>
          <w:sz w:val="22"/>
          <w:szCs w:val="22"/>
          <w:lang w:val="pt-BR"/>
        </w:rPr>
      </w:pPr>
      <w:r w:rsidRPr="00326599">
        <w:rPr>
          <w:rFonts w:ascii="Arial" w:hAnsi="Arial" w:cs="Arial"/>
          <w:sz w:val="22"/>
          <w:szCs w:val="22"/>
          <w:lang w:val="pt-BR"/>
        </w:rPr>
        <w:lastRenderedPageBreak/>
        <w:t>IV – que não se refiram a assunto, tema, ou matéria de competência do órgão ou entidade.</w:t>
      </w:r>
    </w:p>
    <w:p w:rsidR="000E7B14" w:rsidRPr="000E7B14" w:rsidRDefault="000E7B14" w:rsidP="0083570E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Ademais, sugerimos ao cidadão que, permanecendo o interesse, </w:t>
      </w:r>
      <w:r w:rsidRPr="000E7B14">
        <w:rPr>
          <w:rFonts w:ascii="Arial" w:hAnsi="Arial" w:cs="Arial"/>
          <w:sz w:val="22"/>
          <w:szCs w:val="22"/>
          <w:lang w:val="pt-BR"/>
        </w:rPr>
        <w:t xml:space="preserve">refaça o seu pedido de informação, sendo mais específico na solicitação encaminhada por V. </w:t>
      </w:r>
      <w:proofErr w:type="spellStart"/>
      <w:r w:rsidRPr="000E7B14">
        <w:rPr>
          <w:rFonts w:ascii="Arial" w:hAnsi="Arial" w:cs="Arial"/>
          <w:sz w:val="22"/>
          <w:szCs w:val="22"/>
          <w:lang w:val="pt-BR"/>
        </w:rPr>
        <w:t>Sa</w:t>
      </w:r>
      <w:proofErr w:type="spellEnd"/>
      <w:r w:rsidRPr="000E7B14">
        <w:rPr>
          <w:rFonts w:ascii="Arial" w:hAnsi="Arial" w:cs="Arial"/>
          <w:sz w:val="22"/>
          <w:szCs w:val="22"/>
          <w:lang w:val="pt-BR"/>
        </w:rPr>
        <w:t xml:space="preserve">. </w:t>
      </w:r>
      <w:proofErr w:type="gramStart"/>
      <w:r w:rsidRPr="000E7B14">
        <w:rPr>
          <w:rFonts w:ascii="Arial" w:hAnsi="Arial" w:cs="Arial"/>
          <w:sz w:val="22"/>
          <w:szCs w:val="22"/>
          <w:lang w:val="pt-BR"/>
        </w:rPr>
        <w:t>quanto</w:t>
      </w:r>
      <w:proofErr w:type="gramEnd"/>
      <w:r w:rsidRPr="000E7B14">
        <w:rPr>
          <w:rFonts w:ascii="Arial" w:hAnsi="Arial" w:cs="Arial"/>
          <w:sz w:val="22"/>
          <w:szCs w:val="22"/>
          <w:lang w:val="pt-BR"/>
        </w:rPr>
        <w:t xml:space="preserve"> ao documento ou assunto de seu interesse.</w:t>
      </w:r>
    </w:p>
    <w:p w:rsidR="006447EB" w:rsidRPr="00BD53EB" w:rsidRDefault="00207D96" w:rsidP="00B90E5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sz w:val="22"/>
          <w:szCs w:val="22"/>
          <w:lang w:val="pt-BR"/>
        </w:rPr>
        <w:t xml:space="preserve">Maceió – AL, </w:t>
      </w:r>
      <w:r w:rsidR="00326599">
        <w:rPr>
          <w:rFonts w:ascii="Arial" w:hAnsi="Arial" w:cs="Arial"/>
          <w:sz w:val="22"/>
          <w:szCs w:val="22"/>
          <w:lang w:val="pt-BR"/>
        </w:rPr>
        <w:t>11</w:t>
      </w:r>
      <w:r w:rsidR="00EE698D" w:rsidRPr="00BD53EB">
        <w:rPr>
          <w:rFonts w:ascii="Arial" w:hAnsi="Arial" w:cs="Arial"/>
          <w:sz w:val="22"/>
          <w:szCs w:val="22"/>
          <w:lang w:val="pt-BR"/>
        </w:rPr>
        <w:t xml:space="preserve"> 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de </w:t>
      </w:r>
      <w:r w:rsidR="00326599">
        <w:rPr>
          <w:rFonts w:ascii="Arial" w:hAnsi="Arial" w:cs="Arial"/>
          <w:sz w:val="22"/>
          <w:szCs w:val="22"/>
          <w:lang w:val="pt-BR"/>
        </w:rPr>
        <w:t>Abril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 201</w:t>
      </w:r>
      <w:r w:rsidR="00A7499C">
        <w:rPr>
          <w:rFonts w:ascii="Arial" w:hAnsi="Arial" w:cs="Arial"/>
          <w:sz w:val="22"/>
          <w:szCs w:val="22"/>
          <w:lang w:val="pt-BR"/>
        </w:rPr>
        <w:t>7</w:t>
      </w:r>
      <w:r w:rsidRPr="00BD53EB">
        <w:rPr>
          <w:rFonts w:ascii="Arial" w:hAnsi="Arial" w:cs="Arial"/>
          <w:sz w:val="22"/>
          <w:szCs w:val="22"/>
          <w:lang w:val="pt-BR"/>
        </w:rPr>
        <w:t>.</w:t>
      </w:r>
    </w:p>
    <w:p w:rsidR="0023756C" w:rsidRDefault="0023756C" w:rsidP="00A7499C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rPr>
          <w:rFonts w:ascii="Arial" w:hAnsi="Arial" w:cs="Arial"/>
          <w:i/>
          <w:color w:val="000000"/>
          <w:sz w:val="22"/>
          <w:szCs w:val="22"/>
          <w:lang w:val="pt-BR"/>
        </w:rPr>
      </w:pPr>
    </w:p>
    <w:p w:rsidR="00980450" w:rsidRPr="00BD53EB" w:rsidRDefault="00980450" w:rsidP="00A7499C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rPr>
          <w:rFonts w:ascii="Arial" w:hAnsi="Arial" w:cs="Arial"/>
          <w:i/>
          <w:color w:val="000000"/>
          <w:sz w:val="22"/>
          <w:szCs w:val="22"/>
          <w:lang w:val="pt-BR"/>
        </w:rPr>
      </w:pPr>
    </w:p>
    <w:p w:rsidR="00805F38" w:rsidRPr="00BD53EB" w:rsidRDefault="00805F38" w:rsidP="00980450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BD53EB">
        <w:rPr>
          <w:rFonts w:ascii="Arial" w:hAnsi="Arial" w:cs="Arial"/>
          <w:b/>
          <w:color w:val="000000"/>
          <w:sz w:val="22"/>
          <w:szCs w:val="22"/>
          <w:lang w:val="pt-BR"/>
        </w:rPr>
        <w:t>Lucy Maria de Holanda Rocha</w:t>
      </w:r>
    </w:p>
    <w:p w:rsidR="00F379F9" w:rsidRPr="00BD53EB" w:rsidRDefault="00F379F9" w:rsidP="00980450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  <w:lang w:val="pt-BR"/>
        </w:rPr>
      </w:pPr>
      <w:r w:rsidRPr="00BD53EB">
        <w:rPr>
          <w:rFonts w:ascii="Arial" w:hAnsi="Arial" w:cs="Arial"/>
          <w:color w:val="000000"/>
          <w:sz w:val="22"/>
          <w:szCs w:val="22"/>
          <w:lang w:val="pt-BR"/>
        </w:rPr>
        <w:t>Assessora Técnica de Controle Interno</w:t>
      </w:r>
    </w:p>
    <w:p w:rsidR="0023756C" w:rsidRPr="00BD53EB" w:rsidRDefault="00805F38" w:rsidP="00980450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color w:val="000000"/>
          <w:sz w:val="22"/>
          <w:szCs w:val="22"/>
          <w:lang w:val="pt-BR"/>
        </w:rPr>
        <w:t>Serviço de Informação ao Cidadão</w:t>
      </w:r>
    </w:p>
    <w:sectPr w:rsidR="0023756C" w:rsidRPr="00BD53EB" w:rsidSect="00EE698D">
      <w:headerReference w:type="default" r:id="rId7"/>
      <w:footerReference w:type="default" r:id="rId8"/>
      <w:pgSz w:w="11906" w:h="16838"/>
      <w:pgMar w:top="702" w:right="851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227E" w:rsidRDefault="0012227E" w:rsidP="0016418A">
      <w:r>
        <w:separator/>
      </w:r>
    </w:p>
  </w:endnote>
  <w:endnote w:type="continuationSeparator" w:id="0">
    <w:p w:rsidR="0012227E" w:rsidRDefault="0012227E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Pr="0016418A" w:rsidRDefault="00191754" w:rsidP="0016418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-709930</wp:posOffset>
          </wp:positionH>
          <wp:positionV relativeFrom="paragraph">
            <wp:posOffset>-79375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34E"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5586095</wp:posOffset>
          </wp:positionH>
          <wp:positionV relativeFrom="paragraph">
            <wp:posOffset>-174625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227E" w:rsidRDefault="0012227E" w:rsidP="0016418A">
      <w:r>
        <w:separator/>
      </w:r>
    </w:p>
  </w:footnote>
  <w:footnote w:type="continuationSeparator" w:id="0">
    <w:p w:rsidR="0012227E" w:rsidRDefault="0012227E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Default="0016418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2747645</wp:posOffset>
          </wp:positionH>
          <wp:positionV relativeFrom="paragraph">
            <wp:posOffset>-354965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</w:t>
    </w:r>
  </w:p>
  <w:p w:rsidR="0016418A" w:rsidRDefault="0016418A">
    <w:pPr>
      <w:pStyle w:val="Cabealho"/>
    </w:pPr>
  </w:p>
  <w:p w:rsidR="0016418A" w:rsidRPr="0016418A" w:rsidRDefault="0016418A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B40F6" w:rsidRDefault="005F0B29" w:rsidP="0016418A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B434E" w:rsidRPr="0016418A" w:rsidRDefault="003B434E" w:rsidP="003B434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Edifício Centro Empresarial Barão de Penedo, 14º Andar – Rua Barão de Penedo - Centro </w:t>
    </w:r>
    <w:r w:rsidRPr="0016418A">
      <w:rPr>
        <w:sz w:val="17"/>
        <w:szCs w:val="17"/>
      </w:rPr>
      <w:t>- Maceió - AL - CEP 57020-</w:t>
    </w:r>
    <w:proofErr w:type="gramStart"/>
    <w:r>
      <w:rPr>
        <w:sz w:val="17"/>
        <w:szCs w:val="17"/>
      </w:rPr>
      <w:t>340</w:t>
    </w:r>
    <w:proofErr w:type="gramEnd"/>
    <w:r w:rsidRPr="0016418A">
      <w:rPr>
        <w:sz w:val="17"/>
        <w:szCs w:val="17"/>
      </w:rPr>
      <w:t xml:space="preserve"> </w:t>
    </w:r>
  </w:p>
  <w:p w:rsidR="0016418A" w:rsidRPr="0016418A" w:rsidRDefault="005F0B29" w:rsidP="0016418A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</w:t>
    </w:r>
    <w:r w:rsidR="00F33E11">
      <w:rPr>
        <w:sz w:val="17"/>
        <w:szCs w:val="17"/>
      </w:rPr>
      <w:t xml:space="preserve"> - CNPJ</w:t>
    </w:r>
    <w:r>
      <w:rPr>
        <w:sz w:val="17"/>
        <w:szCs w:val="17"/>
      </w:rPr>
      <w:t>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C3731"/>
    <w:multiLevelType w:val="hybridMultilevel"/>
    <w:tmpl w:val="6D54C286"/>
    <w:lvl w:ilvl="0" w:tplc="3A6A4A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69986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11705"/>
    <w:rsid w:val="00013CC8"/>
    <w:rsid w:val="00014C63"/>
    <w:rsid w:val="00016536"/>
    <w:rsid w:val="00045352"/>
    <w:rsid w:val="00066F0B"/>
    <w:rsid w:val="000673F0"/>
    <w:rsid w:val="00071C57"/>
    <w:rsid w:val="000724E0"/>
    <w:rsid w:val="00091024"/>
    <w:rsid w:val="00095372"/>
    <w:rsid w:val="00097452"/>
    <w:rsid w:val="000A1FD1"/>
    <w:rsid w:val="000A4E80"/>
    <w:rsid w:val="000A6426"/>
    <w:rsid w:val="000B267B"/>
    <w:rsid w:val="000B74EA"/>
    <w:rsid w:val="000C0B50"/>
    <w:rsid w:val="000C666D"/>
    <w:rsid w:val="000D0686"/>
    <w:rsid w:val="000D33AC"/>
    <w:rsid w:val="000D5DD3"/>
    <w:rsid w:val="000E4DC9"/>
    <w:rsid w:val="000E7B14"/>
    <w:rsid w:val="000F6EE3"/>
    <w:rsid w:val="00100A7C"/>
    <w:rsid w:val="00106748"/>
    <w:rsid w:val="00106821"/>
    <w:rsid w:val="001162F6"/>
    <w:rsid w:val="0012227E"/>
    <w:rsid w:val="00143EAD"/>
    <w:rsid w:val="00152689"/>
    <w:rsid w:val="0016418A"/>
    <w:rsid w:val="001768E6"/>
    <w:rsid w:val="00186AA0"/>
    <w:rsid w:val="00191754"/>
    <w:rsid w:val="00192077"/>
    <w:rsid w:val="0019398A"/>
    <w:rsid w:val="001A0319"/>
    <w:rsid w:val="001A58CB"/>
    <w:rsid w:val="001B4B5C"/>
    <w:rsid w:val="001C328B"/>
    <w:rsid w:val="001D02A9"/>
    <w:rsid w:val="001D058A"/>
    <w:rsid w:val="00207D96"/>
    <w:rsid w:val="00221471"/>
    <w:rsid w:val="00227503"/>
    <w:rsid w:val="00227679"/>
    <w:rsid w:val="00231FA1"/>
    <w:rsid w:val="0023756C"/>
    <w:rsid w:val="00241198"/>
    <w:rsid w:val="00247599"/>
    <w:rsid w:val="00250662"/>
    <w:rsid w:val="002533BF"/>
    <w:rsid w:val="0026074B"/>
    <w:rsid w:val="00261E3F"/>
    <w:rsid w:val="002903F2"/>
    <w:rsid w:val="00292E3E"/>
    <w:rsid w:val="002B40F6"/>
    <w:rsid w:val="002C7454"/>
    <w:rsid w:val="002D1630"/>
    <w:rsid w:val="002E04A7"/>
    <w:rsid w:val="002E1E78"/>
    <w:rsid w:val="002F4503"/>
    <w:rsid w:val="003024AE"/>
    <w:rsid w:val="00305737"/>
    <w:rsid w:val="00310935"/>
    <w:rsid w:val="003116E0"/>
    <w:rsid w:val="00313C6C"/>
    <w:rsid w:val="00314DEC"/>
    <w:rsid w:val="00321153"/>
    <w:rsid w:val="00326599"/>
    <w:rsid w:val="00331524"/>
    <w:rsid w:val="00334E73"/>
    <w:rsid w:val="00335EC2"/>
    <w:rsid w:val="00343631"/>
    <w:rsid w:val="00350962"/>
    <w:rsid w:val="00350FBC"/>
    <w:rsid w:val="00357574"/>
    <w:rsid w:val="00377ECF"/>
    <w:rsid w:val="00393650"/>
    <w:rsid w:val="00397A69"/>
    <w:rsid w:val="003A2079"/>
    <w:rsid w:val="003B2ACB"/>
    <w:rsid w:val="003B434E"/>
    <w:rsid w:val="003C6AD0"/>
    <w:rsid w:val="003D7E24"/>
    <w:rsid w:val="003E6E82"/>
    <w:rsid w:val="003E6E91"/>
    <w:rsid w:val="003F2EE8"/>
    <w:rsid w:val="003F7DDA"/>
    <w:rsid w:val="00401BFF"/>
    <w:rsid w:val="00410D5C"/>
    <w:rsid w:val="00427BE9"/>
    <w:rsid w:val="00427F09"/>
    <w:rsid w:val="0044490E"/>
    <w:rsid w:val="004461C2"/>
    <w:rsid w:val="00450C16"/>
    <w:rsid w:val="004557A7"/>
    <w:rsid w:val="00465117"/>
    <w:rsid w:val="004910D4"/>
    <w:rsid w:val="004A057C"/>
    <w:rsid w:val="004B0D07"/>
    <w:rsid w:val="004B742A"/>
    <w:rsid w:val="004E042C"/>
    <w:rsid w:val="004E342B"/>
    <w:rsid w:val="004E3C64"/>
    <w:rsid w:val="004E5B65"/>
    <w:rsid w:val="004E781B"/>
    <w:rsid w:val="005005F7"/>
    <w:rsid w:val="005029D8"/>
    <w:rsid w:val="00510FE9"/>
    <w:rsid w:val="0051187B"/>
    <w:rsid w:val="00521106"/>
    <w:rsid w:val="005211D4"/>
    <w:rsid w:val="00521BA7"/>
    <w:rsid w:val="00535EC5"/>
    <w:rsid w:val="00536CEE"/>
    <w:rsid w:val="005630E6"/>
    <w:rsid w:val="00564770"/>
    <w:rsid w:val="0056783B"/>
    <w:rsid w:val="00571523"/>
    <w:rsid w:val="005755A3"/>
    <w:rsid w:val="0058687D"/>
    <w:rsid w:val="00586912"/>
    <w:rsid w:val="00590DD7"/>
    <w:rsid w:val="0059610C"/>
    <w:rsid w:val="005D3D5D"/>
    <w:rsid w:val="005E3BB9"/>
    <w:rsid w:val="005E623F"/>
    <w:rsid w:val="005F0B29"/>
    <w:rsid w:val="00602CFE"/>
    <w:rsid w:val="00607759"/>
    <w:rsid w:val="00607A50"/>
    <w:rsid w:val="00607B45"/>
    <w:rsid w:val="006131C1"/>
    <w:rsid w:val="006202D3"/>
    <w:rsid w:val="006319B0"/>
    <w:rsid w:val="00632F32"/>
    <w:rsid w:val="006419EA"/>
    <w:rsid w:val="00643CA2"/>
    <w:rsid w:val="006447EB"/>
    <w:rsid w:val="006604CD"/>
    <w:rsid w:val="006606AB"/>
    <w:rsid w:val="006619CF"/>
    <w:rsid w:val="00674AC3"/>
    <w:rsid w:val="00680E9B"/>
    <w:rsid w:val="00682257"/>
    <w:rsid w:val="00687636"/>
    <w:rsid w:val="00690B8E"/>
    <w:rsid w:val="006935D1"/>
    <w:rsid w:val="006B386B"/>
    <w:rsid w:val="006C624B"/>
    <w:rsid w:val="006C6494"/>
    <w:rsid w:val="006C6F52"/>
    <w:rsid w:val="006D1454"/>
    <w:rsid w:val="006D153B"/>
    <w:rsid w:val="006D6888"/>
    <w:rsid w:val="006E312C"/>
    <w:rsid w:val="006E45D9"/>
    <w:rsid w:val="006F031F"/>
    <w:rsid w:val="006F2404"/>
    <w:rsid w:val="00702D19"/>
    <w:rsid w:val="00703F84"/>
    <w:rsid w:val="007042CD"/>
    <w:rsid w:val="00710910"/>
    <w:rsid w:val="00714C7A"/>
    <w:rsid w:val="0071778A"/>
    <w:rsid w:val="00731D83"/>
    <w:rsid w:val="0073217A"/>
    <w:rsid w:val="00740B87"/>
    <w:rsid w:val="00741079"/>
    <w:rsid w:val="007650D7"/>
    <w:rsid w:val="00766EFA"/>
    <w:rsid w:val="00774525"/>
    <w:rsid w:val="007753D6"/>
    <w:rsid w:val="0078512E"/>
    <w:rsid w:val="00785B89"/>
    <w:rsid w:val="00787BE0"/>
    <w:rsid w:val="00790ED2"/>
    <w:rsid w:val="007A3824"/>
    <w:rsid w:val="007A5B9C"/>
    <w:rsid w:val="007A6C05"/>
    <w:rsid w:val="007D351C"/>
    <w:rsid w:val="007E1F0F"/>
    <w:rsid w:val="007F5462"/>
    <w:rsid w:val="007F7D30"/>
    <w:rsid w:val="008038B3"/>
    <w:rsid w:val="0080475B"/>
    <w:rsid w:val="00805F38"/>
    <w:rsid w:val="00815CF1"/>
    <w:rsid w:val="0081606B"/>
    <w:rsid w:val="00825AC5"/>
    <w:rsid w:val="0083570E"/>
    <w:rsid w:val="00836BEA"/>
    <w:rsid w:val="00855AAD"/>
    <w:rsid w:val="008644E9"/>
    <w:rsid w:val="008737DD"/>
    <w:rsid w:val="0088458B"/>
    <w:rsid w:val="00886A33"/>
    <w:rsid w:val="00887D5E"/>
    <w:rsid w:val="008B35D9"/>
    <w:rsid w:val="008B6762"/>
    <w:rsid w:val="008C25CB"/>
    <w:rsid w:val="008C6B85"/>
    <w:rsid w:val="008D3655"/>
    <w:rsid w:val="008E25A6"/>
    <w:rsid w:val="008F39CB"/>
    <w:rsid w:val="008F5081"/>
    <w:rsid w:val="008F6B44"/>
    <w:rsid w:val="00921DCD"/>
    <w:rsid w:val="00923514"/>
    <w:rsid w:val="00941110"/>
    <w:rsid w:val="009532A7"/>
    <w:rsid w:val="00956979"/>
    <w:rsid w:val="00963C24"/>
    <w:rsid w:val="00980450"/>
    <w:rsid w:val="00994556"/>
    <w:rsid w:val="00994B59"/>
    <w:rsid w:val="009A138A"/>
    <w:rsid w:val="009A2FA3"/>
    <w:rsid w:val="009A485D"/>
    <w:rsid w:val="009B6767"/>
    <w:rsid w:val="009D01C0"/>
    <w:rsid w:val="009E3E09"/>
    <w:rsid w:val="009F6347"/>
    <w:rsid w:val="00A04808"/>
    <w:rsid w:val="00A15C28"/>
    <w:rsid w:val="00A26814"/>
    <w:rsid w:val="00A27CE8"/>
    <w:rsid w:val="00A31EB2"/>
    <w:rsid w:val="00A31EBD"/>
    <w:rsid w:val="00A33F82"/>
    <w:rsid w:val="00A41036"/>
    <w:rsid w:val="00A54D53"/>
    <w:rsid w:val="00A65C51"/>
    <w:rsid w:val="00A73786"/>
    <w:rsid w:val="00A7499C"/>
    <w:rsid w:val="00A87469"/>
    <w:rsid w:val="00A87A39"/>
    <w:rsid w:val="00A915DA"/>
    <w:rsid w:val="00A93960"/>
    <w:rsid w:val="00AB069C"/>
    <w:rsid w:val="00AC415C"/>
    <w:rsid w:val="00AD62F7"/>
    <w:rsid w:val="00B063B5"/>
    <w:rsid w:val="00B11F4F"/>
    <w:rsid w:val="00B21678"/>
    <w:rsid w:val="00B23735"/>
    <w:rsid w:val="00B23915"/>
    <w:rsid w:val="00B34DF6"/>
    <w:rsid w:val="00B43359"/>
    <w:rsid w:val="00B52C32"/>
    <w:rsid w:val="00B52F6C"/>
    <w:rsid w:val="00B55C44"/>
    <w:rsid w:val="00B65422"/>
    <w:rsid w:val="00B670A6"/>
    <w:rsid w:val="00B763F2"/>
    <w:rsid w:val="00B90E57"/>
    <w:rsid w:val="00BA556A"/>
    <w:rsid w:val="00BA6D59"/>
    <w:rsid w:val="00BC0CC8"/>
    <w:rsid w:val="00BD53EB"/>
    <w:rsid w:val="00BD7C72"/>
    <w:rsid w:val="00C16089"/>
    <w:rsid w:val="00C17EAB"/>
    <w:rsid w:val="00C223CC"/>
    <w:rsid w:val="00C3375A"/>
    <w:rsid w:val="00C42D2E"/>
    <w:rsid w:val="00C43853"/>
    <w:rsid w:val="00C54121"/>
    <w:rsid w:val="00C61910"/>
    <w:rsid w:val="00C655B0"/>
    <w:rsid w:val="00C67F92"/>
    <w:rsid w:val="00C701C1"/>
    <w:rsid w:val="00C71BF7"/>
    <w:rsid w:val="00C77EFC"/>
    <w:rsid w:val="00C85BE5"/>
    <w:rsid w:val="00CB05EE"/>
    <w:rsid w:val="00CB3E16"/>
    <w:rsid w:val="00CC2FE0"/>
    <w:rsid w:val="00CC5DD5"/>
    <w:rsid w:val="00CC62B2"/>
    <w:rsid w:val="00D11056"/>
    <w:rsid w:val="00D1506B"/>
    <w:rsid w:val="00D17C9A"/>
    <w:rsid w:val="00D25411"/>
    <w:rsid w:val="00D477C2"/>
    <w:rsid w:val="00D50F4F"/>
    <w:rsid w:val="00D53B14"/>
    <w:rsid w:val="00D672F9"/>
    <w:rsid w:val="00D70188"/>
    <w:rsid w:val="00D8730E"/>
    <w:rsid w:val="00D92D79"/>
    <w:rsid w:val="00DB26E6"/>
    <w:rsid w:val="00DB5E70"/>
    <w:rsid w:val="00DC55F8"/>
    <w:rsid w:val="00DD527D"/>
    <w:rsid w:val="00DD71CB"/>
    <w:rsid w:val="00DE1FC7"/>
    <w:rsid w:val="00DE2973"/>
    <w:rsid w:val="00DE4F7C"/>
    <w:rsid w:val="00DE7A4E"/>
    <w:rsid w:val="00DF50C9"/>
    <w:rsid w:val="00E00958"/>
    <w:rsid w:val="00E05118"/>
    <w:rsid w:val="00E16CEE"/>
    <w:rsid w:val="00E16E33"/>
    <w:rsid w:val="00E2302D"/>
    <w:rsid w:val="00E36633"/>
    <w:rsid w:val="00E40DB9"/>
    <w:rsid w:val="00E44672"/>
    <w:rsid w:val="00E453FA"/>
    <w:rsid w:val="00E5253A"/>
    <w:rsid w:val="00E54DEE"/>
    <w:rsid w:val="00E61F8A"/>
    <w:rsid w:val="00E651CB"/>
    <w:rsid w:val="00E76819"/>
    <w:rsid w:val="00E7746E"/>
    <w:rsid w:val="00E82269"/>
    <w:rsid w:val="00E86D55"/>
    <w:rsid w:val="00E86FA5"/>
    <w:rsid w:val="00E9287B"/>
    <w:rsid w:val="00EB4C70"/>
    <w:rsid w:val="00EB4DDE"/>
    <w:rsid w:val="00EB6875"/>
    <w:rsid w:val="00EC2BF2"/>
    <w:rsid w:val="00EE698D"/>
    <w:rsid w:val="00EF2D4D"/>
    <w:rsid w:val="00F03537"/>
    <w:rsid w:val="00F04078"/>
    <w:rsid w:val="00F05D8F"/>
    <w:rsid w:val="00F063FE"/>
    <w:rsid w:val="00F07BE6"/>
    <w:rsid w:val="00F20F0C"/>
    <w:rsid w:val="00F22B9D"/>
    <w:rsid w:val="00F25A96"/>
    <w:rsid w:val="00F30FB8"/>
    <w:rsid w:val="00F33E11"/>
    <w:rsid w:val="00F379F9"/>
    <w:rsid w:val="00F46399"/>
    <w:rsid w:val="00F4785E"/>
    <w:rsid w:val="00F621CC"/>
    <w:rsid w:val="00F64321"/>
    <w:rsid w:val="00F67743"/>
    <w:rsid w:val="00F67EE2"/>
    <w:rsid w:val="00F83E7B"/>
    <w:rsid w:val="00F85D7A"/>
    <w:rsid w:val="00F85EF7"/>
    <w:rsid w:val="00F87577"/>
    <w:rsid w:val="00F87E2A"/>
    <w:rsid w:val="00F93472"/>
    <w:rsid w:val="00F95CFA"/>
    <w:rsid w:val="00FA155D"/>
    <w:rsid w:val="00FC3503"/>
    <w:rsid w:val="00FC71C7"/>
    <w:rsid w:val="00FE2BC8"/>
    <w:rsid w:val="00FE49EE"/>
    <w:rsid w:val="00FE7FA0"/>
    <w:rsid w:val="00FF63C3"/>
    <w:rsid w:val="00FF6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998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D96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5D9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PargrafodaLista">
    <w:name w:val="List Paragraph"/>
    <w:basedOn w:val="Normal"/>
    <w:qFormat/>
    <w:rsid w:val="003A2079"/>
    <w:pPr>
      <w:widowControl/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pt-BR" w:eastAsia="ar-SA"/>
    </w:rPr>
  </w:style>
  <w:style w:type="character" w:customStyle="1" w:styleId="apple-converted-space">
    <w:name w:val="apple-converted-space"/>
    <w:basedOn w:val="Fontepargpadro"/>
    <w:rsid w:val="00A939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1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345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lucy.rocha</cp:lastModifiedBy>
  <cp:revision>5</cp:revision>
  <cp:lastPrinted>2016-08-30T17:09:00Z</cp:lastPrinted>
  <dcterms:created xsi:type="dcterms:W3CDTF">2017-04-04T14:02:00Z</dcterms:created>
  <dcterms:modified xsi:type="dcterms:W3CDTF">2017-04-11T14:29:00Z</dcterms:modified>
</cp:coreProperties>
</file>