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E6" w:rsidRDefault="008D6CD3" w:rsidP="006D1454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Processo nº: 1104 328</w:t>
      </w:r>
      <w:r w:rsidR="005630E6">
        <w:rPr>
          <w:rFonts w:ascii="Arial" w:hAnsi="Arial" w:cs="Arial"/>
          <w:lang w:val="pt-BR"/>
        </w:rPr>
        <w:t>/201</w:t>
      </w:r>
      <w:r w:rsidR="006B1E1B">
        <w:rPr>
          <w:rFonts w:ascii="Arial" w:hAnsi="Arial" w:cs="Arial"/>
          <w:lang w:val="pt-BR"/>
        </w:rPr>
        <w:t>7</w:t>
      </w:r>
    </w:p>
    <w:p w:rsidR="0083570E" w:rsidRPr="006D1454" w:rsidRDefault="0083570E" w:rsidP="006D1454">
      <w:pPr>
        <w:spacing w:line="360" w:lineRule="auto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>Interessado: Controladoria Geral do Estado</w:t>
      </w:r>
    </w:p>
    <w:p w:rsidR="004F0376" w:rsidRDefault="005630E6" w:rsidP="00F4376B">
      <w:pPr>
        <w:spacing w:line="360" w:lineRule="auto"/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>Assunto: Lei de Acesso à Informação</w:t>
      </w:r>
    </w:p>
    <w:p w:rsidR="00F4376B" w:rsidRDefault="00F4376B" w:rsidP="00F4376B">
      <w:pPr>
        <w:spacing w:line="360" w:lineRule="auto"/>
        <w:rPr>
          <w:rFonts w:ascii="Arial" w:hAnsi="Arial" w:cs="Arial"/>
          <w:lang w:val="pt-BR"/>
        </w:rPr>
      </w:pPr>
    </w:p>
    <w:p w:rsidR="00F4376B" w:rsidRDefault="00E17BFF" w:rsidP="00F4376B">
      <w:pPr>
        <w:suppressAutoHyphens w:val="0"/>
        <w:autoSpaceDE w:val="0"/>
        <w:autoSpaceDN w:val="0"/>
        <w:adjustRightInd w:val="0"/>
        <w:spacing w:line="360" w:lineRule="auto"/>
        <w:ind w:left="42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À S</w:t>
      </w:r>
      <w:r w:rsidR="00F4376B">
        <w:rPr>
          <w:rFonts w:ascii="Arial" w:hAnsi="Arial" w:cs="Arial"/>
          <w:lang w:val="pt-BR"/>
        </w:rPr>
        <w:t>uperintendente de Correição e Ouvidoria</w:t>
      </w:r>
      <w:r>
        <w:rPr>
          <w:rFonts w:ascii="Arial" w:hAnsi="Arial" w:cs="Arial"/>
          <w:lang w:val="pt-BR"/>
        </w:rPr>
        <w:t>,</w:t>
      </w:r>
    </w:p>
    <w:p w:rsidR="00F4376B" w:rsidRPr="006D1454" w:rsidRDefault="00F4376B" w:rsidP="00F4376B">
      <w:pPr>
        <w:suppressAutoHyphens w:val="0"/>
        <w:autoSpaceDE w:val="0"/>
        <w:autoSpaceDN w:val="0"/>
        <w:adjustRightInd w:val="0"/>
        <w:spacing w:line="360" w:lineRule="auto"/>
        <w:ind w:left="426" w:firstLine="708"/>
        <w:rPr>
          <w:rFonts w:ascii="Arial" w:hAnsi="Arial" w:cs="Arial"/>
          <w:lang w:val="pt-BR"/>
        </w:rPr>
      </w:pPr>
    </w:p>
    <w:p w:rsidR="0083570E" w:rsidRDefault="0083570E" w:rsidP="009C7489">
      <w:pPr>
        <w:suppressAutoHyphens w:val="0"/>
        <w:autoSpaceDE w:val="0"/>
        <w:autoSpaceDN w:val="0"/>
        <w:adjustRightInd w:val="0"/>
        <w:spacing w:line="360" w:lineRule="auto"/>
        <w:ind w:firstLine="1134"/>
        <w:jc w:val="both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 xml:space="preserve">Trata-se de solicitação de acesso à informação realizada pelo </w:t>
      </w:r>
      <w:r w:rsidR="005630E6">
        <w:rPr>
          <w:rFonts w:ascii="Arial" w:hAnsi="Arial" w:cs="Arial"/>
          <w:lang w:val="pt-BR"/>
        </w:rPr>
        <w:t xml:space="preserve">Sr. </w:t>
      </w:r>
      <w:r w:rsidR="008D6CD3">
        <w:rPr>
          <w:rFonts w:ascii="Arial" w:hAnsi="Arial" w:cs="Arial"/>
          <w:lang w:val="pt-BR"/>
        </w:rPr>
        <w:t>Daniel da Silva Lima</w:t>
      </w:r>
      <w:r w:rsidR="005630E6">
        <w:rPr>
          <w:rFonts w:ascii="Arial" w:hAnsi="Arial" w:cs="Arial"/>
          <w:lang w:val="pt-BR"/>
        </w:rPr>
        <w:t xml:space="preserve">, nos termos do art. </w:t>
      </w:r>
      <w:r w:rsidRPr="006D1454">
        <w:rPr>
          <w:rFonts w:ascii="Arial" w:hAnsi="Arial" w:cs="Arial"/>
          <w:lang w:val="pt-BR"/>
        </w:rPr>
        <w:t>8</w:t>
      </w:r>
      <w:r w:rsidR="005630E6">
        <w:rPr>
          <w:rFonts w:ascii="Arial" w:hAnsi="Arial" w:cs="Arial"/>
          <w:lang w:val="pt-BR"/>
        </w:rPr>
        <w:t>º</w:t>
      </w:r>
      <w:r w:rsidRPr="006D1454">
        <w:rPr>
          <w:rFonts w:ascii="Arial" w:hAnsi="Arial" w:cs="Arial"/>
          <w:lang w:val="pt-BR"/>
        </w:rPr>
        <w:t xml:space="preserve">, do Decreto nº 26.320/2013, </w:t>
      </w:r>
      <w:r w:rsidR="005630E6">
        <w:rPr>
          <w:rFonts w:ascii="Arial" w:hAnsi="Arial" w:cs="Arial"/>
          <w:lang w:val="pt-BR"/>
        </w:rPr>
        <w:t>a</w:t>
      </w:r>
      <w:r w:rsidRPr="006D1454">
        <w:rPr>
          <w:rFonts w:ascii="Arial" w:hAnsi="Arial" w:cs="Arial"/>
          <w:lang w:val="pt-BR"/>
        </w:rPr>
        <w:t>utuad</w:t>
      </w:r>
      <w:r w:rsidR="005630E6">
        <w:rPr>
          <w:rFonts w:ascii="Arial" w:hAnsi="Arial" w:cs="Arial"/>
          <w:lang w:val="pt-BR"/>
        </w:rPr>
        <w:t>a</w:t>
      </w:r>
      <w:r w:rsidRPr="006D1454">
        <w:rPr>
          <w:rFonts w:ascii="Arial" w:hAnsi="Arial" w:cs="Arial"/>
          <w:lang w:val="pt-BR"/>
        </w:rPr>
        <w:t xml:space="preserve"> sob o número de protocolo </w:t>
      </w:r>
      <w:r w:rsidR="005630E6">
        <w:rPr>
          <w:rFonts w:ascii="Arial" w:hAnsi="Arial" w:cs="Arial"/>
          <w:lang w:val="pt-BR"/>
        </w:rPr>
        <w:t xml:space="preserve">e-SIC </w:t>
      </w:r>
      <w:r w:rsidR="00B2117C">
        <w:rPr>
          <w:rFonts w:ascii="Arial" w:hAnsi="Arial" w:cs="Arial"/>
          <w:lang w:val="pt-BR"/>
        </w:rPr>
        <w:t xml:space="preserve">nº </w:t>
      </w:r>
      <w:r w:rsidR="008D6CD3">
        <w:rPr>
          <w:rFonts w:ascii="Arial" w:hAnsi="Arial" w:cs="Arial"/>
          <w:lang w:val="pt-BR"/>
        </w:rPr>
        <w:t>498</w:t>
      </w:r>
      <w:r w:rsidRPr="006D1454">
        <w:rPr>
          <w:rFonts w:ascii="Arial" w:hAnsi="Arial" w:cs="Arial"/>
          <w:lang w:val="pt-BR"/>
        </w:rPr>
        <w:t>/201</w:t>
      </w:r>
      <w:r w:rsidR="006B1E1B">
        <w:rPr>
          <w:rFonts w:ascii="Arial" w:hAnsi="Arial" w:cs="Arial"/>
          <w:lang w:val="pt-BR"/>
        </w:rPr>
        <w:t>7</w:t>
      </w:r>
      <w:r w:rsidRPr="006D1454">
        <w:rPr>
          <w:rFonts w:ascii="Arial" w:hAnsi="Arial" w:cs="Arial"/>
          <w:lang w:val="pt-BR"/>
        </w:rPr>
        <w:t>.</w:t>
      </w:r>
    </w:p>
    <w:p w:rsidR="00B2117C" w:rsidRPr="006D1454" w:rsidRDefault="00B2117C" w:rsidP="00B2117C">
      <w:pPr>
        <w:suppressAutoHyphens w:val="0"/>
        <w:autoSpaceDE w:val="0"/>
        <w:autoSpaceDN w:val="0"/>
        <w:adjustRightInd w:val="0"/>
        <w:ind w:firstLine="1134"/>
        <w:jc w:val="both"/>
        <w:rPr>
          <w:rFonts w:ascii="Arial" w:hAnsi="Arial" w:cs="Arial"/>
          <w:lang w:val="pt-BR"/>
        </w:rPr>
      </w:pPr>
    </w:p>
    <w:p w:rsidR="00A93960" w:rsidRDefault="006319B0" w:rsidP="00F4376B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Em pedido inicial de acesso à informação, </w:t>
      </w:r>
      <w:r w:rsidR="005630E6">
        <w:rPr>
          <w:rFonts w:ascii="Arial" w:hAnsi="Arial" w:cs="Arial"/>
          <w:lang w:val="pt-BR"/>
        </w:rPr>
        <w:t>consta a seguinte solicitação</w:t>
      </w:r>
      <w:r>
        <w:rPr>
          <w:rFonts w:ascii="Arial" w:hAnsi="Arial" w:cs="Arial"/>
          <w:lang w:val="pt-BR"/>
        </w:rPr>
        <w:t>:</w:t>
      </w:r>
    </w:p>
    <w:p w:rsidR="00B2117C" w:rsidRPr="006D1454" w:rsidRDefault="00B2117C" w:rsidP="00F4376B">
      <w:pPr>
        <w:suppressAutoHyphens w:val="0"/>
        <w:autoSpaceDE w:val="0"/>
        <w:autoSpaceDN w:val="0"/>
        <w:adjustRightInd w:val="0"/>
        <w:ind w:left="709" w:firstLine="1134"/>
        <w:jc w:val="both"/>
        <w:rPr>
          <w:rFonts w:ascii="Arial" w:hAnsi="Arial" w:cs="Arial"/>
          <w:lang w:val="pt-BR"/>
        </w:rPr>
      </w:pPr>
    </w:p>
    <w:p w:rsidR="008D6CD3" w:rsidRPr="008D6CD3" w:rsidRDefault="00F4376B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  <w:lang w:val="pt-BR"/>
        </w:rPr>
        <w:t>“</w:t>
      </w:r>
      <w:r w:rsidR="008D6CD3"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Atendendo a resposta que foi dada a solicita</w:t>
      </w:r>
      <w:r w:rsidR="008D6CD3"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çã</w:t>
      </w:r>
      <w:r w:rsidR="008D6CD3"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 n</w:t>
      </w:r>
      <w:r w:rsidR="008D6CD3"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°</w:t>
      </w:r>
      <w:r w:rsidR="008D6CD3"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 387/2017, estou encaminhando o texto do question</w:t>
      </w:r>
      <w:r w:rsidR="008D6CD3"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á</w:t>
      </w:r>
      <w:r w:rsidR="008D6CD3"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rio a ser respondido sobre controle interno da corrup</w:t>
      </w:r>
      <w:r w:rsidR="008D6CD3"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çã</w:t>
      </w:r>
      <w:r w:rsidR="008D6CD3"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o.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Considerando que n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 h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á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 espa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ç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 para anexar documentos, pode ser que a formata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çã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 n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 seja a mais adequada, mas tentarei enviar mesmo assim.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Atenciosamente,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P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Ó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S-GRADUA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ÇÃ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 LATO SENSU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P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Ó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S-GRADUA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ÇÃ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 EM DIREITO CONSTITUCIONAL E ADMINISTRATIVO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P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ó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s Graduando: Daniel da Silva Lima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Coordena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çã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 do Curso: Sergio Resende de Barros e Luiz Eduardo de Almeida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QUESTION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Á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RIO PARA COLHEITA DE DADOS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Ente Federativo: _________________________________________________________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Nome do funcion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á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rio : ________________________________________________________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Cargo:___________________________________________________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Ó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rg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 ao qual se vincula:________________________________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lastRenderedPageBreak/>
        <w:t>1.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ab/>
        <w:t>Como ocorre o controle interno no Estado / Distrito Federal?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(   ) Por um 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ó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rg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 espec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í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fico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(    ) Por alguns 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ó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rg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os que comp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õ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e a estrutura administrativa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(   ) Difundido nos mais diversos 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ó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rg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os que comp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õ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em a estrutura administrativa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(   ) Por toda a Administra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çã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o, mas com algum (alguns) 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ó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rg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os com fun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çã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 espec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í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fica para esta atividade.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2.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ab/>
        <w:t xml:space="preserve">Qual (is) o (s) 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ó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rg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 (s) interno (s) deste Estado que realiza o controle interno da Administra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çã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 P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ú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blica?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__________________________________________________________________________________________________________________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3.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ab/>
        <w:t>Qual a legisla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çã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o estadual que regula a atividade de controle interno no Estado? 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__________________________________________________________________________________________________________________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4.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ab/>
        <w:t>Em que n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í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vel estrutural est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á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 (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o) inserido (s) este (s) 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ó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rg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 (s)?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(   ) Corregedoria 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(   ) Controladoria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(   ) Auditoria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(   ) Secretaria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(   ) Outro: ____________________________________________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5.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ab/>
        <w:t>Na estrutura hier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á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rquica em que est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á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 (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o) inserido (s), este (s) 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ó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rg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 (s) de controle interno possui (em) supremacia com rala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çã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 aos demais?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(   ) Sim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(   ) N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(   ) Para algumas atividades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6.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ab/>
        <w:t xml:space="preserve">O presente 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ó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rg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 possui autonomia em rela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çã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o aos demais 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ó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rg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os controlados?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(   ) Sim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(   ) N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(   ) Para algumas atividades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7.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ab/>
        <w:t xml:space="preserve">Quais os tipos de controle realizados por este 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ó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rg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o? 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8.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ab/>
        <w:t>Quais as principais atividades de verifica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çã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o exercida (s) por este (s) 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ó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rg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 (s)?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(    ) Correi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çã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(    ) Inspe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çã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(    ) Auditoria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(    ) Intelig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ê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ncia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(    ) Outras _________________________________________________________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9.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ab/>
        <w:t xml:space="preserve">Como 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é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 exercido o controle interno da corrup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çã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o?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(   ) Por um 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ó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rg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 espec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í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fico independente  do 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ó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rg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 de controle interno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(    ) Por departamento espec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í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fico integrante da estrutura do 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ó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rg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 de controle interno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(   ) Difundido nos mais diversos 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ó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rg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os que comp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õ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em a estrutura administrativa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(   ) Por toda a Administra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çã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o, mas com algum (alguns) 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ó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rg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os e/ou departamentos com fun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çã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 espec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í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fica para esta atividade.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Agradecemos desde j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á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 a sua colabora</w:t>
      </w:r>
      <w:r w:rsidRPr="008D6CD3">
        <w:rPr>
          <w:rFonts w:ascii="Arial" w:hAnsi="Arial" w:cs="Arial" w:hint="eastAsia"/>
          <w:b/>
          <w:i/>
          <w:color w:val="000000"/>
          <w:sz w:val="22"/>
          <w:szCs w:val="22"/>
          <w:u w:val="single"/>
          <w:lang w:val="pt-BR"/>
        </w:rPr>
        <w:t>çã</w:t>
      </w: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o!</w:t>
      </w: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</w:p>
    <w:p w:rsidR="008D6CD3" w:rsidRPr="008D6CD3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Daniel Lima</w:t>
      </w:r>
    </w:p>
    <w:p w:rsidR="00A93960" w:rsidRDefault="008D6CD3" w:rsidP="008D6CD3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  <w:sz w:val="22"/>
          <w:szCs w:val="22"/>
          <w:lang w:val="pt-BR"/>
        </w:rPr>
      </w:pPr>
      <w:r w:rsidRPr="008D6CD3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 xml:space="preserve">                                             </w:t>
      </w:r>
      <w:r w:rsidR="00F4376B">
        <w:rPr>
          <w:rFonts w:ascii="Arial" w:hAnsi="Arial" w:cs="Arial"/>
          <w:b/>
          <w:color w:val="000000"/>
          <w:sz w:val="22"/>
          <w:szCs w:val="22"/>
          <w:u w:val="single"/>
          <w:lang w:val="pt-BR"/>
        </w:rPr>
        <w:t>”</w:t>
      </w:r>
      <w:r w:rsidR="004F0376" w:rsidRPr="004F0376">
        <w:rPr>
          <w:rFonts w:ascii="Arial" w:hAnsi="Arial" w:cs="Arial"/>
          <w:b/>
          <w:color w:val="000000"/>
          <w:sz w:val="22"/>
          <w:szCs w:val="22"/>
          <w:u w:val="single"/>
          <w:lang w:val="pt-BR"/>
        </w:rPr>
        <w:t>.</w:t>
      </w:r>
      <w:r w:rsidR="004F0376" w:rsidRPr="009C7489">
        <w:rPr>
          <w:rFonts w:ascii="Arial" w:hAnsi="Arial" w:cs="Arial"/>
          <w:i/>
          <w:color w:val="000000"/>
          <w:sz w:val="22"/>
          <w:szCs w:val="22"/>
          <w:lang w:val="pt-BR"/>
        </w:rPr>
        <w:t xml:space="preserve"> </w:t>
      </w:r>
      <w:r w:rsidR="005630E6" w:rsidRPr="009C7489">
        <w:rPr>
          <w:rFonts w:ascii="Arial" w:hAnsi="Arial" w:cs="Arial"/>
          <w:i/>
          <w:color w:val="000000"/>
          <w:sz w:val="22"/>
          <w:szCs w:val="22"/>
          <w:lang w:val="pt-BR"/>
        </w:rPr>
        <w:t>(Grifo nosso).</w:t>
      </w:r>
    </w:p>
    <w:p w:rsidR="00B2117C" w:rsidRPr="009C7489" w:rsidRDefault="00B2117C" w:rsidP="00B2117C">
      <w:pPr>
        <w:suppressAutoHyphens w:val="0"/>
        <w:autoSpaceDE w:val="0"/>
        <w:autoSpaceDN w:val="0"/>
        <w:adjustRightInd w:val="0"/>
        <w:spacing w:line="360" w:lineRule="auto"/>
        <w:ind w:left="1134"/>
        <w:jc w:val="both"/>
        <w:rPr>
          <w:rFonts w:ascii="Arial" w:hAnsi="Arial" w:cs="Arial"/>
          <w:i/>
          <w:color w:val="000000"/>
          <w:sz w:val="22"/>
          <w:szCs w:val="22"/>
          <w:lang w:val="pt-BR"/>
        </w:rPr>
      </w:pPr>
    </w:p>
    <w:p w:rsidR="00824B3C" w:rsidRDefault="00A93960" w:rsidP="00F4376B">
      <w:pPr>
        <w:suppressAutoHyphens w:val="0"/>
        <w:autoSpaceDE w:val="0"/>
        <w:autoSpaceDN w:val="0"/>
        <w:adjustRightInd w:val="0"/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lang w:val="pt-BR"/>
        </w:rPr>
      </w:pPr>
      <w:r w:rsidRPr="006D1454">
        <w:rPr>
          <w:rFonts w:ascii="Arial" w:hAnsi="Arial" w:cs="Arial"/>
          <w:color w:val="000000"/>
          <w:lang w:val="pt-BR"/>
        </w:rPr>
        <w:t xml:space="preserve"> </w:t>
      </w:r>
      <w:r w:rsidR="00FC3503">
        <w:rPr>
          <w:rFonts w:ascii="Arial" w:hAnsi="Arial" w:cs="Arial"/>
          <w:color w:val="000000"/>
          <w:lang w:val="pt-BR"/>
        </w:rPr>
        <w:t xml:space="preserve">Em análise ao pedido, </w:t>
      </w:r>
      <w:r w:rsidR="00D949AA">
        <w:rPr>
          <w:rFonts w:ascii="Arial" w:hAnsi="Arial" w:cs="Arial"/>
          <w:color w:val="000000"/>
          <w:lang w:val="pt-BR"/>
        </w:rPr>
        <w:t>verifica-se que o questionamento supracitado deve ser submetido</w:t>
      </w:r>
      <w:r w:rsidR="00F10E7F">
        <w:rPr>
          <w:rFonts w:ascii="Arial" w:hAnsi="Arial" w:cs="Arial"/>
          <w:color w:val="000000"/>
          <w:lang w:val="pt-BR"/>
        </w:rPr>
        <w:t xml:space="preserve"> </w:t>
      </w:r>
      <w:r w:rsidR="002C229C">
        <w:rPr>
          <w:rFonts w:ascii="Arial" w:hAnsi="Arial" w:cs="Arial"/>
          <w:color w:val="000000"/>
          <w:lang w:val="pt-BR"/>
        </w:rPr>
        <w:t>ao crivo</w:t>
      </w:r>
      <w:r w:rsidR="00F10E7F">
        <w:rPr>
          <w:rFonts w:ascii="Arial" w:hAnsi="Arial" w:cs="Arial"/>
          <w:color w:val="000000"/>
          <w:lang w:val="pt-BR"/>
        </w:rPr>
        <w:t xml:space="preserve"> da</w:t>
      </w:r>
      <w:r w:rsidR="00FC3503">
        <w:rPr>
          <w:rFonts w:ascii="Arial" w:hAnsi="Arial" w:cs="Arial"/>
          <w:color w:val="000000"/>
          <w:lang w:val="pt-BR"/>
        </w:rPr>
        <w:t xml:space="preserve"> </w:t>
      </w:r>
      <w:r w:rsidR="00D247D4">
        <w:rPr>
          <w:rFonts w:ascii="Arial" w:hAnsi="Arial" w:cs="Arial"/>
          <w:color w:val="000000"/>
          <w:lang w:val="pt-BR"/>
        </w:rPr>
        <w:t xml:space="preserve">Superintendência de Auditagem </w:t>
      </w:r>
      <w:r w:rsidR="00597693">
        <w:rPr>
          <w:rFonts w:ascii="Arial" w:hAnsi="Arial" w:cs="Arial"/>
          <w:color w:val="000000"/>
          <w:lang w:val="pt-BR"/>
        </w:rPr>
        <w:t xml:space="preserve">desta </w:t>
      </w:r>
      <w:r w:rsidR="00D949AA">
        <w:rPr>
          <w:rFonts w:ascii="Arial" w:hAnsi="Arial" w:cs="Arial"/>
          <w:color w:val="000000"/>
          <w:lang w:val="pt-BR"/>
        </w:rPr>
        <w:t>Controlador</w:t>
      </w:r>
      <w:r w:rsidR="00597693">
        <w:rPr>
          <w:rFonts w:ascii="Arial" w:hAnsi="Arial" w:cs="Arial"/>
          <w:color w:val="000000"/>
          <w:lang w:val="pt-BR"/>
        </w:rPr>
        <w:t>i</w:t>
      </w:r>
      <w:r w:rsidR="00F10E7F">
        <w:rPr>
          <w:rFonts w:ascii="Arial" w:hAnsi="Arial" w:cs="Arial"/>
          <w:color w:val="000000"/>
          <w:lang w:val="pt-BR"/>
        </w:rPr>
        <w:t>a</w:t>
      </w:r>
      <w:r w:rsidR="00D949AA">
        <w:rPr>
          <w:rFonts w:ascii="Arial" w:hAnsi="Arial" w:cs="Arial"/>
          <w:color w:val="000000"/>
          <w:lang w:val="pt-BR"/>
        </w:rPr>
        <w:t xml:space="preserve"> Geral do Estado</w:t>
      </w:r>
      <w:r w:rsidR="00FC3503">
        <w:rPr>
          <w:rFonts w:ascii="Arial" w:hAnsi="Arial" w:cs="Arial"/>
          <w:color w:val="000000"/>
          <w:lang w:val="pt-BR"/>
        </w:rPr>
        <w:t>.</w:t>
      </w:r>
    </w:p>
    <w:p w:rsidR="00824B3C" w:rsidRDefault="00FC3503" w:rsidP="00F4376B">
      <w:pPr>
        <w:suppressAutoHyphens w:val="0"/>
        <w:autoSpaceDE w:val="0"/>
        <w:autoSpaceDN w:val="0"/>
        <w:adjustRightInd w:val="0"/>
        <w:spacing w:before="120" w:after="120" w:line="360" w:lineRule="auto"/>
        <w:ind w:firstLine="113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000000"/>
          <w:lang w:val="pt-BR"/>
        </w:rPr>
        <w:t>Desse modo,</w:t>
      </w:r>
      <w:r w:rsidR="008B6762" w:rsidRPr="006D1454">
        <w:rPr>
          <w:rFonts w:ascii="Arial" w:hAnsi="Arial" w:cs="Arial"/>
          <w:color w:val="000000"/>
          <w:lang w:val="pt-BR"/>
        </w:rPr>
        <w:t xml:space="preserve"> sugere</w:t>
      </w:r>
      <w:r>
        <w:rPr>
          <w:rFonts w:ascii="Arial" w:hAnsi="Arial" w:cs="Arial"/>
          <w:color w:val="000000"/>
          <w:lang w:val="pt-BR"/>
        </w:rPr>
        <w:t>-se</w:t>
      </w:r>
      <w:r w:rsidR="008B6762" w:rsidRPr="006D1454">
        <w:rPr>
          <w:rFonts w:ascii="Arial" w:hAnsi="Arial" w:cs="Arial"/>
          <w:color w:val="000000"/>
          <w:lang w:val="pt-BR"/>
        </w:rPr>
        <w:t xml:space="preserve"> </w:t>
      </w:r>
      <w:r>
        <w:rPr>
          <w:rFonts w:ascii="Arial" w:hAnsi="Arial" w:cs="Arial"/>
          <w:color w:val="000000"/>
          <w:lang w:val="pt-BR"/>
        </w:rPr>
        <w:t>a remessa dos autos a</w:t>
      </w:r>
      <w:r w:rsidR="00D949AA">
        <w:rPr>
          <w:rFonts w:ascii="Arial" w:hAnsi="Arial" w:cs="Arial"/>
          <w:color w:val="000000"/>
          <w:lang w:val="pt-BR"/>
        </w:rPr>
        <w:t>o Gabinete da Controladora</w:t>
      </w:r>
      <w:r w:rsidR="009C7489">
        <w:rPr>
          <w:rFonts w:ascii="Arial" w:hAnsi="Arial" w:cs="Arial"/>
          <w:color w:val="000000"/>
          <w:lang w:val="pt-BR"/>
        </w:rPr>
        <w:t xml:space="preserve"> </w:t>
      </w:r>
      <w:r>
        <w:rPr>
          <w:rFonts w:ascii="Arial" w:hAnsi="Arial" w:cs="Arial"/>
          <w:lang w:val="pt-BR"/>
        </w:rPr>
        <w:lastRenderedPageBreak/>
        <w:t>para que</w:t>
      </w:r>
      <w:r w:rsidR="00D247D4">
        <w:rPr>
          <w:rFonts w:ascii="Arial" w:hAnsi="Arial" w:cs="Arial"/>
          <w:lang w:val="pt-BR"/>
        </w:rPr>
        <w:t>, até a data de 19</w:t>
      </w:r>
      <w:r w:rsidR="00EE698D">
        <w:rPr>
          <w:rFonts w:ascii="Arial" w:hAnsi="Arial" w:cs="Arial"/>
          <w:lang w:val="pt-BR"/>
        </w:rPr>
        <w:t>/</w:t>
      </w:r>
      <w:r w:rsidR="00BA7058">
        <w:rPr>
          <w:rFonts w:ascii="Arial" w:hAnsi="Arial" w:cs="Arial"/>
          <w:lang w:val="pt-BR"/>
        </w:rPr>
        <w:t>0</w:t>
      </w:r>
      <w:r w:rsidR="00D247D4">
        <w:rPr>
          <w:rFonts w:ascii="Arial" w:hAnsi="Arial" w:cs="Arial"/>
          <w:lang w:val="pt-BR"/>
        </w:rPr>
        <w:t>6</w:t>
      </w:r>
      <w:r w:rsidR="00EE698D">
        <w:rPr>
          <w:rFonts w:ascii="Arial" w:hAnsi="Arial" w:cs="Arial"/>
          <w:lang w:val="pt-BR"/>
        </w:rPr>
        <w:t>/201</w:t>
      </w:r>
      <w:r w:rsidR="00BA7058">
        <w:rPr>
          <w:rFonts w:ascii="Arial" w:hAnsi="Arial" w:cs="Arial"/>
          <w:lang w:val="pt-BR"/>
        </w:rPr>
        <w:t>7</w:t>
      </w:r>
      <w:r w:rsidR="00EE698D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</w:t>
      </w:r>
      <w:r w:rsidR="009C7489">
        <w:rPr>
          <w:rFonts w:ascii="Arial" w:hAnsi="Arial" w:cs="Arial"/>
          <w:lang w:val="pt-BR"/>
        </w:rPr>
        <w:t>seja apresentada</w:t>
      </w:r>
      <w:r>
        <w:rPr>
          <w:rFonts w:ascii="Arial" w:hAnsi="Arial" w:cs="Arial"/>
          <w:lang w:val="pt-BR"/>
        </w:rPr>
        <w:t xml:space="preserve"> resposta</w:t>
      </w:r>
      <w:r w:rsidR="00D949AA">
        <w:rPr>
          <w:rFonts w:ascii="Arial" w:hAnsi="Arial" w:cs="Arial"/>
          <w:lang w:val="pt-BR"/>
        </w:rPr>
        <w:t>.</w:t>
      </w:r>
    </w:p>
    <w:p w:rsidR="00FC3503" w:rsidRPr="00EE698D" w:rsidRDefault="00D949AA" w:rsidP="00F4376B">
      <w:pPr>
        <w:suppressAutoHyphens w:val="0"/>
        <w:autoSpaceDE w:val="0"/>
        <w:autoSpaceDN w:val="0"/>
        <w:adjustRightInd w:val="0"/>
        <w:spacing w:before="120" w:after="120" w:line="360" w:lineRule="auto"/>
        <w:ind w:firstLine="113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</w:t>
      </w:r>
      <w:r w:rsidR="00EE698D" w:rsidRPr="00EE698D">
        <w:rPr>
          <w:rFonts w:ascii="Arial" w:hAnsi="Arial" w:cs="Arial"/>
          <w:color w:val="000000"/>
          <w:lang w:val="pt-BR"/>
        </w:rPr>
        <w:t>demai</w:t>
      </w:r>
      <w:r w:rsidR="00EE698D">
        <w:rPr>
          <w:rFonts w:ascii="Arial" w:hAnsi="Arial" w:cs="Arial"/>
          <w:color w:val="000000"/>
          <w:lang w:val="pt-BR"/>
        </w:rPr>
        <w:t xml:space="preserve">s, </w:t>
      </w:r>
      <w:r w:rsidR="009C7489">
        <w:rPr>
          <w:rFonts w:ascii="Arial" w:hAnsi="Arial" w:cs="Arial"/>
          <w:color w:val="000000"/>
          <w:lang w:val="pt-BR"/>
        </w:rPr>
        <w:t xml:space="preserve">informamos que, </w:t>
      </w:r>
      <w:r>
        <w:rPr>
          <w:rFonts w:ascii="Arial" w:hAnsi="Arial" w:cs="Arial"/>
          <w:color w:val="000000"/>
          <w:lang w:val="pt-BR"/>
        </w:rPr>
        <w:t>conforme dispõe o artigo 13 do Decreto Estadual nº 26.320/2013, o</w:t>
      </w:r>
      <w:r w:rsidRPr="00D949AA">
        <w:rPr>
          <w:rFonts w:ascii="Arial" w:hAnsi="Arial" w:cs="Arial"/>
          <w:color w:val="000000"/>
          <w:lang w:val="pt-BR"/>
        </w:rPr>
        <w:t xml:space="preserve"> prazo para resposta do pedido poderá ser prorrogado por até 10 (dez) dias, mediante justificativa.</w:t>
      </w:r>
      <w:r w:rsidR="00EE698D">
        <w:rPr>
          <w:rFonts w:ascii="Arial" w:hAnsi="Arial" w:cs="Arial"/>
          <w:color w:val="000000"/>
          <w:lang w:val="pt-BR"/>
        </w:rPr>
        <w:t xml:space="preserve"> </w:t>
      </w:r>
    </w:p>
    <w:p w:rsidR="006D1454" w:rsidRDefault="006D1454" w:rsidP="006D1454">
      <w:pPr>
        <w:suppressAutoHyphens w:val="0"/>
        <w:autoSpaceDE w:val="0"/>
        <w:autoSpaceDN w:val="0"/>
        <w:adjustRightInd w:val="0"/>
        <w:spacing w:line="360" w:lineRule="auto"/>
        <w:ind w:firstLine="708"/>
        <w:jc w:val="center"/>
        <w:rPr>
          <w:rFonts w:ascii="Arial" w:hAnsi="Arial" w:cs="Arial"/>
          <w:lang w:val="pt-BR"/>
        </w:rPr>
      </w:pPr>
    </w:p>
    <w:p w:rsidR="006447EB" w:rsidRPr="006D1454" w:rsidRDefault="00207D96" w:rsidP="009C748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 xml:space="preserve">Maceió – AL, </w:t>
      </w:r>
      <w:r w:rsidR="0039314A">
        <w:rPr>
          <w:rFonts w:ascii="Arial" w:hAnsi="Arial" w:cs="Arial"/>
          <w:lang w:val="pt-BR"/>
        </w:rPr>
        <w:t>21</w:t>
      </w:r>
      <w:r w:rsidR="007A1EBE">
        <w:rPr>
          <w:rFonts w:ascii="Arial" w:hAnsi="Arial" w:cs="Arial"/>
          <w:lang w:val="pt-BR"/>
        </w:rPr>
        <w:t xml:space="preserve"> </w:t>
      </w:r>
      <w:r w:rsidRPr="006D1454">
        <w:rPr>
          <w:rFonts w:ascii="Arial" w:hAnsi="Arial" w:cs="Arial"/>
          <w:lang w:val="pt-BR"/>
        </w:rPr>
        <w:t xml:space="preserve">de </w:t>
      </w:r>
      <w:r w:rsidR="00D247D4">
        <w:rPr>
          <w:rFonts w:ascii="Arial" w:hAnsi="Arial" w:cs="Arial"/>
          <w:lang w:val="pt-BR"/>
        </w:rPr>
        <w:t>junho</w:t>
      </w:r>
      <w:r w:rsidRPr="006D1454">
        <w:rPr>
          <w:rFonts w:ascii="Arial" w:hAnsi="Arial" w:cs="Arial"/>
          <w:lang w:val="pt-BR"/>
        </w:rPr>
        <w:t xml:space="preserve"> de 201</w:t>
      </w:r>
      <w:r w:rsidR="00BA7058">
        <w:rPr>
          <w:rFonts w:ascii="Arial" w:hAnsi="Arial" w:cs="Arial"/>
          <w:lang w:val="pt-BR"/>
        </w:rPr>
        <w:t>7</w:t>
      </w:r>
      <w:r w:rsidRPr="006D1454">
        <w:rPr>
          <w:rFonts w:ascii="Arial" w:hAnsi="Arial" w:cs="Arial"/>
          <w:lang w:val="pt-BR"/>
        </w:rPr>
        <w:t>.</w:t>
      </w:r>
    </w:p>
    <w:p w:rsidR="0023756C" w:rsidRDefault="0023756C" w:rsidP="00191754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000000"/>
          <w:lang w:val="pt-BR"/>
        </w:rPr>
      </w:pPr>
    </w:p>
    <w:p w:rsidR="00805F38" w:rsidRDefault="007A1EBE" w:rsidP="007A1EBE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r>
        <w:rPr>
          <w:rFonts w:ascii="Arial" w:hAnsi="Arial" w:cs="Arial"/>
          <w:b/>
          <w:color w:val="000000"/>
          <w:sz w:val="22"/>
          <w:szCs w:val="22"/>
          <w:lang w:val="pt-BR"/>
        </w:rPr>
        <w:t>Isabele Kaliny Moreira Lima Mendes</w:t>
      </w:r>
    </w:p>
    <w:p w:rsidR="008B5976" w:rsidRPr="008B5976" w:rsidRDefault="008B5976" w:rsidP="00477247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lang w:val="pt-BR"/>
        </w:rPr>
      </w:pPr>
      <w:r w:rsidRPr="008B5976">
        <w:rPr>
          <w:rFonts w:ascii="Arial" w:hAnsi="Arial" w:cs="Arial"/>
          <w:color w:val="000000"/>
          <w:sz w:val="22"/>
          <w:szCs w:val="22"/>
          <w:lang w:val="pt-BR"/>
        </w:rPr>
        <w:t>Assessora de Controle Interno</w:t>
      </w:r>
    </w:p>
    <w:p w:rsidR="0023756C" w:rsidRPr="00805F38" w:rsidRDefault="00805F38" w:rsidP="00477247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805F38">
        <w:rPr>
          <w:rFonts w:ascii="Arial" w:hAnsi="Arial" w:cs="Arial"/>
          <w:color w:val="000000"/>
          <w:sz w:val="22"/>
          <w:szCs w:val="22"/>
          <w:lang w:val="pt-BR"/>
        </w:rPr>
        <w:t>Serviço de Informação ao Cidadão</w:t>
      </w:r>
    </w:p>
    <w:sectPr w:rsidR="0023756C" w:rsidRPr="00805F38" w:rsidSect="00EE698D">
      <w:headerReference w:type="default" r:id="rId7"/>
      <w:footerReference w:type="default" r:id="rId8"/>
      <w:pgSz w:w="11906" w:h="16838"/>
      <w:pgMar w:top="702" w:right="851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5604" w:rsidRDefault="00EE5604" w:rsidP="0016418A">
      <w:r>
        <w:separator/>
      </w:r>
    </w:p>
  </w:endnote>
  <w:endnote w:type="continuationSeparator" w:id="1">
    <w:p w:rsidR="00EE5604" w:rsidRDefault="00EE5604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Pr="0016418A" w:rsidRDefault="00191754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-709930</wp:posOffset>
          </wp:positionH>
          <wp:positionV relativeFrom="paragraph">
            <wp:posOffset>-79375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34E"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5586095</wp:posOffset>
          </wp:positionH>
          <wp:positionV relativeFrom="paragraph">
            <wp:posOffset>-174625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5604" w:rsidRDefault="00EE5604" w:rsidP="0016418A">
      <w:r>
        <w:separator/>
      </w:r>
    </w:p>
  </w:footnote>
  <w:footnote w:type="continuationSeparator" w:id="1">
    <w:p w:rsidR="00EE5604" w:rsidRDefault="00EE5604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Default="001641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2747645</wp:posOffset>
          </wp:positionH>
          <wp:positionV relativeFrom="paragraph">
            <wp:posOffset>-354965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16418A" w:rsidRDefault="0016418A">
    <w:pPr>
      <w:pStyle w:val="Cabealho"/>
    </w:pPr>
  </w:p>
  <w:p w:rsidR="0016418A" w:rsidRPr="0016418A" w:rsidRDefault="0016418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40F6" w:rsidRDefault="005F0B29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B434E" w:rsidRPr="0016418A" w:rsidRDefault="003B434E" w:rsidP="003B434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r>
      <w:rPr>
        <w:sz w:val="17"/>
        <w:szCs w:val="17"/>
      </w:rPr>
      <w:t>340</w:t>
    </w:r>
    <w:r w:rsidRPr="0016418A">
      <w:rPr>
        <w:sz w:val="17"/>
        <w:szCs w:val="17"/>
      </w:rPr>
      <w:t xml:space="preserve"> </w:t>
    </w:r>
  </w:p>
  <w:p w:rsidR="0016418A" w:rsidRPr="0016418A" w:rsidRDefault="005F0B29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</w:t>
    </w:r>
    <w:r w:rsidR="00F33E11">
      <w:rPr>
        <w:sz w:val="17"/>
        <w:szCs w:val="17"/>
      </w:rPr>
      <w:t xml:space="preserve"> - CNPJ</w:t>
    </w:r>
    <w:r>
      <w:rPr>
        <w:sz w:val="17"/>
        <w:szCs w:val="17"/>
      </w:rPr>
      <w:t>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3731"/>
    <w:multiLevelType w:val="hybridMultilevel"/>
    <w:tmpl w:val="6D54C286"/>
    <w:lvl w:ilvl="0" w:tplc="3A6A4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72034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11705"/>
    <w:rsid w:val="00013CC8"/>
    <w:rsid w:val="00014C63"/>
    <w:rsid w:val="00044F46"/>
    <w:rsid w:val="00045352"/>
    <w:rsid w:val="00066F0B"/>
    <w:rsid w:val="000673F0"/>
    <w:rsid w:val="00071C57"/>
    <w:rsid w:val="000724E0"/>
    <w:rsid w:val="00091024"/>
    <w:rsid w:val="00095372"/>
    <w:rsid w:val="00096645"/>
    <w:rsid w:val="00097452"/>
    <w:rsid w:val="000A1FD1"/>
    <w:rsid w:val="000A4E80"/>
    <w:rsid w:val="000A6426"/>
    <w:rsid w:val="000B267B"/>
    <w:rsid w:val="000B74EA"/>
    <w:rsid w:val="000C0B50"/>
    <w:rsid w:val="000C666D"/>
    <w:rsid w:val="000D0686"/>
    <w:rsid w:val="000D33AC"/>
    <w:rsid w:val="000D5DD3"/>
    <w:rsid w:val="000E4DC9"/>
    <w:rsid w:val="000F6EE3"/>
    <w:rsid w:val="00100A7C"/>
    <w:rsid w:val="00105EF3"/>
    <w:rsid w:val="00106821"/>
    <w:rsid w:val="001162F6"/>
    <w:rsid w:val="00143EAD"/>
    <w:rsid w:val="00152689"/>
    <w:rsid w:val="00154B35"/>
    <w:rsid w:val="0016418A"/>
    <w:rsid w:val="001768E6"/>
    <w:rsid w:val="00186AA0"/>
    <w:rsid w:val="00190D05"/>
    <w:rsid w:val="00191754"/>
    <w:rsid w:val="00192077"/>
    <w:rsid w:val="0019398A"/>
    <w:rsid w:val="001A0319"/>
    <w:rsid w:val="001A58CB"/>
    <w:rsid w:val="001B4B5C"/>
    <w:rsid w:val="001C328B"/>
    <w:rsid w:val="001D02A9"/>
    <w:rsid w:val="00207D96"/>
    <w:rsid w:val="00221471"/>
    <w:rsid w:val="00227503"/>
    <w:rsid w:val="00231E62"/>
    <w:rsid w:val="00231FA1"/>
    <w:rsid w:val="0023756C"/>
    <w:rsid w:val="00241198"/>
    <w:rsid w:val="002533BF"/>
    <w:rsid w:val="00261E3F"/>
    <w:rsid w:val="00291EF8"/>
    <w:rsid w:val="00292E3E"/>
    <w:rsid w:val="002B40F6"/>
    <w:rsid w:val="002C229C"/>
    <w:rsid w:val="002C39D5"/>
    <w:rsid w:val="002C7454"/>
    <w:rsid w:val="002C7E2B"/>
    <w:rsid w:val="002D1630"/>
    <w:rsid w:val="002E04A7"/>
    <w:rsid w:val="002F4503"/>
    <w:rsid w:val="003024AE"/>
    <w:rsid w:val="00305737"/>
    <w:rsid w:val="00310935"/>
    <w:rsid w:val="003116E0"/>
    <w:rsid w:val="00313C6C"/>
    <w:rsid w:val="00314DEC"/>
    <w:rsid w:val="00321153"/>
    <w:rsid w:val="00331524"/>
    <w:rsid w:val="00332C4F"/>
    <w:rsid w:val="00334E73"/>
    <w:rsid w:val="0033634D"/>
    <w:rsid w:val="00343631"/>
    <w:rsid w:val="00350962"/>
    <w:rsid w:val="00350FBC"/>
    <w:rsid w:val="00357574"/>
    <w:rsid w:val="00377ECF"/>
    <w:rsid w:val="0039314A"/>
    <w:rsid w:val="00397A69"/>
    <w:rsid w:val="003A2079"/>
    <w:rsid w:val="003B2ACB"/>
    <w:rsid w:val="003B434E"/>
    <w:rsid w:val="003D7E24"/>
    <w:rsid w:val="003E6E82"/>
    <w:rsid w:val="003E6E91"/>
    <w:rsid w:val="003F2EE8"/>
    <w:rsid w:val="003F7DDA"/>
    <w:rsid w:val="00401BFF"/>
    <w:rsid w:val="00410D5C"/>
    <w:rsid w:val="00427F09"/>
    <w:rsid w:val="0044490E"/>
    <w:rsid w:val="004461C2"/>
    <w:rsid w:val="00450C16"/>
    <w:rsid w:val="004557A7"/>
    <w:rsid w:val="00465117"/>
    <w:rsid w:val="00477247"/>
    <w:rsid w:val="004910D4"/>
    <w:rsid w:val="004A057C"/>
    <w:rsid w:val="004B0D07"/>
    <w:rsid w:val="004B742A"/>
    <w:rsid w:val="004E042C"/>
    <w:rsid w:val="004E342B"/>
    <w:rsid w:val="004E3C64"/>
    <w:rsid w:val="004E5B65"/>
    <w:rsid w:val="004E781B"/>
    <w:rsid w:val="004F0376"/>
    <w:rsid w:val="005005F7"/>
    <w:rsid w:val="005029D8"/>
    <w:rsid w:val="00510FE9"/>
    <w:rsid w:val="0051187B"/>
    <w:rsid w:val="00521106"/>
    <w:rsid w:val="005211D4"/>
    <w:rsid w:val="00535EC5"/>
    <w:rsid w:val="00536CEE"/>
    <w:rsid w:val="005630E6"/>
    <w:rsid w:val="00564770"/>
    <w:rsid w:val="0056783B"/>
    <w:rsid w:val="00571523"/>
    <w:rsid w:val="005755A3"/>
    <w:rsid w:val="0058687D"/>
    <w:rsid w:val="00586912"/>
    <w:rsid w:val="00590DD7"/>
    <w:rsid w:val="0059610C"/>
    <w:rsid w:val="00597693"/>
    <w:rsid w:val="005D3D5D"/>
    <w:rsid w:val="005E3BB9"/>
    <w:rsid w:val="005F0B29"/>
    <w:rsid w:val="00602CFE"/>
    <w:rsid w:val="00607759"/>
    <w:rsid w:val="006131C1"/>
    <w:rsid w:val="006202D3"/>
    <w:rsid w:val="006319B0"/>
    <w:rsid w:val="00632F32"/>
    <w:rsid w:val="006419EA"/>
    <w:rsid w:val="00643CA2"/>
    <w:rsid w:val="006447EB"/>
    <w:rsid w:val="006604CD"/>
    <w:rsid w:val="006619CF"/>
    <w:rsid w:val="00680E9B"/>
    <w:rsid w:val="00681A57"/>
    <w:rsid w:val="00682257"/>
    <w:rsid w:val="00684187"/>
    <w:rsid w:val="00687636"/>
    <w:rsid w:val="00690B8E"/>
    <w:rsid w:val="006935D1"/>
    <w:rsid w:val="006B1E1B"/>
    <w:rsid w:val="006C624B"/>
    <w:rsid w:val="006C6494"/>
    <w:rsid w:val="006D1454"/>
    <w:rsid w:val="006D153B"/>
    <w:rsid w:val="006D4543"/>
    <w:rsid w:val="006D6888"/>
    <w:rsid w:val="006E312C"/>
    <w:rsid w:val="006E45D9"/>
    <w:rsid w:val="006F031F"/>
    <w:rsid w:val="006F2404"/>
    <w:rsid w:val="007042CD"/>
    <w:rsid w:val="00710910"/>
    <w:rsid w:val="00714C7A"/>
    <w:rsid w:val="0071778A"/>
    <w:rsid w:val="00731D83"/>
    <w:rsid w:val="0073217A"/>
    <w:rsid w:val="00740B87"/>
    <w:rsid w:val="00741079"/>
    <w:rsid w:val="00766EFA"/>
    <w:rsid w:val="00774525"/>
    <w:rsid w:val="0078512E"/>
    <w:rsid w:val="00785B89"/>
    <w:rsid w:val="00787BE0"/>
    <w:rsid w:val="00790ED2"/>
    <w:rsid w:val="00795F9C"/>
    <w:rsid w:val="007A1EBE"/>
    <w:rsid w:val="007A5B9C"/>
    <w:rsid w:val="007F5462"/>
    <w:rsid w:val="007F7D30"/>
    <w:rsid w:val="008038B3"/>
    <w:rsid w:val="0080475B"/>
    <w:rsid w:val="00805F38"/>
    <w:rsid w:val="00815CF1"/>
    <w:rsid w:val="0081606B"/>
    <w:rsid w:val="00824B3C"/>
    <w:rsid w:val="00825AC5"/>
    <w:rsid w:val="0083570E"/>
    <w:rsid w:val="00836BEA"/>
    <w:rsid w:val="00855AAD"/>
    <w:rsid w:val="008644E9"/>
    <w:rsid w:val="008737DD"/>
    <w:rsid w:val="00883E98"/>
    <w:rsid w:val="00886A33"/>
    <w:rsid w:val="00887D5E"/>
    <w:rsid w:val="008B35D9"/>
    <w:rsid w:val="008B5976"/>
    <w:rsid w:val="008B6762"/>
    <w:rsid w:val="008C25CB"/>
    <w:rsid w:val="008C6B85"/>
    <w:rsid w:val="008D3655"/>
    <w:rsid w:val="008D6CD3"/>
    <w:rsid w:val="008E25A6"/>
    <w:rsid w:val="008F39CB"/>
    <w:rsid w:val="008F5081"/>
    <w:rsid w:val="008F6B44"/>
    <w:rsid w:val="00923514"/>
    <w:rsid w:val="00941110"/>
    <w:rsid w:val="009532A7"/>
    <w:rsid w:val="00956979"/>
    <w:rsid w:val="00963C24"/>
    <w:rsid w:val="009839FE"/>
    <w:rsid w:val="00994556"/>
    <w:rsid w:val="00994B59"/>
    <w:rsid w:val="009A138A"/>
    <w:rsid w:val="009A2FA3"/>
    <w:rsid w:val="009A485D"/>
    <w:rsid w:val="009B6767"/>
    <w:rsid w:val="009C7489"/>
    <w:rsid w:val="009D01C0"/>
    <w:rsid w:val="009E3E09"/>
    <w:rsid w:val="00A04808"/>
    <w:rsid w:val="00A15C28"/>
    <w:rsid w:val="00A26814"/>
    <w:rsid w:val="00A31EB2"/>
    <w:rsid w:val="00A31EBD"/>
    <w:rsid w:val="00A41036"/>
    <w:rsid w:val="00A54D53"/>
    <w:rsid w:val="00A65C51"/>
    <w:rsid w:val="00A83B9D"/>
    <w:rsid w:val="00A87469"/>
    <w:rsid w:val="00A87A39"/>
    <w:rsid w:val="00A915DA"/>
    <w:rsid w:val="00A93960"/>
    <w:rsid w:val="00AC415C"/>
    <w:rsid w:val="00AD62F7"/>
    <w:rsid w:val="00AF4F31"/>
    <w:rsid w:val="00B063B5"/>
    <w:rsid w:val="00B11F4F"/>
    <w:rsid w:val="00B2117C"/>
    <w:rsid w:val="00B21678"/>
    <w:rsid w:val="00B23735"/>
    <w:rsid w:val="00B43359"/>
    <w:rsid w:val="00B52C32"/>
    <w:rsid w:val="00B53406"/>
    <w:rsid w:val="00B55C44"/>
    <w:rsid w:val="00B65422"/>
    <w:rsid w:val="00B670A6"/>
    <w:rsid w:val="00B763F2"/>
    <w:rsid w:val="00BA556A"/>
    <w:rsid w:val="00BA6D59"/>
    <w:rsid w:val="00BA7058"/>
    <w:rsid w:val="00BC62C4"/>
    <w:rsid w:val="00BD7C72"/>
    <w:rsid w:val="00C16089"/>
    <w:rsid w:val="00C17EAB"/>
    <w:rsid w:val="00C223CC"/>
    <w:rsid w:val="00C43853"/>
    <w:rsid w:val="00C61910"/>
    <w:rsid w:val="00C655B0"/>
    <w:rsid w:val="00C67F92"/>
    <w:rsid w:val="00C701C1"/>
    <w:rsid w:val="00C71BF7"/>
    <w:rsid w:val="00C77EFC"/>
    <w:rsid w:val="00C85BE5"/>
    <w:rsid w:val="00CB05EE"/>
    <w:rsid w:val="00CC2FE0"/>
    <w:rsid w:val="00CC5DD5"/>
    <w:rsid w:val="00CD4473"/>
    <w:rsid w:val="00CD7632"/>
    <w:rsid w:val="00CE6025"/>
    <w:rsid w:val="00D11056"/>
    <w:rsid w:val="00D1506B"/>
    <w:rsid w:val="00D17C9A"/>
    <w:rsid w:val="00D247D4"/>
    <w:rsid w:val="00D25411"/>
    <w:rsid w:val="00D275F4"/>
    <w:rsid w:val="00D477C2"/>
    <w:rsid w:val="00D53B14"/>
    <w:rsid w:val="00D8730E"/>
    <w:rsid w:val="00D92D79"/>
    <w:rsid w:val="00D949AA"/>
    <w:rsid w:val="00DB26E6"/>
    <w:rsid w:val="00DB451E"/>
    <w:rsid w:val="00DB5E70"/>
    <w:rsid w:val="00DC55F8"/>
    <w:rsid w:val="00DD527D"/>
    <w:rsid w:val="00DD71CB"/>
    <w:rsid w:val="00DE2973"/>
    <w:rsid w:val="00DE4F7C"/>
    <w:rsid w:val="00DE7A4E"/>
    <w:rsid w:val="00DF50C9"/>
    <w:rsid w:val="00DF5594"/>
    <w:rsid w:val="00E00958"/>
    <w:rsid w:val="00E05118"/>
    <w:rsid w:val="00E16CEE"/>
    <w:rsid w:val="00E16E33"/>
    <w:rsid w:val="00E17BFF"/>
    <w:rsid w:val="00E2302D"/>
    <w:rsid w:val="00E36633"/>
    <w:rsid w:val="00E44672"/>
    <w:rsid w:val="00E453FA"/>
    <w:rsid w:val="00E5253A"/>
    <w:rsid w:val="00E54DEE"/>
    <w:rsid w:val="00E61F8A"/>
    <w:rsid w:val="00E651CB"/>
    <w:rsid w:val="00E76819"/>
    <w:rsid w:val="00E7746E"/>
    <w:rsid w:val="00E82269"/>
    <w:rsid w:val="00E86FA5"/>
    <w:rsid w:val="00E9287B"/>
    <w:rsid w:val="00EB4C70"/>
    <w:rsid w:val="00EB4DDE"/>
    <w:rsid w:val="00EB6875"/>
    <w:rsid w:val="00EC2BF2"/>
    <w:rsid w:val="00EE5604"/>
    <w:rsid w:val="00EE698D"/>
    <w:rsid w:val="00EF2D4D"/>
    <w:rsid w:val="00F03537"/>
    <w:rsid w:val="00F04078"/>
    <w:rsid w:val="00F07BE6"/>
    <w:rsid w:val="00F10E7F"/>
    <w:rsid w:val="00F20F0C"/>
    <w:rsid w:val="00F22B9D"/>
    <w:rsid w:val="00F25A96"/>
    <w:rsid w:val="00F30FB8"/>
    <w:rsid w:val="00F314D6"/>
    <w:rsid w:val="00F33E11"/>
    <w:rsid w:val="00F4376B"/>
    <w:rsid w:val="00F46399"/>
    <w:rsid w:val="00F4785E"/>
    <w:rsid w:val="00F621CC"/>
    <w:rsid w:val="00F64321"/>
    <w:rsid w:val="00F67743"/>
    <w:rsid w:val="00F67EE2"/>
    <w:rsid w:val="00F83E7B"/>
    <w:rsid w:val="00F85D7A"/>
    <w:rsid w:val="00F85EF7"/>
    <w:rsid w:val="00F87577"/>
    <w:rsid w:val="00F87E2A"/>
    <w:rsid w:val="00F93472"/>
    <w:rsid w:val="00F95CFA"/>
    <w:rsid w:val="00FC3503"/>
    <w:rsid w:val="00FC71C7"/>
    <w:rsid w:val="00FE2BC8"/>
    <w:rsid w:val="00FE49EE"/>
    <w:rsid w:val="00FE7FA0"/>
    <w:rsid w:val="00FF4B9A"/>
    <w:rsid w:val="00FF63C3"/>
    <w:rsid w:val="00FF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03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96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3A2079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BR" w:eastAsia="ar-SA"/>
    </w:rPr>
  </w:style>
  <w:style w:type="character" w:customStyle="1" w:styleId="apple-converted-space">
    <w:name w:val="apple-converted-space"/>
    <w:basedOn w:val="Fontepargpadro"/>
    <w:rsid w:val="00A93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675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isabele.mendes</cp:lastModifiedBy>
  <cp:revision>3</cp:revision>
  <cp:lastPrinted>2017-06-16T16:42:00Z</cp:lastPrinted>
  <dcterms:created xsi:type="dcterms:W3CDTF">2017-06-14T16:23:00Z</dcterms:created>
  <dcterms:modified xsi:type="dcterms:W3CDTF">2017-06-16T16:42:00Z</dcterms:modified>
</cp:coreProperties>
</file>