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>
      <w:pPr>
        <w:suppressAutoHyphens w:val="0"/>
      </w:pP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1104</w:t>
      </w:r>
      <w:r w:rsidR="00A67AB7">
        <w:rPr>
          <w:rFonts w:asciiTheme="minorHAnsi" w:eastAsia="Times New Roman" w:hAnsiTheme="minorHAnsi" w:cstheme="minorHAnsi"/>
          <w:color w:val="000000"/>
          <w:lang w:eastAsia="pt-BR"/>
        </w:rPr>
        <w:t xml:space="preserve"> 328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/20</w:t>
      </w:r>
      <w:r w:rsidR="00A67AB7">
        <w:rPr>
          <w:rFonts w:asciiTheme="minorHAnsi" w:eastAsia="Times New Roman" w:hAnsiTheme="minorHAnsi" w:cstheme="minorHAnsi"/>
          <w:color w:val="000000"/>
          <w:lang w:eastAsia="pt-BR"/>
        </w:rPr>
        <w:t>17 (Protocolo e-SIC 498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A67AB7">
        <w:rPr>
          <w:rFonts w:asciiTheme="minorHAnsi" w:eastAsia="Times New Roman" w:hAnsiTheme="minorHAnsi" w:cstheme="minorHAnsi"/>
          <w:color w:val="000000"/>
          <w:lang w:eastAsia="pt-BR"/>
        </w:rPr>
        <w:t>Daniel da Silva Lima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Lei de Acesso à 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Informação 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A67AB7">
        <w:rPr>
          <w:rFonts w:asciiTheme="minorHAnsi" w:eastAsia="Times New Roman" w:hAnsiTheme="minorHAnsi" w:cstheme="minorHAnsi"/>
          <w:color w:val="000000"/>
          <w:lang w:eastAsia="pt-BR"/>
        </w:rPr>
        <w:t>Informações Sobre o Controle Interno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A67AB7">
        <w:rPr>
          <w:rFonts w:asciiTheme="minorHAnsi" w:eastAsia="Times New Roman" w:hAnsiTheme="minorHAnsi" w:cstheme="minorHAnsi"/>
          <w:color w:val="000000"/>
          <w:lang w:eastAsia="pt-BR"/>
        </w:rPr>
        <w:t>26</w:t>
      </w:r>
      <w:r w:rsidR="00570541">
        <w:rPr>
          <w:rFonts w:asciiTheme="minorHAnsi" w:eastAsia="Times New Roman" w:hAnsiTheme="minorHAnsi" w:cstheme="minorHAnsi"/>
          <w:color w:val="000000"/>
          <w:lang w:eastAsia="pt-BR"/>
        </w:rPr>
        <w:t>/05/2017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ao </w:t>
      </w:r>
      <w:r w:rsidR="00830550">
        <w:rPr>
          <w:rFonts w:asciiTheme="minorHAnsi" w:hAnsiTheme="minorHAnsi" w:cstheme="minorHAnsi"/>
          <w:lang w:eastAsia="pt-BR"/>
        </w:rPr>
        <w:t>pedido de acesso so</w:t>
      </w:r>
      <w:r w:rsidR="00A67AB7">
        <w:rPr>
          <w:rFonts w:asciiTheme="minorHAnsi" w:hAnsiTheme="minorHAnsi" w:cstheme="minorHAnsi"/>
          <w:lang w:eastAsia="pt-BR"/>
        </w:rPr>
        <w:t>b o nº de protocolo E-SIC nº 498</w:t>
      </w:r>
      <w:r w:rsidR="00F41DC4">
        <w:rPr>
          <w:rFonts w:asciiTheme="minorHAnsi" w:hAnsiTheme="minorHAnsi" w:cstheme="minorHAnsi"/>
          <w:lang w:eastAsia="pt-BR"/>
        </w:rPr>
        <w:t>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570541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de julho de 2017</w:t>
      </w:r>
      <w:r w:rsidR="00B35D8F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570541">
        <w:rPr>
          <w:rFonts w:asciiTheme="minorHAnsi" w:hAnsiTheme="minorHAnsi" w:cstheme="minorHAnsi"/>
          <w:lang w:eastAsia="pt-BR"/>
        </w:rPr>
        <w:t>julho de 2017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6A7A38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A38" w:rsidRDefault="006A7A38" w:rsidP="00367EBB">
      <w:pPr>
        <w:spacing w:after="0" w:line="240" w:lineRule="auto"/>
      </w:pPr>
      <w:r>
        <w:separator/>
      </w:r>
    </w:p>
  </w:endnote>
  <w:endnote w:type="continuationSeparator" w:id="1">
    <w:p w:rsidR="006A7A38" w:rsidRDefault="006A7A38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A38" w:rsidRDefault="006A7A38" w:rsidP="00367EBB">
      <w:pPr>
        <w:spacing w:after="0" w:line="240" w:lineRule="auto"/>
      </w:pPr>
      <w:r>
        <w:separator/>
      </w:r>
    </w:p>
  </w:footnote>
  <w:footnote w:type="continuationSeparator" w:id="1">
    <w:p w:rsidR="006A7A38" w:rsidRDefault="006A7A38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B7DFF"/>
    <w:rsid w:val="000D1626"/>
    <w:rsid w:val="000E647B"/>
    <w:rsid w:val="00155B15"/>
    <w:rsid w:val="001942F2"/>
    <w:rsid w:val="001A0966"/>
    <w:rsid w:val="001B0941"/>
    <w:rsid w:val="001E1C6C"/>
    <w:rsid w:val="00225A8B"/>
    <w:rsid w:val="002274E0"/>
    <w:rsid w:val="00252169"/>
    <w:rsid w:val="00367EBB"/>
    <w:rsid w:val="003E47C4"/>
    <w:rsid w:val="004226ED"/>
    <w:rsid w:val="004338D1"/>
    <w:rsid w:val="00442149"/>
    <w:rsid w:val="00485BDF"/>
    <w:rsid w:val="00570541"/>
    <w:rsid w:val="005C110D"/>
    <w:rsid w:val="00601E70"/>
    <w:rsid w:val="006A7A38"/>
    <w:rsid w:val="006C0535"/>
    <w:rsid w:val="006E18D7"/>
    <w:rsid w:val="00785183"/>
    <w:rsid w:val="007A1B22"/>
    <w:rsid w:val="008226A7"/>
    <w:rsid w:val="00830550"/>
    <w:rsid w:val="00853F78"/>
    <w:rsid w:val="0087497E"/>
    <w:rsid w:val="00984E7D"/>
    <w:rsid w:val="009D3AA0"/>
    <w:rsid w:val="00A523AB"/>
    <w:rsid w:val="00A67AB7"/>
    <w:rsid w:val="00A72B9B"/>
    <w:rsid w:val="00B35D8F"/>
    <w:rsid w:val="00B676CB"/>
    <w:rsid w:val="00BB3C31"/>
    <w:rsid w:val="00C36525"/>
    <w:rsid w:val="00C84641"/>
    <w:rsid w:val="00C919F1"/>
    <w:rsid w:val="00CB2973"/>
    <w:rsid w:val="00D905B1"/>
    <w:rsid w:val="00DF0B51"/>
    <w:rsid w:val="00F41DC4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isabele.mendes</cp:lastModifiedBy>
  <cp:revision>2</cp:revision>
  <cp:lastPrinted>2017-07-20T17:11:00Z</cp:lastPrinted>
  <dcterms:created xsi:type="dcterms:W3CDTF">2017-07-20T17:14:00Z</dcterms:created>
  <dcterms:modified xsi:type="dcterms:W3CDTF">2017-07-20T17:14:00Z</dcterms:modified>
</cp:coreProperties>
</file>