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7E3A95">
        <w:rPr>
          <w:rFonts w:ascii="Bookman Old Style" w:hAnsi="Bookman Old Style"/>
          <w:b/>
        </w:rPr>
        <w:t>fevereiro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8C7660" w:rsidRDefault="008C7660" w:rsidP="008C7660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GEORGE ANDRÉ PALERMO SANTORO</w:t>
      </w:r>
    </w:p>
    <w:p w:rsidR="008C7660" w:rsidRDefault="008C7660" w:rsidP="008C766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Estado da Fazenda de Alagoas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8C7660">
        <w:rPr>
          <w:rFonts w:ascii="Bookman Old Style" w:eastAsia="Times New Roman" w:hAnsi="Bookman Old Style" w:cs="Times New Roman"/>
          <w:lang w:eastAsia="pt-BR"/>
        </w:rPr>
        <w:t>iginou o Processo nº 1104 000070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925570">
        <w:rPr>
          <w:rFonts w:ascii="Bookman Old Style" w:eastAsia="Times New Roman" w:hAnsi="Bookman Old Style" w:cs="Times New Roman"/>
          <w:lang w:eastAsia="pt-BR"/>
        </w:rPr>
        <w:t>.</w:t>
      </w:r>
    </w:p>
    <w:p w:rsidR="00925570" w:rsidRDefault="00925570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925570" w:rsidRPr="001D39B5" w:rsidRDefault="00925570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1BA" w:rsidRDefault="003C31BA" w:rsidP="002B0E3D">
      <w:pPr>
        <w:spacing w:after="0" w:line="240" w:lineRule="auto"/>
      </w:pPr>
      <w:r>
        <w:separator/>
      </w:r>
    </w:p>
  </w:endnote>
  <w:endnote w:type="continuationSeparator" w:id="1">
    <w:p w:rsidR="003C31BA" w:rsidRDefault="003C31B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1BA" w:rsidRDefault="003C31BA" w:rsidP="002B0E3D">
      <w:pPr>
        <w:spacing w:after="0" w:line="240" w:lineRule="auto"/>
      </w:pPr>
      <w:r>
        <w:separator/>
      </w:r>
    </w:p>
  </w:footnote>
  <w:footnote w:type="continuationSeparator" w:id="1">
    <w:p w:rsidR="003C31BA" w:rsidRDefault="003C31B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6A56"/>
    <w:rsid w:val="00397508"/>
    <w:rsid w:val="003A2FEE"/>
    <w:rsid w:val="003A4CD0"/>
    <w:rsid w:val="003A7D11"/>
    <w:rsid w:val="003C31BA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1A7A"/>
    <w:rsid w:val="00632264"/>
    <w:rsid w:val="0064000E"/>
    <w:rsid w:val="00643BA6"/>
    <w:rsid w:val="006510D3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769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C7660"/>
    <w:rsid w:val="008E5817"/>
    <w:rsid w:val="008F65A3"/>
    <w:rsid w:val="00925570"/>
    <w:rsid w:val="0093212E"/>
    <w:rsid w:val="00936B61"/>
    <w:rsid w:val="009420EB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A6001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vanessa.cleto</cp:lastModifiedBy>
  <cp:revision>4</cp:revision>
  <cp:lastPrinted>2016-11-04T13:46:00Z</cp:lastPrinted>
  <dcterms:created xsi:type="dcterms:W3CDTF">2017-02-21T15:15:00Z</dcterms:created>
  <dcterms:modified xsi:type="dcterms:W3CDTF">2017-02-21T15:16:00Z</dcterms:modified>
</cp:coreProperties>
</file>