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B2" w:rsidRPr="00013CAC" w:rsidRDefault="006C1EB2" w:rsidP="006C1E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13CA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 2100.235/2017</w:t>
      </w:r>
    </w:p>
    <w:p w:rsidR="006C1EB2" w:rsidRPr="00013CAC" w:rsidRDefault="006C1EB2" w:rsidP="006C1E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013CAC">
        <w:rPr>
          <w:rFonts w:asciiTheme="minorHAnsi" w:hAnsiTheme="minorHAnsi" w:cstheme="minorHAnsi"/>
          <w:bCs/>
          <w:sz w:val="20"/>
          <w:szCs w:val="20"/>
        </w:rPr>
        <w:t>RVM Locação e Serviços Ltda - (Style Rent Car).</w:t>
      </w:r>
    </w:p>
    <w:p w:rsidR="006C1EB2" w:rsidRPr="00013CAC" w:rsidRDefault="006C1EB2" w:rsidP="006C1E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 Solicitação de pagamento.</w:t>
      </w:r>
    </w:p>
    <w:p w:rsidR="006C1EB2" w:rsidRPr="00013CAC" w:rsidRDefault="006C1EB2" w:rsidP="006C1E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C1EB2" w:rsidRPr="00013CAC" w:rsidRDefault="006C1EB2" w:rsidP="006C1EB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13CA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13CAC">
        <w:rPr>
          <w:rFonts w:asciiTheme="minorHAnsi" w:hAnsiTheme="minorHAnsi" w:cstheme="minorHAnsi"/>
          <w:bCs/>
          <w:sz w:val="20"/>
          <w:szCs w:val="20"/>
        </w:rPr>
        <w:t>2100-235/2017</w:t>
      </w:r>
      <w:r w:rsidRPr="00013CAC">
        <w:rPr>
          <w:rFonts w:asciiTheme="minorHAnsi" w:hAnsiTheme="minorHAnsi" w:cstheme="minorHAnsi"/>
          <w:sz w:val="20"/>
          <w:szCs w:val="20"/>
        </w:rPr>
        <w:t xml:space="preserve">, em 01 (um) volume, com 20 (vinte) fls., que versa sobre a solicitação de pagamento a EMPRESA RVM LOCAÇÃO E SERVIÇOS LTDA. (STYLE RENT A CAR), no valor de R$1.805,77 (hum mil, oitocentos e cinco reais e setenta e sete centavos) referente ao contrato de locação de 03 (três) veículos Padrão E1.1, no período de 20/12/2016 a 31/12/2016, conforme contrato nº Amgesp 084/2014 e termo aditivo. </w:t>
      </w:r>
    </w:p>
    <w:p w:rsidR="006C1EB2" w:rsidRPr="00013CAC" w:rsidRDefault="006C1EB2" w:rsidP="006C1EB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13CA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13CA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13CAC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6C1EB2" w:rsidRPr="009E2256" w:rsidRDefault="006C1EB2" w:rsidP="006C1EB2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6C1EB2" w:rsidRPr="009E2256" w:rsidRDefault="006C1EB2" w:rsidP="006C1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6C1EB2" w:rsidRPr="009E2256" w:rsidRDefault="006C1EB2" w:rsidP="006C1EB2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6C1EB2" w:rsidRPr="009E2256" w:rsidRDefault="006C1EB2" w:rsidP="006C1EB2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256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6C1EB2" w:rsidRPr="009E2256" w:rsidRDefault="006C1EB2" w:rsidP="006C1EB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Observa-se que o Processo de pagamento a EMPRESA RVM LOCAÇÃO E SERVIÇOS LTDA. (STYLE RENT A CAR), no valor de R$</w:t>
      </w:r>
      <w:r w:rsidRPr="00013CAC">
        <w:rPr>
          <w:rFonts w:asciiTheme="minorHAnsi" w:hAnsiTheme="minorHAnsi" w:cstheme="minorHAnsi"/>
          <w:sz w:val="20"/>
          <w:szCs w:val="20"/>
        </w:rPr>
        <w:t>1.805,77 (hum mil, oitocentos e cinco reais e setenta e sete centavos)</w:t>
      </w:r>
      <w:r w:rsidRPr="009E2256">
        <w:rPr>
          <w:rFonts w:asciiTheme="minorHAnsi" w:hAnsiTheme="minorHAnsi" w:cstheme="minorHAnsi"/>
          <w:sz w:val="20"/>
          <w:szCs w:val="20"/>
        </w:rPr>
        <w:t>, foi conferido e não se encontra em obediência ao Art. 63 da Lei Federal  nº 4.320/64.</w:t>
      </w:r>
    </w:p>
    <w:p w:rsidR="006C1EB2" w:rsidRPr="009E2256" w:rsidRDefault="006C1EB2" w:rsidP="006C1EB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6C1EB2" w:rsidRPr="009E2256" w:rsidRDefault="006C1EB2" w:rsidP="006C1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6C1EB2" w:rsidRPr="009E2256" w:rsidRDefault="006C1EB2" w:rsidP="006C1EB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6C1EB2" w:rsidRPr="009E2256" w:rsidRDefault="006C1EB2" w:rsidP="006C1E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E2256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9E2256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9E2256">
        <w:rPr>
          <w:rFonts w:asciiTheme="minorHAnsi" w:hAnsiTheme="minorHAnsi" w:cstheme="minorHAnsi"/>
          <w:sz w:val="20"/>
          <w:szCs w:val="20"/>
        </w:rPr>
        <w:t>).</w:t>
      </w:r>
    </w:p>
    <w:p w:rsidR="006C1EB2" w:rsidRPr="009E2256" w:rsidRDefault="006C1EB2" w:rsidP="006C1E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2.1. Não consta nos autos a Nota de Débito e/ou Fatura com o Atesto do Gestor do Contrato.</w:t>
      </w:r>
    </w:p>
    <w:p w:rsidR="006C1EB2" w:rsidRPr="009E2256" w:rsidRDefault="006C1EB2" w:rsidP="006C1E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2.2. Observa-se, que as despesas não encontram-se em conformidade com os Artigos 62 e 63 da Lei Federal nº 4.320/64.</w:t>
      </w:r>
    </w:p>
    <w:p w:rsidR="006C1EB2" w:rsidRPr="009E2256" w:rsidRDefault="006C1EB2" w:rsidP="006C1E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2.3. Constata-se, das fls. 0</w:t>
      </w:r>
      <w:r>
        <w:rPr>
          <w:rFonts w:asciiTheme="minorHAnsi" w:hAnsiTheme="minorHAnsi" w:cstheme="minorHAnsi"/>
          <w:sz w:val="20"/>
          <w:szCs w:val="20"/>
        </w:rPr>
        <w:t>8/10/11/12</w:t>
      </w:r>
      <w:r w:rsidRPr="009E2256">
        <w:rPr>
          <w:rFonts w:asciiTheme="minorHAnsi" w:hAnsiTheme="minorHAnsi" w:cstheme="minorHAnsi"/>
          <w:sz w:val="20"/>
          <w:szCs w:val="20"/>
        </w:rPr>
        <w:t>, certidões de regularidade fiscal vencidas, como segue: Certificado de Regularidade do FGTS, CND de Débito do Estado de Alagoas, CND de Débitos Trabalhistas, , CND da Prefeitura Municipal de Maceió.</w:t>
      </w:r>
    </w:p>
    <w:p w:rsidR="006C1EB2" w:rsidRPr="009E2256" w:rsidRDefault="006C1EB2" w:rsidP="006C1EB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2.4. Constata-se que o gestor do órgão acostou aos autos o Reconhecimento e a justificativa do não pagamento da Dívida pelo Gestor do Órgão como determina o Art. 48 do Decreto Estadual nº 51.868/17.</w:t>
      </w:r>
    </w:p>
    <w:p w:rsidR="006C1EB2" w:rsidRPr="009E2256" w:rsidRDefault="006C1EB2" w:rsidP="006C1E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6C1EB2" w:rsidRPr="009E2256" w:rsidRDefault="006C1EB2" w:rsidP="006C1E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6C1EB2" w:rsidRPr="009E2256" w:rsidRDefault="006C1EB2" w:rsidP="006C1E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6C1EB2" w:rsidRPr="009E2256" w:rsidRDefault="006C1EB2" w:rsidP="006C1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6C1EB2" w:rsidRPr="009E2256" w:rsidRDefault="006C1EB2" w:rsidP="006C1EB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6C1EB2" w:rsidRPr="009E2256" w:rsidRDefault="006C1EB2" w:rsidP="006C1EB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9E225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E225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6C1EB2" w:rsidRPr="009E2256" w:rsidRDefault="006C1EB2" w:rsidP="006C1EB2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2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E22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E2256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9E2256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9E2256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6C1EB2" w:rsidRPr="009E2256" w:rsidRDefault="006C1EB2" w:rsidP="006C1EB2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E22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Pr="00013CAC">
        <w:rPr>
          <w:rFonts w:asciiTheme="minorHAnsi" w:hAnsiTheme="minorHAnsi" w:cstheme="minorHAnsi"/>
          <w:sz w:val="20"/>
          <w:szCs w:val="20"/>
        </w:rPr>
        <w:t>1.805,77 (hum mil, oitocentos e cinco reais e setenta e sete centavos)</w:t>
      </w:r>
      <w:r w:rsidRPr="009E2256">
        <w:rPr>
          <w:rFonts w:asciiTheme="minorHAnsi" w:hAnsiTheme="minorHAnsi" w:cstheme="minorHAnsi"/>
          <w:sz w:val="20"/>
          <w:szCs w:val="20"/>
        </w:rPr>
        <w:t>.</w:t>
      </w:r>
    </w:p>
    <w:p w:rsidR="006C1EB2" w:rsidRPr="00013CAC" w:rsidRDefault="006C1EB2" w:rsidP="006C1EB2">
      <w:pPr>
        <w:pStyle w:val="PargrafodaLista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3CA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013CAC">
        <w:rPr>
          <w:rFonts w:asciiTheme="minorHAnsi" w:hAnsiTheme="minorHAnsi" w:cstheme="minorHAnsi"/>
          <w:sz w:val="20"/>
          <w:szCs w:val="20"/>
        </w:rPr>
        <w:t xml:space="preserve"> – Que seja emitida a devida Nota de Débito e/ou Fatura e que seja </w:t>
      </w:r>
      <w:r w:rsidRPr="00013CAC">
        <w:rPr>
          <w:rFonts w:asciiTheme="minorHAnsi" w:hAnsiTheme="minorHAnsi" w:cstheme="minorHAnsi"/>
          <w:b/>
          <w:sz w:val="20"/>
          <w:szCs w:val="20"/>
        </w:rPr>
        <w:t>“</w:t>
      </w:r>
      <w:r w:rsidRPr="00013CA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013CAC">
        <w:rPr>
          <w:rFonts w:asciiTheme="minorHAnsi" w:hAnsiTheme="minorHAnsi" w:cstheme="minorHAnsi"/>
          <w:b/>
          <w:sz w:val="20"/>
          <w:szCs w:val="20"/>
        </w:rPr>
        <w:t>”</w:t>
      </w:r>
      <w:r w:rsidRPr="00013CAC">
        <w:rPr>
          <w:rFonts w:asciiTheme="minorHAnsi" w:hAnsiTheme="minorHAnsi" w:cstheme="minorHAnsi"/>
          <w:sz w:val="20"/>
          <w:szCs w:val="20"/>
        </w:rPr>
        <w:t xml:space="preserve"> pelo Gestor do Contrato, par que comprove a efetiva prestação dos serviços.</w:t>
      </w:r>
    </w:p>
    <w:p w:rsidR="006C1EB2" w:rsidRPr="009E2256" w:rsidRDefault="006C1EB2" w:rsidP="006C1EB2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EB2" w:rsidRPr="009E2256" w:rsidRDefault="006C1EB2" w:rsidP="006C1EB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6C1EB2" w:rsidRPr="009E2256" w:rsidRDefault="006C1EB2" w:rsidP="006C1EB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C1EB2" w:rsidRPr="009E2256" w:rsidRDefault="006C1EB2" w:rsidP="006C1EB2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E2256">
        <w:rPr>
          <w:rFonts w:asciiTheme="minorHAnsi" w:hAnsiTheme="minorHAnsi" w:cstheme="minorHAnsi"/>
          <w:b/>
          <w:sz w:val="20"/>
          <w:szCs w:val="20"/>
        </w:rPr>
        <w:t>“</w:t>
      </w:r>
      <w:r w:rsidRPr="001C4B4C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9E225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9E2256">
        <w:rPr>
          <w:rFonts w:asciiTheme="minorHAnsi" w:hAnsiTheme="minorHAnsi" w:cstheme="minorHAnsi"/>
          <w:sz w:val="20"/>
          <w:szCs w:val="20"/>
        </w:rPr>
        <w:t>a</w:t>
      </w:r>
      <w:r w:rsidRPr="009E225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1C4B4C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9E2256">
        <w:rPr>
          <w:rFonts w:asciiTheme="minorHAnsi" w:hAnsiTheme="minorHAnsi" w:cstheme="minorHAnsi"/>
          <w:b/>
          <w:sz w:val="20"/>
          <w:szCs w:val="20"/>
        </w:rPr>
        <w:t>”</w:t>
      </w:r>
      <w:r w:rsidRPr="009E2256">
        <w:rPr>
          <w:rFonts w:asciiTheme="minorHAnsi" w:hAnsiTheme="minorHAnsi" w:cstheme="minorHAnsi"/>
          <w:sz w:val="20"/>
          <w:szCs w:val="20"/>
        </w:rPr>
        <w:t xml:space="preserve"> ato contínuo, que seja realizado o pagamento a Empresa RVM LOCAÇÃO E SERVIÇOS LTDA. (STYLE RENT A CAR), no valor de R$</w:t>
      </w:r>
      <w:r w:rsidRPr="00013CAC">
        <w:rPr>
          <w:rFonts w:asciiTheme="minorHAnsi" w:hAnsiTheme="minorHAnsi" w:cstheme="minorHAnsi"/>
          <w:sz w:val="20"/>
          <w:szCs w:val="20"/>
        </w:rPr>
        <w:t>1.805,77 (hum mil, oitocentos e cinco reais e setenta e sete centavos)</w:t>
      </w:r>
      <w:r w:rsidRPr="009E2256">
        <w:rPr>
          <w:rFonts w:asciiTheme="minorHAnsi" w:hAnsiTheme="minorHAnsi" w:cstheme="minorHAnsi"/>
          <w:sz w:val="20"/>
          <w:szCs w:val="20"/>
        </w:rPr>
        <w:t>.</w:t>
      </w:r>
    </w:p>
    <w:p w:rsidR="006C1EB2" w:rsidRPr="009E2256" w:rsidRDefault="006C1EB2" w:rsidP="006C1EB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C1EB2" w:rsidRPr="009E2256" w:rsidRDefault="006C1EB2" w:rsidP="006C1EB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E2256">
        <w:rPr>
          <w:rFonts w:asciiTheme="minorHAnsi" w:hAnsiTheme="minorHAnsi" w:cstheme="minorHAnsi"/>
          <w:bCs/>
          <w:sz w:val="20"/>
          <w:szCs w:val="20"/>
        </w:rPr>
        <w:t>Maceió, 07 de abril de 2017.</w:t>
      </w:r>
    </w:p>
    <w:p w:rsidR="006C1EB2" w:rsidRPr="009E2256" w:rsidRDefault="006C1EB2" w:rsidP="006C1EB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C1EB2" w:rsidRPr="009E2256" w:rsidRDefault="006C1EB2" w:rsidP="006C1EB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E2256">
        <w:rPr>
          <w:rFonts w:asciiTheme="minorHAnsi" w:hAnsiTheme="minorHAnsi" w:cstheme="minorHAnsi"/>
          <w:bCs/>
          <w:sz w:val="20"/>
          <w:szCs w:val="20"/>
        </w:rPr>
        <w:t>Rita de Cassia Araujo Soriano</w:t>
      </w:r>
    </w:p>
    <w:p w:rsidR="006C1EB2" w:rsidRPr="009E2256" w:rsidRDefault="006C1EB2" w:rsidP="006C1EB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6C1EB2" w:rsidRPr="009E2256" w:rsidRDefault="006C1EB2" w:rsidP="006C1E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EB2" w:rsidRPr="009E2256" w:rsidRDefault="006C1EB2" w:rsidP="006C1E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De acordo:</w:t>
      </w:r>
    </w:p>
    <w:p w:rsidR="006C1EB2" w:rsidRPr="009E2256" w:rsidRDefault="006C1EB2" w:rsidP="006C1EB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C1EB2" w:rsidRPr="009E2256" w:rsidRDefault="006C1EB2" w:rsidP="006C1EB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E22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C32905" w:rsidRPr="006C1EB2" w:rsidRDefault="00C32905" w:rsidP="006C1EB2"/>
    <w:sectPr w:rsidR="00C32905" w:rsidRPr="006C1EB2" w:rsidSect="00443699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CBD" w:rsidRDefault="00CA5CBD" w:rsidP="00EE6670">
      <w:pPr>
        <w:spacing w:after="0" w:line="240" w:lineRule="auto"/>
      </w:pPr>
      <w:r>
        <w:separator/>
      </w:r>
    </w:p>
  </w:endnote>
  <w:endnote w:type="continuationSeparator" w:id="1">
    <w:p w:rsidR="00CA5CBD" w:rsidRDefault="00CA5CBD" w:rsidP="00EE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CBD" w:rsidRDefault="00CA5CBD" w:rsidP="00EE6670">
      <w:pPr>
        <w:spacing w:after="0" w:line="240" w:lineRule="auto"/>
      </w:pPr>
      <w:r>
        <w:separator/>
      </w:r>
    </w:p>
  </w:footnote>
  <w:footnote w:type="continuationSeparator" w:id="1">
    <w:p w:rsidR="00CA5CBD" w:rsidRDefault="00CA5CBD" w:rsidP="00EE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42B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6.4pt;margin-top:17.8pt;width:66.3pt;height:26.25pt;z-index:251657728" filled="f" stroked="f">
          <v:textbox style="mso-next-textbox:#_x0000_s1025">
            <w:txbxContent>
              <w:p w:rsidR="003068B9" w:rsidRPr="003068B9" w:rsidRDefault="0016764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16764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6764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75885"/>
    <w:rsid w:val="00167649"/>
    <w:rsid w:val="00484AA6"/>
    <w:rsid w:val="004E0016"/>
    <w:rsid w:val="004F47DE"/>
    <w:rsid w:val="00642BF7"/>
    <w:rsid w:val="006C1EB2"/>
    <w:rsid w:val="00B16A97"/>
    <w:rsid w:val="00C32905"/>
    <w:rsid w:val="00CA5CBD"/>
    <w:rsid w:val="00E75885"/>
    <w:rsid w:val="00EE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88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75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5885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E75885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7588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2017-04-03T18:54:00Z</dcterms:created>
  <dcterms:modified xsi:type="dcterms:W3CDTF">2017-04-07T18:41:00Z</dcterms:modified>
</cp:coreProperties>
</file>