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D9" w:rsidRDefault="006D26D9" w:rsidP="005B1A87">
      <w:pPr>
        <w:spacing w:after="0" w:line="360" w:lineRule="auto"/>
        <w:jc w:val="both"/>
        <w:rPr>
          <w:rFonts w:ascii="Arial" w:hAnsi="Arial" w:cs="Arial"/>
          <w:b/>
        </w:rPr>
      </w:pPr>
    </w:p>
    <w:p w:rsidR="00E657F2" w:rsidRPr="00894080" w:rsidRDefault="00E657F2" w:rsidP="005B1A8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C078BA">
        <w:rPr>
          <w:rFonts w:ascii="Arial" w:hAnsi="Arial" w:cs="Arial"/>
          <w:b/>
        </w:rPr>
        <w:t>rocesso</w:t>
      </w:r>
      <w:r>
        <w:rPr>
          <w:rFonts w:ascii="Arial" w:hAnsi="Arial" w:cs="Arial"/>
          <w:b/>
        </w:rPr>
        <w:t xml:space="preserve">: </w:t>
      </w:r>
      <w:r w:rsidR="00285B00">
        <w:rPr>
          <w:rFonts w:ascii="Arial" w:hAnsi="Arial" w:cs="Arial"/>
          <w:b/>
        </w:rPr>
        <w:t>1104 000367/2018</w:t>
      </w:r>
    </w:p>
    <w:p w:rsidR="00E657F2" w:rsidRPr="00894080" w:rsidRDefault="00E657F2" w:rsidP="005B1A87">
      <w:pPr>
        <w:spacing w:after="0" w:line="360" w:lineRule="auto"/>
        <w:jc w:val="both"/>
        <w:rPr>
          <w:rFonts w:ascii="Arial" w:hAnsi="Arial" w:cs="Arial"/>
          <w:b/>
        </w:rPr>
      </w:pPr>
      <w:r w:rsidRPr="00894080">
        <w:rPr>
          <w:rFonts w:ascii="Arial" w:hAnsi="Arial" w:cs="Arial"/>
          <w:b/>
        </w:rPr>
        <w:t>I</w:t>
      </w:r>
      <w:r w:rsidR="00C078BA">
        <w:rPr>
          <w:rFonts w:ascii="Arial" w:hAnsi="Arial" w:cs="Arial"/>
          <w:b/>
        </w:rPr>
        <w:t>nteressado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Controladoria Geral do Estado</w:t>
      </w:r>
    </w:p>
    <w:p w:rsidR="00322FE9" w:rsidRDefault="00E657F2" w:rsidP="009D6B3D">
      <w:pPr>
        <w:spacing w:after="0" w:line="360" w:lineRule="auto"/>
        <w:jc w:val="both"/>
        <w:rPr>
          <w:rFonts w:ascii="Arial" w:hAnsi="Arial" w:cs="Arial"/>
        </w:rPr>
      </w:pPr>
      <w:r w:rsidRPr="00894080">
        <w:rPr>
          <w:rFonts w:ascii="Arial" w:hAnsi="Arial" w:cs="Arial"/>
          <w:b/>
        </w:rPr>
        <w:t>A</w:t>
      </w:r>
      <w:r w:rsidR="00C078BA">
        <w:rPr>
          <w:rFonts w:ascii="Arial" w:hAnsi="Arial" w:cs="Arial"/>
          <w:b/>
        </w:rPr>
        <w:t>ssunto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Lei de Acesso à Informação</w:t>
      </w:r>
    </w:p>
    <w:p w:rsidR="009D6B3D" w:rsidRPr="009D6B3D" w:rsidRDefault="009D6B3D" w:rsidP="009D6B3D">
      <w:pPr>
        <w:spacing w:after="0" w:line="360" w:lineRule="auto"/>
        <w:jc w:val="both"/>
        <w:rPr>
          <w:rFonts w:ascii="Arial" w:hAnsi="Arial" w:cs="Arial"/>
        </w:rPr>
      </w:pPr>
    </w:p>
    <w:p w:rsidR="00E657F2" w:rsidRPr="00B61C08" w:rsidRDefault="00E657F2" w:rsidP="00322FE9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C078BA">
        <w:rPr>
          <w:rFonts w:ascii="Arial" w:hAnsi="Arial" w:cs="Arial"/>
          <w:b/>
        </w:rPr>
        <w:t>en</w:t>
      </w:r>
      <w:r w:rsidR="000C4E5F">
        <w:rPr>
          <w:rFonts w:ascii="Arial" w:hAnsi="Arial" w:cs="Arial"/>
          <w:b/>
        </w:rPr>
        <w:t>hor</w:t>
      </w:r>
      <w:r>
        <w:rPr>
          <w:rFonts w:ascii="Arial" w:hAnsi="Arial" w:cs="Arial"/>
          <w:b/>
        </w:rPr>
        <w:t xml:space="preserve"> Cidadão,</w:t>
      </w:r>
    </w:p>
    <w:p w:rsidR="00E657F2" w:rsidRDefault="00E657F2" w:rsidP="009A7DD4">
      <w:pPr>
        <w:tabs>
          <w:tab w:val="left" w:pos="0"/>
          <w:tab w:val="left" w:pos="1134"/>
        </w:tabs>
        <w:spacing w:after="240" w:line="24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Trata-se de pro</w:t>
      </w:r>
      <w:r w:rsidR="003E1432">
        <w:rPr>
          <w:rFonts w:ascii="Arial" w:hAnsi="Arial" w:cs="Arial"/>
        </w:rPr>
        <w:t>cesso administrativo relativo a</w:t>
      </w:r>
      <w:r>
        <w:rPr>
          <w:rFonts w:ascii="Arial" w:hAnsi="Arial" w:cs="Arial"/>
        </w:rPr>
        <w:t xml:space="preserve"> pedido de </w:t>
      </w:r>
      <w:r w:rsidR="00505A2B">
        <w:rPr>
          <w:rFonts w:ascii="Arial" w:hAnsi="Arial" w:cs="Arial"/>
        </w:rPr>
        <w:t>acesso a informação</w:t>
      </w:r>
      <w:r>
        <w:rPr>
          <w:rFonts w:ascii="Arial" w:hAnsi="Arial" w:cs="Arial"/>
        </w:rPr>
        <w:t xml:space="preserve">, </w:t>
      </w:r>
      <w:r w:rsidR="002F2238">
        <w:rPr>
          <w:rFonts w:ascii="Arial" w:hAnsi="Arial" w:cs="Arial"/>
        </w:rPr>
        <w:t xml:space="preserve">autuado </w:t>
      </w:r>
      <w:r>
        <w:rPr>
          <w:rFonts w:ascii="Arial" w:hAnsi="Arial" w:cs="Arial"/>
        </w:rPr>
        <w:t xml:space="preserve">sob protocolo e-SIC nº </w:t>
      </w:r>
      <w:r w:rsidR="00285B00">
        <w:rPr>
          <w:rFonts w:ascii="Arial" w:hAnsi="Arial" w:cs="Arial"/>
        </w:rPr>
        <w:t>805</w:t>
      </w:r>
      <w:r>
        <w:rPr>
          <w:rFonts w:ascii="Arial" w:hAnsi="Arial" w:cs="Arial"/>
        </w:rPr>
        <w:t xml:space="preserve">/2018, onde </w:t>
      </w:r>
      <w:r w:rsidR="006A0D86">
        <w:rPr>
          <w:rFonts w:ascii="Arial" w:hAnsi="Arial" w:cs="Arial"/>
        </w:rPr>
        <w:t>foi</w:t>
      </w:r>
      <w:r>
        <w:rPr>
          <w:rFonts w:ascii="Arial" w:hAnsi="Arial" w:cs="Arial"/>
        </w:rPr>
        <w:t xml:space="preserve"> solicita</w:t>
      </w:r>
      <w:r w:rsidR="006A0D86">
        <w:rPr>
          <w:rFonts w:ascii="Arial" w:hAnsi="Arial" w:cs="Arial"/>
        </w:rPr>
        <w:t xml:space="preserve">da </w:t>
      </w:r>
      <w:r w:rsidR="00DB4D06">
        <w:rPr>
          <w:rFonts w:ascii="Arial" w:hAnsi="Arial" w:cs="Arial"/>
        </w:rPr>
        <w:t>a seguinte informação a esta</w:t>
      </w:r>
      <w:r w:rsidR="008B764A">
        <w:rPr>
          <w:rFonts w:ascii="Arial" w:hAnsi="Arial" w:cs="Arial"/>
        </w:rPr>
        <w:t xml:space="preserve"> Controladoria Geral do Estado – CGE</w:t>
      </w:r>
      <w:r>
        <w:rPr>
          <w:rFonts w:ascii="Arial" w:hAnsi="Arial" w:cs="Arial"/>
        </w:rPr>
        <w:t>:</w:t>
      </w:r>
    </w:p>
    <w:p w:rsidR="008F4815" w:rsidRPr="00C226CB" w:rsidRDefault="00E657F2" w:rsidP="008F4815">
      <w:pPr>
        <w:tabs>
          <w:tab w:val="left" w:pos="1134"/>
        </w:tabs>
        <w:spacing w:after="0" w:line="240" w:lineRule="auto"/>
        <w:ind w:left="1134"/>
        <w:jc w:val="both"/>
        <w:rPr>
          <w:rFonts w:ascii="Arial" w:hAnsi="Arial" w:cs="Arial"/>
          <w:b/>
          <w:i/>
          <w:sz w:val="18"/>
          <w:szCs w:val="18"/>
        </w:rPr>
      </w:pPr>
      <w:r w:rsidRPr="009A7DD4">
        <w:rPr>
          <w:rFonts w:ascii="Arial" w:hAnsi="Arial" w:cs="Arial"/>
          <w:b/>
          <w:i/>
          <w:sz w:val="16"/>
          <w:szCs w:val="16"/>
        </w:rPr>
        <w:t>“</w:t>
      </w:r>
      <w:r w:rsidR="00C226CB">
        <w:rPr>
          <w:rFonts w:ascii="Arial" w:hAnsi="Arial" w:cs="Arial"/>
          <w:b/>
          <w:i/>
          <w:sz w:val="16"/>
          <w:szCs w:val="16"/>
        </w:rPr>
        <w:t>Prezado, S</w:t>
      </w:r>
      <w:r w:rsidR="00285B00" w:rsidRPr="00C226CB">
        <w:rPr>
          <w:rFonts w:ascii="Arial" w:hAnsi="Arial" w:cs="Arial"/>
          <w:b/>
          <w:i/>
          <w:sz w:val="18"/>
          <w:szCs w:val="18"/>
        </w:rPr>
        <w:t>olicito informações referentes a resolutividade das manifestação/pedidos de Acesso à Informação, encaminhadas e respondida dentro do prazo à Controladoria Geral do Estado. Ex: os cidadãos em 2017, fizeram 100 manifestações a ouvidoria Geral do Estado. A Ouvidoria verificou que as 100 deveriam ser respondidas pela Controladoria Geral do Estado e encaminhou para este órgão. A Controladoria por sua vez respondeu 99 dentro do prazo estabelecido por lei. Por tanto, a resolutividade da Controladoria-Geral do Estado é de 99%.</w:t>
      </w:r>
    </w:p>
    <w:p w:rsidR="00285B00" w:rsidRPr="00C226CB" w:rsidRDefault="00285B00" w:rsidP="008F4815">
      <w:pPr>
        <w:tabs>
          <w:tab w:val="left" w:pos="1134"/>
        </w:tabs>
        <w:spacing w:after="0" w:line="240" w:lineRule="auto"/>
        <w:ind w:left="1134"/>
        <w:jc w:val="both"/>
        <w:rPr>
          <w:rFonts w:ascii="Arial" w:hAnsi="Arial" w:cs="Arial"/>
          <w:b/>
          <w:i/>
          <w:sz w:val="18"/>
          <w:szCs w:val="18"/>
        </w:rPr>
      </w:pPr>
      <w:r w:rsidRPr="00C226CB">
        <w:rPr>
          <w:rFonts w:ascii="Arial" w:hAnsi="Arial" w:cs="Arial"/>
          <w:b/>
          <w:i/>
          <w:sz w:val="18"/>
          <w:szCs w:val="18"/>
        </w:rPr>
        <w:t>Atte.</w:t>
      </w:r>
    </w:p>
    <w:p w:rsidR="009A7DD4" w:rsidRDefault="00285B00" w:rsidP="009A7DD4">
      <w:pPr>
        <w:tabs>
          <w:tab w:val="left" w:pos="1134"/>
        </w:tabs>
        <w:spacing w:after="0" w:line="240" w:lineRule="auto"/>
        <w:ind w:left="1134"/>
        <w:jc w:val="both"/>
        <w:rPr>
          <w:rFonts w:ascii="Arial" w:hAnsi="Arial" w:cs="Arial"/>
          <w:b/>
          <w:i/>
          <w:sz w:val="16"/>
          <w:szCs w:val="16"/>
        </w:rPr>
      </w:pPr>
      <w:r w:rsidRPr="00C226CB">
        <w:rPr>
          <w:rFonts w:ascii="Arial" w:hAnsi="Arial" w:cs="Arial"/>
          <w:b/>
          <w:i/>
          <w:sz w:val="18"/>
          <w:szCs w:val="18"/>
        </w:rPr>
        <w:t>Jeison Silva..</w:t>
      </w:r>
      <w:r w:rsidR="00E657F2" w:rsidRPr="00C226CB">
        <w:rPr>
          <w:rFonts w:ascii="Arial" w:hAnsi="Arial" w:cs="Arial"/>
          <w:b/>
          <w:i/>
          <w:sz w:val="18"/>
          <w:szCs w:val="18"/>
        </w:rPr>
        <w:t>”</w:t>
      </w:r>
    </w:p>
    <w:p w:rsidR="006D26D9" w:rsidRPr="009A7DD4" w:rsidRDefault="006D26D9" w:rsidP="009A7DD4">
      <w:pPr>
        <w:tabs>
          <w:tab w:val="left" w:pos="1134"/>
        </w:tabs>
        <w:spacing w:after="0" w:line="240" w:lineRule="auto"/>
        <w:ind w:left="1134"/>
        <w:jc w:val="both"/>
        <w:rPr>
          <w:rFonts w:ascii="Arial" w:hAnsi="Arial" w:cs="Arial"/>
          <w:b/>
          <w:i/>
          <w:sz w:val="16"/>
          <w:szCs w:val="16"/>
        </w:rPr>
      </w:pPr>
    </w:p>
    <w:p w:rsidR="009D6B3D" w:rsidRPr="009D6B3D" w:rsidRDefault="002F2238" w:rsidP="009D6B3D">
      <w:pPr>
        <w:tabs>
          <w:tab w:val="left" w:pos="0"/>
          <w:tab w:val="left" w:pos="1134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Inicialmente, cabe mencionar </w:t>
      </w:r>
      <w:r w:rsidR="00E657F2">
        <w:rPr>
          <w:rFonts w:ascii="Arial" w:hAnsi="Arial" w:cs="Arial"/>
        </w:rPr>
        <w:t xml:space="preserve">o artigo 12 do Decreto Estadual nº 26.320/2013, uma vez que o mesmo </w:t>
      </w:r>
      <w:r w:rsidR="00601B59">
        <w:rPr>
          <w:rFonts w:ascii="Arial" w:hAnsi="Arial" w:cs="Arial"/>
        </w:rPr>
        <w:t xml:space="preserve">disciplina </w:t>
      </w:r>
      <w:r w:rsidR="00E657F2">
        <w:rPr>
          <w:rFonts w:ascii="Arial" w:hAnsi="Arial" w:cs="Arial"/>
        </w:rPr>
        <w:t xml:space="preserve">o procedimento para recepção dos pedidos de acesso à informação, </w:t>
      </w:r>
      <w:r w:rsidR="00E657F2" w:rsidRPr="00A67B51">
        <w:rPr>
          <w:rFonts w:ascii="Arial" w:hAnsi="Arial" w:cs="Arial"/>
          <w:u w:val="single"/>
        </w:rPr>
        <w:t>pelos órgãos e entidades do Poder Executivo Estadual</w:t>
      </w:r>
      <w:r w:rsidR="00E657F2">
        <w:rPr>
          <w:rFonts w:ascii="Arial" w:hAnsi="Arial" w:cs="Arial"/>
        </w:rPr>
        <w:t xml:space="preserve">, </w:t>
      </w:r>
      <w:r w:rsidR="00E657F2" w:rsidRPr="00CC0727">
        <w:rPr>
          <w:rFonts w:ascii="Arial" w:hAnsi="Arial" w:cs="Arial"/>
          <w:i/>
        </w:rPr>
        <w:t xml:space="preserve">in verbis: </w:t>
      </w:r>
    </w:p>
    <w:p w:rsidR="00697A3E" w:rsidRPr="00F51988" w:rsidRDefault="00697A3E" w:rsidP="00697A3E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037C2E">
        <w:rPr>
          <w:rFonts w:ascii="Arial" w:hAnsi="Arial" w:cs="Arial"/>
          <w:b/>
        </w:rPr>
        <w:t xml:space="preserve">Art. 12. </w:t>
      </w:r>
      <w:r w:rsidRPr="00F51988">
        <w:rPr>
          <w:rFonts w:ascii="Arial" w:hAnsi="Arial" w:cs="Arial"/>
        </w:rPr>
        <w:t xml:space="preserve">Recebido o pedido e estando a informação disponível, o acesso será imediato. </w:t>
      </w:r>
    </w:p>
    <w:p w:rsidR="00697A3E" w:rsidRPr="00F51988" w:rsidRDefault="00697A3E" w:rsidP="00697A3E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F51988">
        <w:rPr>
          <w:rFonts w:ascii="Arial" w:hAnsi="Arial" w:cs="Arial"/>
        </w:rPr>
        <w:t xml:space="preserve">§ 1º </w:t>
      </w:r>
      <w:r w:rsidRPr="00980F5E">
        <w:rPr>
          <w:rFonts w:ascii="Arial" w:hAnsi="Arial" w:cs="Arial"/>
          <w:u w:val="single"/>
        </w:rPr>
        <w:t>Não sendo possível o acesso imediato</w:t>
      </w:r>
      <w:r w:rsidRPr="00F51988">
        <w:rPr>
          <w:rFonts w:ascii="Arial" w:hAnsi="Arial" w:cs="Arial"/>
        </w:rPr>
        <w:t xml:space="preserve">, o órgão ou entidade que receber o pedido deverá, em prazo não superior a 20 (vinte) dias: </w:t>
      </w:r>
    </w:p>
    <w:p w:rsidR="00697A3E" w:rsidRPr="00697A3E" w:rsidRDefault="00697A3E" w:rsidP="00697A3E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u w:val="single"/>
        </w:rPr>
      </w:pPr>
      <w:r w:rsidRPr="00697A3E">
        <w:rPr>
          <w:rFonts w:ascii="Arial" w:hAnsi="Arial" w:cs="Arial"/>
          <w:u w:val="single"/>
        </w:rPr>
        <w:t>I – enviar a informação ao endereço físico ou eletrônico informado;</w:t>
      </w:r>
    </w:p>
    <w:p w:rsidR="00697A3E" w:rsidRDefault="00697A3E" w:rsidP="00697A3E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0B7C2C">
        <w:rPr>
          <w:rFonts w:ascii="Arial" w:hAnsi="Arial" w:cs="Arial"/>
        </w:rPr>
        <w:t xml:space="preserve">II – comunicar a data, local e modo para a realização da consulta à informação, efetuar a reprodução ou obter a </w:t>
      </w:r>
      <w:r w:rsidR="009D6B3D">
        <w:rPr>
          <w:rFonts w:ascii="Arial" w:hAnsi="Arial" w:cs="Arial"/>
        </w:rPr>
        <w:t>certidão relativa à informação;</w:t>
      </w:r>
    </w:p>
    <w:p w:rsidR="00697A3E" w:rsidRDefault="00697A3E" w:rsidP="00697A3E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0B7C2C">
        <w:rPr>
          <w:rFonts w:ascii="Arial" w:hAnsi="Arial" w:cs="Arial"/>
        </w:rPr>
        <w:t xml:space="preserve">III – comunicar que não possui a informação ou que não tem conhecimento de sua existência; </w:t>
      </w:r>
    </w:p>
    <w:p w:rsidR="00697A3E" w:rsidRPr="00697A3E" w:rsidRDefault="00697A3E" w:rsidP="00697A3E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697A3E">
        <w:rPr>
          <w:rFonts w:ascii="Arial" w:hAnsi="Arial" w:cs="Arial"/>
        </w:rPr>
        <w:t xml:space="preserve">IV – indicar, caso tenha conhecimento, o órgão ou entidade responsável pela </w:t>
      </w:r>
      <w:r w:rsidR="009A7DD4">
        <w:rPr>
          <w:rFonts w:ascii="Arial" w:hAnsi="Arial" w:cs="Arial"/>
        </w:rPr>
        <w:t>informação ou que a detenha; ou</w:t>
      </w:r>
    </w:p>
    <w:p w:rsidR="00E657F2" w:rsidRDefault="00697A3E" w:rsidP="00697A3E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511251">
        <w:rPr>
          <w:rFonts w:ascii="Arial" w:hAnsi="Arial" w:cs="Arial"/>
        </w:rPr>
        <w:t>V – indicar as razões de fato ou de direito da recusa, total ou parcial, do acesso pretendido.</w:t>
      </w:r>
    </w:p>
    <w:p w:rsidR="003D703D" w:rsidRDefault="00B74BB6" w:rsidP="00B74BB6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Analisando o</w:t>
      </w:r>
      <w:r w:rsidR="00C10140">
        <w:rPr>
          <w:rFonts w:ascii="Arial" w:hAnsi="Arial" w:cs="Arial"/>
        </w:rPr>
        <w:t xml:space="preserve"> conteúdo descrito</w:t>
      </w:r>
      <w:r w:rsidR="00E657F2">
        <w:rPr>
          <w:rFonts w:ascii="Arial" w:hAnsi="Arial" w:cs="Arial"/>
        </w:rPr>
        <w:t>,</w:t>
      </w:r>
      <w:r w:rsidR="00C226CB">
        <w:rPr>
          <w:rFonts w:ascii="Arial" w:hAnsi="Arial" w:cs="Arial"/>
        </w:rPr>
        <w:t xml:space="preserve"> se</w:t>
      </w:r>
      <w:r w:rsidR="00E657F2">
        <w:rPr>
          <w:rFonts w:ascii="Arial" w:hAnsi="Arial" w:cs="Arial"/>
        </w:rPr>
        <w:t xml:space="preserve"> </w:t>
      </w:r>
      <w:r w:rsidR="00F877DF">
        <w:rPr>
          <w:rFonts w:ascii="Arial" w:hAnsi="Arial" w:cs="Arial"/>
        </w:rPr>
        <w:t>verifica</w:t>
      </w:r>
      <w:r w:rsidR="00601B59">
        <w:rPr>
          <w:rFonts w:ascii="Arial" w:hAnsi="Arial" w:cs="Arial"/>
        </w:rPr>
        <w:t xml:space="preserve"> que </w:t>
      </w:r>
      <w:r w:rsidR="009F4321">
        <w:rPr>
          <w:rFonts w:ascii="Arial" w:hAnsi="Arial" w:cs="Arial"/>
        </w:rPr>
        <w:t>o mesmo</w:t>
      </w:r>
      <w:r w:rsidR="00FA2063">
        <w:rPr>
          <w:rFonts w:ascii="Arial" w:hAnsi="Arial" w:cs="Arial"/>
        </w:rPr>
        <w:t xml:space="preserve"> </w:t>
      </w:r>
      <w:r w:rsidR="00505A2B">
        <w:rPr>
          <w:rFonts w:ascii="Arial" w:hAnsi="Arial" w:cs="Arial"/>
        </w:rPr>
        <w:t>trata</w:t>
      </w:r>
      <w:r w:rsidR="00C226CB">
        <w:rPr>
          <w:rFonts w:ascii="Arial" w:hAnsi="Arial" w:cs="Arial"/>
        </w:rPr>
        <w:t>-se</w:t>
      </w:r>
      <w:r w:rsidR="00505A2B">
        <w:rPr>
          <w:rFonts w:ascii="Arial" w:hAnsi="Arial" w:cs="Arial"/>
        </w:rPr>
        <w:t xml:space="preserve"> </w:t>
      </w:r>
      <w:r w:rsidR="00C226CB">
        <w:rPr>
          <w:rFonts w:ascii="Arial" w:hAnsi="Arial" w:cs="Arial"/>
        </w:rPr>
        <w:t>de</w:t>
      </w:r>
      <w:r w:rsidR="00B32D3C">
        <w:rPr>
          <w:rFonts w:ascii="Arial" w:hAnsi="Arial" w:cs="Arial"/>
        </w:rPr>
        <w:t xml:space="preserve"> </w:t>
      </w:r>
      <w:r w:rsidR="008D2922">
        <w:rPr>
          <w:rFonts w:ascii="Arial" w:hAnsi="Arial" w:cs="Arial"/>
        </w:rPr>
        <w:t>solicitação</w:t>
      </w:r>
      <w:r w:rsidR="00C71134">
        <w:rPr>
          <w:rFonts w:ascii="Arial" w:hAnsi="Arial" w:cs="Arial"/>
        </w:rPr>
        <w:t xml:space="preserve"> sobre a resolutividade em relação aos</w:t>
      </w:r>
      <w:r w:rsidR="00B32D3C">
        <w:rPr>
          <w:rFonts w:ascii="Arial" w:hAnsi="Arial" w:cs="Arial"/>
        </w:rPr>
        <w:t xml:space="preserve"> pedidos</w:t>
      </w:r>
      <w:r w:rsidR="00C71134">
        <w:rPr>
          <w:rFonts w:ascii="Arial" w:hAnsi="Arial" w:cs="Arial"/>
        </w:rPr>
        <w:t xml:space="preserve"> iniciais</w:t>
      </w:r>
      <w:r w:rsidR="005D5C81">
        <w:rPr>
          <w:rFonts w:ascii="Arial" w:hAnsi="Arial" w:cs="Arial"/>
        </w:rPr>
        <w:t xml:space="preserve"> </w:t>
      </w:r>
      <w:r w:rsidR="00801CE8">
        <w:rPr>
          <w:rFonts w:ascii="Arial" w:hAnsi="Arial" w:cs="Arial"/>
        </w:rPr>
        <w:t>recebidos e respondidos</w:t>
      </w:r>
      <w:r w:rsidR="00B32D3C">
        <w:rPr>
          <w:rFonts w:ascii="Arial" w:hAnsi="Arial" w:cs="Arial"/>
        </w:rPr>
        <w:t xml:space="preserve"> por esta Controladoria</w:t>
      </w:r>
      <w:r w:rsidR="00C71134">
        <w:rPr>
          <w:rFonts w:ascii="Arial" w:hAnsi="Arial" w:cs="Arial"/>
        </w:rPr>
        <w:t>.</w:t>
      </w:r>
    </w:p>
    <w:p w:rsidR="00C71134" w:rsidRDefault="00C71134" w:rsidP="00B74BB6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6B4C48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pese o requerente não ter estipulado um lapso temporal específico, este órgão de controle interno adotou como marco inicial a implantação do novo e-SIC Alagoas, ou seja, junho de 2017, e, como marco final, a data </w:t>
      </w:r>
      <w:r w:rsidR="006B4C48">
        <w:rPr>
          <w:rFonts w:ascii="Arial" w:hAnsi="Arial" w:cs="Arial"/>
        </w:rPr>
        <w:t>da elaboração desta proposta, ou seja, 23/05/2018</w:t>
      </w:r>
      <w:r>
        <w:rPr>
          <w:rFonts w:ascii="Arial" w:hAnsi="Arial" w:cs="Arial"/>
        </w:rPr>
        <w:t>.</w:t>
      </w:r>
    </w:p>
    <w:p w:rsidR="008D5E34" w:rsidRDefault="006C20B7" w:rsidP="006C20B7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Sendo assim, passamos a informar</w:t>
      </w:r>
      <w:r w:rsidR="00801CE8">
        <w:rPr>
          <w:rFonts w:ascii="Arial" w:hAnsi="Arial" w:cs="Arial"/>
        </w:rPr>
        <w:t xml:space="preserve"> que </w:t>
      </w:r>
      <w:r w:rsidR="00C71134">
        <w:rPr>
          <w:rFonts w:ascii="Arial" w:hAnsi="Arial" w:cs="Arial"/>
        </w:rPr>
        <w:t>n</w:t>
      </w:r>
      <w:r w:rsidR="006B4C48">
        <w:rPr>
          <w:rFonts w:ascii="Arial" w:hAnsi="Arial" w:cs="Arial"/>
        </w:rPr>
        <w:t>o período entre 01/06/2017 à 23</w:t>
      </w:r>
      <w:r w:rsidR="00C10140">
        <w:rPr>
          <w:rFonts w:ascii="Arial" w:hAnsi="Arial" w:cs="Arial"/>
        </w:rPr>
        <w:t xml:space="preserve">/05/2018, </w:t>
      </w:r>
      <w:r w:rsidR="008161EB">
        <w:rPr>
          <w:rFonts w:ascii="Arial" w:hAnsi="Arial" w:cs="Arial"/>
        </w:rPr>
        <w:t>foram recebidos 30</w:t>
      </w:r>
      <w:r w:rsidR="00C71134">
        <w:rPr>
          <w:rFonts w:ascii="Arial" w:hAnsi="Arial" w:cs="Arial"/>
        </w:rPr>
        <w:t xml:space="preserve"> pedidos iniciais </w:t>
      </w:r>
      <w:r w:rsidR="00CD2BC4">
        <w:rPr>
          <w:rFonts w:ascii="Arial" w:hAnsi="Arial" w:cs="Arial"/>
        </w:rPr>
        <w:t>de acesso a informação</w:t>
      </w:r>
      <w:r w:rsidR="00801CE8">
        <w:rPr>
          <w:rFonts w:ascii="Arial" w:hAnsi="Arial" w:cs="Arial"/>
        </w:rPr>
        <w:t xml:space="preserve"> </w:t>
      </w:r>
      <w:r w:rsidR="00CD2BC4">
        <w:rPr>
          <w:rFonts w:ascii="Arial" w:hAnsi="Arial" w:cs="Arial"/>
        </w:rPr>
        <w:t>e</w:t>
      </w:r>
      <w:r w:rsidR="00801CE8">
        <w:rPr>
          <w:rFonts w:ascii="Arial" w:hAnsi="Arial" w:cs="Arial"/>
        </w:rPr>
        <w:t xml:space="preserve"> todos respondidos </w:t>
      </w:r>
      <w:r w:rsidR="00C10140">
        <w:rPr>
          <w:rFonts w:ascii="Arial" w:hAnsi="Arial" w:cs="Arial"/>
        </w:rPr>
        <w:t>dentro do prazo</w:t>
      </w:r>
      <w:r w:rsidR="00371DEF">
        <w:rPr>
          <w:rFonts w:ascii="Arial" w:hAnsi="Arial" w:cs="Arial"/>
        </w:rPr>
        <w:t xml:space="preserve"> legal</w:t>
      </w:r>
      <w:r w:rsidR="00CD2BC4">
        <w:rPr>
          <w:rFonts w:ascii="Arial" w:hAnsi="Arial" w:cs="Arial"/>
        </w:rPr>
        <w:t xml:space="preserve">, ou seja, 20 dias, </w:t>
      </w:r>
      <w:r w:rsidR="006B4C48">
        <w:rPr>
          <w:rFonts w:ascii="Arial" w:hAnsi="Arial" w:cs="Arial"/>
        </w:rPr>
        <w:t>com a possibilidade de prorrogação</w:t>
      </w:r>
      <w:r w:rsidR="00CD2BC4">
        <w:rPr>
          <w:rFonts w:ascii="Arial" w:hAnsi="Arial" w:cs="Arial"/>
        </w:rPr>
        <w:t xml:space="preserve"> por mais 10 dias, conforme informações colhidas do sistema e-SIC Alagoas.</w:t>
      </w:r>
    </w:p>
    <w:p w:rsidR="00CD2BC4" w:rsidRDefault="00CD2BC4" w:rsidP="006C20B7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Diante das informações supra mencionadas, demonstra-se </w:t>
      </w:r>
      <w:r w:rsidR="006B4C48">
        <w:rPr>
          <w:rFonts w:ascii="Arial" w:hAnsi="Arial" w:cs="Arial"/>
        </w:rPr>
        <w:t>o percentual</w:t>
      </w:r>
      <w:r>
        <w:rPr>
          <w:rFonts w:ascii="Arial" w:hAnsi="Arial" w:cs="Arial"/>
        </w:rPr>
        <w:t xml:space="preserve"> de 100% (cem por cento) de resolutividade dos pedidos iniciais de acesso a informação direcionados</w:t>
      </w:r>
      <w:r w:rsidR="006B4C48">
        <w:rPr>
          <w:rFonts w:ascii="Arial" w:hAnsi="Arial" w:cs="Arial"/>
        </w:rPr>
        <w:t xml:space="preserve"> e respondidos por</w:t>
      </w:r>
      <w:r>
        <w:rPr>
          <w:rFonts w:ascii="Arial" w:hAnsi="Arial" w:cs="Arial"/>
        </w:rPr>
        <w:t xml:space="preserve"> esta Controladoria Geral do Estado. </w:t>
      </w:r>
    </w:p>
    <w:p w:rsidR="005B1A87" w:rsidRDefault="00E657F2" w:rsidP="00243CA4">
      <w:pPr>
        <w:tabs>
          <w:tab w:val="left" w:pos="426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Ademais, comunicamos que poderá ser interposto recurso </w:t>
      </w:r>
      <w:r w:rsidR="007E72A7">
        <w:rPr>
          <w:rFonts w:ascii="Arial" w:hAnsi="Arial" w:cs="Arial"/>
        </w:rPr>
        <w:t>perante a</w:t>
      </w:r>
      <w:r w:rsidR="00607B08">
        <w:rPr>
          <w:rFonts w:ascii="Arial" w:hAnsi="Arial" w:cs="Arial"/>
        </w:rPr>
        <w:t xml:space="preserve"> Controladoria Geral do Estado, </w:t>
      </w:r>
      <w:r>
        <w:rPr>
          <w:rFonts w:ascii="Arial" w:hAnsi="Arial" w:cs="Arial"/>
        </w:rPr>
        <w:t>nos casos disposto no artigo 46, do Decreto Estadual nº 26.320/2013, no prazo de 10 (dez) dias, contados a partir da ciência da presente resposta</w:t>
      </w:r>
      <w:r w:rsidR="00C078BA">
        <w:rPr>
          <w:rFonts w:ascii="Arial" w:hAnsi="Arial" w:cs="Arial"/>
        </w:rPr>
        <w:t>.</w:t>
      </w:r>
    </w:p>
    <w:p w:rsidR="00C76644" w:rsidRDefault="00E657F2" w:rsidP="00356204">
      <w:pPr>
        <w:pStyle w:val="PargrafodaLista"/>
        <w:spacing w:line="360" w:lineRule="auto"/>
        <w:ind w:left="0" w:firstLine="1134"/>
        <w:jc w:val="both"/>
        <w:rPr>
          <w:rFonts w:ascii="Arial" w:eastAsia="Bitstream Vera Sans" w:hAnsi="Arial" w:cs="Arial"/>
          <w:lang w:val="pt-BR" w:eastAsia="pt-BR"/>
        </w:rPr>
      </w:pPr>
      <w:r w:rsidRPr="00E657F2">
        <w:rPr>
          <w:rFonts w:ascii="Arial" w:eastAsia="Bitstream Vera Sans" w:hAnsi="Arial" w:cs="Arial"/>
          <w:lang w:val="pt-BR" w:eastAsia="pt-BR"/>
        </w:rPr>
        <w:t xml:space="preserve">Por fim, nos colocamos à disposição para dirimir eventuais dúvidas ou prestar quaisquer esclarecimentos que se façam necessários, através do telefone (82) 3315-3631 ou e-mail: </w:t>
      </w:r>
      <w:hyperlink r:id="rId7" w:history="1">
        <w:r w:rsidRPr="00E657F2">
          <w:rPr>
            <w:rFonts w:ascii="Arial" w:eastAsia="Bitstream Vera Sans" w:hAnsi="Arial" w:cs="Arial"/>
            <w:lang w:val="pt-BR" w:eastAsia="pt-BR"/>
          </w:rPr>
          <w:t>sic@cge.al.gov.br</w:t>
        </w:r>
      </w:hyperlink>
      <w:r w:rsidR="00D908ED">
        <w:rPr>
          <w:rFonts w:ascii="Arial" w:eastAsia="Bitstream Vera Sans" w:hAnsi="Arial" w:cs="Arial"/>
          <w:lang w:val="pt-BR" w:eastAsia="pt-BR"/>
        </w:rPr>
        <w:t>.</w:t>
      </w:r>
    </w:p>
    <w:p w:rsidR="00527610" w:rsidRPr="00356204" w:rsidRDefault="00527610" w:rsidP="00356204">
      <w:pPr>
        <w:pStyle w:val="PargrafodaLista"/>
        <w:spacing w:line="360" w:lineRule="auto"/>
        <w:ind w:left="0" w:firstLine="1134"/>
        <w:jc w:val="both"/>
        <w:rPr>
          <w:rFonts w:ascii="Arial" w:eastAsia="Bitstream Vera Sans" w:hAnsi="Arial" w:cs="Arial"/>
          <w:lang w:val="pt-BR" w:eastAsia="pt-BR"/>
        </w:rPr>
      </w:pPr>
    </w:p>
    <w:p w:rsidR="00527610" w:rsidRPr="004A628A" w:rsidRDefault="00E657F2" w:rsidP="008161E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D53EB">
        <w:rPr>
          <w:rFonts w:ascii="Arial" w:hAnsi="Arial" w:cs="Arial"/>
        </w:rPr>
        <w:t xml:space="preserve">Maceió – AL, </w:t>
      </w:r>
      <w:r>
        <w:rPr>
          <w:rFonts w:ascii="Arial" w:hAnsi="Arial" w:cs="Arial"/>
        </w:rPr>
        <w:t xml:space="preserve">   </w:t>
      </w:r>
      <w:r w:rsidRPr="00BD53EB">
        <w:rPr>
          <w:rFonts w:ascii="Arial" w:hAnsi="Arial" w:cs="Arial"/>
        </w:rPr>
        <w:t xml:space="preserve"> de </w:t>
      </w:r>
      <w:r w:rsidR="00C50BF7">
        <w:rPr>
          <w:rFonts w:ascii="Arial" w:hAnsi="Arial" w:cs="Arial"/>
        </w:rPr>
        <w:t>Maio</w:t>
      </w:r>
      <w:r w:rsidRPr="00BD53EB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  <w:r w:rsidRPr="00BD53EB">
        <w:rPr>
          <w:rFonts w:ascii="Arial" w:hAnsi="Arial" w:cs="Arial"/>
        </w:rPr>
        <w:t>.</w:t>
      </w:r>
    </w:p>
    <w:p w:rsidR="00E657F2" w:rsidRPr="00BD53EB" w:rsidRDefault="004A628A" w:rsidP="005B1A87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Murilo de Albuquerque Alcântara Sobrinho</w:t>
      </w:r>
    </w:p>
    <w:p w:rsidR="00E657F2" w:rsidRPr="00BD53EB" w:rsidRDefault="004A628A" w:rsidP="005B1A87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Assessor</w:t>
      </w:r>
      <w:r w:rsidR="00E657F2" w:rsidRPr="00BD53EB">
        <w:rPr>
          <w:rFonts w:ascii="Arial" w:hAnsi="Arial" w:cs="Arial"/>
          <w:color w:val="000000"/>
        </w:rPr>
        <w:t xml:space="preserve"> de Controle Interno</w:t>
      </w:r>
    </w:p>
    <w:p w:rsidR="00E657F2" w:rsidRDefault="00E657F2" w:rsidP="004A628A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Serviço de Informação ao Cidadão</w:t>
      </w:r>
    </w:p>
    <w:p w:rsidR="009D6B3D" w:rsidRPr="004A628A" w:rsidRDefault="009D6B3D" w:rsidP="004A628A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9D6B3D" w:rsidRDefault="00E657F2" w:rsidP="00B2646D">
      <w:pPr>
        <w:tabs>
          <w:tab w:val="left" w:pos="6810"/>
          <w:tab w:val="left" w:pos="68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acordo.</w:t>
      </w:r>
    </w:p>
    <w:p w:rsidR="00527610" w:rsidRPr="00B2646D" w:rsidRDefault="00527610" w:rsidP="00B2646D">
      <w:pPr>
        <w:tabs>
          <w:tab w:val="left" w:pos="6810"/>
          <w:tab w:val="left" w:pos="68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657F2" w:rsidRPr="00AF7633" w:rsidRDefault="00005484" w:rsidP="00322FE9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Thiago Paiva Ferreira</w:t>
      </w:r>
    </w:p>
    <w:p w:rsidR="00114AA4" w:rsidRPr="004A628A" w:rsidRDefault="00E657F2" w:rsidP="004A628A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Autoridade de Monitoramento da LAI</w:t>
      </w:r>
    </w:p>
    <w:sectPr w:rsidR="00114AA4" w:rsidRPr="004A628A" w:rsidSect="00E94839">
      <w:headerReference w:type="default" r:id="rId8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496" w:rsidRDefault="00222496" w:rsidP="003068B9">
      <w:pPr>
        <w:spacing w:after="0" w:line="240" w:lineRule="auto"/>
      </w:pPr>
      <w:r>
        <w:separator/>
      </w:r>
    </w:p>
  </w:endnote>
  <w:endnote w:type="continuationSeparator" w:id="1">
    <w:p w:rsidR="00222496" w:rsidRDefault="002224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496" w:rsidRDefault="00222496" w:rsidP="003068B9">
      <w:pPr>
        <w:spacing w:after="0" w:line="240" w:lineRule="auto"/>
      </w:pPr>
      <w:r>
        <w:separator/>
      </w:r>
    </w:p>
  </w:footnote>
  <w:footnote w:type="continuationSeparator" w:id="1">
    <w:p w:rsidR="00222496" w:rsidRDefault="002224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207" w:rsidRDefault="00F90A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04.7pt;margin-top:-7.65pt;width:330pt;height:40.5pt;z-index:251659264;v-text-anchor:middle" filled="f" stroked="f">
          <v:textbox style="mso-next-textbox:#_x0000_s2055">
            <w:txbxContent>
              <w:p w:rsidR="00E231DA" w:rsidRPr="0059532C" w:rsidRDefault="00E231DA" w:rsidP="00E231D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4" type="#_x0000_t202" style="position:absolute;margin-left:461.7pt;margin-top:22.35pt;width:33pt;height:26.25pt;z-index:251658240" filled="f" stroked="f">
          <v:textbox style="mso-next-textbox:#_x0000_s2054">
            <w:txbxContent>
              <w:p w:rsidR="00E231DA" w:rsidRPr="003068B9" w:rsidRDefault="00E231DA" w:rsidP="00E231D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C430C"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2050" type="#_x0000_t202" style="position:absolute;margin-left:104.7pt;margin-top:-14.4pt;width:330pt;height:59.25pt;z-index:251656192;mso-position-horizontal-relative:text;mso-position-vertical-relative:text;v-text-anchor:middle" filled="f" stroked="f">
          <v:textbox>
            <w:txbxContent>
              <w:p w:rsidR="00B95207" w:rsidRPr="00F20322" w:rsidRDefault="00B95207" w:rsidP="00F20322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36"/>
                    <w:szCs w:val="44"/>
                  </w:rPr>
                </w:pPr>
                <w:r w:rsidRPr="00F20322">
                  <w:rPr>
                    <w:rFonts w:ascii="Myriad Pro" w:hAnsi="Myriad Pro"/>
                    <w:b/>
                    <w:color w:val="FFFFFF"/>
                    <w:sz w:val="36"/>
                    <w:szCs w:val="44"/>
                  </w:rPr>
                  <w:t>PARECER - RECURSO</w:t>
                </w:r>
              </w:p>
              <w:p w:rsidR="00B95207" w:rsidRPr="00F20322" w:rsidRDefault="00B95207" w:rsidP="00F20322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32"/>
                    <w:szCs w:val="44"/>
                  </w:rPr>
                </w:pPr>
                <w:r w:rsidRPr="00F20322">
                  <w:rPr>
                    <w:rFonts w:ascii="Myriad Pro" w:hAnsi="Myriad Pro"/>
                    <w:b/>
                    <w:color w:val="FFFFFF"/>
                    <w:sz w:val="32"/>
                    <w:szCs w:val="44"/>
                  </w:rPr>
                  <w:t xml:space="preserve">Serviço </w:t>
                </w:r>
                <w:r>
                  <w:rPr>
                    <w:rFonts w:ascii="Myriad Pro" w:hAnsi="Myriad Pro"/>
                    <w:b/>
                    <w:color w:val="FFFFFF"/>
                    <w:sz w:val="32"/>
                    <w:szCs w:val="44"/>
                  </w:rPr>
                  <w:t xml:space="preserve">de Informação ao Cidadão (SIC) 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1571"/>
    <w:multiLevelType w:val="hybridMultilevel"/>
    <w:tmpl w:val="247E82CA"/>
    <w:lvl w:ilvl="0" w:tplc="2FFAE68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2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">
    <w:nsid w:val="26AF36CB"/>
    <w:multiLevelType w:val="hybridMultilevel"/>
    <w:tmpl w:val="F634D64C"/>
    <w:lvl w:ilvl="0" w:tplc="38DA673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DEF2F3B"/>
    <w:multiLevelType w:val="hybridMultilevel"/>
    <w:tmpl w:val="A88C854A"/>
    <w:lvl w:ilvl="0" w:tplc="FA86830A">
      <w:start w:val="1"/>
      <w:numFmt w:val="lowerLetter"/>
      <w:lvlText w:val="%1)"/>
      <w:lvlJc w:val="left"/>
      <w:pPr>
        <w:ind w:left="22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34" w:hanging="360"/>
      </w:pPr>
    </w:lvl>
    <w:lvl w:ilvl="2" w:tplc="0416001B" w:tentative="1">
      <w:start w:val="1"/>
      <w:numFmt w:val="lowerRoman"/>
      <w:lvlText w:val="%3."/>
      <w:lvlJc w:val="right"/>
      <w:pPr>
        <w:ind w:left="3654" w:hanging="180"/>
      </w:pPr>
    </w:lvl>
    <w:lvl w:ilvl="3" w:tplc="0416000F" w:tentative="1">
      <w:start w:val="1"/>
      <w:numFmt w:val="decimal"/>
      <w:lvlText w:val="%4."/>
      <w:lvlJc w:val="left"/>
      <w:pPr>
        <w:ind w:left="4374" w:hanging="360"/>
      </w:pPr>
    </w:lvl>
    <w:lvl w:ilvl="4" w:tplc="04160019" w:tentative="1">
      <w:start w:val="1"/>
      <w:numFmt w:val="lowerLetter"/>
      <w:lvlText w:val="%5."/>
      <w:lvlJc w:val="left"/>
      <w:pPr>
        <w:ind w:left="5094" w:hanging="360"/>
      </w:pPr>
    </w:lvl>
    <w:lvl w:ilvl="5" w:tplc="0416001B" w:tentative="1">
      <w:start w:val="1"/>
      <w:numFmt w:val="lowerRoman"/>
      <w:lvlText w:val="%6."/>
      <w:lvlJc w:val="right"/>
      <w:pPr>
        <w:ind w:left="5814" w:hanging="180"/>
      </w:pPr>
    </w:lvl>
    <w:lvl w:ilvl="6" w:tplc="0416000F" w:tentative="1">
      <w:start w:val="1"/>
      <w:numFmt w:val="decimal"/>
      <w:lvlText w:val="%7."/>
      <w:lvlJc w:val="left"/>
      <w:pPr>
        <w:ind w:left="6534" w:hanging="360"/>
      </w:pPr>
    </w:lvl>
    <w:lvl w:ilvl="7" w:tplc="04160019" w:tentative="1">
      <w:start w:val="1"/>
      <w:numFmt w:val="lowerLetter"/>
      <w:lvlText w:val="%8."/>
      <w:lvlJc w:val="left"/>
      <w:pPr>
        <w:ind w:left="7254" w:hanging="360"/>
      </w:pPr>
    </w:lvl>
    <w:lvl w:ilvl="8" w:tplc="0416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5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6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abstractNum w:abstractNumId="7">
    <w:nsid w:val="511847A2"/>
    <w:multiLevelType w:val="hybridMultilevel"/>
    <w:tmpl w:val="C55AA11E"/>
    <w:lvl w:ilvl="0" w:tplc="BED45720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741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507"/>
    <w:rsid w:val="00005484"/>
    <w:rsid w:val="000066EA"/>
    <w:rsid w:val="000077B7"/>
    <w:rsid w:val="00007A36"/>
    <w:rsid w:val="00007BC0"/>
    <w:rsid w:val="00007EA0"/>
    <w:rsid w:val="00013572"/>
    <w:rsid w:val="00013975"/>
    <w:rsid w:val="00014B28"/>
    <w:rsid w:val="0001774B"/>
    <w:rsid w:val="00017837"/>
    <w:rsid w:val="0001795C"/>
    <w:rsid w:val="00023491"/>
    <w:rsid w:val="00023F38"/>
    <w:rsid w:val="00024591"/>
    <w:rsid w:val="00025109"/>
    <w:rsid w:val="00025736"/>
    <w:rsid w:val="000258B9"/>
    <w:rsid w:val="00026690"/>
    <w:rsid w:val="0003003D"/>
    <w:rsid w:val="000312E6"/>
    <w:rsid w:val="000316C3"/>
    <w:rsid w:val="000350B6"/>
    <w:rsid w:val="00036DBB"/>
    <w:rsid w:val="00036E1D"/>
    <w:rsid w:val="00037D6C"/>
    <w:rsid w:val="00043637"/>
    <w:rsid w:val="00044613"/>
    <w:rsid w:val="000447BF"/>
    <w:rsid w:val="00045BB8"/>
    <w:rsid w:val="000465B5"/>
    <w:rsid w:val="000510D0"/>
    <w:rsid w:val="000546F7"/>
    <w:rsid w:val="00054B77"/>
    <w:rsid w:val="00055ADD"/>
    <w:rsid w:val="00056180"/>
    <w:rsid w:val="000607F6"/>
    <w:rsid w:val="00060CC0"/>
    <w:rsid w:val="00063421"/>
    <w:rsid w:val="00063B9E"/>
    <w:rsid w:val="00063FFE"/>
    <w:rsid w:val="0006497F"/>
    <w:rsid w:val="00065BF1"/>
    <w:rsid w:val="00066CA3"/>
    <w:rsid w:val="0006786F"/>
    <w:rsid w:val="00067B8B"/>
    <w:rsid w:val="00067F79"/>
    <w:rsid w:val="00070997"/>
    <w:rsid w:val="000713CE"/>
    <w:rsid w:val="00072086"/>
    <w:rsid w:val="000744D1"/>
    <w:rsid w:val="000812FB"/>
    <w:rsid w:val="00084142"/>
    <w:rsid w:val="00084A4F"/>
    <w:rsid w:val="00085105"/>
    <w:rsid w:val="00086189"/>
    <w:rsid w:val="00086FB7"/>
    <w:rsid w:val="00087796"/>
    <w:rsid w:val="0009038C"/>
    <w:rsid w:val="0009272C"/>
    <w:rsid w:val="00092C12"/>
    <w:rsid w:val="000951FB"/>
    <w:rsid w:val="000A092C"/>
    <w:rsid w:val="000A0E1C"/>
    <w:rsid w:val="000A1EE4"/>
    <w:rsid w:val="000A2170"/>
    <w:rsid w:val="000A4239"/>
    <w:rsid w:val="000A4D0C"/>
    <w:rsid w:val="000A5284"/>
    <w:rsid w:val="000A6BCD"/>
    <w:rsid w:val="000B241F"/>
    <w:rsid w:val="000B68E5"/>
    <w:rsid w:val="000B792F"/>
    <w:rsid w:val="000C1147"/>
    <w:rsid w:val="000C4E5F"/>
    <w:rsid w:val="000C5C0B"/>
    <w:rsid w:val="000C6252"/>
    <w:rsid w:val="000C7637"/>
    <w:rsid w:val="000D2319"/>
    <w:rsid w:val="000D2397"/>
    <w:rsid w:val="000D263D"/>
    <w:rsid w:val="000D3979"/>
    <w:rsid w:val="000D5009"/>
    <w:rsid w:val="000D626E"/>
    <w:rsid w:val="000E0675"/>
    <w:rsid w:val="000E06AA"/>
    <w:rsid w:val="000E0FFC"/>
    <w:rsid w:val="000E23AC"/>
    <w:rsid w:val="000E2DCE"/>
    <w:rsid w:val="000E3531"/>
    <w:rsid w:val="000E606F"/>
    <w:rsid w:val="000E6969"/>
    <w:rsid w:val="000F073B"/>
    <w:rsid w:val="000F07E5"/>
    <w:rsid w:val="000F0F84"/>
    <w:rsid w:val="000F1801"/>
    <w:rsid w:val="000F24B7"/>
    <w:rsid w:val="000F2990"/>
    <w:rsid w:val="000F5BDF"/>
    <w:rsid w:val="000F6146"/>
    <w:rsid w:val="000F6428"/>
    <w:rsid w:val="000F7C51"/>
    <w:rsid w:val="00100493"/>
    <w:rsid w:val="00100DE2"/>
    <w:rsid w:val="001028BB"/>
    <w:rsid w:val="00103A50"/>
    <w:rsid w:val="00103D3D"/>
    <w:rsid w:val="00104F34"/>
    <w:rsid w:val="0010628E"/>
    <w:rsid w:val="0011154D"/>
    <w:rsid w:val="001121D0"/>
    <w:rsid w:val="001125A5"/>
    <w:rsid w:val="00114AA4"/>
    <w:rsid w:val="00114BA1"/>
    <w:rsid w:val="00116B04"/>
    <w:rsid w:val="0012055C"/>
    <w:rsid w:val="00122E01"/>
    <w:rsid w:val="0012390D"/>
    <w:rsid w:val="0012398D"/>
    <w:rsid w:val="00123FD1"/>
    <w:rsid w:val="00123FD7"/>
    <w:rsid w:val="00124DB2"/>
    <w:rsid w:val="0012610C"/>
    <w:rsid w:val="00126917"/>
    <w:rsid w:val="00126B17"/>
    <w:rsid w:val="001277ED"/>
    <w:rsid w:val="00127A3E"/>
    <w:rsid w:val="00130031"/>
    <w:rsid w:val="00130B09"/>
    <w:rsid w:val="00132462"/>
    <w:rsid w:val="001352AC"/>
    <w:rsid w:val="001354CE"/>
    <w:rsid w:val="0013629D"/>
    <w:rsid w:val="001368FC"/>
    <w:rsid w:val="00137FE9"/>
    <w:rsid w:val="00140438"/>
    <w:rsid w:val="00140C6A"/>
    <w:rsid w:val="00140D84"/>
    <w:rsid w:val="00141A25"/>
    <w:rsid w:val="00142469"/>
    <w:rsid w:val="00143B97"/>
    <w:rsid w:val="00144757"/>
    <w:rsid w:val="00151D47"/>
    <w:rsid w:val="00153B56"/>
    <w:rsid w:val="00160D5A"/>
    <w:rsid w:val="001623E8"/>
    <w:rsid w:val="00162631"/>
    <w:rsid w:val="001637BF"/>
    <w:rsid w:val="00163D24"/>
    <w:rsid w:val="001641A3"/>
    <w:rsid w:val="00164399"/>
    <w:rsid w:val="001668F5"/>
    <w:rsid w:val="00167C63"/>
    <w:rsid w:val="00170C8A"/>
    <w:rsid w:val="0017116C"/>
    <w:rsid w:val="001728AD"/>
    <w:rsid w:val="001734E6"/>
    <w:rsid w:val="001745DC"/>
    <w:rsid w:val="00176485"/>
    <w:rsid w:val="00176A5D"/>
    <w:rsid w:val="00180F57"/>
    <w:rsid w:val="00181771"/>
    <w:rsid w:val="00181BD5"/>
    <w:rsid w:val="00181F81"/>
    <w:rsid w:val="00183054"/>
    <w:rsid w:val="001841AB"/>
    <w:rsid w:val="001843CB"/>
    <w:rsid w:val="00187884"/>
    <w:rsid w:val="0019049D"/>
    <w:rsid w:val="00193B30"/>
    <w:rsid w:val="00195634"/>
    <w:rsid w:val="001A436C"/>
    <w:rsid w:val="001A67CB"/>
    <w:rsid w:val="001A7103"/>
    <w:rsid w:val="001B05A7"/>
    <w:rsid w:val="001B202D"/>
    <w:rsid w:val="001B26D4"/>
    <w:rsid w:val="001B293E"/>
    <w:rsid w:val="001B489E"/>
    <w:rsid w:val="001B6270"/>
    <w:rsid w:val="001B6EA0"/>
    <w:rsid w:val="001C0C12"/>
    <w:rsid w:val="001C23CF"/>
    <w:rsid w:val="001C2D2D"/>
    <w:rsid w:val="001C3489"/>
    <w:rsid w:val="001C3F85"/>
    <w:rsid w:val="001C63B9"/>
    <w:rsid w:val="001C786E"/>
    <w:rsid w:val="001C7E7C"/>
    <w:rsid w:val="001D458E"/>
    <w:rsid w:val="001E0361"/>
    <w:rsid w:val="001E16B9"/>
    <w:rsid w:val="001E1EA9"/>
    <w:rsid w:val="001E28FD"/>
    <w:rsid w:val="001E38F5"/>
    <w:rsid w:val="001E5845"/>
    <w:rsid w:val="001E60E4"/>
    <w:rsid w:val="001E6CD9"/>
    <w:rsid w:val="001E6FE8"/>
    <w:rsid w:val="001E781C"/>
    <w:rsid w:val="001F19F9"/>
    <w:rsid w:val="001F2C8D"/>
    <w:rsid w:val="001F2EB1"/>
    <w:rsid w:val="001F47E8"/>
    <w:rsid w:val="001F53AC"/>
    <w:rsid w:val="001F59B8"/>
    <w:rsid w:val="001F6287"/>
    <w:rsid w:val="001F6666"/>
    <w:rsid w:val="001F7485"/>
    <w:rsid w:val="00201BB8"/>
    <w:rsid w:val="00203359"/>
    <w:rsid w:val="002034BA"/>
    <w:rsid w:val="00203B89"/>
    <w:rsid w:val="00207045"/>
    <w:rsid w:val="00207BD7"/>
    <w:rsid w:val="00210D15"/>
    <w:rsid w:val="00213A18"/>
    <w:rsid w:val="00216FB7"/>
    <w:rsid w:val="002214D9"/>
    <w:rsid w:val="00222496"/>
    <w:rsid w:val="00224129"/>
    <w:rsid w:val="002262C7"/>
    <w:rsid w:val="002311ED"/>
    <w:rsid w:val="00231AC1"/>
    <w:rsid w:val="00233F2A"/>
    <w:rsid w:val="0023428A"/>
    <w:rsid w:val="002409D8"/>
    <w:rsid w:val="00240A1A"/>
    <w:rsid w:val="00241946"/>
    <w:rsid w:val="00243CA4"/>
    <w:rsid w:val="00243D95"/>
    <w:rsid w:val="00250AE4"/>
    <w:rsid w:val="00250B06"/>
    <w:rsid w:val="00251456"/>
    <w:rsid w:val="002578A9"/>
    <w:rsid w:val="0026118A"/>
    <w:rsid w:val="00261CCD"/>
    <w:rsid w:val="00265235"/>
    <w:rsid w:val="00266AEC"/>
    <w:rsid w:val="00270A4B"/>
    <w:rsid w:val="00271D3D"/>
    <w:rsid w:val="00273191"/>
    <w:rsid w:val="002734B1"/>
    <w:rsid w:val="002735EB"/>
    <w:rsid w:val="0027372C"/>
    <w:rsid w:val="00274DE6"/>
    <w:rsid w:val="00275F77"/>
    <w:rsid w:val="002762C9"/>
    <w:rsid w:val="00276F7A"/>
    <w:rsid w:val="00281823"/>
    <w:rsid w:val="00281B03"/>
    <w:rsid w:val="00283B57"/>
    <w:rsid w:val="00283D42"/>
    <w:rsid w:val="00284129"/>
    <w:rsid w:val="00285B00"/>
    <w:rsid w:val="00287AEA"/>
    <w:rsid w:val="00290569"/>
    <w:rsid w:val="00291957"/>
    <w:rsid w:val="00291B17"/>
    <w:rsid w:val="00292DE5"/>
    <w:rsid w:val="002945F8"/>
    <w:rsid w:val="00294CEE"/>
    <w:rsid w:val="00294D78"/>
    <w:rsid w:val="002952B4"/>
    <w:rsid w:val="0029644D"/>
    <w:rsid w:val="002A0940"/>
    <w:rsid w:val="002A0B15"/>
    <w:rsid w:val="002A0CB5"/>
    <w:rsid w:val="002A138B"/>
    <w:rsid w:val="002A18AE"/>
    <w:rsid w:val="002A6088"/>
    <w:rsid w:val="002B0334"/>
    <w:rsid w:val="002B179D"/>
    <w:rsid w:val="002B254C"/>
    <w:rsid w:val="002B2B20"/>
    <w:rsid w:val="002B2E32"/>
    <w:rsid w:val="002B306E"/>
    <w:rsid w:val="002B3841"/>
    <w:rsid w:val="002B4C0F"/>
    <w:rsid w:val="002B6DB8"/>
    <w:rsid w:val="002C2361"/>
    <w:rsid w:val="002C498D"/>
    <w:rsid w:val="002C5052"/>
    <w:rsid w:val="002C5178"/>
    <w:rsid w:val="002D0A8F"/>
    <w:rsid w:val="002D2917"/>
    <w:rsid w:val="002D315A"/>
    <w:rsid w:val="002D3B8A"/>
    <w:rsid w:val="002D530F"/>
    <w:rsid w:val="002D54FA"/>
    <w:rsid w:val="002D61C8"/>
    <w:rsid w:val="002D75F1"/>
    <w:rsid w:val="002D7761"/>
    <w:rsid w:val="002E08F1"/>
    <w:rsid w:val="002E3A08"/>
    <w:rsid w:val="002E41CB"/>
    <w:rsid w:val="002E5512"/>
    <w:rsid w:val="002E750A"/>
    <w:rsid w:val="002E768C"/>
    <w:rsid w:val="002E7753"/>
    <w:rsid w:val="002F006D"/>
    <w:rsid w:val="002F008C"/>
    <w:rsid w:val="002F0B40"/>
    <w:rsid w:val="002F181D"/>
    <w:rsid w:val="002F2238"/>
    <w:rsid w:val="002F3340"/>
    <w:rsid w:val="002F6F38"/>
    <w:rsid w:val="00302A99"/>
    <w:rsid w:val="00302C98"/>
    <w:rsid w:val="003066BB"/>
    <w:rsid w:val="003068B9"/>
    <w:rsid w:val="003136D6"/>
    <w:rsid w:val="00315BDF"/>
    <w:rsid w:val="00315D70"/>
    <w:rsid w:val="0031669F"/>
    <w:rsid w:val="0032275A"/>
    <w:rsid w:val="00322FE9"/>
    <w:rsid w:val="003232E4"/>
    <w:rsid w:val="003239A0"/>
    <w:rsid w:val="00325E41"/>
    <w:rsid w:val="00325F86"/>
    <w:rsid w:val="00326272"/>
    <w:rsid w:val="003271EB"/>
    <w:rsid w:val="003275CA"/>
    <w:rsid w:val="00331298"/>
    <w:rsid w:val="003344FE"/>
    <w:rsid w:val="003350BE"/>
    <w:rsid w:val="00336C46"/>
    <w:rsid w:val="00337CDB"/>
    <w:rsid w:val="00340EC9"/>
    <w:rsid w:val="00345E67"/>
    <w:rsid w:val="00346B24"/>
    <w:rsid w:val="00346D97"/>
    <w:rsid w:val="0035144C"/>
    <w:rsid w:val="003514F1"/>
    <w:rsid w:val="00352DF4"/>
    <w:rsid w:val="00353124"/>
    <w:rsid w:val="0035396A"/>
    <w:rsid w:val="0035421E"/>
    <w:rsid w:val="00356204"/>
    <w:rsid w:val="0035749F"/>
    <w:rsid w:val="003578AD"/>
    <w:rsid w:val="00361042"/>
    <w:rsid w:val="00361BE6"/>
    <w:rsid w:val="00363168"/>
    <w:rsid w:val="00364C0E"/>
    <w:rsid w:val="00364D6B"/>
    <w:rsid w:val="00364DFF"/>
    <w:rsid w:val="0036567D"/>
    <w:rsid w:val="00367499"/>
    <w:rsid w:val="00367C6F"/>
    <w:rsid w:val="00367EB4"/>
    <w:rsid w:val="003701FC"/>
    <w:rsid w:val="00371DEF"/>
    <w:rsid w:val="00376D4D"/>
    <w:rsid w:val="00377F81"/>
    <w:rsid w:val="00382CCF"/>
    <w:rsid w:val="00384E65"/>
    <w:rsid w:val="00392683"/>
    <w:rsid w:val="003940DE"/>
    <w:rsid w:val="00394EC6"/>
    <w:rsid w:val="003A0752"/>
    <w:rsid w:val="003A0B34"/>
    <w:rsid w:val="003A28D1"/>
    <w:rsid w:val="003A2B90"/>
    <w:rsid w:val="003A4066"/>
    <w:rsid w:val="003A54A6"/>
    <w:rsid w:val="003A7088"/>
    <w:rsid w:val="003B1AB7"/>
    <w:rsid w:val="003B2574"/>
    <w:rsid w:val="003B3859"/>
    <w:rsid w:val="003C0108"/>
    <w:rsid w:val="003C1762"/>
    <w:rsid w:val="003C22BC"/>
    <w:rsid w:val="003C3699"/>
    <w:rsid w:val="003C67EF"/>
    <w:rsid w:val="003C7891"/>
    <w:rsid w:val="003D1686"/>
    <w:rsid w:val="003D5E1C"/>
    <w:rsid w:val="003D6263"/>
    <w:rsid w:val="003D62E8"/>
    <w:rsid w:val="003D703D"/>
    <w:rsid w:val="003D7BAA"/>
    <w:rsid w:val="003D7EF9"/>
    <w:rsid w:val="003E1432"/>
    <w:rsid w:val="003E19B4"/>
    <w:rsid w:val="003E3610"/>
    <w:rsid w:val="003E4178"/>
    <w:rsid w:val="003E47D2"/>
    <w:rsid w:val="003E7131"/>
    <w:rsid w:val="003E7A51"/>
    <w:rsid w:val="003E7B9F"/>
    <w:rsid w:val="003F2816"/>
    <w:rsid w:val="003F2978"/>
    <w:rsid w:val="003F2AB1"/>
    <w:rsid w:val="003F42EB"/>
    <w:rsid w:val="003F68E8"/>
    <w:rsid w:val="003F7F28"/>
    <w:rsid w:val="004033EB"/>
    <w:rsid w:val="0040417F"/>
    <w:rsid w:val="00406BE9"/>
    <w:rsid w:val="004077C7"/>
    <w:rsid w:val="004108CA"/>
    <w:rsid w:val="00410D09"/>
    <w:rsid w:val="00410EF1"/>
    <w:rsid w:val="0041211D"/>
    <w:rsid w:val="00412338"/>
    <w:rsid w:val="00412DEF"/>
    <w:rsid w:val="00413433"/>
    <w:rsid w:val="004147DB"/>
    <w:rsid w:val="00416534"/>
    <w:rsid w:val="00417E7B"/>
    <w:rsid w:val="00420FD3"/>
    <w:rsid w:val="00421C17"/>
    <w:rsid w:val="00423BC3"/>
    <w:rsid w:val="004259F1"/>
    <w:rsid w:val="00433972"/>
    <w:rsid w:val="0043444C"/>
    <w:rsid w:val="00436340"/>
    <w:rsid w:val="004367D0"/>
    <w:rsid w:val="004379C0"/>
    <w:rsid w:val="00441F81"/>
    <w:rsid w:val="00442A64"/>
    <w:rsid w:val="00443A68"/>
    <w:rsid w:val="004441BF"/>
    <w:rsid w:val="00445C2B"/>
    <w:rsid w:val="00445FE6"/>
    <w:rsid w:val="004469C4"/>
    <w:rsid w:val="00446CC3"/>
    <w:rsid w:val="00447BA5"/>
    <w:rsid w:val="00453EBF"/>
    <w:rsid w:val="00454C4D"/>
    <w:rsid w:val="00456288"/>
    <w:rsid w:val="00456FA6"/>
    <w:rsid w:val="00457908"/>
    <w:rsid w:val="004613E9"/>
    <w:rsid w:val="00461E0A"/>
    <w:rsid w:val="0046323C"/>
    <w:rsid w:val="00464F20"/>
    <w:rsid w:val="004662B0"/>
    <w:rsid w:val="00466469"/>
    <w:rsid w:val="00470061"/>
    <w:rsid w:val="00470B0C"/>
    <w:rsid w:val="004767B0"/>
    <w:rsid w:val="00476A8B"/>
    <w:rsid w:val="00476E68"/>
    <w:rsid w:val="0047733F"/>
    <w:rsid w:val="00484B1D"/>
    <w:rsid w:val="00491BCE"/>
    <w:rsid w:val="0049622F"/>
    <w:rsid w:val="00497C7B"/>
    <w:rsid w:val="004A0406"/>
    <w:rsid w:val="004A0BB2"/>
    <w:rsid w:val="004A188C"/>
    <w:rsid w:val="004A2659"/>
    <w:rsid w:val="004A26C5"/>
    <w:rsid w:val="004A4C59"/>
    <w:rsid w:val="004A628A"/>
    <w:rsid w:val="004A7254"/>
    <w:rsid w:val="004A76D1"/>
    <w:rsid w:val="004A7BE9"/>
    <w:rsid w:val="004B1DA9"/>
    <w:rsid w:val="004B3A3F"/>
    <w:rsid w:val="004B3FC8"/>
    <w:rsid w:val="004B575D"/>
    <w:rsid w:val="004B7E12"/>
    <w:rsid w:val="004C0079"/>
    <w:rsid w:val="004C26AD"/>
    <w:rsid w:val="004C288E"/>
    <w:rsid w:val="004C2B4D"/>
    <w:rsid w:val="004C3B7A"/>
    <w:rsid w:val="004C3ED2"/>
    <w:rsid w:val="004C430C"/>
    <w:rsid w:val="004C4686"/>
    <w:rsid w:val="004C4AD2"/>
    <w:rsid w:val="004C7FD5"/>
    <w:rsid w:val="004D0150"/>
    <w:rsid w:val="004D10FA"/>
    <w:rsid w:val="004D3C7F"/>
    <w:rsid w:val="004D54AD"/>
    <w:rsid w:val="004D5520"/>
    <w:rsid w:val="004E54B1"/>
    <w:rsid w:val="004E77E3"/>
    <w:rsid w:val="004E7813"/>
    <w:rsid w:val="004F1CFC"/>
    <w:rsid w:val="004F228C"/>
    <w:rsid w:val="004F2455"/>
    <w:rsid w:val="004F24BB"/>
    <w:rsid w:val="004F4CF2"/>
    <w:rsid w:val="004F6A78"/>
    <w:rsid w:val="004F6CA3"/>
    <w:rsid w:val="005017C3"/>
    <w:rsid w:val="00503702"/>
    <w:rsid w:val="00503BDA"/>
    <w:rsid w:val="005051E0"/>
    <w:rsid w:val="00505A2B"/>
    <w:rsid w:val="00511099"/>
    <w:rsid w:val="00511922"/>
    <w:rsid w:val="0051375E"/>
    <w:rsid w:val="005151F2"/>
    <w:rsid w:val="00515588"/>
    <w:rsid w:val="005167A8"/>
    <w:rsid w:val="005173C4"/>
    <w:rsid w:val="005174D8"/>
    <w:rsid w:val="00521BEA"/>
    <w:rsid w:val="0052263F"/>
    <w:rsid w:val="0052464C"/>
    <w:rsid w:val="00525629"/>
    <w:rsid w:val="005258B2"/>
    <w:rsid w:val="00526068"/>
    <w:rsid w:val="00526D4D"/>
    <w:rsid w:val="00527113"/>
    <w:rsid w:val="00527610"/>
    <w:rsid w:val="00527A2B"/>
    <w:rsid w:val="005342AE"/>
    <w:rsid w:val="0053462F"/>
    <w:rsid w:val="00536231"/>
    <w:rsid w:val="00536E48"/>
    <w:rsid w:val="00537921"/>
    <w:rsid w:val="00537DF9"/>
    <w:rsid w:val="00540A12"/>
    <w:rsid w:val="005415D0"/>
    <w:rsid w:val="00541D5C"/>
    <w:rsid w:val="00545BBD"/>
    <w:rsid w:val="005460A6"/>
    <w:rsid w:val="005463DC"/>
    <w:rsid w:val="00551F73"/>
    <w:rsid w:val="00553E37"/>
    <w:rsid w:val="00555482"/>
    <w:rsid w:val="00556464"/>
    <w:rsid w:val="00557E35"/>
    <w:rsid w:val="00561F8A"/>
    <w:rsid w:val="005621B1"/>
    <w:rsid w:val="00565603"/>
    <w:rsid w:val="005666C3"/>
    <w:rsid w:val="00566A64"/>
    <w:rsid w:val="00570064"/>
    <w:rsid w:val="00571654"/>
    <w:rsid w:val="00572413"/>
    <w:rsid w:val="00572B60"/>
    <w:rsid w:val="005738E5"/>
    <w:rsid w:val="0057473F"/>
    <w:rsid w:val="005753B5"/>
    <w:rsid w:val="00575484"/>
    <w:rsid w:val="00576340"/>
    <w:rsid w:val="0057784D"/>
    <w:rsid w:val="005823F1"/>
    <w:rsid w:val="005832A4"/>
    <w:rsid w:val="00584A76"/>
    <w:rsid w:val="00584B62"/>
    <w:rsid w:val="00584F06"/>
    <w:rsid w:val="0058577F"/>
    <w:rsid w:val="00585D00"/>
    <w:rsid w:val="00586B94"/>
    <w:rsid w:val="005875F9"/>
    <w:rsid w:val="00590C0A"/>
    <w:rsid w:val="005919E8"/>
    <w:rsid w:val="00593C46"/>
    <w:rsid w:val="00594D6B"/>
    <w:rsid w:val="00597566"/>
    <w:rsid w:val="005977C2"/>
    <w:rsid w:val="005A1961"/>
    <w:rsid w:val="005A1F6F"/>
    <w:rsid w:val="005A6216"/>
    <w:rsid w:val="005A699C"/>
    <w:rsid w:val="005A7F31"/>
    <w:rsid w:val="005B0A9A"/>
    <w:rsid w:val="005B14B5"/>
    <w:rsid w:val="005B1A87"/>
    <w:rsid w:val="005B26D4"/>
    <w:rsid w:val="005B2AAC"/>
    <w:rsid w:val="005B3591"/>
    <w:rsid w:val="005C2908"/>
    <w:rsid w:val="005C3D5E"/>
    <w:rsid w:val="005C6BCA"/>
    <w:rsid w:val="005C7931"/>
    <w:rsid w:val="005C7D85"/>
    <w:rsid w:val="005D03AF"/>
    <w:rsid w:val="005D0493"/>
    <w:rsid w:val="005D0873"/>
    <w:rsid w:val="005D2FC8"/>
    <w:rsid w:val="005D4B39"/>
    <w:rsid w:val="005D5C81"/>
    <w:rsid w:val="005E1BD7"/>
    <w:rsid w:val="005E2DE7"/>
    <w:rsid w:val="005E348E"/>
    <w:rsid w:val="005E3CF5"/>
    <w:rsid w:val="005E5C0C"/>
    <w:rsid w:val="005E6180"/>
    <w:rsid w:val="005E75B8"/>
    <w:rsid w:val="005F07E9"/>
    <w:rsid w:val="005F1D3F"/>
    <w:rsid w:val="005F29F9"/>
    <w:rsid w:val="005F57B3"/>
    <w:rsid w:val="005F5941"/>
    <w:rsid w:val="005F6481"/>
    <w:rsid w:val="005F7342"/>
    <w:rsid w:val="00600FB5"/>
    <w:rsid w:val="00601B59"/>
    <w:rsid w:val="00601EA1"/>
    <w:rsid w:val="00602BB8"/>
    <w:rsid w:val="00602CC3"/>
    <w:rsid w:val="00603620"/>
    <w:rsid w:val="0060575C"/>
    <w:rsid w:val="00607B08"/>
    <w:rsid w:val="00611326"/>
    <w:rsid w:val="00611804"/>
    <w:rsid w:val="006141EF"/>
    <w:rsid w:val="00616A1F"/>
    <w:rsid w:val="00616F1B"/>
    <w:rsid w:val="006172EB"/>
    <w:rsid w:val="0061762A"/>
    <w:rsid w:val="00620AF8"/>
    <w:rsid w:val="006247A6"/>
    <w:rsid w:val="00626957"/>
    <w:rsid w:val="0063270F"/>
    <w:rsid w:val="006350F1"/>
    <w:rsid w:val="006412A0"/>
    <w:rsid w:val="00641435"/>
    <w:rsid w:val="00642D65"/>
    <w:rsid w:val="006453D7"/>
    <w:rsid w:val="00645AA1"/>
    <w:rsid w:val="00647CE0"/>
    <w:rsid w:val="00650083"/>
    <w:rsid w:val="00662D3F"/>
    <w:rsid w:val="00665FCD"/>
    <w:rsid w:val="00670457"/>
    <w:rsid w:val="00674481"/>
    <w:rsid w:val="006756C2"/>
    <w:rsid w:val="00675EA3"/>
    <w:rsid w:val="00677C7E"/>
    <w:rsid w:val="0068023D"/>
    <w:rsid w:val="00681099"/>
    <w:rsid w:val="006821E9"/>
    <w:rsid w:val="006831F0"/>
    <w:rsid w:val="006840A8"/>
    <w:rsid w:val="0068418A"/>
    <w:rsid w:val="00690454"/>
    <w:rsid w:val="006957F9"/>
    <w:rsid w:val="00695A2A"/>
    <w:rsid w:val="0069659C"/>
    <w:rsid w:val="0069756C"/>
    <w:rsid w:val="00697A3E"/>
    <w:rsid w:val="006A04F1"/>
    <w:rsid w:val="006A0D86"/>
    <w:rsid w:val="006A1637"/>
    <w:rsid w:val="006A270F"/>
    <w:rsid w:val="006A2D43"/>
    <w:rsid w:val="006A4ECF"/>
    <w:rsid w:val="006A545E"/>
    <w:rsid w:val="006A55C5"/>
    <w:rsid w:val="006A7D8C"/>
    <w:rsid w:val="006B0FDC"/>
    <w:rsid w:val="006B1462"/>
    <w:rsid w:val="006B24FE"/>
    <w:rsid w:val="006B294C"/>
    <w:rsid w:val="006B3D94"/>
    <w:rsid w:val="006B4C48"/>
    <w:rsid w:val="006B5215"/>
    <w:rsid w:val="006B558A"/>
    <w:rsid w:val="006B63AF"/>
    <w:rsid w:val="006B72C1"/>
    <w:rsid w:val="006B7924"/>
    <w:rsid w:val="006C1295"/>
    <w:rsid w:val="006C20B7"/>
    <w:rsid w:val="006C3758"/>
    <w:rsid w:val="006C46EC"/>
    <w:rsid w:val="006C4B73"/>
    <w:rsid w:val="006C5604"/>
    <w:rsid w:val="006C6086"/>
    <w:rsid w:val="006C668B"/>
    <w:rsid w:val="006C6F78"/>
    <w:rsid w:val="006D06EF"/>
    <w:rsid w:val="006D093B"/>
    <w:rsid w:val="006D10FA"/>
    <w:rsid w:val="006D1651"/>
    <w:rsid w:val="006D26D9"/>
    <w:rsid w:val="006D4130"/>
    <w:rsid w:val="006D6DC3"/>
    <w:rsid w:val="006D709C"/>
    <w:rsid w:val="006E4005"/>
    <w:rsid w:val="006F0AC3"/>
    <w:rsid w:val="006F198D"/>
    <w:rsid w:val="006F202E"/>
    <w:rsid w:val="006F2B18"/>
    <w:rsid w:val="006F4D14"/>
    <w:rsid w:val="006F4E2D"/>
    <w:rsid w:val="006F5C15"/>
    <w:rsid w:val="006F7425"/>
    <w:rsid w:val="006F752E"/>
    <w:rsid w:val="006F7D60"/>
    <w:rsid w:val="006F7E2B"/>
    <w:rsid w:val="006F7FCF"/>
    <w:rsid w:val="00701199"/>
    <w:rsid w:val="00701C7B"/>
    <w:rsid w:val="00702249"/>
    <w:rsid w:val="007028D8"/>
    <w:rsid w:val="00702C02"/>
    <w:rsid w:val="007036F1"/>
    <w:rsid w:val="00703ADE"/>
    <w:rsid w:val="00703C32"/>
    <w:rsid w:val="007041C7"/>
    <w:rsid w:val="00704632"/>
    <w:rsid w:val="007055B4"/>
    <w:rsid w:val="00707FEC"/>
    <w:rsid w:val="0071033B"/>
    <w:rsid w:val="00710C9B"/>
    <w:rsid w:val="00711072"/>
    <w:rsid w:val="0071398C"/>
    <w:rsid w:val="00717B91"/>
    <w:rsid w:val="007214E0"/>
    <w:rsid w:val="00721FEF"/>
    <w:rsid w:val="0072227A"/>
    <w:rsid w:val="007222F4"/>
    <w:rsid w:val="00723001"/>
    <w:rsid w:val="00724E6E"/>
    <w:rsid w:val="00725FDF"/>
    <w:rsid w:val="00727852"/>
    <w:rsid w:val="00730E8D"/>
    <w:rsid w:val="00730FF0"/>
    <w:rsid w:val="00730FF3"/>
    <w:rsid w:val="00733628"/>
    <w:rsid w:val="00734FFA"/>
    <w:rsid w:val="007365BB"/>
    <w:rsid w:val="0074068D"/>
    <w:rsid w:val="00741273"/>
    <w:rsid w:val="00742C9F"/>
    <w:rsid w:val="0074301C"/>
    <w:rsid w:val="0074384E"/>
    <w:rsid w:val="0074630A"/>
    <w:rsid w:val="00750DD2"/>
    <w:rsid w:val="00753BB4"/>
    <w:rsid w:val="00756EDE"/>
    <w:rsid w:val="00757CCC"/>
    <w:rsid w:val="007601A4"/>
    <w:rsid w:val="00760E84"/>
    <w:rsid w:val="0076121B"/>
    <w:rsid w:val="007614C5"/>
    <w:rsid w:val="00761E16"/>
    <w:rsid w:val="007629D3"/>
    <w:rsid w:val="00763711"/>
    <w:rsid w:val="00763D72"/>
    <w:rsid w:val="00764FFA"/>
    <w:rsid w:val="007650A5"/>
    <w:rsid w:val="00765CF2"/>
    <w:rsid w:val="00765FFB"/>
    <w:rsid w:val="00772372"/>
    <w:rsid w:val="007743EF"/>
    <w:rsid w:val="00775299"/>
    <w:rsid w:val="0077564B"/>
    <w:rsid w:val="00776196"/>
    <w:rsid w:val="00776B71"/>
    <w:rsid w:val="007817EF"/>
    <w:rsid w:val="00782D13"/>
    <w:rsid w:val="007848CB"/>
    <w:rsid w:val="00785C3E"/>
    <w:rsid w:val="00786648"/>
    <w:rsid w:val="00786883"/>
    <w:rsid w:val="00790BE9"/>
    <w:rsid w:val="007916E2"/>
    <w:rsid w:val="007920F2"/>
    <w:rsid w:val="0079220B"/>
    <w:rsid w:val="00795D9B"/>
    <w:rsid w:val="00796C87"/>
    <w:rsid w:val="00796D93"/>
    <w:rsid w:val="007A01E8"/>
    <w:rsid w:val="007A06E7"/>
    <w:rsid w:val="007A13EA"/>
    <w:rsid w:val="007A1ABE"/>
    <w:rsid w:val="007A2007"/>
    <w:rsid w:val="007A42A0"/>
    <w:rsid w:val="007A4451"/>
    <w:rsid w:val="007A4F2D"/>
    <w:rsid w:val="007A6ED4"/>
    <w:rsid w:val="007B01CE"/>
    <w:rsid w:val="007B1415"/>
    <w:rsid w:val="007B2577"/>
    <w:rsid w:val="007B2D85"/>
    <w:rsid w:val="007B37FF"/>
    <w:rsid w:val="007B47C8"/>
    <w:rsid w:val="007B6078"/>
    <w:rsid w:val="007B61FA"/>
    <w:rsid w:val="007B6BF7"/>
    <w:rsid w:val="007B7462"/>
    <w:rsid w:val="007B7AE8"/>
    <w:rsid w:val="007B7DEF"/>
    <w:rsid w:val="007C38C8"/>
    <w:rsid w:val="007D0BA2"/>
    <w:rsid w:val="007D173B"/>
    <w:rsid w:val="007D2144"/>
    <w:rsid w:val="007D33BA"/>
    <w:rsid w:val="007D34BD"/>
    <w:rsid w:val="007D38A6"/>
    <w:rsid w:val="007D5732"/>
    <w:rsid w:val="007D77E2"/>
    <w:rsid w:val="007E113B"/>
    <w:rsid w:val="007E12DB"/>
    <w:rsid w:val="007E150E"/>
    <w:rsid w:val="007E1743"/>
    <w:rsid w:val="007E1F80"/>
    <w:rsid w:val="007E20D8"/>
    <w:rsid w:val="007E39AD"/>
    <w:rsid w:val="007E4A49"/>
    <w:rsid w:val="007E72A7"/>
    <w:rsid w:val="007E7828"/>
    <w:rsid w:val="007F150D"/>
    <w:rsid w:val="007F2212"/>
    <w:rsid w:val="007F3FA1"/>
    <w:rsid w:val="007F608C"/>
    <w:rsid w:val="007F75D4"/>
    <w:rsid w:val="007F7A3A"/>
    <w:rsid w:val="007F7CA3"/>
    <w:rsid w:val="00801094"/>
    <w:rsid w:val="008014F8"/>
    <w:rsid w:val="00801CE8"/>
    <w:rsid w:val="00802194"/>
    <w:rsid w:val="00803DE9"/>
    <w:rsid w:val="0080656F"/>
    <w:rsid w:val="00807C49"/>
    <w:rsid w:val="008100ED"/>
    <w:rsid w:val="00812635"/>
    <w:rsid w:val="00812B0B"/>
    <w:rsid w:val="00813400"/>
    <w:rsid w:val="00813AAD"/>
    <w:rsid w:val="00815574"/>
    <w:rsid w:val="008161EB"/>
    <w:rsid w:val="0081663C"/>
    <w:rsid w:val="00817747"/>
    <w:rsid w:val="008208C3"/>
    <w:rsid w:val="00820A1A"/>
    <w:rsid w:val="00820E70"/>
    <w:rsid w:val="008217EE"/>
    <w:rsid w:val="00821DA9"/>
    <w:rsid w:val="00822C92"/>
    <w:rsid w:val="008234B4"/>
    <w:rsid w:val="00824F9A"/>
    <w:rsid w:val="00826651"/>
    <w:rsid w:val="00827EE1"/>
    <w:rsid w:val="00830F6F"/>
    <w:rsid w:val="00831F67"/>
    <w:rsid w:val="00832784"/>
    <w:rsid w:val="00833EF8"/>
    <w:rsid w:val="00835CBB"/>
    <w:rsid w:val="00835D45"/>
    <w:rsid w:val="008360DC"/>
    <w:rsid w:val="008366C5"/>
    <w:rsid w:val="0083685E"/>
    <w:rsid w:val="00837775"/>
    <w:rsid w:val="0084054F"/>
    <w:rsid w:val="00841246"/>
    <w:rsid w:val="00843277"/>
    <w:rsid w:val="00844D2E"/>
    <w:rsid w:val="0084573E"/>
    <w:rsid w:val="00847E7F"/>
    <w:rsid w:val="008504D7"/>
    <w:rsid w:val="00851780"/>
    <w:rsid w:val="008523F6"/>
    <w:rsid w:val="00854C3F"/>
    <w:rsid w:val="00854E49"/>
    <w:rsid w:val="00855E60"/>
    <w:rsid w:val="00857838"/>
    <w:rsid w:val="00857CB1"/>
    <w:rsid w:val="0086072A"/>
    <w:rsid w:val="00866000"/>
    <w:rsid w:val="00866BE3"/>
    <w:rsid w:val="00870432"/>
    <w:rsid w:val="0087046C"/>
    <w:rsid w:val="00870596"/>
    <w:rsid w:val="00871ABD"/>
    <w:rsid w:val="0087434F"/>
    <w:rsid w:val="008760CE"/>
    <w:rsid w:val="00877543"/>
    <w:rsid w:val="008778E6"/>
    <w:rsid w:val="00882741"/>
    <w:rsid w:val="008830C8"/>
    <w:rsid w:val="00883757"/>
    <w:rsid w:val="00885387"/>
    <w:rsid w:val="00886695"/>
    <w:rsid w:val="00886990"/>
    <w:rsid w:val="00891482"/>
    <w:rsid w:val="00892301"/>
    <w:rsid w:val="0089476F"/>
    <w:rsid w:val="00896079"/>
    <w:rsid w:val="0089787F"/>
    <w:rsid w:val="008A0274"/>
    <w:rsid w:val="008A19C3"/>
    <w:rsid w:val="008A2CEB"/>
    <w:rsid w:val="008A2EB9"/>
    <w:rsid w:val="008A30FE"/>
    <w:rsid w:val="008A389D"/>
    <w:rsid w:val="008A57CE"/>
    <w:rsid w:val="008A5D0E"/>
    <w:rsid w:val="008B368E"/>
    <w:rsid w:val="008B4FF7"/>
    <w:rsid w:val="008B7080"/>
    <w:rsid w:val="008B764A"/>
    <w:rsid w:val="008B7BC9"/>
    <w:rsid w:val="008C18D1"/>
    <w:rsid w:val="008C2393"/>
    <w:rsid w:val="008C5A6D"/>
    <w:rsid w:val="008C7585"/>
    <w:rsid w:val="008D08BF"/>
    <w:rsid w:val="008D1B23"/>
    <w:rsid w:val="008D2922"/>
    <w:rsid w:val="008D3290"/>
    <w:rsid w:val="008D37F3"/>
    <w:rsid w:val="008D538A"/>
    <w:rsid w:val="008D5E34"/>
    <w:rsid w:val="008D5FFC"/>
    <w:rsid w:val="008D77C7"/>
    <w:rsid w:val="008D7F31"/>
    <w:rsid w:val="008E14C8"/>
    <w:rsid w:val="008E2339"/>
    <w:rsid w:val="008E27BD"/>
    <w:rsid w:val="008E32B0"/>
    <w:rsid w:val="008E4016"/>
    <w:rsid w:val="008E4E42"/>
    <w:rsid w:val="008F034C"/>
    <w:rsid w:val="008F1853"/>
    <w:rsid w:val="008F3B54"/>
    <w:rsid w:val="008F4806"/>
    <w:rsid w:val="008F4815"/>
    <w:rsid w:val="008F590E"/>
    <w:rsid w:val="008F6468"/>
    <w:rsid w:val="009009D1"/>
    <w:rsid w:val="0090167F"/>
    <w:rsid w:val="00906656"/>
    <w:rsid w:val="00907E9D"/>
    <w:rsid w:val="009128FC"/>
    <w:rsid w:val="00913CB6"/>
    <w:rsid w:val="009147A2"/>
    <w:rsid w:val="00916F12"/>
    <w:rsid w:val="00917E17"/>
    <w:rsid w:val="00920697"/>
    <w:rsid w:val="00922E61"/>
    <w:rsid w:val="00924969"/>
    <w:rsid w:val="00924D82"/>
    <w:rsid w:val="009252BD"/>
    <w:rsid w:val="00925416"/>
    <w:rsid w:val="009300DC"/>
    <w:rsid w:val="00930281"/>
    <w:rsid w:val="00930839"/>
    <w:rsid w:val="009309A6"/>
    <w:rsid w:val="009320D4"/>
    <w:rsid w:val="00933BAE"/>
    <w:rsid w:val="00937765"/>
    <w:rsid w:val="009403C4"/>
    <w:rsid w:val="00944C9E"/>
    <w:rsid w:val="0094706A"/>
    <w:rsid w:val="009475FA"/>
    <w:rsid w:val="0095145F"/>
    <w:rsid w:val="00952CBE"/>
    <w:rsid w:val="009553E1"/>
    <w:rsid w:val="00956C9C"/>
    <w:rsid w:val="009606B0"/>
    <w:rsid w:val="00960800"/>
    <w:rsid w:val="009608C9"/>
    <w:rsid w:val="00961648"/>
    <w:rsid w:val="00962381"/>
    <w:rsid w:val="009634E6"/>
    <w:rsid w:val="00963C7D"/>
    <w:rsid w:val="00963FC8"/>
    <w:rsid w:val="00972076"/>
    <w:rsid w:val="009722B6"/>
    <w:rsid w:val="00973A60"/>
    <w:rsid w:val="00975690"/>
    <w:rsid w:val="009757F9"/>
    <w:rsid w:val="0097590F"/>
    <w:rsid w:val="00976245"/>
    <w:rsid w:val="009768DD"/>
    <w:rsid w:val="00976F54"/>
    <w:rsid w:val="0098262F"/>
    <w:rsid w:val="00982CBD"/>
    <w:rsid w:val="009830BA"/>
    <w:rsid w:val="009849F5"/>
    <w:rsid w:val="00984D1F"/>
    <w:rsid w:val="00987C5B"/>
    <w:rsid w:val="009901A3"/>
    <w:rsid w:val="00990F64"/>
    <w:rsid w:val="0099119C"/>
    <w:rsid w:val="00991C61"/>
    <w:rsid w:val="0099355D"/>
    <w:rsid w:val="0099443F"/>
    <w:rsid w:val="00995475"/>
    <w:rsid w:val="00995605"/>
    <w:rsid w:val="0099580D"/>
    <w:rsid w:val="00995955"/>
    <w:rsid w:val="00995EE8"/>
    <w:rsid w:val="009A0F5D"/>
    <w:rsid w:val="009A1FBB"/>
    <w:rsid w:val="009A339D"/>
    <w:rsid w:val="009A38F9"/>
    <w:rsid w:val="009A5C20"/>
    <w:rsid w:val="009A7DD4"/>
    <w:rsid w:val="009B1453"/>
    <w:rsid w:val="009B34B1"/>
    <w:rsid w:val="009B3BFD"/>
    <w:rsid w:val="009B3F74"/>
    <w:rsid w:val="009B4840"/>
    <w:rsid w:val="009B7A4A"/>
    <w:rsid w:val="009C1DA9"/>
    <w:rsid w:val="009C3681"/>
    <w:rsid w:val="009C4156"/>
    <w:rsid w:val="009C6138"/>
    <w:rsid w:val="009C715C"/>
    <w:rsid w:val="009C769A"/>
    <w:rsid w:val="009C79DD"/>
    <w:rsid w:val="009D051B"/>
    <w:rsid w:val="009D14B8"/>
    <w:rsid w:val="009D1B3A"/>
    <w:rsid w:val="009D2A48"/>
    <w:rsid w:val="009D3BA8"/>
    <w:rsid w:val="009D5C5E"/>
    <w:rsid w:val="009D6B3D"/>
    <w:rsid w:val="009D74B0"/>
    <w:rsid w:val="009D7A15"/>
    <w:rsid w:val="009E0903"/>
    <w:rsid w:val="009E1B5F"/>
    <w:rsid w:val="009E3C5A"/>
    <w:rsid w:val="009E4B3F"/>
    <w:rsid w:val="009E4C2B"/>
    <w:rsid w:val="009E51A7"/>
    <w:rsid w:val="009E74CD"/>
    <w:rsid w:val="009F179A"/>
    <w:rsid w:val="009F1F31"/>
    <w:rsid w:val="009F21BB"/>
    <w:rsid w:val="009F4321"/>
    <w:rsid w:val="009F5454"/>
    <w:rsid w:val="00A060D2"/>
    <w:rsid w:val="00A11C95"/>
    <w:rsid w:val="00A12D73"/>
    <w:rsid w:val="00A13DEA"/>
    <w:rsid w:val="00A14107"/>
    <w:rsid w:val="00A211FB"/>
    <w:rsid w:val="00A2146A"/>
    <w:rsid w:val="00A23AFE"/>
    <w:rsid w:val="00A24464"/>
    <w:rsid w:val="00A24B44"/>
    <w:rsid w:val="00A30A3B"/>
    <w:rsid w:val="00A3652E"/>
    <w:rsid w:val="00A37C5F"/>
    <w:rsid w:val="00A40C08"/>
    <w:rsid w:val="00A42BFD"/>
    <w:rsid w:val="00A50479"/>
    <w:rsid w:val="00A52B5F"/>
    <w:rsid w:val="00A603A6"/>
    <w:rsid w:val="00A614A3"/>
    <w:rsid w:val="00A61AD0"/>
    <w:rsid w:val="00A658A9"/>
    <w:rsid w:val="00A65CEB"/>
    <w:rsid w:val="00A66D9B"/>
    <w:rsid w:val="00A7781C"/>
    <w:rsid w:val="00A8020F"/>
    <w:rsid w:val="00A81132"/>
    <w:rsid w:val="00A8155C"/>
    <w:rsid w:val="00A82CE4"/>
    <w:rsid w:val="00A83D07"/>
    <w:rsid w:val="00A84B01"/>
    <w:rsid w:val="00A8572E"/>
    <w:rsid w:val="00A90F59"/>
    <w:rsid w:val="00A9104F"/>
    <w:rsid w:val="00A92FF0"/>
    <w:rsid w:val="00A94C61"/>
    <w:rsid w:val="00A94D41"/>
    <w:rsid w:val="00A956F0"/>
    <w:rsid w:val="00AA56BB"/>
    <w:rsid w:val="00AA5857"/>
    <w:rsid w:val="00AA6BDA"/>
    <w:rsid w:val="00AA6D3C"/>
    <w:rsid w:val="00AB0CC7"/>
    <w:rsid w:val="00AB157B"/>
    <w:rsid w:val="00AB16BC"/>
    <w:rsid w:val="00AB18C6"/>
    <w:rsid w:val="00AB439F"/>
    <w:rsid w:val="00AB506F"/>
    <w:rsid w:val="00AB7F50"/>
    <w:rsid w:val="00AC1C91"/>
    <w:rsid w:val="00AC1E48"/>
    <w:rsid w:val="00AC42FA"/>
    <w:rsid w:val="00AC50E1"/>
    <w:rsid w:val="00AC73A8"/>
    <w:rsid w:val="00AC7DCD"/>
    <w:rsid w:val="00AD04C4"/>
    <w:rsid w:val="00AD2255"/>
    <w:rsid w:val="00AD2851"/>
    <w:rsid w:val="00AD2F84"/>
    <w:rsid w:val="00AD2F8B"/>
    <w:rsid w:val="00AD324B"/>
    <w:rsid w:val="00AD397C"/>
    <w:rsid w:val="00AD5F1B"/>
    <w:rsid w:val="00AD6077"/>
    <w:rsid w:val="00AD6550"/>
    <w:rsid w:val="00AE261F"/>
    <w:rsid w:val="00AE3997"/>
    <w:rsid w:val="00AE4971"/>
    <w:rsid w:val="00AE7159"/>
    <w:rsid w:val="00AE7440"/>
    <w:rsid w:val="00AF052A"/>
    <w:rsid w:val="00AF202B"/>
    <w:rsid w:val="00AF263E"/>
    <w:rsid w:val="00AF3213"/>
    <w:rsid w:val="00AF3ADD"/>
    <w:rsid w:val="00AF4E4F"/>
    <w:rsid w:val="00B01E95"/>
    <w:rsid w:val="00B0326A"/>
    <w:rsid w:val="00B04399"/>
    <w:rsid w:val="00B049E2"/>
    <w:rsid w:val="00B063A1"/>
    <w:rsid w:val="00B065E4"/>
    <w:rsid w:val="00B076F9"/>
    <w:rsid w:val="00B10BA2"/>
    <w:rsid w:val="00B10CD7"/>
    <w:rsid w:val="00B13552"/>
    <w:rsid w:val="00B1420F"/>
    <w:rsid w:val="00B1432A"/>
    <w:rsid w:val="00B157A2"/>
    <w:rsid w:val="00B16E8C"/>
    <w:rsid w:val="00B174F1"/>
    <w:rsid w:val="00B25012"/>
    <w:rsid w:val="00B25850"/>
    <w:rsid w:val="00B2646D"/>
    <w:rsid w:val="00B30383"/>
    <w:rsid w:val="00B32D3C"/>
    <w:rsid w:val="00B33279"/>
    <w:rsid w:val="00B342B5"/>
    <w:rsid w:val="00B34594"/>
    <w:rsid w:val="00B35841"/>
    <w:rsid w:val="00B3594A"/>
    <w:rsid w:val="00B35A01"/>
    <w:rsid w:val="00B37684"/>
    <w:rsid w:val="00B411DC"/>
    <w:rsid w:val="00B44729"/>
    <w:rsid w:val="00B455E6"/>
    <w:rsid w:val="00B47577"/>
    <w:rsid w:val="00B47AE7"/>
    <w:rsid w:val="00B51EBD"/>
    <w:rsid w:val="00B53945"/>
    <w:rsid w:val="00B55725"/>
    <w:rsid w:val="00B557A0"/>
    <w:rsid w:val="00B56E8C"/>
    <w:rsid w:val="00B602F0"/>
    <w:rsid w:val="00B60641"/>
    <w:rsid w:val="00B62B05"/>
    <w:rsid w:val="00B65CCA"/>
    <w:rsid w:val="00B711FE"/>
    <w:rsid w:val="00B720EF"/>
    <w:rsid w:val="00B7361C"/>
    <w:rsid w:val="00B74BB6"/>
    <w:rsid w:val="00B75684"/>
    <w:rsid w:val="00B80553"/>
    <w:rsid w:val="00B805D5"/>
    <w:rsid w:val="00B80857"/>
    <w:rsid w:val="00B815D0"/>
    <w:rsid w:val="00B82318"/>
    <w:rsid w:val="00B83F79"/>
    <w:rsid w:val="00B852A9"/>
    <w:rsid w:val="00B854B3"/>
    <w:rsid w:val="00B906D2"/>
    <w:rsid w:val="00B906F8"/>
    <w:rsid w:val="00B919CC"/>
    <w:rsid w:val="00B92BE1"/>
    <w:rsid w:val="00B92FF2"/>
    <w:rsid w:val="00B93C74"/>
    <w:rsid w:val="00B95207"/>
    <w:rsid w:val="00B95437"/>
    <w:rsid w:val="00BA0752"/>
    <w:rsid w:val="00BA452E"/>
    <w:rsid w:val="00BA561E"/>
    <w:rsid w:val="00BA76BC"/>
    <w:rsid w:val="00BA7B83"/>
    <w:rsid w:val="00BA7DE7"/>
    <w:rsid w:val="00BB0D26"/>
    <w:rsid w:val="00BB2F03"/>
    <w:rsid w:val="00BB3278"/>
    <w:rsid w:val="00BB6985"/>
    <w:rsid w:val="00BC0712"/>
    <w:rsid w:val="00BC1901"/>
    <w:rsid w:val="00BC20AC"/>
    <w:rsid w:val="00BC42DF"/>
    <w:rsid w:val="00BC4D95"/>
    <w:rsid w:val="00BC4E10"/>
    <w:rsid w:val="00BC6563"/>
    <w:rsid w:val="00BC701B"/>
    <w:rsid w:val="00BC72AA"/>
    <w:rsid w:val="00BC740D"/>
    <w:rsid w:val="00BC7862"/>
    <w:rsid w:val="00BC7CDC"/>
    <w:rsid w:val="00BD2C09"/>
    <w:rsid w:val="00BD5B14"/>
    <w:rsid w:val="00BE0CF9"/>
    <w:rsid w:val="00BE14B2"/>
    <w:rsid w:val="00BE1949"/>
    <w:rsid w:val="00BE1AD9"/>
    <w:rsid w:val="00BE218A"/>
    <w:rsid w:val="00BE23D3"/>
    <w:rsid w:val="00BE24AE"/>
    <w:rsid w:val="00BE3CEF"/>
    <w:rsid w:val="00BE6CB7"/>
    <w:rsid w:val="00BF008F"/>
    <w:rsid w:val="00BF0454"/>
    <w:rsid w:val="00BF179E"/>
    <w:rsid w:val="00BF2DF1"/>
    <w:rsid w:val="00BF3ED5"/>
    <w:rsid w:val="00BF4194"/>
    <w:rsid w:val="00BF43F9"/>
    <w:rsid w:val="00BF4A40"/>
    <w:rsid w:val="00BF63C1"/>
    <w:rsid w:val="00BF737B"/>
    <w:rsid w:val="00BF79B8"/>
    <w:rsid w:val="00C001D8"/>
    <w:rsid w:val="00C0037C"/>
    <w:rsid w:val="00C053AA"/>
    <w:rsid w:val="00C06314"/>
    <w:rsid w:val="00C06B13"/>
    <w:rsid w:val="00C078BA"/>
    <w:rsid w:val="00C10140"/>
    <w:rsid w:val="00C10B8D"/>
    <w:rsid w:val="00C1259F"/>
    <w:rsid w:val="00C125A2"/>
    <w:rsid w:val="00C1316C"/>
    <w:rsid w:val="00C135C8"/>
    <w:rsid w:val="00C13D77"/>
    <w:rsid w:val="00C152C1"/>
    <w:rsid w:val="00C1698E"/>
    <w:rsid w:val="00C1761C"/>
    <w:rsid w:val="00C20EF2"/>
    <w:rsid w:val="00C21057"/>
    <w:rsid w:val="00C226CB"/>
    <w:rsid w:val="00C22CAE"/>
    <w:rsid w:val="00C23994"/>
    <w:rsid w:val="00C240C8"/>
    <w:rsid w:val="00C25767"/>
    <w:rsid w:val="00C2579A"/>
    <w:rsid w:val="00C25F79"/>
    <w:rsid w:val="00C269A6"/>
    <w:rsid w:val="00C26A85"/>
    <w:rsid w:val="00C32A53"/>
    <w:rsid w:val="00C33CC7"/>
    <w:rsid w:val="00C33D7E"/>
    <w:rsid w:val="00C343D0"/>
    <w:rsid w:val="00C345CA"/>
    <w:rsid w:val="00C34E03"/>
    <w:rsid w:val="00C356DB"/>
    <w:rsid w:val="00C358FA"/>
    <w:rsid w:val="00C42D5D"/>
    <w:rsid w:val="00C42F37"/>
    <w:rsid w:val="00C44175"/>
    <w:rsid w:val="00C46D63"/>
    <w:rsid w:val="00C46FFC"/>
    <w:rsid w:val="00C477C3"/>
    <w:rsid w:val="00C50BF7"/>
    <w:rsid w:val="00C51E32"/>
    <w:rsid w:val="00C52D49"/>
    <w:rsid w:val="00C55694"/>
    <w:rsid w:val="00C6053D"/>
    <w:rsid w:val="00C6618B"/>
    <w:rsid w:val="00C7020B"/>
    <w:rsid w:val="00C71134"/>
    <w:rsid w:val="00C73E86"/>
    <w:rsid w:val="00C74E03"/>
    <w:rsid w:val="00C75075"/>
    <w:rsid w:val="00C75248"/>
    <w:rsid w:val="00C75FE0"/>
    <w:rsid w:val="00C76644"/>
    <w:rsid w:val="00C76855"/>
    <w:rsid w:val="00C81408"/>
    <w:rsid w:val="00C83777"/>
    <w:rsid w:val="00C847BE"/>
    <w:rsid w:val="00C84889"/>
    <w:rsid w:val="00C85A58"/>
    <w:rsid w:val="00C863A9"/>
    <w:rsid w:val="00C908AE"/>
    <w:rsid w:val="00C90DE3"/>
    <w:rsid w:val="00C91204"/>
    <w:rsid w:val="00C912ED"/>
    <w:rsid w:val="00C91602"/>
    <w:rsid w:val="00C93B62"/>
    <w:rsid w:val="00C94D67"/>
    <w:rsid w:val="00C96E32"/>
    <w:rsid w:val="00CA0097"/>
    <w:rsid w:val="00CA730D"/>
    <w:rsid w:val="00CB0797"/>
    <w:rsid w:val="00CB5651"/>
    <w:rsid w:val="00CB583D"/>
    <w:rsid w:val="00CB5931"/>
    <w:rsid w:val="00CB5D12"/>
    <w:rsid w:val="00CC1DBE"/>
    <w:rsid w:val="00CC5036"/>
    <w:rsid w:val="00CC6DCA"/>
    <w:rsid w:val="00CC7EC9"/>
    <w:rsid w:val="00CD1022"/>
    <w:rsid w:val="00CD2181"/>
    <w:rsid w:val="00CD2BC4"/>
    <w:rsid w:val="00CD3F28"/>
    <w:rsid w:val="00CD55EE"/>
    <w:rsid w:val="00CD77D7"/>
    <w:rsid w:val="00CD7A2D"/>
    <w:rsid w:val="00CD7F06"/>
    <w:rsid w:val="00CE18AE"/>
    <w:rsid w:val="00CE1CE5"/>
    <w:rsid w:val="00CE2874"/>
    <w:rsid w:val="00CE2D80"/>
    <w:rsid w:val="00CE42F8"/>
    <w:rsid w:val="00CE50CC"/>
    <w:rsid w:val="00CE5852"/>
    <w:rsid w:val="00CE5CEA"/>
    <w:rsid w:val="00CE7A5A"/>
    <w:rsid w:val="00CE7F6F"/>
    <w:rsid w:val="00CF000B"/>
    <w:rsid w:val="00CF0648"/>
    <w:rsid w:val="00CF15A4"/>
    <w:rsid w:val="00CF2E66"/>
    <w:rsid w:val="00CF37AB"/>
    <w:rsid w:val="00CF43FC"/>
    <w:rsid w:val="00CF496A"/>
    <w:rsid w:val="00CF4EBD"/>
    <w:rsid w:val="00CF5888"/>
    <w:rsid w:val="00D00DA1"/>
    <w:rsid w:val="00D02FF7"/>
    <w:rsid w:val="00D038A4"/>
    <w:rsid w:val="00D04D43"/>
    <w:rsid w:val="00D05117"/>
    <w:rsid w:val="00D060D2"/>
    <w:rsid w:val="00D06C85"/>
    <w:rsid w:val="00D06FB3"/>
    <w:rsid w:val="00D12AEC"/>
    <w:rsid w:val="00D15C6A"/>
    <w:rsid w:val="00D16334"/>
    <w:rsid w:val="00D164ED"/>
    <w:rsid w:val="00D176E8"/>
    <w:rsid w:val="00D270B6"/>
    <w:rsid w:val="00D27DEF"/>
    <w:rsid w:val="00D27EEA"/>
    <w:rsid w:val="00D305D5"/>
    <w:rsid w:val="00D310EA"/>
    <w:rsid w:val="00D3172A"/>
    <w:rsid w:val="00D326CD"/>
    <w:rsid w:val="00D33E15"/>
    <w:rsid w:val="00D34DF5"/>
    <w:rsid w:val="00D37A64"/>
    <w:rsid w:val="00D4197E"/>
    <w:rsid w:val="00D436C3"/>
    <w:rsid w:val="00D43CD6"/>
    <w:rsid w:val="00D46906"/>
    <w:rsid w:val="00D46A41"/>
    <w:rsid w:val="00D47998"/>
    <w:rsid w:val="00D5085D"/>
    <w:rsid w:val="00D5193B"/>
    <w:rsid w:val="00D52B03"/>
    <w:rsid w:val="00D53A01"/>
    <w:rsid w:val="00D53E23"/>
    <w:rsid w:val="00D54979"/>
    <w:rsid w:val="00D56680"/>
    <w:rsid w:val="00D6140C"/>
    <w:rsid w:val="00D61638"/>
    <w:rsid w:val="00D62727"/>
    <w:rsid w:val="00D635F4"/>
    <w:rsid w:val="00D64159"/>
    <w:rsid w:val="00D6484D"/>
    <w:rsid w:val="00D64BD4"/>
    <w:rsid w:val="00D6618C"/>
    <w:rsid w:val="00D66365"/>
    <w:rsid w:val="00D70CE5"/>
    <w:rsid w:val="00D730EF"/>
    <w:rsid w:val="00D7367B"/>
    <w:rsid w:val="00D75673"/>
    <w:rsid w:val="00D76121"/>
    <w:rsid w:val="00D77DB7"/>
    <w:rsid w:val="00D81049"/>
    <w:rsid w:val="00D81B31"/>
    <w:rsid w:val="00D83F18"/>
    <w:rsid w:val="00D84489"/>
    <w:rsid w:val="00D86A3A"/>
    <w:rsid w:val="00D8709E"/>
    <w:rsid w:val="00D872E5"/>
    <w:rsid w:val="00D908ED"/>
    <w:rsid w:val="00D928D9"/>
    <w:rsid w:val="00D9291B"/>
    <w:rsid w:val="00D935DC"/>
    <w:rsid w:val="00D9557E"/>
    <w:rsid w:val="00D95635"/>
    <w:rsid w:val="00D95E9F"/>
    <w:rsid w:val="00D96531"/>
    <w:rsid w:val="00D96C3F"/>
    <w:rsid w:val="00D9720A"/>
    <w:rsid w:val="00D97A96"/>
    <w:rsid w:val="00DA0005"/>
    <w:rsid w:val="00DA0C80"/>
    <w:rsid w:val="00DA115F"/>
    <w:rsid w:val="00DA3BAA"/>
    <w:rsid w:val="00DB0481"/>
    <w:rsid w:val="00DB05C8"/>
    <w:rsid w:val="00DB218A"/>
    <w:rsid w:val="00DB3051"/>
    <w:rsid w:val="00DB375B"/>
    <w:rsid w:val="00DB4D06"/>
    <w:rsid w:val="00DB56EA"/>
    <w:rsid w:val="00DB707A"/>
    <w:rsid w:val="00DC0E73"/>
    <w:rsid w:val="00DC2CDD"/>
    <w:rsid w:val="00DC48D6"/>
    <w:rsid w:val="00DC5086"/>
    <w:rsid w:val="00DD0D35"/>
    <w:rsid w:val="00DD2412"/>
    <w:rsid w:val="00DD32D3"/>
    <w:rsid w:val="00DD35EC"/>
    <w:rsid w:val="00DD3985"/>
    <w:rsid w:val="00DD4FEE"/>
    <w:rsid w:val="00DD617F"/>
    <w:rsid w:val="00DD7C70"/>
    <w:rsid w:val="00DE11CA"/>
    <w:rsid w:val="00DE330B"/>
    <w:rsid w:val="00DE3B62"/>
    <w:rsid w:val="00DE4294"/>
    <w:rsid w:val="00DE45B1"/>
    <w:rsid w:val="00DE4FF5"/>
    <w:rsid w:val="00DE508C"/>
    <w:rsid w:val="00DE52D6"/>
    <w:rsid w:val="00DE65F6"/>
    <w:rsid w:val="00DE7023"/>
    <w:rsid w:val="00DE78A4"/>
    <w:rsid w:val="00DF0A56"/>
    <w:rsid w:val="00DF14EA"/>
    <w:rsid w:val="00DF3244"/>
    <w:rsid w:val="00DF44F2"/>
    <w:rsid w:val="00DF6490"/>
    <w:rsid w:val="00DF7C14"/>
    <w:rsid w:val="00E00215"/>
    <w:rsid w:val="00E00EDF"/>
    <w:rsid w:val="00E01AE9"/>
    <w:rsid w:val="00E039E4"/>
    <w:rsid w:val="00E04319"/>
    <w:rsid w:val="00E07E4B"/>
    <w:rsid w:val="00E1029C"/>
    <w:rsid w:val="00E10418"/>
    <w:rsid w:val="00E10CA6"/>
    <w:rsid w:val="00E10D3E"/>
    <w:rsid w:val="00E11874"/>
    <w:rsid w:val="00E144BA"/>
    <w:rsid w:val="00E1475D"/>
    <w:rsid w:val="00E14F7D"/>
    <w:rsid w:val="00E202E0"/>
    <w:rsid w:val="00E209EB"/>
    <w:rsid w:val="00E2200F"/>
    <w:rsid w:val="00E22478"/>
    <w:rsid w:val="00E22F2C"/>
    <w:rsid w:val="00E231DA"/>
    <w:rsid w:val="00E24F9D"/>
    <w:rsid w:val="00E25C23"/>
    <w:rsid w:val="00E26C86"/>
    <w:rsid w:val="00E30338"/>
    <w:rsid w:val="00E30877"/>
    <w:rsid w:val="00E30CBC"/>
    <w:rsid w:val="00E36942"/>
    <w:rsid w:val="00E40148"/>
    <w:rsid w:val="00E41079"/>
    <w:rsid w:val="00E4155D"/>
    <w:rsid w:val="00E4406C"/>
    <w:rsid w:val="00E44AB9"/>
    <w:rsid w:val="00E44CBE"/>
    <w:rsid w:val="00E46BD6"/>
    <w:rsid w:val="00E4746D"/>
    <w:rsid w:val="00E477CE"/>
    <w:rsid w:val="00E50B3C"/>
    <w:rsid w:val="00E5150A"/>
    <w:rsid w:val="00E5557C"/>
    <w:rsid w:val="00E55E8E"/>
    <w:rsid w:val="00E57CB7"/>
    <w:rsid w:val="00E61F70"/>
    <w:rsid w:val="00E620A8"/>
    <w:rsid w:val="00E620B7"/>
    <w:rsid w:val="00E651D0"/>
    <w:rsid w:val="00E657F2"/>
    <w:rsid w:val="00E6630C"/>
    <w:rsid w:val="00E6684C"/>
    <w:rsid w:val="00E66CE8"/>
    <w:rsid w:val="00E746D0"/>
    <w:rsid w:val="00E74963"/>
    <w:rsid w:val="00E76F15"/>
    <w:rsid w:val="00E80DD7"/>
    <w:rsid w:val="00E863C2"/>
    <w:rsid w:val="00E904F9"/>
    <w:rsid w:val="00E90C99"/>
    <w:rsid w:val="00E90D70"/>
    <w:rsid w:val="00E9119B"/>
    <w:rsid w:val="00E912B4"/>
    <w:rsid w:val="00E91586"/>
    <w:rsid w:val="00E9200D"/>
    <w:rsid w:val="00E92157"/>
    <w:rsid w:val="00E9394A"/>
    <w:rsid w:val="00E94839"/>
    <w:rsid w:val="00E9492F"/>
    <w:rsid w:val="00E966EE"/>
    <w:rsid w:val="00EA06AD"/>
    <w:rsid w:val="00EA0ED5"/>
    <w:rsid w:val="00EA1C53"/>
    <w:rsid w:val="00EA31B9"/>
    <w:rsid w:val="00EA4036"/>
    <w:rsid w:val="00EA43D2"/>
    <w:rsid w:val="00EA7C82"/>
    <w:rsid w:val="00EB0834"/>
    <w:rsid w:val="00EB30E7"/>
    <w:rsid w:val="00EB327A"/>
    <w:rsid w:val="00EB390A"/>
    <w:rsid w:val="00EB48D9"/>
    <w:rsid w:val="00EB524D"/>
    <w:rsid w:val="00EC10F9"/>
    <w:rsid w:val="00EC1203"/>
    <w:rsid w:val="00EC3923"/>
    <w:rsid w:val="00EC3FD5"/>
    <w:rsid w:val="00EC463F"/>
    <w:rsid w:val="00EC495A"/>
    <w:rsid w:val="00EC7273"/>
    <w:rsid w:val="00EC7556"/>
    <w:rsid w:val="00EC75D1"/>
    <w:rsid w:val="00ED016B"/>
    <w:rsid w:val="00ED2B45"/>
    <w:rsid w:val="00ED3471"/>
    <w:rsid w:val="00ED3729"/>
    <w:rsid w:val="00ED4259"/>
    <w:rsid w:val="00ED5E28"/>
    <w:rsid w:val="00ED7A28"/>
    <w:rsid w:val="00ED7A86"/>
    <w:rsid w:val="00EE1399"/>
    <w:rsid w:val="00EE1D7C"/>
    <w:rsid w:val="00EE2AD1"/>
    <w:rsid w:val="00EE4EFA"/>
    <w:rsid w:val="00EE53E8"/>
    <w:rsid w:val="00EE7266"/>
    <w:rsid w:val="00EF010C"/>
    <w:rsid w:val="00EF15D4"/>
    <w:rsid w:val="00EF3C8A"/>
    <w:rsid w:val="00EF43BF"/>
    <w:rsid w:val="00EF7C02"/>
    <w:rsid w:val="00EF7FCE"/>
    <w:rsid w:val="00F00483"/>
    <w:rsid w:val="00F023D5"/>
    <w:rsid w:val="00F034F1"/>
    <w:rsid w:val="00F03AB5"/>
    <w:rsid w:val="00F04275"/>
    <w:rsid w:val="00F04D9F"/>
    <w:rsid w:val="00F05413"/>
    <w:rsid w:val="00F05842"/>
    <w:rsid w:val="00F059EF"/>
    <w:rsid w:val="00F05E3D"/>
    <w:rsid w:val="00F0653F"/>
    <w:rsid w:val="00F1057D"/>
    <w:rsid w:val="00F1180F"/>
    <w:rsid w:val="00F1397E"/>
    <w:rsid w:val="00F13ABF"/>
    <w:rsid w:val="00F14B10"/>
    <w:rsid w:val="00F14E27"/>
    <w:rsid w:val="00F15805"/>
    <w:rsid w:val="00F20322"/>
    <w:rsid w:val="00F219CA"/>
    <w:rsid w:val="00F24700"/>
    <w:rsid w:val="00F275E0"/>
    <w:rsid w:val="00F307B1"/>
    <w:rsid w:val="00F30AF5"/>
    <w:rsid w:val="00F31549"/>
    <w:rsid w:val="00F3241D"/>
    <w:rsid w:val="00F343C6"/>
    <w:rsid w:val="00F375F9"/>
    <w:rsid w:val="00F378A5"/>
    <w:rsid w:val="00F37F25"/>
    <w:rsid w:val="00F41433"/>
    <w:rsid w:val="00F41CF2"/>
    <w:rsid w:val="00F42075"/>
    <w:rsid w:val="00F421F0"/>
    <w:rsid w:val="00F432E6"/>
    <w:rsid w:val="00F43C01"/>
    <w:rsid w:val="00F45CD6"/>
    <w:rsid w:val="00F46650"/>
    <w:rsid w:val="00F46CB3"/>
    <w:rsid w:val="00F478FA"/>
    <w:rsid w:val="00F51EAF"/>
    <w:rsid w:val="00F55B3D"/>
    <w:rsid w:val="00F5617C"/>
    <w:rsid w:val="00F56408"/>
    <w:rsid w:val="00F57040"/>
    <w:rsid w:val="00F5730C"/>
    <w:rsid w:val="00F62ABA"/>
    <w:rsid w:val="00F62CEF"/>
    <w:rsid w:val="00F62D3F"/>
    <w:rsid w:val="00F6420D"/>
    <w:rsid w:val="00F64A9B"/>
    <w:rsid w:val="00F64C19"/>
    <w:rsid w:val="00F6687B"/>
    <w:rsid w:val="00F67587"/>
    <w:rsid w:val="00F712D1"/>
    <w:rsid w:val="00F71932"/>
    <w:rsid w:val="00F71B85"/>
    <w:rsid w:val="00F71FA1"/>
    <w:rsid w:val="00F73CC3"/>
    <w:rsid w:val="00F74D83"/>
    <w:rsid w:val="00F74E3B"/>
    <w:rsid w:val="00F74EEC"/>
    <w:rsid w:val="00F752E4"/>
    <w:rsid w:val="00F7565C"/>
    <w:rsid w:val="00F80B4B"/>
    <w:rsid w:val="00F82580"/>
    <w:rsid w:val="00F829AD"/>
    <w:rsid w:val="00F842A6"/>
    <w:rsid w:val="00F86A77"/>
    <w:rsid w:val="00F877DF"/>
    <w:rsid w:val="00F90A9C"/>
    <w:rsid w:val="00F91983"/>
    <w:rsid w:val="00F91A6B"/>
    <w:rsid w:val="00F92C7A"/>
    <w:rsid w:val="00F94A75"/>
    <w:rsid w:val="00F94ADE"/>
    <w:rsid w:val="00F94B38"/>
    <w:rsid w:val="00F94DA0"/>
    <w:rsid w:val="00F95321"/>
    <w:rsid w:val="00F955BC"/>
    <w:rsid w:val="00F9622F"/>
    <w:rsid w:val="00F96540"/>
    <w:rsid w:val="00FA017C"/>
    <w:rsid w:val="00FA1E71"/>
    <w:rsid w:val="00FA2063"/>
    <w:rsid w:val="00FA32F4"/>
    <w:rsid w:val="00FA7FB3"/>
    <w:rsid w:val="00FB150A"/>
    <w:rsid w:val="00FB1A7D"/>
    <w:rsid w:val="00FC1009"/>
    <w:rsid w:val="00FC2819"/>
    <w:rsid w:val="00FC3090"/>
    <w:rsid w:val="00FC3FF4"/>
    <w:rsid w:val="00FC40CF"/>
    <w:rsid w:val="00FC4CA1"/>
    <w:rsid w:val="00FC5257"/>
    <w:rsid w:val="00FC548D"/>
    <w:rsid w:val="00FC5A83"/>
    <w:rsid w:val="00FC69CD"/>
    <w:rsid w:val="00FC7CEA"/>
    <w:rsid w:val="00FD0B83"/>
    <w:rsid w:val="00FD210F"/>
    <w:rsid w:val="00FD5B7B"/>
    <w:rsid w:val="00FD6418"/>
    <w:rsid w:val="00FD7CE7"/>
    <w:rsid w:val="00FE182C"/>
    <w:rsid w:val="00FE2076"/>
    <w:rsid w:val="00FE3A80"/>
    <w:rsid w:val="00FE4440"/>
    <w:rsid w:val="00FE4A48"/>
    <w:rsid w:val="00FE6404"/>
    <w:rsid w:val="00FE701C"/>
    <w:rsid w:val="00FF0E30"/>
    <w:rsid w:val="00FF1094"/>
    <w:rsid w:val="00FF190B"/>
    <w:rsid w:val="00FF3BBE"/>
    <w:rsid w:val="00FF3BD0"/>
    <w:rsid w:val="00FF465E"/>
    <w:rsid w:val="00FF5426"/>
    <w:rsid w:val="00FF6469"/>
    <w:rsid w:val="00FF6914"/>
    <w:rsid w:val="00FF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</w:rPr>
  </w:style>
  <w:style w:type="character" w:customStyle="1" w:styleId="CorpodetextoChar">
    <w:name w:val="Corpo de texto Char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uiPriority w:val="34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character" w:styleId="Hyperlink">
    <w:name w:val="Hyperlink"/>
    <w:uiPriority w:val="99"/>
    <w:unhideWhenUsed/>
    <w:rsid w:val="000927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34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artigo">
    <w:name w:val="artigo"/>
    <w:basedOn w:val="Normal"/>
    <w:rsid w:val="004123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B1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c@cg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Links>
    <vt:vector size="6" baseType="variant">
      <vt:variant>
        <vt:i4>524341</vt:i4>
      </vt:variant>
      <vt:variant>
        <vt:i4>0</vt:i4>
      </vt:variant>
      <vt:variant>
        <vt:i4>0</vt:i4>
      </vt:variant>
      <vt:variant>
        <vt:i4>5</vt:i4>
      </vt:variant>
      <vt:variant>
        <vt:lpwstr>mailto:sic@cge.al.gov.br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murilo.albuquerque</cp:lastModifiedBy>
  <cp:revision>14</cp:revision>
  <cp:lastPrinted>2018-02-27T18:16:00Z</cp:lastPrinted>
  <dcterms:created xsi:type="dcterms:W3CDTF">2018-05-18T18:41:00Z</dcterms:created>
  <dcterms:modified xsi:type="dcterms:W3CDTF">2018-05-23T15:20:00Z</dcterms:modified>
</cp:coreProperties>
</file>