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BB0504">
        <w:rPr>
          <w:rFonts w:ascii="Arial" w:hAnsi="Arial" w:cs="Arial"/>
          <w:bCs/>
          <w:sz w:val="24"/>
          <w:szCs w:val="24"/>
        </w:rPr>
        <w:t>1104 000345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2018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606DA9" w:rsidRPr="009A2BC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color w:val="545454"/>
          <w:sz w:val="16"/>
          <w:szCs w:val="16"/>
          <w:shd w:val="clear" w:color="auto" w:fill="FFFFFF"/>
        </w:rPr>
      </w:pP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 w:rsidR="00A82464">
        <w:rPr>
          <w:rFonts w:ascii="Arial" w:hAnsi="Arial" w:cs="Arial"/>
          <w:sz w:val="24"/>
          <w:szCs w:val="24"/>
        </w:rPr>
        <w:t xml:space="preserve">pedido de acesso à informação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606DA9" w:rsidRPr="005370A8" w:rsidRDefault="00F950DD" w:rsidP="00186C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Relata </w:t>
      </w:r>
      <w:r w:rsidR="00983E48">
        <w:rPr>
          <w:rFonts w:ascii="Arial" w:hAnsi="Arial" w:cs="Arial"/>
          <w:sz w:val="24"/>
          <w:szCs w:val="24"/>
        </w:rPr>
        <w:t>o</w:t>
      </w:r>
      <w:r w:rsidRPr="005370A8">
        <w:rPr>
          <w:rFonts w:ascii="Arial" w:hAnsi="Arial" w:cs="Arial"/>
          <w:sz w:val="24"/>
          <w:szCs w:val="24"/>
        </w:rPr>
        <w:t xml:space="preserve"> manifestante o que segue</w:t>
      </w:r>
      <w:r w:rsidR="00983E48">
        <w:rPr>
          <w:rFonts w:ascii="Arial" w:hAnsi="Arial" w:cs="Arial"/>
          <w:sz w:val="24"/>
          <w:szCs w:val="24"/>
        </w:rPr>
        <w:t>. Vejamos</w:t>
      </w:r>
      <w:r w:rsidRPr="005370A8">
        <w:rPr>
          <w:rFonts w:ascii="Arial" w:hAnsi="Arial" w:cs="Arial"/>
          <w:sz w:val="24"/>
          <w:szCs w:val="24"/>
        </w:rPr>
        <w:t>:</w:t>
      </w:r>
    </w:p>
    <w:p w:rsidR="00A82464" w:rsidRPr="00A82464" w:rsidRDefault="00A82464" w:rsidP="00A82464">
      <w:pPr>
        <w:autoSpaceDE w:val="0"/>
        <w:autoSpaceDN w:val="0"/>
        <w:adjustRightInd w:val="0"/>
        <w:spacing w:after="0" w:line="240" w:lineRule="auto"/>
        <w:ind w:left="2552"/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A82464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“Estava em viagem de Maragogi para Salvador quando fui abordado em um posto fiscal da Polícia Rodoviária Estadual, próximo a Maceió. Não havia atentado para o vencimento da minha CNH e esta encontrava-se vencida. O agente de trânsito fez a retenção do documento, como manda a Lei, contudo não me entregou o auto de apreensão, documento indispensável para a renovação da minha CNH no Estado onde moro (MATO GROSSO DO SUL). Sendo assim, solicito a apresentação do referido auto de apreensão para que assim eu possa renovar a minha CNH. Desde já, grato.”</w:t>
      </w:r>
    </w:p>
    <w:p w:rsidR="00A82464" w:rsidRPr="00A82464" w:rsidRDefault="00A82464" w:rsidP="00A8246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</w:p>
    <w:p w:rsidR="00A82464" w:rsidRDefault="00A82464" w:rsidP="00A8246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C73BB">
        <w:rPr>
          <w:rFonts w:ascii="Arial" w:hAnsi="Arial" w:cs="Arial"/>
          <w:sz w:val="24"/>
          <w:szCs w:val="24"/>
        </w:rPr>
        <w:t>Nesta oportunidade, esclarecemos que a Ouvidoria da Controladoria Geral do Estado é um espaço aberto para a sociedade que, através de canais de atendimento, recebe e responde manifestações (sugestões, elogios, solicitações, reclamações e denúncias) sobre as políticas e os serviços públicos dos órgãos e entidades do Poder Executivo do Estado de Alagoas.</w:t>
      </w:r>
    </w:p>
    <w:p w:rsidR="00A82464" w:rsidRDefault="00A82464" w:rsidP="00A8246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solicitação de acesso à informação foi encaminhado e-mail ao solicitante informando que o canal adequado para o pedido de acesso à informação é o Sistema Eletrônico do Serviço de Informação ao Cidadão (e-SIC), no endereço eletrônico: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http://e-sic.al.gov.br/index/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A82464" w:rsidRDefault="00A82464" w:rsidP="00A8246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É, em síntese, o relatório.</w:t>
      </w:r>
    </w:p>
    <w:p w:rsidR="00A82464" w:rsidRPr="00D51AD2" w:rsidRDefault="00A82464" w:rsidP="00A824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1AD2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D51AD2">
        <w:rPr>
          <w:rFonts w:ascii="Arial" w:hAnsi="Arial" w:cs="Arial"/>
          <w:sz w:val="24"/>
          <w:szCs w:val="24"/>
        </w:rPr>
        <w:t>encaminhamento dos autos ao Gabinete da Exmª. Srª. Controladora Geral do Estado para conhecimento das providências adotadas e posterior arquivamento.</w:t>
      </w:r>
    </w:p>
    <w:p w:rsidR="00A82464" w:rsidRPr="005370A8" w:rsidRDefault="00A82464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A82464">
        <w:rPr>
          <w:rFonts w:ascii="Arial" w:hAnsi="Arial" w:cs="Arial"/>
          <w:iCs/>
          <w:sz w:val="24"/>
          <w:szCs w:val="24"/>
        </w:rPr>
        <w:t>08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6B0806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5370A8" w:rsidRDefault="00606DA9" w:rsidP="00606DA9">
      <w:pPr>
        <w:pStyle w:val="SemEspaamento"/>
        <w:spacing w:line="360" w:lineRule="auto"/>
        <w:rPr>
          <w:rFonts w:ascii="Arial" w:hAnsi="Arial" w:cs="Arial"/>
          <w:sz w:val="24"/>
          <w:szCs w:val="24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A824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2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79A" w:rsidRDefault="002E279A" w:rsidP="003068B9">
      <w:pPr>
        <w:spacing w:after="0" w:line="240" w:lineRule="auto"/>
      </w:pPr>
      <w:r>
        <w:separator/>
      </w:r>
    </w:p>
  </w:endnote>
  <w:endnote w:type="continuationSeparator" w:id="1">
    <w:p w:rsidR="002E279A" w:rsidRDefault="002E27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060C7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060C7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060C7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79A" w:rsidRDefault="002E279A" w:rsidP="003068B9">
      <w:pPr>
        <w:spacing w:after="0" w:line="240" w:lineRule="auto"/>
      </w:pPr>
      <w:r>
        <w:separator/>
      </w:r>
    </w:p>
  </w:footnote>
  <w:footnote w:type="continuationSeparator" w:id="1">
    <w:p w:rsidR="002E279A" w:rsidRDefault="002E27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060C7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EC3A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060C7A" w:rsidRPr="0059532C" w:rsidRDefault="00060C7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060C7A" w:rsidRPr="003068B9" w:rsidRDefault="00060C7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60C7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060C7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0C7A"/>
    <w:rsid w:val="00061158"/>
    <w:rsid w:val="000C5FE0"/>
    <w:rsid w:val="00100D68"/>
    <w:rsid w:val="00100DE2"/>
    <w:rsid w:val="001126DB"/>
    <w:rsid w:val="001774D7"/>
    <w:rsid w:val="00186CB3"/>
    <w:rsid w:val="001E0810"/>
    <w:rsid w:val="00200647"/>
    <w:rsid w:val="00265B89"/>
    <w:rsid w:val="00273191"/>
    <w:rsid w:val="00275721"/>
    <w:rsid w:val="00287AEA"/>
    <w:rsid w:val="002D6446"/>
    <w:rsid w:val="002E279A"/>
    <w:rsid w:val="003068B9"/>
    <w:rsid w:val="00316DFB"/>
    <w:rsid w:val="00374D4D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523937"/>
    <w:rsid w:val="005370A8"/>
    <w:rsid w:val="0058664D"/>
    <w:rsid w:val="0059532C"/>
    <w:rsid w:val="005A6216"/>
    <w:rsid w:val="005D0AF2"/>
    <w:rsid w:val="005E4812"/>
    <w:rsid w:val="005F53C9"/>
    <w:rsid w:val="00606DA9"/>
    <w:rsid w:val="006121E1"/>
    <w:rsid w:val="0064302B"/>
    <w:rsid w:val="00671048"/>
    <w:rsid w:val="0069756C"/>
    <w:rsid w:val="006B0806"/>
    <w:rsid w:val="006B0FDC"/>
    <w:rsid w:val="00735FE4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8367C"/>
    <w:rsid w:val="00983E48"/>
    <w:rsid w:val="009A2BC8"/>
    <w:rsid w:val="009D2116"/>
    <w:rsid w:val="009F4F0D"/>
    <w:rsid w:val="00A267B9"/>
    <w:rsid w:val="00A6577D"/>
    <w:rsid w:val="00A80120"/>
    <w:rsid w:val="00A82464"/>
    <w:rsid w:val="00AA4F95"/>
    <w:rsid w:val="00AD397C"/>
    <w:rsid w:val="00AF33FB"/>
    <w:rsid w:val="00B56FE8"/>
    <w:rsid w:val="00B606C6"/>
    <w:rsid w:val="00BB0504"/>
    <w:rsid w:val="00C043A0"/>
    <w:rsid w:val="00CA017D"/>
    <w:rsid w:val="00CA3229"/>
    <w:rsid w:val="00D225C6"/>
    <w:rsid w:val="00D514BD"/>
    <w:rsid w:val="00D56E4D"/>
    <w:rsid w:val="00DA19B3"/>
    <w:rsid w:val="00E34120"/>
    <w:rsid w:val="00E40AC5"/>
    <w:rsid w:val="00E73A9F"/>
    <w:rsid w:val="00E836C9"/>
    <w:rsid w:val="00EA3A89"/>
    <w:rsid w:val="00EC3779"/>
    <w:rsid w:val="00EC3A2F"/>
    <w:rsid w:val="00EC3A39"/>
    <w:rsid w:val="00ED79BA"/>
    <w:rsid w:val="00F04C78"/>
    <w:rsid w:val="00F4251D"/>
    <w:rsid w:val="00F65D08"/>
    <w:rsid w:val="00F74EEC"/>
    <w:rsid w:val="00F950DD"/>
    <w:rsid w:val="00FA7FB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C37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-sic.al.gov.br/index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Links>
    <vt:vector size="6" baseType="variant">
      <vt:variant>
        <vt:i4>1769569</vt:i4>
      </vt:variant>
      <vt:variant>
        <vt:i4>0</vt:i4>
      </vt:variant>
      <vt:variant>
        <vt:i4>0</vt:i4>
      </vt:variant>
      <vt:variant>
        <vt:i4>5</vt:i4>
      </vt:variant>
      <vt:variant>
        <vt:lpwstr>mailto:irailda.cruz@hotmail.com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2018-03-08T14:33:00Z</cp:lastPrinted>
  <dcterms:created xsi:type="dcterms:W3CDTF">2018-05-08T14:43:00Z</dcterms:created>
  <dcterms:modified xsi:type="dcterms:W3CDTF">2018-05-08T14:43:00Z</dcterms:modified>
</cp:coreProperties>
</file>