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A" w:rsidRPr="00A63D7D" w:rsidRDefault="00806DC1" w:rsidP="006D3E2A">
      <w:pPr>
        <w:pStyle w:val="Cabealho"/>
      </w:pPr>
      <w:r w:rsidRPr="00A63D7D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-414020</wp:posOffset>
            </wp:positionV>
            <wp:extent cx="509270" cy="638175"/>
            <wp:effectExtent l="19050" t="0" r="5080" b="0"/>
            <wp:wrapNone/>
            <wp:docPr id="2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</w:p>
    <w:p w:rsidR="006D3E2A" w:rsidRPr="00A63D7D" w:rsidRDefault="006D3E2A" w:rsidP="006D3E2A">
      <w:pPr>
        <w:pStyle w:val="Cabealho"/>
      </w:pP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20"/>
          <w:szCs w:val="20"/>
        </w:rPr>
      </w:pPr>
      <w:r w:rsidRPr="00A63D7D">
        <w:rPr>
          <w:b/>
          <w:sz w:val="20"/>
          <w:szCs w:val="20"/>
        </w:rPr>
        <w:t>ESTADO DE ALAGOAS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18"/>
          <w:szCs w:val="18"/>
        </w:rPr>
      </w:pPr>
      <w:r w:rsidRPr="00A63D7D">
        <w:rPr>
          <w:b/>
          <w:sz w:val="18"/>
          <w:szCs w:val="18"/>
        </w:rPr>
        <w:t>CONTROLADORIA GERAL DO ESTADO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Rua Barão de Penedo, 187 – Centro - Maceió - AL - CEP 57020-340</w:t>
      </w:r>
    </w:p>
    <w:p w:rsidR="00485C55" w:rsidRPr="00A63D7D" w:rsidRDefault="006D3E2A" w:rsidP="0056244F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Fone: (82) 3315-3630 - CNPJ: 12.415.907/0001-09</w:t>
      </w:r>
      <w:r w:rsidR="00485C55" w:rsidRPr="00A63D7D">
        <w:rPr>
          <w:rFonts w:ascii="Arial" w:hAnsi="Arial" w:cs="Arial"/>
          <w:b/>
          <w:sz w:val="24"/>
          <w:szCs w:val="24"/>
        </w:rPr>
        <w:tab/>
      </w:r>
    </w:p>
    <w:p w:rsidR="00FA7B40" w:rsidRPr="00AC1851" w:rsidRDefault="00FA7B40" w:rsidP="00FA7B40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 xml:space="preserve">Processo nº </w:t>
      </w:r>
      <w:r w:rsidR="00455029" w:rsidRPr="00455029">
        <w:rPr>
          <w:rFonts w:ascii="Arial" w:hAnsi="Arial" w:cs="Arial"/>
          <w:sz w:val="24"/>
          <w:szCs w:val="24"/>
        </w:rPr>
        <w:t>20105-009197/2014</w:t>
      </w:r>
    </w:p>
    <w:p w:rsidR="00FA7B40" w:rsidRPr="00AC1851" w:rsidRDefault="00FA7B40" w:rsidP="00FA7B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Interessado</w:t>
      </w:r>
      <w:r w:rsidRPr="00AC18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CGE </w:t>
      </w:r>
      <w:r w:rsidR="00455029">
        <w:rPr>
          <w:rFonts w:ascii="Arial" w:hAnsi="Arial" w:cs="Arial"/>
          <w:sz w:val="24"/>
          <w:szCs w:val="24"/>
        </w:rPr>
        <w:t>Gilmar de Mendonça Melo Junior</w:t>
      </w:r>
    </w:p>
    <w:p w:rsidR="00FA7B40" w:rsidRPr="00AC1851" w:rsidRDefault="00FA7B40" w:rsidP="00FA7B4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 xml:space="preserve">: </w:t>
      </w:r>
      <w:r w:rsidR="00455029">
        <w:rPr>
          <w:rFonts w:ascii="Arial" w:hAnsi="Arial" w:cs="Arial"/>
          <w:sz w:val="24"/>
          <w:szCs w:val="24"/>
        </w:rPr>
        <w:t>Ascensão de Nível</w:t>
      </w:r>
    </w:p>
    <w:p w:rsidR="00FA7B40" w:rsidRPr="00AC1851" w:rsidRDefault="00FA7B40" w:rsidP="00FA7B40">
      <w:pPr>
        <w:pBdr>
          <w:top w:val="single" w:sz="4" w:space="1" w:color="auto"/>
          <w:bottom w:val="single" w:sz="4" w:space="1" w:color="auto"/>
        </w:pBdr>
        <w:shd w:val="clear" w:color="auto" w:fill="BFBFB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DESPACHO</w:t>
      </w:r>
    </w:p>
    <w:p w:rsidR="00FA7B40" w:rsidRPr="00AC1851" w:rsidRDefault="00FA7B40" w:rsidP="00FA7B4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ab/>
      </w:r>
    </w:p>
    <w:p w:rsidR="00455029" w:rsidRDefault="00FA7B40" w:rsidP="00FA7B40">
      <w:pPr>
        <w:spacing w:after="0" w:line="360" w:lineRule="auto"/>
        <w:jc w:val="both"/>
        <w:rPr>
          <w:rFonts w:ascii="Arial" w:hAnsi="Arial" w:cs="Arial"/>
        </w:rPr>
      </w:pPr>
      <w:r w:rsidRPr="00AC1851">
        <w:rPr>
          <w:rFonts w:ascii="Arial" w:hAnsi="Arial" w:cs="Arial"/>
          <w:sz w:val="24"/>
          <w:szCs w:val="24"/>
        </w:rPr>
        <w:tab/>
      </w:r>
      <w:r w:rsidRPr="00FA7B40">
        <w:rPr>
          <w:rFonts w:ascii="Arial" w:hAnsi="Arial" w:cs="Arial"/>
        </w:rPr>
        <w:t>Tratam-se os autos d</w:t>
      </w:r>
      <w:r w:rsidR="00455029">
        <w:rPr>
          <w:rFonts w:ascii="Arial" w:hAnsi="Arial" w:cs="Arial"/>
        </w:rPr>
        <w:t>o retorno do processo 20105-009197/2014</w:t>
      </w:r>
      <w:r w:rsidR="00F4244D">
        <w:rPr>
          <w:rFonts w:ascii="Arial" w:hAnsi="Arial" w:cs="Arial"/>
        </w:rPr>
        <w:t xml:space="preserve"> a esta Controladoria, </w:t>
      </w:r>
      <w:r w:rsidR="00455029">
        <w:rPr>
          <w:rFonts w:ascii="Arial" w:hAnsi="Arial" w:cs="Arial"/>
        </w:rPr>
        <w:t>para atender o despacho nº</w:t>
      </w:r>
      <w:r w:rsidR="00F4244D">
        <w:rPr>
          <w:rFonts w:ascii="Arial" w:hAnsi="Arial" w:cs="Arial"/>
        </w:rPr>
        <w:t xml:space="preserve"> </w:t>
      </w:r>
      <w:r w:rsidR="00455029">
        <w:rPr>
          <w:rFonts w:ascii="Arial" w:hAnsi="Arial" w:cs="Arial"/>
        </w:rPr>
        <w:t xml:space="preserve">3393/2016, </w:t>
      </w:r>
      <w:proofErr w:type="spellStart"/>
      <w:r w:rsidR="00455029">
        <w:rPr>
          <w:rFonts w:ascii="Arial" w:hAnsi="Arial" w:cs="Arial"/>
        </w:rPr>
        <w:t>fl</w:t>
      </w:r>
      <w:proofErr w:type="spellEnd"/>
      <w:r w:rsidR="00455029">
        <w:rPr>
          <w:rFonts w:ascii="Arial" w:hAnsi="Arial" w:cs="Arial"/>
        </w:rPr>
        <w:t xml:space="preserve"> 35, onde retificamos o parecer das </w:t>
      </w:r>
      <w:proofErr w:type="spellStart"/>
      <w:r w:rsidR="00455029">
        <w:rPr>
          <w:rFonts w:ascii="Arial" w:hAnsi="Arial" w:cs="Arial"/>
        </w:rPr>
        <w:t>fls</w:t>
      </w:r>
      <w:proofErr w:type="spellEnd"/>
      <w:r w:rsidR="00455029">
        <w:rPr>
          <w:rFonts w:ascii="Arial" w:hAnsi="Arial" w:cs="Arial"/>
        </w:rPr>
        <w:t xml:space="preserve"> 32 e 33, como também o despacho da fl.34 que </w:t>
      </w:r>
      <w:proofErr w:type="gramStart"/>
      <w:r w:rsidR="00455029">
        <w:rPr>
          <w:rFonts w:ascii="Arial" w:hAnsi="Arial" w:cs="Arial"/>
        </w:rPr>
        <w:t>refere-se</w:t>
      </w:r>
      <w:proofErr w:type="gramEnd"/>
      <w:r w:rsidR="00F4244D">
        <w:rPr>
          <w:rFonts w:ascii="Arial" w:hAnsi="Arial" w:cs="Arial"/>
        </w:rPr>
        <w:t xml:space="preserve"> à</w:t>
      </w:r>
      <w:r w:rsidR="00455029">
        <w:rPr>
          <w:rFonts w:ascii="Arial" w:hAnsi="Arial" w:cs="Arial"/>
        </w:rPr>
        <w:t xml:space="preserve"> servidora Sandra </w:t>
      </w:r>
      <w:proofErr w:type="spellStart"/>
      <w:r w:rsidR="00455029">
        <w:rPr>
          <w:rFonts w:ascii="Arial" w:hAnsi="Arial" w:cs="Arial"/>
        </w:rPr>
        <w:t>Emanuelle</w:t>
      </w:r>
      <w:proofErr w:type="spellEnd"/>
      <w:r w:rsidR="00455029">
        <w:rPr>
          <w:rFonts w:ascii="Arial" w:hAnsi="Arial" w:cs="Arial"/>
        </w:rPr>
        <w:t xml:space="preserve"> Oliveira Lima</w:t>
      </w:r>
      <w:r w:rsidR="00F4244D">
        <w:rPr>
          <w:rFonts w:ascii="Arial" w:hAnsi="Arial" w:cs="Arial"/>
        </w:rPr>
        <w:t xml:space="preserve">. Anexamos </w:t>
      </w:r>
      <w:proofErr w:type="gramStart"/>
      <w:r w:rsidR="00F4244D">
        <w:rPr>
          <w:rFonts w:ascii="Arial" w:hAnsi="Arial" w:cs="Arial"/>
        </w:rPr>
        <w:t>aos autor</w:t>
      </w:r>
      <w:proofErr w:type="gramEnd"/>
      <w:r w:rsidR="00F4244D">
        <w:rPr>
          <w:rFonts w:ascii="Arial" w:hAnsi="Arial" w:cs="Arial"/>
        </w:rPr>
        <w:t xml:space="preserve"> o</w:t>
      </w:r>
      <w:r w:rsidR="00455029">
        <w:rPr>
          <w:rFonts w:ascii="Arial" w:hAnsi="Arial" w:cs="Arial"/>
        </w:rPr>
        <w:t xml:space="preserve"> parecer correto do servidor </w:t>
      </w:r>
      <w:r w:rsidR="00455029" w:rsidRPr="00F4244D">
        <w:rPr>
          <w:rFonts w:ascii="Arial" w:hAnsi="Arial" w:cs="Arial"/>
          <w:b/>
        </w:rPr>
        <w:t>Gilmar de Mendonça Melo Junior</w:t>
      </w:r>
      <w:r w:rsidR="00455029">
        <w:rPr>
          <w:rFonts w:ascii="Arial" w:hAnsi="Arial" w:cs="Arial"/>
        </w:rPr>
        <w:t xml:space="preserve">, </w:t>
      </w:r>
      <w:proofErr w:type="spellStart"/>
      <w:r w:rsidR="00455029">
        <w:rPr>
          <w:rFonts w:ascii="Arial" w:hAnsi="Arial" w:cs="Arial"/>
        </w:rPr>
        <w:t>fls</w:t>
      </w:r>
      <w:proofErr w:type="spellEnd"/>
      <w:r w:rsidR="00455029">
        <w:rPr>
          <w:rFonts w:ascii="Arial" w:hAnsi="Arial" w:cs="Arial"/>
        </w:rPr>
        <w:t xml:space="preserve"> 37 e 38.</w:t>
      </w:r>
    </w:p>
    <w:p w:rsidR="00F4244D" w:rsidRDefault="00F4244D" w:rsidP="00FA7B40">
      <w:pPr>
        <w:spacing w:after="0" w:line="360" w:lineRule="auto"/>
        <w:jc w:val="both"/>
        <w:rPr>
          <w:rFonts w:ascii="Arial" w:hAnsi="Arial" w:cs="Arial"/>
        </w:rPr>
      </w:pPr>
    </w:p>
    <w:p w:rsidR="00FA7B40" w:rsidRPr="00FA7B40" w:rsidRDefault="00FA7B40" w:rsidP="00FA7B40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FA7B40">
        <w:rPr>
          <w:rFonts w:ascii="Arial" w:hAnsi="Arial" w:cs="Arial"/>
        </w:rPr>
        <w:t>Isto posto</w:t>
      </w:r>
      <w:proofErr w:type="gramEnd"/>
      <w:r w:rsidRPr="00FA7B40">
        <w:rPr>
          <w:rFonts w:ascii="Arial" w:hAnsi="Arial" w:cs="Arial"/>
        </w:rPr>
        <w:t>, e</w:t>
      </w:r>
      <w:r w:rsidR="00F4244D">
        <w:rPr>
          <w:rFonts w:ascii="Arial" w:hAnsi="Arial" w:cs="Arial"/>
        </w:rPr>
        <w:t xml:space="preserve"> considerando as nossas retratações, e</w:t>
      </w:r>
      <w:r w:rsidRPr="00FA7B40">
        <w:rPr>
          <w:rFonts w:ascii="Arial" w:hAnsi="Arial" w:cs="Arial"/>
        </w:rPr>
        <w:t>voluímos os autos ao Gabinete da Controladora Geral do Estado para conhecimento da análise apresentada e providências que o caso requer.</w:t>
      </w:r>
    </w:p>
    <w:p w:rsidR="00FA7B40" w:rsidRDefault="00FA7B40" w:rsidP="00FA7B4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A7B40" w:rsidRPr="00FA7B40" w:rsidRDefault="00FA7B40" w:rsidP="00FA7B4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FA7B40">
        <w:rPr>
          <w:rFonts w:ascii="Arial" w:hAnsi="Arial" w:cs="Arial"/>
        </w:rPr>
        <w:t xml:space="preserve">aceió – AL, </w:t>
      </w:r>
      <w:r w:rsidR="00455029">
        <w:rPr>
          <w:rFonts w:ascii="Arial" w:hAnsi="Arial" w:cs="Arial"/>
        </w:rPr>
        <w:t>10 de janeiro</w:t>
      </w:r>
      <w:r w:rsidR="00C84CFB">
        <w:rPr>
          <w:rFonts w:ascii="Arial" w:hAnsi="Arial" w:cs="Arial"/>
        </w:rPr>
        <w:t xml:space="preserve"> de 2017</w:t>
      </w:r>
    </w:p>
    <w:p w:rsidR="00FA7B40" w:rsidRDefault="00FA7B40" w:rsidP="00FA7B4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A7B40" w:rsidRDefault="00FA7B40" w:rsidP="00FA7B4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FA7B40" w:rsidRPr="00690C99" w:rsidRDefault="00FA7B40" w:rsidP="00FA7B4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690C99">
        <w:rPr>
          <w:rFonts w:ascii="Arial" w:hAnsi="Arial" w:cs="Arial"/>
        </w:rPr>
        <w:t>Fabrícia</w:t>
      </w:r>
      <w:proofErr w:type="spellEnd"/>
      <w:r w:rsidRPr="00690C99">
        <w:rPr>
          <w:rFonts w:ascii="Arial" w:hAnsi="Arial" w:cs="Arial"/>
        </w:rPr>
        <w:t xml:space="preserve"> Costa Soares</w:t>
      </w:r>
    </w:p>
    <w:p w:rsidR="00FA7B40" w:rsidRPr="00690C99" w:rsidRDefault="00FA7B40" w:rsidP="00FA7B40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Superintendente de Controle </w:t>
      </w:r>
      <w:proofErr w:type="spellStart"/>
      <w:r w:rsidRPr="00690C99">
        <w:rPr>
          <w:rFonts w:ascii="Arial" w:hAnsi="Arial" w:cs="Arial"/>
          <w:b/>
        </w:rPr>
        <w:t>Financeiro-SUCOF</w:t>
      </w:r>
      <w:proofErr w:type="spellEnd"/>
    </w:p>
    <w:p w:rsidR="00761936" w:rsidRPr="00FA7B40" w:rsidRDefault="00FA7B40" w:rsidP="00FA7B40">
      <w:pPr>
        <w:tabs>
          <w:tab w:val="left" w:pos="0"/>
          <w:tab w:val="left" w:pos="6201"/>
        </w:tabs>
        <w:spacing w:after="0" w:line="240" w:lineRule="auto"/>
        <w:jc w:val="center"/>
        <w:rPr>
          <w:lang w:val="es-ES_tradnl"/>
        </w:rPr>
      </w:pPr>
      <w:r w:rsidRPr="00690C99">
        <w:rPr>
          <w:rFonts w:ascii="Arial" w:hAnsi="Arial" w:cs="Arial"/>
          <w:b/>
        </w:rPr>
        <w:t>Matrícula nº 131-7</w:t>
      </w:r>
    </w:p>
    <w:sectPr w:rsidR="00761936" w:rsidRPr="00FA7B40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563"/>
    <w:multiLevelType w:val="hybridMultilevel"/>
    <w:tmpl w:val="0C0E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3D00"/>
    <w:multiLevelType w:val="hybridMultilevel"/>
    <w:tmpl w:val="9D94B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7CF"/>
    <w:multiLevelType w:val="hybridMultilevel"/>
    <w:tmpl w:val="00F06B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41683"/>
    <w:rsid w:val="0005393F"/>
    <w:rsid w:val="00064103"/>
    <w:rsid w:val="00082210"/>
    <w:rsid w:val="0009252B"/>
    <w:rsid w:val="000A7936"/>
    <w:rsid w:val="0012722D"/>
    <w:rsid w:val="00197A14"/>
    <w:rsid w:val="001A4F10"/>
    <w:rsid w:val="001C171B"/>
    <w:rsid w:val="001C28BA"/>
    <w:rsid w:val="001E14E4"/>
    <w:rsid w:val="0023160F"/>
    <w:rsid w:val="00237DC4"/>
    <w:rsid w:val="002409CB"/>
    <w:rsid w:val="00254AD6"/>
    <w:rsid w:val="002738F4"/>
    <w:rsid w:val="002C47E7"/>
    <w:rsid w:val="002C7141"/>
    <w:rsid w:val="00344F49"/>
    <w:rsid w:val="00371546"/>
    <w:rsid w:val="00383ED6"/>
    <w:rsid w:val="0039742A"/>
    <w:rsid w:val="003C2888"/>
    <w:rsid w:val="003E5D71"/>
    <w:rsid w:val="004176A4"/>
    <w:rsid w:val="00455029"/>
    <w:rsid w:val="00471E94"/>
    <w:rsid w:val="00485C55"/>
    <w:rsid w:val="004D07FF"/>
    <w:rsid w:val="004E37EC"/>
    <w:rsid w:val="00530370"/>
    <w:rsid w:val="0054228F"/>
    <w:rsid w:val="0056007C"/>
    <w:rsid w:val="0056244F"/>
    <w:rsid w:val="00595F64"/>
    <w:rsid w:val="005B5503"/>
    <w:rsid w:val="00657F92"/>
    <w:rsid w:val="0067491D"/>
    <w:rsid w:val="006D3E2A"/>
    <w:rsid w:val="006F074E"/>
    <w:rsid w:val="0075594F"/>
    <w:rsid w:val="0075608B"/>
    <w:rsid w:val="0076031A"/>
    <w:rsid w:val="00761936"/>
    <w:rsid w:val="00792030"/>
    <w:rsid w:val="00792C6C"/>
    <w:rsid w:val="007C7D89"/>
    <w:rsid w:val="007F7091"/>
    <w:rsid w:val="00806DC1"/>
    <w:rsid w:val="00811EA4"/>
    <w:rsid w:val="0082000B"/>
    <w:rsid w:val="00870691"/>
    <w:rsid w:val="008C5278"/>
    <w:rsid w:val="008F3C1F"/>
    <w:rsid w:val="00910534"/>
    <w:rsid w:val="00941500"/>
    <w:rsid w:val="00943846"/>
    <w:rsid w:val="00950D1A"/>
    <w:rsid w:val="0098205F"/>
    <w:rsid w:val="009B0FF5"/>
    <w:rsid w:val="009B4C48"/>
    <w:rsid w:val="00A0427E"/>
    <w:rsid w:val="00A54B2A"/>
    <w:rsid w:val="00A63D7D"/>
    <w:rsid w:val="00A75896"/>
    <w:rsid w:val="00A76BD2"/>
    <w:rsid w:val="00AB197A"/>
    <w:rsid w:val="00AF73E5"/>
    <w:rsid w:val="00B11AF8"/>
    <w:rsid w:val="00B21BCF"/>
    <w:rsid w:val="00B34EA8"/>
    <w:rsid w:val="00B433C4"/>
    <w:rsid w:val="00B53577"/>
    <w:rsid w:val="00B63144"/>
    <w:rsid w:val="00BA5AF8"/>
    <w:rsid w:val="00BB0013"/>
    <w:rsid w:val="00BD0068"/>
    <w:rsid w:val="00BE04C1"/>
    <w:rsid w:val="00C056CC"/>
    <w:rsid w:val="00C07261"/>
    <w:rsid w:val="00C445A7"/>
    <w:rsid w:val="00C84CFB"/>
    <w:rsid w:val="00CA05CA"/>
    <w:rsid w:val="00CB4B4C"/>
    <w:rsid w:val="00CC7906"/>
    <w:rsid w:val="00CF0046"/>
    <w:rsid w:val="00D17D53"/>
    <w:rsid w:val="00D648D0"/>
    <w:rsid w:val="00DD0F6A"/>
    <w:rsid w:val="00DE5C83"/>
    <w:rsid w:val="00E13A89"/>
    <w:rsid w:val="00E35E5C"/>
    <w:rsid w:val="00E84CAB"/>
    <w:rsid w:val="00EE0B60"/>
    <w:rsid w:val="00EE5C0C"/>
    <w:rsid w:val="00EF43C6"/>
    <w:rsid w:val="00F4244D"/>
    <w:rsid w:val="00F44086"/>
    <w:rsid w:val="00F72DD0"/>
    <w:rsid w:val="00F811FC"/>
    <w:rsid w:val="00FA7B40"/>
    <w:rsid w:val="00FE5C55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2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792030"/>
    <w:pPr>
      <w:ind w:left="720"/>
      <w:contextualSpacing/>
    </w:pPr>
  </w:style>
  <w:style w:type="paragraph" w:styleId="SemEspaamento">
    <w:name w:val="No Spacing"/>
    <w:uiPriority w:val="1"/>
    <w:qFormat/>
    <w:rsid w:val="00DE5C8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fabricia.costa</cp:lastModifiedBy>
  <cp:revision>3</cp:revision>
  <cp:lastPrinted>2017-01-10T18:27:00Z</cp:lastPrinted>
  <dcterms:created xsi:type="dcterms:W3CDTF">2017-01-10T18:25:00Z</dcterms:created>
  <dcterms:modified xsi:type="dcterms:W3CDTF">2017-01-10T18:37:00Z</dcterms:modified>
</cp:coreProperties>
</file>