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DE" w:rsidRDefault="00913ADE" w:rsidP="00913ADE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 xml:space="preserve">Google Analytics: Portal da Transparência, </w:t>
      </w:r>
      <w:r w:rsidR="00B276E8">
        <w:rPr>
          <w:noProof/>
          <w:lang w:eastAsia="pt-BR"/>
        </w:rPr>
        <w:t>Agosto</w:t>
      </w:r>
      <w:r w:rsidR="00C66AFF">
        <w:rPr>
          <w:noProof/>
          <w:lang w:eastAsia="pt-BR"/>
        </w:rPr>
        <w:t>/201</w:t>
      </w:r>
      <w:r w:rsidR="00DF423D">
        <w:rPr>
          <w:noProof/>
          <w:lang w:eastAsia="pt-BR"/>
        </w:rPr>
        <w:t>6</w:t>
      </w:r>
      <w:r>
        <w:rPr>
          <w:noProof/>
          <w:lang w:eastAsia="pt-BR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B276E8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19850" cy="3662425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989" t="15987" r="1940" b="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B276E8" w:rsidRDefault="00B276E8" w:rsidP="003760EF">
      <w:pPr>
        <w:ind w:left="-851" w:right="-852"/>
        <w:rPr>
          <w:noProof/>
          <w:lang w:eastAsia="pt-BR"/>
        </w:rPr>
      </w:pPr>
    </w:p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913ADE" w:rsidTr="00913ADE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913ADE" w:rsidRDefault="00913ADE" w:rsidP="003A3B42">
            <w:pPr>
              <w:ind w:right="-568"/>
              <w:jc w:val="center"/>
            </w:pPr>
            <w:r>
              <w:t xml:space="preserve">Visão Geral: </w:t>
            </w:r>
            <w:r w:rsidR="00136842">
              <w:t>0</w:t>
            </w:r>
            <w:r w:rsidR="00FD5726">
              <w:t>1</w:t>
            </w:r>
            <w:r>
              <w:t>/</w:t>
            </w:r>
            <w:r w:rsidR="00EF40CB">
              <w:t>0</w:t>
            </w:r>
            <w:r w:rsidR="003A3B42">
              <w:t>8</w:t>
            </w:r>
            <w:r w:rsidR="00205243">
              <w:t>/201</w:t>
            </w:r>
            <w:r w:rsidR="00FD5726">
              <w:t>6</w:t>
            </w:r>
            <w:r w:rsidR="00205243">
              <w:t xml:space="preserve"> –</w:t>
            </w:r>
            <w:r w:rsidR="00750EFB">
              <w:t>3</w:t>
            </w:r>
            <w:r w:rsidR="00A608A8">
              <w:t>1</w:t>
            </w:r>
            <w:r w:rsidR="00205243">
              <w:t>/</w:t>
            </w:r>
            <w:r w:rsidR="00FD5726">
              <w:t>0</w:t>
            </w:r>
            <w:r w:rsidR="003A3B42">
              <w:t>8</w:t>
            </w:r>
            <w:r>
              <w:t>/201</w:t>
            </w:r>
            <w:r w:rsidR="00FD5726">
              <w:t>6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Sessões/Acessos</w:t>
            </w:r>
          </w:p>
        </w:tc>
        <w:tc>
          <w:tcPr>
            <w:tcW w:w="4322" w:type="dxa"/>
          </w:tcPr>
          <w:p w:rsidR="00913ADE" w:rsidRDefault="00A3462A" w:rsidP="00B276E8">
            <w:pPr>
              <w:ind w:right="-568"/>
              <w:jc w:val="center"/>
              <w:cnfStyle w:val="000000100000"/>
            </w:pPr>
            <w:r>
              <w:t>16</w:t>
            </w:r>
            <w:r w:rsidR="00EF40CB">
              <w:t>.</w:t>
            </w:r>
            <w:r w:rsidR="00B276E8">
              <w:t>625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Duração Média por Sessão/Acesso</w:t>
            </w:r>
          </w:p>
        </w:tc>
        <w:tc>
          <w:tcPr>
            <w:tcW w:w="4322" w:type="dxa"/>
          </w:tcPr>
          <w:p w:rsidR="00913ADE" w:rsidRDefault="00913ADE" w:rsidP="00B276E8">
            <w:pPr>
              <w:ind w:right="-568"/>
              <w:jc w:val="center"/>
              <w:cnfStyle w:val="000000010000"/>
            </w:pPr>
            <w:proofErr w:type="gramStart"/>
            <w:r>
              <w:t>00h:</w:t>
            </w:r>
            <w:proofErr w:type="gramEnd"/>
            <w:r>
              <w:t>0</w:t>
            </w:r>
            <w:r w:rsidR="00A3462A">
              <w:t>4</w:t>
            </w:r>
            <w:r>
              <w:t>m:</w:t>
            </w:r>
            <w:r w:rsidR="00A3462A">
              <w:t>4</w:t>
            </w:r>
            <w:r w:rsidR="00B276E8">
              <w:t>2</w:t>
            </w:r>
            <w:r>
              <w:t>s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total de usuários</w:t>
            </w:r>
          </w:p>
        </w:tc>
        <w:tc>
          <w:tcPr>
            <w:tcW w:w="4322" w:type="dxa"/>
          </w:tcPr>
          <w:p w:rsidR="00913ADE" w:rsidRDefault="00A3462A" w:rsidP="00112A54">
            <w:pPr>
              <w:ind w:right="-568"/>
              <w:jc w:val="center"/>
              <w:cnfStyle w:val="000000100000"/>
            </w:pPr>
            <w:r>
              <w:t>10</w:t>
            </w:r>
            <w:r w:rsidR="00F85C56">
              <w:t>.</w:t>
            </w:r>
            <w:r w:rsidR="00112A54">
              <w:t>595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Usuários Novos</w:t>
            </w:r>
          </w:p>
        </w:tc>
        <w:tc>
          <w:tcPr>
            <w:tcW w:w="4322" w:type="dxa"/>
          </w:tcPr>
          <w:p w:rsidR="00913ADE" w:rsidRDefault="00A072B3" w:rsidP="00DC092C">
            <w:pPr>
              <w:ind w:right="-568"/>
              <w:jc w:val="center"/>
              <w:cnfStyle w:val="000000010000"/>
            </w:pPr>
            <w:r>
              <w:t>5.</w:t>
            </w:r>
            <w:r w:rsidR="00DC092C">
              <w:t>488</w:t>
            </w:r>
            <w:r w:rsidR="00D450E5">
              <w:t xml:space="preserve"> (</w:t>
            </w:r>
            <w:r w:rsidR="00A3462A">
              <w:t>5</w:t>
            </w:r>
            <w:r w:rsidR="00112A54">
              <w:t>1</w:t>
            </w:r>
            <w:r w:rsidR="00A3462A">
              <w:t>.</w:t>
            </w:r>
            <w:r w:rsidR="00112A54">
              <w:t>8</w:t>
            </w:r>
            <w:r w:rsidR="00D450E5">
              <w:t>%)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 xml:space="preserve">Quantidade de Usuários </w:t>
            </w:r>
          </w:p>
        </w:tc>
        <w:tc>
          <w:tcPr>
            <w:tcW w:w="4322" w:type="dxa"/>
          </w:tcPr>
          <w:p w:rsidR="00913ADE" w:rsidRDefault="00A072B3" w:rsidP="00DC092C">
            <w:pPr>
              <w:tabs>
                <w:tab w:val="left" w:pos="1800"/>
                <w:tab w:val="center" w:pos="2337"/>
              </w:tabs>
              <w:ind w:right="-568"/>
              <w:jc w:val="center"/>
              <w:cnfStyle w:val="000000100000"/>
            </w:pPr>
            <w:r>
              <w:t>5</w:t>
            </w:r>
            <w:r w:rsidR="006D2F5D">
              <w:t>.</w:t>
            </w:r>
            <w:r w:rsidR="00DC092C">
              <w:t>106</w:t>
            </w:r>
            <w:r w:rsidR="00233B85">
              <w:t xml:space="preserve"> </w:t>
            </w:r>
            <w:r w:rsidR="00AB1551">
              <w:t>(</w:t>
            </w:r>
            <w:r w:rsidR="00A3462A">
              <w:t>4</w:t>
            </w:r>
            <w:r w:rsidR="00112A54">
              <w:t>8</w:t>
            </w:r>
            <w:r w:rsidR="00A3462A">
              <w:t>.</w:t>
            </w:r>
            <w:r w:rsidR="00112A54">
              <w:t>2</w:t>
            </w:r>
            <w:r w:rsidR="00A3462A">
              <w:t>%</w:t>
            </w:r>
            <w:r w:rsidR="00D450E5">
              <w:t>)</w:t>
            </w:r>
          </w:p>
        </w:tc>
      </w:tr>
    </w:tbl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6D2F5D" w:rsidRDefault="006D2F5D" w:rsidP="003760EF">
      <w:pPr>
        <w:ind w:left="-851" w:right="-852"/>
        <w:rPr>
          <w:noProof/>
          <w:lang w:eastAsia="pt-BR"/>
        </w:rPr>
      </w:pPr>
    </w:p>
    <w:p w:rsidR="002932D0" w:rsidRDefault="00887194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Cidades que mais acessaram o Portal em </w:t>
      </w:r>
      <w:r w:rsidR="00DD0495">
        <w:rPr>
          <w:noProof/>
          <w:lang w:eastAsia="pt-BR"/>
        </w:rPr>
        <w:t>Agosto</w:t>
      </w:r>
      <w:r>
        <w:rPr>
          <w:noProof/>
          <w:lang w:eastAsia="pt-BR"/>
        </w:rPr>
        <w:t>/2016:</w:t>
      </w:r>
    </w:p>
    <w:p w:rsidR="006D2F5D" w:rsidRDefault="00CF3030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77025" cy="2786933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460" t="24765" r="1411" b="15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7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Dispositivos utilizados para acessar o Portal:</w:t>
      </w:r>
    </w:p>
    <w:p w:rsidR="00DD0495" w:rsidRDefault="00DD0495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48425" cy="131834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400" t="49216" r="1235" b="21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1D1B6A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Dados retirados do Google Analytics.</w:t>
      </w:r>
    </w:p>
    <w:sectPr w:rsidR="007A1D0D" w:rsidSect="0045612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030" w:rsidRDefault="00CF3030" w:rsidP="006876A8">
      <w:pPr>
        <w:spacing w:after="0" w:line="240" w:lineRule="auto"/>
      </w:pPr>
      <w:r>
        <w:separator/>
      </w:r>
    </w:p>
  </w:endnote>
  <w:endnote w:type="continuationSeparator" w:id="0">
    <w:p w:rsidR="00CF3030" w:rsidRDefault="00CF3030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030" w:rsidRDefault="00CF303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030" w:rsidRDefault="00CF3030" w:rsidP="006876A8">
      <w:pPr>
        <w:spacing w:after="0" w:line="240" w:lineRule="auto"/>
      </w:pPr>
      <w:r>
        <w:separator/>
      </w:r>
    </w:p>
  </w:footnote>
  <w:footnote w:type="continuationSeparator" w:id="0">
    <w:p w:rsidR="00CF3030" w:rsidRDefault="00CF3030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030" w:rsidRDefault="00CF3030" w:rsidP="006876A8">
    <w:pPr>
      <w:pStyle w:val="Cabealho"/>
    </w:pPr>
  </w:p>
  <w:p w:rsidR="00CF3030" w:rsidRDefault="00CF3030" w:rsidP="006876A8">
    <w:pPr>
      <w:pStyle w:val="Cabealho"/>
    </w:pPr>
    <w:r w:rsidRPr="006876A8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-401320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F3030" w:rsidRDefault="00CF3030" w:rsidP="006876A8">
    <w:pPr>
      <w:pStyle w:val="Cabealho"/>
    </w:pPr>
  </w:p>
  <w:p w:rsidR="00CF3030" w:rsidRPr="0016418A" w:rsidRDefault="00CF3030" w:rsidP="006876A8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F3030" w:rsidRPr="0016418A" w:rsidRDefault="00CF3030" w:rsidP="006876A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F3030" w:rsidRDefault="00CF3030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F3030" w:rsidRDefault="00CF3030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CF3030" w:rsidRDefault="00CF303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0F7"/>
    <w:rsid w:val="00036798"/>
    <w:rsid w:val="000B083B"/>
    <w:rsid w:val="000E7466"/>
    <w:rsid w:val="0011016B"/>
    <w:rsid w:val="00112A54"/>
    <w:rsid w:val="001234F0"/>
    <w:rsid w:val="00136842"/>
    <w:rsid w:val="00186AF8"/>
    <w:rsid w:val="001D1B6A"/>
    <w:rsid w:val="00205243"/>
    <w:rsid w:val="00223FD6"/>
    <w:rsid w:val="002262CD"/>
    <w:rsid w:val="00233B85"/>
    <w:rsid w:val="00271E0D"/>
    <w:rsid w:val="002932D0"/>
    <w:rsid w:val="002B0DC8"/>
    <w:rsid w:val="002E280A"/>
    <w:rsid w:val="00357DD3"/>
    <w:rsid w:val="00362A96"/>
    <w:rsid w:val="003760EF"/>
    <w:rsid w:val="003800CD"/>
    <w:rsid w:val="003A3B42"/>
    <w:rsid w:val="003C0540"/>
    <w:rsid w:val="003F1815"/>
    <w:rsid w:val="0045612D"/>
    <w:rsid w:val="004630F7"/>
    <w:rsid w:val="004A5EAA"/>
    <w:rsid w:val="004D320C"/>
    <w:rsid w:val="00515FA8"/>
    <w:rsid w:val="00537A19"/>
    <w:rsid w:val="005521FD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E7893"/>
    <w:rsid w:val="00800766"/>
    <w:rsid w:val="008140A3"/>
    <w:rsid w:val="008145F6"/>
    <w:rsid w:val="00846368"/>
    <w:rsid w:val="00887194"/>
    <w:rsid w:val="008E119D"/>
    <w:rsid w:val="00913ADE"/>
    <w:rsid w:val="00922617"/>
    <w:rsid w:val="00A072B3"/>
    <w:rsid w:val="00A1104B"/>
    <w:rsid w:val="00A3462A"/>
    <w:rsid w:val="00A608A8"/>
    <w:rsid w:val="00AB1551"/>
    <w:rsid w:val="00AC4787"/>
    <w:rsid w:val="00AF095A"/>
    <w:rsid w:val="00B276E8"/>
    <w:rsid w:val="00B73B5E"/>
    <w:rsid w:val="00C66AFF"/>
    <w:rsid w:val="00CD1E45"/>
    <w:rsid w:val="00CF3030"/>
    <w:rsid w:val="00D06902"/>
    <w:rsid w:val="00D27DEA"/>
    <w:rsid w:val="00D43941"/>
    <w:rsid w:val="00D450E5"/>
    <w:rsid w:val="00D76EDD"/>
    <w:rsid w:val="00DB2C18"/>
    <w:rsid w:val="00DC092C"/>
    <w:rsid w:val="00DC2128"/>
    <w:rsid w:val="00DD0495"/>
    <w:rsid w:val="00DF423D"/>
    <w:rsid w:val="00E067E7"/>
    <w:rsid w:val="00E11ABE"/>
    <w:rsid w:val="00E703FC"/>
    <w:rsid w:val="00EA0589"/>
    <w:rsid w:val="00EF40CB"/>
    <w:rsid w:val="00F73AC6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2016-09-13T13:00:00Z</dcterms:created>
  <dcterms:modified xsi:type="dcterms:W3CDTF">2016-09-20T17:50:00Z</dcterms:modified>
</cp:coreProperties>
</file>