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67C" w:rsidRPr="00E32160" w:rsidRDefault="0098167C" w:rsidP="0098167C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1800-1913/2012</w:t>
      </w:r>
      <w:r w:rsidRPr="00DF46B4">
        <w:rPr>
          <w:rFonts w:ascii="Arial" w:hAnsi="Arial" w:cs="Arial"/>
          <w:sz w:val="20"/>
          <w:szCs w:val="20"/>
        </w:rPr>
        <w:tab/>
      </w:r>
    </w:p>
    <w:p w:rsidR="0098167C" w:rsidRPr="00E32160" w:rsidRDefault="0098167C" w:rsidP="0098167C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LIDIANNE SILVA DE ARAÚJO</w:t>
      </w:r>
    </w:p>
    <w:p w:rsidR="0098167C" w:rsidRPr="00E32160" w:rsidRDefault="0098167C" w:rsidP="0098167C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Pagamento de 1/3 de férias</w:t>
      </w:r>
    </w:p>
    <w:p w:rsidR="0098167C" w:rsidRDefault="0098167C" w:rsidP="0098167C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98167C" w:rsidRPr="00D032B4" w:rsidRDefault="0098167C" w:rsidP="0098167C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</w:t>
      </w:r>
      <w:r>
        <w:rPr>
          <w:rFonts w:ascii="Arial" w:hAnsi="Arial" w:cs="Arial"/>
          <w:sz w:val="20"/>
          <w:szCs w:val="20"/>
        </w:rPr>
        <w:t>pagamento de 1/3 de férias,</w:t>
      </w:r>
      <w:r w:rsidRPr="00E321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98167C">
        <w:rPr>
          <w:rFonts w:ascii="Arial" w:hAnsi="Arial" w:cs="Arial"/>
          <w:b/>
          <w:sz w:val="20"/>
          <w:szCs w:val="20"/>
        </w:rPr>
        <w:t>LIDIANNE SILVA DE ARAÚJO</w:t>
      </w:r>
      <w:r w:rsidRPr="00E32160">
        <w:rPr>
          <w:rFonts w:ascii="Arial" w:hAnsi="Arial" w:cs="Arial"/>
          <w:sz w:val="20"/>
          <w:szCs w:val="20"/>
        </w:rPr>
        <w:t xml:space="preserve">, em </w:t>
      </w:r>
      <w:r>
        <w:rPr>
          <w:rFonts w:ascii="Arial" w:hAnsi="Arial" w:cs="Arial"/>
          <w:sz w:val="20"/>
          <w:szCs w:val="20"/>
        </w:rPr>
        <w:t>virtude do não pagamento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, conforme as fls. 02.  </w:t>
      </w:r>
    </w:p>
    <w:p w:rsidR="0098167C" w:rsidRPr="00E32160" w:rsidRDefault="0098167C" w:rsidP="0098167C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98167C" w:rsidRPr="00E32160" w:rsidRDefault="0098167C" w:rsidP="0098167C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98167C" w:rsidRDefault="0098167C" w:rsidP="0098167C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98167C" w:rsidRDefault="0098167C" w:rsidP="0098167C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98167C" w:rsidRPr="00E32160" w:rsidRDefault="0098167C" w:rsidP="0098167C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(fls.10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05</w:t>
      </w:r>
      <w:r w:rsidRPr="00E32160">
        <w:rPr>
          <w:rFonts w:ascii="Arial" w:hAnsi="Arial" w:cs="Arial"/>
          <w:sz w:val="20"/>
          <w:szCs w:val="20"/>
        </w:rPr>
        <w:t>).</w:t>
      </w:r>
    </w:p>
    <w:p w:rsidR="0098167C" w:rsidRPr="00E32160" w:rsidRDefault="0098167C" w:rsidP="0098167C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98167C" w:rsidRDefault="0098167C" w:rsidP="0098167C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98167C" w:rsidRPr="00E32160" w:rsidRDefault="0098167C" w:rsidP="0098167C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>2009/2010</w:t>
      </w:r>
      <w:r w:rsidRPr="00E3216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conforme</w:t>
      </w:r>
      <w:proofErr w:type="gramStart"/>
      <w:r w:rsidRPr="00E321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>despacho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10</w:t>
      </w:r>
      <w:r w:rsidRPr="00E32160">
        <w:rPr>
          <w:rFonts w:ascii="Arial" w:hAnsi="Arial" w:cs="Arial"/>
          <w:sz w:val="20"/>
          <w:szCs w:val="20"/>
        </w:rPr>
        <w:t>).</w:t>
      </w:r>
    </w:p>
    <w:p w:rsidR="0098167C" w:rsidRDefault="0098167C" w:rsidP="0098167C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8167C" w:rsidRPr="00E32160" w:rsidRDefault="0098167C" w:rsidP="0098167C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98167C" w:rsidRDefault="0098167C" w:rsidP="0098167C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197,18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cento e noventa e sete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dezoito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98167C" w:rsidRPr="006A091E" w:rsidRDefault="0098167C" w:rsidP="0098167C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98167C" w:rsidRPr="006A091E" w:rsidRDefault="0098167C" w:rsidP="0098167C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07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98167C" w:rsidRDefault="0098167C" w:rsidP="0098167C">
      <w:pPr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98167C" w:rsidRPr="00BD6BEF" w:rsidRDefault="0098167C" w:rsidP="0098167C">
      <w:pPr>
        <w:tabs>
          <w:tab w:val="left" w:pos="3402"/>
        </w:tabs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proofErr w:type="gramStart"/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197,18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cento e noventa e sete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dezoito</w:t>
      </w:r>
      <w:r w:rsidRPr="00E32160">
        <w:rPr>
          <w:rFonts w:ascii="Arial" w:hAnsi="Arial" w:cs="Arial"/>
          <w:sz w:val="20"/>
          <w:szCs w:val="20"/>
        </w:rPr>
        <w:t xml:space="preserve"> centavos) a</w:t>
      </w:r>
      <w:r>
        <w:rPr>
          <w:rFonts w:ascii="Arial" w:hAnsi="Arial" w:cs="Arial"/>
          <w:sz w:val="20"/>
          <w:szCs w:val="20"/>
        </w:rPr>
        <w:t xml:space="preserve"> </w:t>
      </w:r>
      <w:r w:rsidRPr="0098167C">
        <w:rPr>
          <w:rFonts w:ascii="Arial" w:hAnsi="Arial" w:cs="Arial"/>
          <w:b/>
          <w:sz w:val="20"/>
          <w:szCs w:val="20"/>
        </w:rPr>
        <w:t>LIDIANNE SILVA DE ARAÚJO</w:t>
      </w:r>
      <w:r w:rsidRPr="00E32160">
        <w:rPr>
          <w:rFonts w:ascii="Arial" w:hAnsi="Arial" w:cs="Arial"/>
          <w:sz w:val="20"/>
          <w:szCs w:val="20"/>
        </w:rPr>
        <w:t>, referente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>o pagamento de 1/3 de férias</w:t>
      </w:r>
      <w:r w:rsidRPr="00E32160">
        <w:rPr>
          <w:rFonts w:ascii="Arial" w:hAnsi="Arial" w:cs="Arial"/>
          <w:sz w:val="20"/>
          <w:szCs w:val="20"/>
        </w:rPr>
        <w:t xml:space="preserve"> do período de </w:t>
      </w:r>
      <w:r>
        <w:rPr>
          <w:rFonts w:ascii="Arial" w:hAnsi="Arial" w:cs="Arial"/>
          <w:sz w:val="20"/>
          <w:szCs w:val="20"/>
        </w:rPr>
        <w:t>2009</w:t>
      </w:r>
      <w:r w:rsidR="00D45B52">
        <w:rPr>
          <w:rFonts w:ascii="Arial" w:hAnsi="Arial" w:cs="Arial"/>
          <w:sz w:val="20"/>
          <w:szCs w:val="20"/>
        </w:rPr>
        <w:t>/2010</w:t>
      </w:r>
      <w:r>
        <w:rPr>
          <w:rFonts w:ascii="Arial" w:hAnsi="Arial" w:cs="Arial"/>
          <w:sz w:val="20"/>
          <w:szCs w:val="20"/>
        </w:rPr>
        <w:t>.</w:t>
      </w:r>
    </w:p>
    <w:p w:rsidR="0098167C" w:rsidRDefault="0098167C" w:rsidP="0098167C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98167C" w:rsidRPr="000D1530" w:rsidRDefault="0098167C" w:rsidP="0098167C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proofErr w:type="gramStart"/>
      <w:r w:rsidRPr="000D1530">
        <w:rPr>
          <w:rFonts w:ascii="Arial" w:hAnsi="Arial" w:cs="Arial"/>
          <w:sz w:val="20"/>
          <w:szCs w:val="20"/>
        </w:rPr>
        <w:t>ato continuo</w:t>
      </w:r>
      <w:proofErr w:type="gramEnd"/>
      <w:r w:rsidRPr="000D1530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98167C" w:rsidRDefault="0098167C" w:rsidP="0098167C">
      <w:pPr>
        <w:tabs>
          <w:tab w:val="left" w:pos="3402"/>
        </w:tabs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98167C" w:rsidRDefault="0098167C" w:rsidP="0098167C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E32160">
        <w:rPr>
          <w:rFonts w:ascii="Arial" w:hAnsi="Arial" w:cs="Arial"/>
          <w:sz w:val="20"/>
          <w:szCs w:val="20"/>
        </w:rPr>
        <w:t>Isto posto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98167C" w:rsidRDefault="0098167C" w:rsidP="0098167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98167C" w:rsidRPr="00E32160" w:rsidRDefault="0098167C" w:rsidP="0098167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 w:rsidR="00D45B52">
        <w:rPr>
          <w:rFonts w:ascii="Arial" w:hAnsi="Arial" w:cs="Arial"/>
          <w:sz w:val="20"/>
          <w:szCs w:val="20"/>
        </w:rPr>
        <w:t>04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98167C" w:rsidRPr="00E32160" w:rsidTr="001A001A">
        <w:trPr>
          <w:trHeight w:val="552"/>
        </w:trPr>
        <w:tc>
          <w:tcPr>
            <w:tcW w:w="4238" w:type="dxa"/>
          </w:tcPr>
          <w:p w:rsidR="0098167C" w:rsidRPr="00E32160" w:rsidRDefault="0098167C" w:rsidP="001A001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Cassia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Araujo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Soriano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</w:t>
            </w:r>
          </w:p>
          <w:p w:rsidR="0098167C" w:rsidRPr="00E32160" w:rsidRDefault="0098167C" w:rsidP="001A001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98167C" w:rsidRPr="00E32160" w:rsidRDefault="0098167C" w:rsidP="001A001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lastRenderedPageBreak/>
              <w:t>Matricula nº 99-0</w:t>
            </w:r>
          </w:p>
        </w:tc>
        <w:tc>
          <w:tcPr>
            <w:tcW w:w="4332" w:type="dxa"/>
          </w:tcPr>
          <w:p w:rsidR="0098167C" w:rsidRPr="00E32160" w:rsidRDefault="0098167C" w:rsidP="001A0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Viviane Rocha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do Nascimento                </w:t>
            </w:r>
          </w:p>
          <w:p w:rsidR="0098167C" w:rsidRPr="00E32160" w:rsidRDefault="0098167C" w:rsidP="001A001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98167C" w:rsidRDefault="0098167C" w:rsidP="001A001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lastRenderedPageBreak/>
              <w:t>Matrícula nº 114-7</w:t>
            </w:r>
          </w:p>
          <w:p w:rsidR="0098167C" w:rsidRDefault="0098167C" w:rsidP="001A001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8167C" w:rsidRDefault="0098167C" w:rsidP="001A001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8167C" w:rsidRPr="00E32160" w:rsidRDefault="0098167C" w:rsidP="001A001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8167C" w:rsidRPr="00AB1CB0" w:rsidRDefault="0098167C" w:rsidP="0098167C">
      <w:pPr>
        <w:tabs>
          <w:tab w:val="left" w:pos="426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AB1CB0">
        <w:rPr>
          <w:rFonts w:ascii="Arial" w:hAnsi="Arial" w:cs="Arial"/>
          <w:b/>
          <w:sz w:val="20"/>
          <w:szCs w:val="20"/>
        </w:rPr>
        <w:lastRenderedPageBreak/>
        <w:t>De acordo:</w:t>
      </w:r>
    </w:p>
    <w:p w:rsidR="0098167C" w:rsidRDefault="0098167C" w:rsidP="0098167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98167C" w:rsidRDefault="0098167C" w:rsidP="0098167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Adriana Andrade Araújo </w:t>
      </w:r>
    </w:p>
    <w:p w:rsidR="0098167C" w:rsidRDefault="0098167C" w:rsidP="0098167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p w:rsidR="0098167C" w:rsidRDefault="0098167C" w:rsidP="0098167C">
      <w:pPr>
        <w:tabs>
          <w:tab w:val="left" w:pos="426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98167C" w:rsidRDefault="0098167C" w:rsidP="0098167C">
      <w:pPr>
        <w:tabs>
          <w:tab w:val="left" w:pos="426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98167C" w:rsidRDefault="0098167C" w:rsidP="0098167C">
      <w:pPr>
        <w:tabs>
          <w:tab w:val="left" w:pos="426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98167C" w:rsidRPr="00752438" w:rsidRDefault="0098167C" w:rsidP="0098167C"/>
    <w:p w:rsidR="00B56E58" w:rsidRDefault="00B56E58"/>
    <w:sectPr w:rsidR="00B56E58" w:rsidSect="003068B9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262AB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262AB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262AB6">
    <w:pPr>
      <w:pStyle w:val="Rodap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262AB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62A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262AB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262AB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262AB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98167C"/>
    <w:rsid w:val="00262AB6"/>
    <w:rsid w:val="0098167C"/>
    <w:rsid w:val="00B56E58"/>
    <w:rsid w:val="00D45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67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816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8167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9816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8167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2016-10-04T16:01:00Z</dcterms:created>
  <dcterms:modified xsi:type="dcterms:W3CDTF">2016-10-04T16:13:00Z</dcterms:modified>
</cp:coreProperties>
</file>