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14" w:rsidRPr="00E32160" w:rsidRDefault="002E0214" w:rsidP="002E0214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1800-403/2010</w:t>
      </w:r>
      <w:r w:rsidRPr="00DF46B4">
        <w:rPr>
          <w:rFonts w:ascii="Arial" w:hAnsi="Arial" w:cs="Arial"/>
          <w:sz w:val="20"/>
          <w:szCs w:val="20"/>
        </w:rPr>
        <w:tab/>
      </w:r>
    </w:p>
    <w:p w:rsidR="002E0214" w:rsidRPr="00E32160" w:rsidRDefault="002E0214" w:rsidP="002E021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ALEANDRA FERNANDA DE OLIVEIRA</w:t>
      </w:r>
    </w:p>
    <w:p w:rsidR="002E0214" w:rsidRPr="00E32160" w:rsidRDefault="002E0214" w:rsidP="002E0214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2E0214" w:rsidRDefault="002E0214" w:rsidP="002E021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2E0214" w:rsidRPr="003A3E5A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2E0214">
        <w:rPr>
          <w:rFonts w:ascii="Arial" w:hAnsi="Arial" w:cs="Arial"/>
          <w:b/>
          <w:sz w:val="20"/>
          <w:szCs w:val="20"/>
        </w:rPr>
        <w:t>ALEANDRA FERNANDA DE OLIVEIRA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2E0214" w:rsidRPr="00E32160" w:rsidRDefault="002E0214" w:rsidP="002E021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2E0214" w:rsidRDefault="002E0214" w:rsidP="002E021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2E0214" w:rsidRPr="00A927D4" w:rsidRDefault="002E0214" w:rsidP="002E021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(fls.21/22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13</w:t>
      </w:r>
      <w:r w:rsidRPr="00E32160">
        <w:rPr>
          <w:rFonts w:ascii="Arial" w:hAnsi="Arial" w:cs="Arial"/>
          <w:sz w:val="20"/>
          <w:szCs w:val="20"/>
        </w:rPr>
        <w:t>).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2E0214" w:rsidRPr="00EB2D3C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15/01/2010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21/22</w:t>
      </w:r>
      <w:r w:rsidRPr="00E32160">
        <w:rPr>
          <w:rFonts w:ascii="Arial" w:hAnsi="Arial" w:cs="Arial"/>
          <w:sz w:val="20"/>
          <w:szCs w:val="20"/>
        </w:rPr>
        <w:t>).</w:t>
      </w:r>
    </w:p>
    <w:p w:rsidR="002E0214" w:rsidRDefault="002E0214" w:rsidP="002E021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E0214" w:rsidRPr="00E32160" w:rsidRDefault="002E0214" w:rsidP="002E021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791,23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setece</w:t>
      </w:r>
      <w:r w:rsidR="009A3030">
        <w:rPr>
          <w:rFonts w:ascii="Arial" w:hAnsi="Arial" w:cs="Arial"/>
          <w:sz w:val="20"/>
          <w:szCs w:val="20"/>
        </w:rPr>
        <w:t>ntos e noventa e um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9A3030">
        <w:rPr>
          <w:rFonts w:ascii="Arial" w:hAnsi="Arial" w:cs="Arial"/>
          <w:sz w:val="20"/>
          <w:szCs w:val="20"/>
        </w:rPr>
        <w:t>vinte e três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2E0214" w:rsidRPr="006A091E" w:rsidRDefault="002E0214" w:rsidP="002E021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9A3030">
        <w:rPr>
          <w:rFonts w:ascii="Arial" w:hAnsi="Arial" w:cs="Arial"/>
          <w:sz w:val="20"/>
          <w:szCs w:val="20"/>
        </w:rPr>
        <w:t>ão orçamentária de 2011 (fls. 17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2E0214" w:rsidRPr="00912D9D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9A3030">
        <w:rPr>
          <w:rFonts w:ascii="Arial" w:hAnsi="Arial" w:cs="Arial"/>
          <w:b/>
          <w:sz w:val="20"/>
          <w:szCs w:val="20"/>
        </w:rPr>
        <w:t>791,23</w:t>
      </w:r>
      <w:r w:rsidR="009A3030" w:rsidRPr="00E32160">
        <w:rPr>
          <w:rFonts w:ascii="Arial" w:hAnsi="Arial" w:cs="Arial"/>
          <w:b/>
          <w:sz w:val="20"/>
          <w:szCs w:val="20"/>
        </w:rPr>
        <w:t xml:space="preserve"> </w:t>
      </w:r>
      <w:r w:rsidR="009A3030" w:rsidRPr="00E32160">
        <w:rPr>
          <w:rFonts w:ascii="Arial" w:hAnsi="Arial" w:cs="Arial"/>
          <w:sz w:val="20"/>
          <w:szCs w:val="20"/>
        </w:rPr>
        <w:t>(</w:t>
      </w:r>
      <w:r w:rsidR="009A3030">
        <w:rPr>
          <w:rFonts w:ascii="Arial" w:hAnsi="Arial" w:cs="Arial"/>
          <w:sz w:val="20"/>
          <w:szCs w:val="20"/>
        </w:rPr>
        <w:t xml:space="preserve">setecentos e noventa e um </w:t>
      </w:r>
      <w:r w:rsidR="009A3030" w:rsidRPr="00E32160">
        <w:rPr>
          <w:rFonts w:ascii="Arial" w:hAnsi="Arial" w:cs="Arial"/>
          <w:sz w:val="20"/>
          <w:szCs w:val="20"/>
        </w:rPr>
        <w:t xml:space="preserve">reais e </w:t>
      </w:r>
      <w:r w:rsidR="009A3030">
        <w:rPr>
          <w:rFonts w:ascii="Arial" w:hAnsi="Arial" w:cs="Arial"/>
          <w:sz w:val="20"/>
          <w:szCs w:val="20"/>
        </w:rPr>
        <w:t>vinte e três</w:t>
      </w:r>
      <w:r w:rsidR="009A3030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9A3030" w:rsidRPr="002E0214">
        <w:rPr>
          <w:rFonts w:ascii="Arial" w:hAnsi="Arial" w:cs="Arial"/>
          <w:b/>
          <w:sz w:val="20"/>
          <w:szCs w:val="20"/>
        </w:rPr>
        <w:t>ALEANDRA FERNANDA DE OLIVEIRA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9A3030">
        <w:rPr>
          <w:rFonts w:ascii="Arial" w:hAnsi="Arial" w:cs="Arial"/>
          <w:sz w:val="20"/>
          <w:szCs w:val="20"/>
        </w:rPr>
        <w:t>15/01/2010 a 31/12/2010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.</w:t>
      </w:r>
    </w:p>
    <w:p w:rsidR="002E0214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2E0214" w:rsidRPr="00101B30" w:rsidRDefault="002E0214" w:rsidP="002E021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2E0214" w:rsidRDefault="002E0214" w:rsidP="002E021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2E0214" w:rsidRPr="00E32160" w:rsidRDefault="002E0214" w:rsidP="002E021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747661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2E0214" w:rsidRPr="00E32160" w:rsidTr="00836EA4">
        <w:trPr>
          <w:trHeight w:val="552"/>
        </w:trPr>
        <w:tc>
          <w:tcPr>
            <w:tcW w:w="9889" w:type="dxa"/>
          </w:tcPr>
          <w:p w:rsidR="002E0214" w:rsidRPr="00E32160" w:rsidRDefault="002E0214" w:rsidP="00836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2E0214" w:rsidRPr="00E32160" w:rsidRDefault="002E0214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2E0214" w:rsidRDefault="002E0214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2E0214" w:rsidRPr="00E32160" w:rsidRDefault="002E0214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0214" w:rsidRPr="009A3030" w:rsidRDefault="002E0214" w:rsidP="002E021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2E0214" w:rsidRDefault="002E0214" w:rsidP="002E021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2E0214" w:rsidRDefault="002E0214" w:rsidP="002E021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2E0214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30" w:rsidRDefault="00E46C30" w:rsidP="00C76B62">
      <w:pPr>
        <w:spacing w:after="0" w:line="240" w:lineRule="auto"/>
      </w:pPr>
      <w:r>
        <w:separator/>
      </w:r>
    </w:p>
  </w:endnote>
  <w:endnote w:type="continuationSeparator" w:id="1">
    <w:p w:rsidR="00E46C30" w:rsidRDefault="00E46C30" w:rsidP="00C7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30" w:rsidRDefault="00E46C30" w:rsidP="00C76B62">
      <w:pPr>
        <w:spacing w:after="0" w:line="240" w:lineRule="auto"/>
      </w:pPr>
      <w:r>
        <w:separator/>
      </w:r>
    </w:p>
  </w:footnote>
  <w:footnote w:type="continuationSeparator" w:id="1">
    <w:p w:rsidR="00E46C30" w:rsidRDefault="00E46C30" w:rsidP="00C7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76B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0.8pt;margin-top:-11.45pt;width:356.25pt;height:63pt;z-index:251663360;v-text-anchor:middle" filled="f" stroked="f">
          <v:textbox style="mso-next-textbox:#_x0000_s1028">
            <w:txbxContent>
              <w:p w:rsidR="007D0633" w:rsidRPr="0059532C" w:rsidRDefault="00CA3A6E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0288" filled="f" stroked="f">
          <v:textbox style="mso-next-textbox:#_x0000_s1025">
            <w:txbxContent>
              <w:p w:rsidR="003068B9" w:rsidRPr="003068B9" w:rsidRDefault="00CA3A6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CA3A6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E0214"/>
    <w:rsid w:val="002E0214"/>
    <w:rsid w:val="003E30AA"/>
    <w:rsid w:val="00747661"/>
    <w:rsid w:val="009A3030"/>
    <w:rsid w:val="00C76B62"/>
    <w:rsid w:val="00CA3A6E"/>
    <w:rsid w:val="00E4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1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E0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02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2016-10-14T12:40:00Z</dcterms:created>
  <dcterms:modified xsi:type="dcterms:W3CDTF">2016-10-14T15:32:00Z</dcterms:modified>
</cp:coreProperties>
</file>