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C8" w:rsidRPr="00E32160" w:rsidRDefault="00E44AC8" w:rsidP="00E44AC8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1800-8047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44AC8" w:rsidRPr="00E32160" w:rsidRDefault="00E44AC8" w:rsidP="00E44AC8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ANA MARIA DAMASCENO</w:t>
      </w:r>
      <w:proofErr w:type="gramEnd"/>
    </w:p>
    <w:p w:rsidR="00E44AC8" w:rsidRPr="00E32160" w:rsidRDefault="00E44AC8" w:rsidP="00E44AC8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3A3E5A" w:rsidRDefault="00E44AC8" w:rsidP="003A3E5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44AC8" w:rsidRPr="003A3E5A" w:rsidRDefault="00E44AC8" w:rsidP="003A3E5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E44AC8">
        <w:rPr>
          <w:rFonts w:ascii="Arial" w:hAnsi="Arial" w:cs="Arial"/>
          <w:b/>
          <w:sz w:val="20"/>
          <w:szCs w:val="20"/>
        </w:rPr>
        <w:t>ANA MARIA DAMASCENO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44AC8" w:rsidRPr="00E32160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44AC8" w:rsidRPr="00E32160" w:rsidRDefault="00E44AC8" w:rsidP="00E44AC8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44AC8" w:rsidRPr="00E32160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30/31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20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44AC8" w:rsidRPr="00E32160" w:rsidRDefault="00E44AC8" w:rsidP="00E44AC8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44AC8" w:rsidRPr="00E32160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agosto/2010 a novembro/2011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s, conforme despacho e planilha de verificação dos cálculos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30/31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44AC8" w:rsidRPr="00E32160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44AC8" w:rsidRDefault="00E44AC8" w:rsidP="00E44AC8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1.213,43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hum</w:t>
      </w:r>
      <w:proofErr w:type="gramEnd"/>
      <w:r>
        <w:rPr>
          <w:rFonts w:ascii="Arial" w:hAnsi="Arial" w:cs="Arial"/>
          <w:sz w:val="20"/>
          <w:szCs w:val="20"/>
        </w:rPr>
        <w:t xml:space="preserve"> mil, duzentos e treze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quarenta e três c</w:t>
      </w:r>
      <w:r w:rsidRPr="00E32160">
        <w:rPr>
          <w:rFonts w:ascii="Arial" w:hAnsi="Arial" w:cs="Arial"/>
          <w:sz w:val="20"/>
          <w:szCs w:val="20"/>
        </w:rPr>
        <w:t>entavos).</w:t>
      </w:r>
    </w:p>
    <w:p w:rsidR="00E44AC8" w:rsidRPr="006A091E" w:rsidRDefault="00E44AC8" w:rsidP="00E44AC8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44AC8" w:rsidRPr="006A091E" w:rsidRDefault="00E44AC8" w:rsidP="00E44AC8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26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44AC8" w:rsidRDefault="00E44AC8" w:rsidP="00E44AC8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44AC8" w:rsidRPr="00BD6BEF" w:rsidRDefault="00E44AC8" w:rsidP="00E44AC8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1.213,43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duzentos e treze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quarenta e três c</w:t>
      </w:r>
      <w:r w:rsidRPr="00E32160">
        <w:rPr>
          <w:rFonts w:ascii="Arial" w:hAnsi="Arial" w:cs="Arial"/>
          <w:sz w:val="20"/>
          <w:szCs w:val="20"/>
        </w:rPr>
        <w:t>entavos)</w:t>
      </w:r>
      <w:r>
        <w:rPr>
          <w:rFonts w:ascii="Arial" w:hAnsi="Arial" w:cs="Arial"/>
          <w:sz w:val="20"/>
          <w:szCs w:val="20"/>
        </w:rPr>
        <w:t xml:space="preserve">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44AC8">
        <w:rPr>
          <w:rFonts w:ascii="Arial" w:hAnsi="Arial" w:cs="Arial"/>
          <w:b/>
          <w:sz w:val="20"/>
          <w:szCs w:val="20"/>
        </w:rPr>
        <w:t>ANA MARIA DAMASCENO</w:t>
      </w:r>
      <w:r>
        <w:rPr>
          <w:rFonts w:ascii="Arial" w:hAnsi="Arial" w:cs="Arial"/>
          <w:sz w:val="20"/>
          <w:szCs w:val="20"/>
        </w:rPr>
        <w:t xml:space="preserve">, referente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agosto/2010 a novembro/2011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3A3E5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44AC8" w:rsidRPr="000D1530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E44AC8" w:rsidRDefault="00E44AC8" w:rsidP="00E44AC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E44AC8" w:rsidRDefault="00E44AC8" w:rsidP="00E44AC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44AC8" w:rsidRDefault="00E44AC8" w:rsidP="00E44AC8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E44AC8" w:rsidRPr="00E32160" w:rsidRDefault="00E44AC8" w:rsidP="00E44AC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lastRenderedPageBreak/>
        <w:t xml:space="preserve">Maceió – AL, </w:t>
      </w:r>
      <w:r>
        <w:rPr>
          <w:rFonts w:ascii="Arial" w:hAnsi="Arial" w:cs="Arial"/>
          <w:sz w:val="20"/>
          <w:szCs w:val="20"/>
        </w:rPr>
        <w:t>04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E44AC8" w:rsidRPr="00E32160" w:rsidTr="007D6650">
        <w:trPr>
          <w:trHeight w:val="552"/>
        </w:trPr>
        <w:tc>
          <w:tcPr>
            <w:tcW w:w="4238" w:type="dxa"/>
          </w:tcPr>
          <w:p w:rsidR="00E44AC8" w:rsidRPr="00E32160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E44AC8" w:rsidRPr="00E32160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44AC8" w:rsidRPr="00E32160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E44AC8" w:rsidRPr="00E32160" w:rsidRDefault="00E44AC8" w:rsidP="007D66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E44AC8" w:rsidRPr="00E32160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44AC8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E44AC8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4AC8" w:rsidRDefault="00E44AC8" w:rsidP="007D66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44AC8" w:rsidRPr="00E32160" w:rsidRDefault="00E44AC8" w:rsidP="007D665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44AC8" w:rsidRPr="00F107F0" w:rsidRDefault="00E44AC8" w:rsidP="00E44AC8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</w:t>
      </w:r>
      <w:proofErr w:type="gramStart"/>
      <w:r w:rsidRPr="00F107F0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F107F0">
        <w:rPr>
          <w:rFonts w:ascii="Arial" w:hAnsi="Arial" w:cs="Arial"/>
          <w:b/>
          <w:sz w:val="20"/>
          <w:szCs w:val="20"/>
        </w:rPr>
        <w:t>acordo:</w:t>
      </w:r>
    </w:p>
    <w:p w:rsidR="00E44AC8" w:rsidRDefault="00E44AC8" w:rsidP="00E44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E44AC8" w:rsidRDefault="00E44AC8" w:rsidP="00E44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E44AC8" w:rsidRDefault="00E44AC8" w:rsidP="00E44AC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E44AC8" w:rsidRPr="00752438" w:rsidRDefault="00E44AC8" w:rsidP="00E44AC8"/>
    <w:p w:rsidR="00ED44CD" w:rsidRDefault="00ED44CD"/>
    <w:sectPr w:rsidR="00ED44CD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C4C8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C4C8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C4C88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C4C8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C4C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C4C8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C4C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8C4C8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E44AC8"/>
    <w:rsid w:val="003A3E5A"/>
    <w:rsid w:val="008C4C88"/>
    <w:rsid w:val="00E44AC8"/>
    <w:rsid w:val="00ED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C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4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4AC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44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4AC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2016-10-04T13:39:00Z</dcterms:created>
  <dcterms:modified xsi:type="dcterms:W3CDTF">2016-10-04T13:51:00Z</dcterms:modified>
</cp:coreProperties>
</file>