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B3" w:rsidRPr="00E32160" w:rsidRDefault="00A076B3" w:rsidP="00A076B3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1800-8556/2010</w:t>
      </w:r>
      <w:r w:rsidRPr="00DF46B4">
        <w:rPr>
          <w:rFonts w:ascii="Arial" w:hAnsi="Arial" w:cs="Arial"/>
          <w:sz w:val="20"/>
          <w:szCs w:val="20"/>
        </w:rPr>
        <w:tab/>
      </w:r>
    </w:p>
    <w:p w:rsidR="00A076B3" w:rsidRPr="00E32160" w:rsidRDefault="00A076B3" w:rsidP="00A076B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LEONILSE DE SANTA ROSA</w:t>
      </w:r>
    </w:p>
    <w:p w:rsidR="00A076B3" w:rsidRPr="00E32160" w:rsidRDefault="00A076B3" w:rsidP="00A076B3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A076B3" w:rsidRDefault="00A076B3" w:rsidP="00A076B3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076B3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A076B3" w:rsidRPr="003A3E5A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A076B3">
        <w:rPr>
          <w:rFonts w:ascii="Arial" w:hAnsi="Arial" w:cs="Arial"/>
          <w:b/>
          <w:sz w:val="20"/>
          <w:szCs w:val="20"/>
        </w:rPr>
        <w:t>LEONILSE DE SANTA ROSA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A076B3" w:rsidRPr="00E32160" w:rsidRDefault="00A076B3" w:rsidP="00A076B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A076B3" w:rsidRDefault="00A076B3" w:rsidP="00A076B3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A076B3" w:rsidRPr="00A927D4" w:rsidRDefault="00A076B3" w:rsidP="00A076B3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A076B3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26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15</w:t>
      </w:r>
      <w:r w:rsidRPr="00E32160">
        <w:rPr>
          <w:rFonts w:ascii="Arial" w:hAnsi="Arial" w:cs="Arial"/>
          <w:sz w:val="20"/>
          <w:szCs w:val="20"/>
        </w:rPr>
        <w:t>).</w:t>
      </w:r>
    </w:p>
    <w:p w:rsidR="00A076B3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A076B3" w:rsidRPr="00EB2D3C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01/09/2010 a 30/05/2011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26</w:t>
      </w:r>
      <w:r w:rsidRPr="00E32160">
        <w:rPr>
          <w:rFonts w:ascii="Arial" w:hAnsi="Arial" w:cs="Arial"/>
          <w:sz w:val="20"/>
          <w:szCs w:val="20"/>
        </w:rPr>
        <w:t>).</w:t>
      </w:r>
    </w:p>
    <w:p w:rsidR="00A076B3" w:rsidRDefault="00A076B3" w:rsidP="00A076B3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076B3" w:rsidRPr="00E32160" w:rsidRDefault="00A076B3" w:rsidP="00A076B3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A076B3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328,13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trezentos e vinte e 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treze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A076B3" w:rsidRPr="006A091E" w:rsidRDefault="00A076B3" w:rsidP="00A076B3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A076B3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22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A076B3" w:rsidRPr="00912D9D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A076B3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328,13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trezentos e vinte e 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treze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A076B3">
        <w:rPr>
          <w:rFonts w:ascii="Arial" w:hAnsi="Arial" w:cs="Arial"/>
          <w:b/>
          <w:sz w:val="20"/>
          <w:szCs w:val="20"/>
        </w:rPr>
        <w:t>LEONILSE DE SANTA ROSA</w:t>
      </w:r>
      <w:r>
        <w:rPr>
          <w:rFonts w:ascii="Arial" w:hAnsi="Arial" w:cs="Arial"/>
          <w:b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01/09/2010 a 30/05/2011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férias.</w:t>
      </w:r>
    </w:p>
    <w:p w:rsidR="00A076B3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A076B3" w:rsidRPr="00101B30" w:rsidRDefault="00A076B3" w:rsidP="00A076B3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A076B3" w:rsidRDefault="00A076B3" w:rsidP="00A076B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A076B3" w:rsidRPr="00E32160" w:rsidRDefault="00A076B3" w:rsidP="00A076B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A94E89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A076B3" w:rsidRPr="00E32160" w:rsidTr="00836EA4">
        <w:trPr>
          <w:trHeight w:val="552"/>
        </w:trPr>
        <w:tc>
          <w:tcPr>
            <w:tcW w:w="9889" w:type="dxa"/>
          </w:tcPr>
          <w:p w:rsidR="00A076B3" w:rsidRPr="00E32160" w:rsidRDefault="00A076B3" w:rsidP="00836E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A076B3" w:rsidRPr="00E32160" w:rsidRDefault="00A076B3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A076B3" w:rsidRDefault="00A076B3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A076B3" w:rsidRPr="00E32160" w:rsidRDefault="00A076B3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76B3" w:rsidRPr="009A3030" w:rsidRDefault="00A076B3" w:rsidP="00A076B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A076B3" w:rsidRDefault="00A076B3" w:rsidP="00A076B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A076B3" w:rsidRDefault="00A076B3" w:rsidP="00A076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3E30AA" w:rsidRDefault="003E30AA"/>
    <w:sectPr w:rsidR="003E30AA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F58" w:rsidRDefault="00956F58" w:rsidP="009A2305">
      <w:pPr>
        <w:spacing w:after="0" w:line="240" w:lineRule="auto"/>
      </w:pPr>
      <w:r>
        <w:separator/>
      </w:r>
    </w:p>
  </w:endnote>
  <w:endnote w:type="continuationSeparator" w:id="1">
    <w:p w:rsidR="00956F58" w:rsidRDefault="00956F58" w:rsidP="009A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F58" w:rsidRDefault="00956F58" w:rsidP="009A2305">
      <w:pPr>
        <w:spacing w:after="0" w:line="240" w:lineRule="auto"/>
      </w:pPr>
      <w:r>
        <w:separator/>
      </w:r>
    </w:p>
  </w:footnote>
  <w:footnote w:type="continuationSeparator" w:id="1">
    <w:p w:rsidR="00956F58" w:rsidRDefault="00956F58" w:rsidP="009A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D43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17.3pt;margin-top:-7.65pt;width:342.75pt;height:40.5pt;z-index:251664384;v-text-anchor:middle" filled="f" stroked="f">
          <v:textbox style="mso-next-textbox:#_x0000_s1030">
            <w:txbxContent>
              <w:p w:rsidR="000B30CE" w:rsidRPr="0059532C" w:rsidRDefault="000B30CE" w:rsidP="000B30CE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60288;v-text-anchor:middle" filled="f" stroked="f">
          <v:textbox style="mso-next-textbox:#_x0000_s1028">
            <w:txbxContent>
              <w:p w:rsidR="007D0633" w:rsidRPr="0059532C" w:rsidRDefault="00E23EB4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1312" filled="f" stroked="f">
          <v:textbox style="mso-next-textbox:#_x0000_s1025">
            <w:txbxContent>
              <w:p w:rsidR="003068B9" w:rsidRPr="003068B9" w:rsidRDefault="00E23EB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59532C" w:rsidRDefault="00E23EB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076B3"/>
    <w:rsid w:val="000B30CE"/>
    <w:rsid w:val="001B12F0"/>
    <w:rsid w:val="003E30AA"/>
    <w:rsid w:val="004D43F0"/>
    <w:rsid w:val="00956F58"/>
    <w:rsid w:val="009A2305"/>
    <w:rsid w:val="00A076B3"/>
    <w:rsid w:val="00A94E89"/>
    <w:rsid w:val="00E2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B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07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076B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B3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30C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417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2016-10-14T13:36:00Z</dcterms:created>
  <dcterms:modified xsi:type="dcterms:W3CDTF">2016-10-14T15:32:00Z</dcterms:modified>
</cp:coreProperties>
</file>