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47" w:rsidRPr="00E32160" w:rsidRDefault="00E74047" w:rsidP="00E74047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1800-009580/2010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74047" w:rsidRPr="00E32160" w:rsidRDefault="00E74047" w:rsidP="00E7404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MARISELMA MEDEIROS VASCONCELOS</w:t>
      </w:r>
    </w:p>
    <w:p w:rsidR="00E74047" w:rsidRPr="00E32160" w:rsidRDefault="00E74047" w:rsidP="00E74047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E74047" w:rsidRDefault="00E74047" w:rsidP="00E7404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74047" w:rsidRPr="003A3E5A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E74047">
        <w:rPr>
          <w:rFonts w:ascii="Arial" w:hAnsi="Arial" w:cs="Arial"/>
          <w:b/>
          <w:sz w:val="20"/>
          <w:szCs w:val="20"/>
        </w:rPr>
        <w:t>MARISELMA MEDEIROS VASCONCELOS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74047" w:rsidRPr="00E32160" w:rsidRDefault="00E74047" w:rsidP="00E7404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74047" w:rsidRDefault="00E74047" w:rsidP="00E7404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74047" w:rsidRPr="00A927D4" w:rsidRDefault="00E74047" w:rsidP="00E7404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(fls.22/23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74047" w:rsidRPr="00EB2D3C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29/09/2010 a 30/12/2011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22/23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74047" w:rsidRDefault="00E74047" w:rsidP="00E7404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74047" w:rsidRPr="00E32160" w:rsidRDefault="00E74047" w:rsidP="00E7404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149,15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quarenta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quinze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E74047" w:rsidRPr="006A091E" w:rsidRDefault="00E74047" w:rsidP="00E7404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74047" w:rsidRPr="00912D9D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149,15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quarenta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quinze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E74047">
        <w:rPr>
          <w:rFonts w:ascii="Arial" w:hAnsi="Arial" w:cs="Arial"/>
          <w:b/>
          <w:sz w:val="20"/>
          <w:szCs w:val="20"/>
        </w:rPr>
        <w:t>MARISELMA MEDEIROS VASCONCELOS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29/09/2010 a 30/12/2011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s.</w:t>
      </w:r>
    </w:p>
    <w:p w:rsidR="00E74047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E74047" w:rsidRPr="00101B30" w:rsidRDefault="00E74047" w:rsidP="00E7404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74047" w:rsidRDefault="00E74047" w:rsidP="00E7404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E74047" w:rsidRPr="00E32160" w:rsidRDefault="00E74047" w:rsidP="00E7404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E74047" w:rsidRPr="00E32160" w:rsidTr="007E01E7">
        <w:trPr>
          <w:trHeight w:val="552"/>
        </w:trPr>
        <w:tc>
          <w:tcPr>
            <w:tcW w:w="9889" w:type="dxa"/>
          </w:tcPr>
          <w:p w:rsidR="00E74047" w:rsidRPr="00E32160" w:rsidRDefault="00E74047" w:rsidP="007E01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E74047" w:rsidRPr="00E32160" w:rsidRDefault="00E7404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74047" w:rsidRDefault="00E7404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E74047" w:rsidRPr="00E32160" w:rsidRDefault="00E74047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4047" w:rsidRPr="00101B30" w:rsidRDefault="00E74047" w:rsidP="00E74047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E74047" w:rsidRDefault="00E74047" w:rsidP="00E7404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E74047" w:rsidRDefault="00E74047" w:rsidP="00E740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E74047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56B" w:rsidRDefault="0082456B" w:rsidP="008B76AD">
      <w:pPr>
        <w:spacing w:after="0" w:line="240" w:lineRule="auto"/>
      </w:pPr>
      <w:r>
        <w:separator/>
      </w:r>
    </w:p>
  </w:endnote>
  <w:endnote w:type="continuationSeparator" w:id="1">
    <w:p w:rsidR="0082456B" w:rsidRDefault="0082456B" w:rsidP="008B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56B" w:rsidRDefault="0082456B" w:rsidP="008B76AD">
      <w:pPr>
        <w:spacing w:after="0" w:line="240" w:lineRule="auto"/>
      </w:pPr>
      <w:r>
        <w:separator/>
      </w:r>
    </w:p>
  </w:footnote>
  <w:footnote w:type="continuationSeparator" w:id="1">
    <w:p w:rsidR="0082456B" w:rsidRDefault="0082456B" w:rsidP="008B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16B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8.8pt;margin-top:-7.7pt;width:356.25pt;height:47.25pt;z-index:251663360;v-text-anchor:middle" filled="f" stroked="f">
          <v:textbox style="mso-next-textbox:#_x0000_s1029">
            <w:txbxContent>
              <w:p w:rsidR="00A16BA6" w:rsidRPr="0059532C" w:rsidRDefault="00A16BA6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8B76AD">
      <w:rPr>
        <w:noProof/>
        <w:lang w:eastAsia="pt-BR"/>
      </w:rPr>
      <w:pict>
        <v:shape id="_x0000_s1026" type="#_x0000_t202" style="position:absolute;margin-left:467.55pt;margin-top:22.35pt;width:53.25pt;height:26.25pt;z-index:251660288" filled="f" stroked="f">
          <v:textbox style="mso-next-textbox:#_x0000_s1026">
            <w:txbxContent>
              <w:p w:rsidR="003068B9" w:rsidRPr="003068B9" w:rsidRDefault="003E694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8B76AD">
      <w:rPr>
        <w:noProof/>
        <w:lang w:eastAsia="pt-BR"/>
      </w:rPr>
      <w:pict>
        <v:shape id="_x0000_s1027" type="#_x0000_t202" style="position:absolute;margin-left:104.7pt;margin-top:-7.65pt;width:330pt;height:40.5pt;z-index:251661312;v-text-anchor:middle" filled="f" stroked="f">
          <v:textbox style="mso-next-textbox:#_x0000_s1027">
            <w:txbxContent>
              <w:p w:rsidR="003068B9" w:rsidRPr="0059532C" w:rsidRDefault="003E694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8B76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74047"/>
    <w:rsid w:val="003E6940"/>
    <w:rsid w:val="0082456B"/>
    <w:rsid w:val="008B76AD"/>
    <w:rsid w:val="00A16BA6"/>
    <w:rsid w:val="00B318EA"/>
    <w:rsid w:val="00E7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4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74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404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16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6BA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2016-10-13T13:54:00Z</dcterms:created>
  <dcterms:modified xsi:type="dcterms:W3CDTF">2016-10-13T15:36:00Z</dcterms:modified>
</cp:coreProperties>
</file>