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F0" w:rsidRDefault="006818F0" w:rsidP="006818F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6818F0" w:rsidRPr="00632B89" w:rsidRDefault="006818F0" w:rsidP="006818F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1800-9787/2011</w:t>
      </w:r>
      <w:r w:rsidRPr="00632B89">
        <w:rPr>
          <w:rFonts w:ascii="Arial" w:hAnsi="Arial" w:cs="Arial"/>
        </w:rPr>
        <w:tab/>
      </w:r>
    </w:p>
    <w:p w:rsidR="006818F0" w:rsidRPr="00632B89" w:rsidRDefault="006818F0" w:rsidP="006818F0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JOSÉ FRANCISCO DA SILVA</w:t>
      </w:r>
    </w:p>
    <w:p w:rsidR="006818F0" w:rsidRPr="00632B89" w:rsidRDefault="006818F0" w:rsidP="006818F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6818F0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884862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>
        <w:rPr>
          <w:rFonts w:ascii="Arial" w:hAnsi="Arial" w:cs="Arial"/>
        </w:rPr>
        <w:t>, interposta pelo servidor</w:t>
      </w:r>
      <w:r w:rsidRPr="00632B89">
        <w:rPr>
          <w:rFonts w:ascii="Arial" w:hAnsi="Arial" w:cs="Arial"/>
        </w:rPr>
        <w:t xml:space="preserve"> </w:t>
      </w:r>
      <w:r w:rsidRPr="006818F0">
        <w:rPr>
          <w:rFonts w:ascii="Arial" w:hAnsi="Arial" w:cs="Arial"/>
          <w:b/>
        </w:rPr>
        <w:t>JOSÉ FRANCISCO DA SILVA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6818F0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débito pleiteado pelo servidor interessado</w:t>
      </w:r>
      <w:r w:rsidRPr="00632B89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818F0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 34/35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24</w:t>
      </w:r>
      <w:r w:rsidRPr="00632B89">
        <w:rPr>
          <w:rFonts w:ascii="Arial" w:hAnsi="Arial" w:cs="Arial"/>
        </w:rPr>
        <w:t>).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091987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10/10/2011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salário, conforme despacho e planilha de verificação</w:t>
      </w:r>
      <w:proofErr w:type="gramStart"/>
      <w:r>
        <w:rPr>
          <w:rFonts w:ascii="Arial" w:hAnsi="Arial" w:cs="Arial"/>
        </w:rPr>
        <w:t xml:space="preserve">  </w:t>
      </w:r>
      <w:proofErr w:type="gramEnd"/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34/35</w:t>
      </w:r>
      <w:r w:rsidRPr="00091987">
        <w:rPr>
          <w:rFonts w:ascii="Arial" w:hAnsi="Arial" w:cs="Arial"/>
        </w:rPr>
        <w:t>).</w:t>
      </w:r>
    </w:p>
    <w:p w:rsidR="006818F0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89025D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o servidor interessado</w:t>
      </w:r>
      <w:r w:rsidRPr="00632B89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R$ 172,91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cento e setenta e dois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um centavos).</w:t>
      </w:r>
    </w:p>
    <w:p w:rsidR="006818F0" w:rsidRDefault="006818F0" w:rsidP="006818F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818F0" w:rsidRDefault="006818F0" w:rsidP="006818F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818F0" w:rsidRDefault="006818F0" w:rsidP="006818F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818F0" w:rsidRDefault="006818F0" w:rsidP="006818F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818F0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30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6818F0" w:rsidRDefault="006818F0" w:rsidP="006818F0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Default="006818F0" w:rsidP="006818F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172,91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cento e setenta e dois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 xml:space="preserve">noventa e um centavos) </w:t>
      </w:r>
      <w:r w:rsidRPr="00632B8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6818F0">
        <w:rPr>
          <w:rFonts w:ascii="Arial" w:hAnsi="Arial" w:cs="Arial"/>
          <w:b/>
        </w:rPr>
        <w:t>JOSÉ FRANCISCO DA SILVA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</w:t>
      </w:r>
      <w:proofErr w:type="gramStart"/>
      <w:r w:rsidRPr="00091987">
        <w:rPr>
          <w:rFonts w:ascii="Arial" w:hAnsi="Arial" w:cs="Arial"/>
        </w:rPr>
        <w:t>a</w:t>
      </w:r>
      <w:proofErr w:type="gramEnd"/>
      <w:r w:rsidRPr="00091987">
        <w:rPr>
          <w:rFonts w:ascii="Arial" w:hAnsi="Arial" w:cs="Arial"/>
        </w:rPr>
        <w:t xml:space="preserve"> Progressão por nova habilitação do período de </w:t>
      </w:r>
      <w:r>
        <w:rPr>
          <w:rFonts w:ascii="Arial" w:hAnsi="Arial" w:cs="Arial"/>
        </w:rPr>
        <w:t>10/10/2011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salário.</w:t>
      </w:r>
    </w:p>
    <w:p w:rsidR="006818F0" w:rsidRPr="00632B89" w:rsidRDefault="006818F0" w:rsidP="006818F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6818F0" w:rsidRPr="00632B89" w:rsidRDefault="006818F0" w:rsidP="006818F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6818F0" w:rsidRPr="00632B89" w:rsidRDefault="006818F0" w:rsidP="006818F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818F0" w:rsidRPr="00632B89" w:rsidTr="005B342B">
        <w:trPr>
          <w:trHeight w:val="552"/>
        </w:trPr>
        <w:tc>
          <w:tcPr>
            <w:tcW w:w="9889" w:type="dxa"/>
          </w:tcPr>
          <w:p w:rsidR="006818F0" w:rsidRPr="00632B89" w:rsidRDefault="006818F0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6818F0" w:rsidRPr="00632B89" w:rsidRDefault="006818F0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818F0" w:rsidRPr="00632B89" w:rsidRDefault="006818F0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818F0" w:rsidRPr="00632B89" w:rsidRDefault="006818F0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6818F0" w:rsidRPr="00632B89" w:rsidRDefault="006818F0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6818F0" w:rsidRPr="00632B89" w:rsidRDefault="006818F0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818F0" w:rsidRPr="00632B89" w:rsidRDefault="006818F0" w:rsidP="006818F0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6818F0" w:rsidRPr="00632B89" w:rsidRDefault="006818F0" w:rsidP="006818F0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6818F0" w:rsidRPr="00632B89" w:rsidRDefault="006818F0" w:rsidP="006818F0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6818F0" w:rsidRPr="00632B89" w:rsidRDefault="006818F0" w:rsidP="006818F0">
      <w:pPr>
        <w:spacing w:line="360" w:lineRule="auto"/>
      </w:pPr>
    </w:p>
    <w:p w:rsidR="006818F0" w:rsidRDefault="006818F0" w:rsidP="006818F0"/>
    <w:p w:rsidR="006818F0" w:rsidRPr="00884862" w:rsidRDefault="006818F0" w:rsidP="006818F0"/>
    <w:p w:rsidR="006818F0" w:rsidRDefault="006818F0" w:rsidP="006818F0"/>
    <w:p w:rsidR="006818F0" w:rsidRDefault="006818F0" w:rsidP="006818F0"/>
    <w:p w:rsidR="00BC78F7" w:rsidRDefault="00BC78F7"/>
    <w:sectPr w:rsidR="00BC78F7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92B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0288;v-text-anchor:middle" filled="f" stroked="f">
          <v:textbox style="mso-next-textbox:#_x0000_s1027">
            <w:txbxContent>
              <w:p w:rsidR="003068B9" w:rsidRPr="0059532C" w:rsidRDefault="00D92BB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D92BB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818F0"/>
    <w:rsid w:val="006818F0"/>
    <w:rsid w:val="00BC78F7"/>
    <w:rsid w:val="00D9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F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81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18F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2016-11-16T17:57:00Z</dcterms:created>
  <dcterms:modified xsi:type="dcterms:W3CDTF">2016-11-16T18:03:00Z</dcterms:modified>
</cp:coreProperties>
</file>