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9F9" w:rsidRPr="00E32160" w:rsidRDefault="005409F9" w:rsidP="005409F9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1800-9792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5409F9" w:rsidRPr="00E32160" w:rsidRDefault="005409F9" w:rsidP="005409F9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DANIELLE DOS SANTOS NEVES</w:t>
      </w:r>
    </w:p>
    <w:p w:rsidR="005409F9" w:rsidRPr="00E32160" w:rsidRDefault="005409F9" w:rsidP="005409F9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5409F9" w:rsidRDefault="005409F9" w:rsidP="005409F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5409F9" w:rsidRPr="003A3E5A" w:rsidRDefault="005409F9" w:rsidP="005409F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5409F9">
        <w:rPr>
          <w:rFonts w:ascii="Arial" w:hAnsi="Arial" w:cs="Arial"/>
          <w:b/>
          <w:sz w:val="20"/>
          <w:szCs w:val="20"/>
        </w:rPr>
        <w:t>DANIELLE DOS SANTOS NEVES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5409F9" w:rsidRPr="00E32160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5409F9" w:rsidRPr="00E32160" w:rsidRDefault="005409F9" w:rsidP="005409F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5409F9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409F9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5409F9" w:rsidRPr="00E32160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23/24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 w:rsidR="002E6CA2">
        <w:rPr>
          <w:rFonts w:ascii="Arial" w:hAnsi="Arial" w:cs="Arial"/>
          <w:b/>
          <w:sz w:val="20"/>
          <w:szCs w:val="20"/>
          <w:u w:val="single"/>
        </w:rPr>
        <w:t>a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5409F9" w:rsidRPr="00E32160" w:rsidRDefault="005409F9" w:rsidP="005409F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5409F9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409F9" w:rsidRPr="00E32160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06/10/2010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 e 1/3 de férias, conforme despacho e planilha de verificação dos cálculos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23/24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5409F9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409F9" w:rsidRPr="00E32160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5409F9" w:rsidRDefault="005409F9" w:rsidP="005409F9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ao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 interessado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899,95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oitocentos e noventa e nove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noventa e cinco c</w:t>
      </w:r>
      <w:r w:rsidRPr="00E32160">
        <w:rPr>
          <w:rFonts w:ascii="Arial" w:hAnsi="Arial" w:cs="Arial"/>
          <w:sz w:val="20"/>
          <w:szCs w:val="20"/>
        </w:rPr>
        <w:t>entavos).</w:t>
      </w:r>
    </w:p>
    <w:p w:rsidR="005409F9" w:rsidRPr="006A091E" w:rsidRDefault="005409F9" w:rsidP="005409F9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5409F9" w:rsidRPr="006A091E" w:rsidRDefault="005409F9" w:rsidP="005409F9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19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5409F9" w:rsidRDefault="005409F9" w:rsidP="005409F9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5409F9" w:rsidRPr="00BD6BEF" w:rsidRDefault="005409F9" w:rsidP="005409F9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R$</w:t>
      </w:r>
      <w:r>
        <w:rPr>
          <w:rFonts w:ascii="Arial" w:hAnsi="Arial" w:cs="Arial"/>
          <w:b/>
          <w:sz w:val="20"/>
          <w:szCs w:val="20"/>
        </w:rPr>
        <w:t xml:space="preserve"> 899,95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oitocentos e noventa e nove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noventa e cinco c</w:t>
      </w:r>
      <w:r w:rsidRPr="00E32160">
        <w:rPr>
          <w:rFonts w:ascii="Arial" w:hAnsi="Arial" w:cs="Arial"/>
          <w:sz w:val="20"/>
          <w:szCs w:val="20"/>
        </w:rPr>
        <w:t>entavos)</w:t>
      </w:r>
      <w:r>
        <w:rPr>
          <w:rFonts w:ascii="Arial" w:hAnsi="Arial" w:cs="Arial"/>
          <w:sz w:val="20"/>
          <w:szCs w:val="20"/>
        </w:rPr>
        <w:t xml:space="preserve"> 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="006C780A" w:rsidRPr="005409F9">
        <w:rPr>
          <w:rFonts w:ascii="Arial" w:hAnsi="Arial" w:cs="Arial"/>
          <w:b/>
          <w:sz w:val="20"/>
          <w:szCs w:val="20"/>
        </w:rPr>
        <w:t>DANIELLE DOS SANTOS NEVES</w:t>
      </w:r>
      <w:r w:rsidR="006C780A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 w:rsidR="006C780A">
        <w:rPr>
          <w:rFonts w:ascii="Arial" w:hAnsi="Arial" w:cs="Arial"/>
          <w:sz w:val="20"/>
          <w:szCs w:val="20"/>
        </w:rPr>
        <w:t>06/10/2010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 w:rsidR="006C780A">
        <w:rPr>
          <w:rFonts w:ascii="Arial" w:hAnsi="Arial" w:cs="Arial"/>
          <w:sz w:val="20"/>
          <w:szCs w:val="20"/>
        </w:rPr>
        <w:t xml:space="preserve"> e 1/3 de férias</w:t>
      </w:r>
      <w:r>
        <w:rPr>
          <w:rFonts w:ascii="Arial" w:hAnsi="Arial" w:cs="Arial"/>
          <w:sz w:val="20"/>
          <w:szCs w:val="20"/>
        </w:rPr>
        <w:t>.</w:t>
      </w:r>
    </w:p>
    <w:p w:rsidR="005409F9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5409F9" w:rsidRPr="000D1530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5409F9" w:rsidRDefault="005409F9" w:rsidP="005409F9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5409F9" w:rsidRDefault="005409F9" w:rsidP="005409F9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5409F9" w:rsidRDefault="005409F9" w:rsidP="005409F9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</w:p>
    <w:p w:rsidR="005409F9" w:rsidRPr="00E32160" w:rsidRDefault="005409F9" w:rsidP="005409F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lastRenderedPageBreak/>
        <w:t xml:space="preserve">Maceió – AL, </w:t>
      </w:r>
      <w:r w:rsidR="00690FAB">
        <w:rPr>
          <w:rFonts w:ascii="Arial" w:hAnsi="Arial" w:cs="Arial"/>
          <w:sz w:val="20"/>
          <w:szCs w:val="20"/>
        </w:rPr>
        <w:t>06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5409F9" w:rsidRPr="00E32160" w:rsidTr="00824798">
        <w:trPr>
          <w:trHeight w:val="552"/>
        </w:trPr>
        <w:tc>
          <w:tcPr>
            <w:tcW w:w="4238" w:type="dxa"/>
          </w:tcPr>
          <w:p w:rsidR="005409F9" w:rsidRPr="00E32160" w:rsidRDefault="005409F9" w:rsidP="008247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Cassia Araujo Soriano                                                        </w:t>
            </w:r>
          </w:p>
          <w:p w:rsidR="005409F9" w:rsidRPr="00E32160" w:rsidRDefault="005409F9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5409F9" w:rsidRPr="00E32160" w:rsidRDefault="005409F9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5409F9" w:rsidRPr="00E32160" w:rsidRDefault="005409F9" w:rsidP="008247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5409F9" w:rsidRPr="00E32160" w:rsidRDefault="005409F9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5409F9" w:rsidRDefault="005409F9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  <w:p w:rsidR="005409F9" w:rsidRDefault="005409F9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409F9" w:rsidRDefault="005409F9" w:rsidP="0082479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409F9" w:rsidRPr="00E32160" w:rsidRDefault="005409F9" w:rsidP="00824798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09F9" w:rsidRPr="00F107F0" w:rsidRDefault="005409F9" w:rsidP="005409F9">
      <w:pPr>
        <w:tabs>
          <w:tab w:val="left" w:pos="426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F107F0">
        <w:rPr>
          <w:rFonts w:ascii="Arial" w:hAnsi="Arial" w:cs="Arial"/>
          <w:b/>
          <w:sz w:val="20"/>
          <w:szCs w:val="20"/>
        </w:rPr>
        <w:t>De  acordo:</w:t>
      </w:r>
    </w:p>
    <w:p w:rsidR="005409F9" w:rsidRDefault="005409F9" w:rsidP="005409F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5409F9" w:rsidRDefault="005409F9" w:rsidP="005409F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Adriana Andrade Araújo </w:t>
      </w:r>
    </w:p>
    <w:p w:rsidR="005409F9" w:rsidRDefault="005409F9" w:rsidP="005409F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5409F9" w:rsidRPr="00752438" w:rsidRDefault="005409F9" w:rsidP="005409F9"/>
    <w:p w:rsidR="005409F9" w:rsidRDefault="005409F9" w:rsidP="005409F9"/>
    <w:p w:rsidR="00E36B90" w:rsidRDefault="00E36B90"/>
    <w:sectPr w:rsidR="00E36B90" w:rsidSect="003068B9">
      <w:headerReference w:type="default" r:id="rId6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26D8" w:rsidRDefault="00CA26D8" w:rsidP="00480D30">
      <w:pPr>
        <w:spacing w:after="0" w:line="240" w:lineRule="auto"/>
      </w:pPr>
      <w:r>
        <w:separator/>
      </w:r>
    </w:p>
  </w:endnote>
  <w:endnote w:type="continuationSeparator" w:id="1">
    <w:p w:rsidR="00CA26D8" w:rsidRDefault="00CA26D8" w:rsidP="0048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26D8" w:rsidRDefault="00CA26D8" w:rsidP="00480D30">
      <w:pPr>
        <w:spacing w:after="0" w:line="240" w:lineRule="auto"/>
      </w:pPr>
      <w:r>
        <w:separator/>
      </w:r>
    </w:p>
  </w:footnote>
  <w:footnote w:type="continuationSeparator" w:id="1">
    <w:p w:rsidR="00CA26D8" w:rsidRDefault="00CA26D8" w:rsidP="0048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5760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97.2pt;margin-top:-7.65pt;width:330pt;height:34.5pt;z-index:251659776;v-text-anchor:middle" filled="f" stroked="f">
          <v:textbox style="mso-next-textbox:#_x0000_s1029">
            <w:txbxContent>
              <w:p w:rsidR="00B47322" w:rsidRPr="0059532C" w:rsidRDefault="00B47322" w:rsidP="00B47322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6704;v-text-anchor:middle" filled="f" stroked="f">
          <v:textbox style="mso-next-textbox:#_x0000_s1027">
            <w:txbxContent>
              <w:p w:rsidR="003068B9" w:rsidRPr="0059532C" w:rsidRDefault="00C2257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57728" filled="f" stroked="f">
          <v:textbox style="mso-next-textbox:#_x0000_s1026">
            <w:txbxContent>
              <w:p w:rsidR="003068B9" w:rsidRPr="003068B9" w:rsidRDefault="00C2257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0.9pt;width:577.5pt;height:98.75pt;z-index:251658752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09F9"/>
    <w:rsid w:val="002E6CA2"/>
    <w:rsid w:val="00480D30"/>
    <w:rsid w:val="005409F9"/>
    <w:rsid w:val="005760C1"/>
    <w:rsid w:val="00690FAB"/>
    <w:rsid w:val="006C780A"/>
    <w:rsid w:val="008B2B65"/>
    <w:rsid w:val="00B47322"/>
    <w:rsid w:val="00C22572"/>
    <w:rsid w:val="00CA26D8"/>
    <w:rsid w:val="00E36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9F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0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09F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5409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409F9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dcterms:created xsi:type="dcterms:W3CDTF">2016-10-05T17:44:00Z</dcterms:created>
  <dcterms:modified xsi:type="dcterms:W3CDTF">2016-10-06T15:04:00Z</dcterms:modified>
</cp:coreProperties>
</file>