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95D9E" w14:textId="1C70B166" w:rsidR="00D36237" w:rsidRPr="0078661E" w:rsidRDefault="00D36237" w:rsidP="0078661E">
      <w:pPr>
        <w:adjustRightInd w:val="0"/>
        <w:snapToGrid w:val="0"/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  <w:proofErr w:type="gramStart"/>
      <w:r w:rsidRPr="0078661E">
        <w:rPr>
          <w:rFonts w:ascii="宋体" w:eastAsia="宋体" w:hAnsi="宋体" w:hint="eastAsia"/>
          <w:b/>
          <w:sz w:val="32"/>
          <w:szCs w:val="24"/>
        </w:rPr>
        <w:t>《智能移动开发》结课作业</w:t>
      </w:r>
      <w:proofErr w:type="gramEnd"/>
    </w:p>
    <w:p w14:paraId="2A524F9A" w14:textId="2780B89A" w:rsidR="00D36237" w:rsidRPr="00880489" w:rsidRDefault="00D36237" w:rsidP="00880489">
      <w:pPr>
        <w:adjustRightInd w:val="0"/>
        <w:snapToGrid w:val="0"/>
        <w:spacing w:line="288" w:lineRule="auto"/>
        <w:jc w:val="center"/>
        <w:rPr>
          <w:rFonts w:ascii="宋体" w:eastAsia="宋体" w:hAnsi="宋体"/>
          <w:sz w:val="24"/>
          <w:szCs w:val="24"/>
        </w:rPr>
      </w:pPr>
      <w:r w:rsidRPr="00880489">
        <w:rPr>
          <w:rFonts w:ascii="宋体" w:eastAsia="宋体" w:hAnsi="宋体" w:hint="eastAsia"/>
          <w:sz w:val="24"/>
          <w:szCs w:val="24"/>
        </w:rPr>
        <w:t>姓名：</w:t>
      </w:r>
      <w:proofErr w:type="gramStart"/>
      <w:r w:rsidRPr="00880489">
        <w:rPr>
          <w:rFonts w:ascii="宋体" w:eastAsia="宋体" w:hAnsi="宋体" w:hint="eastAsia"/>
          <w:sz w:val="24"/>
          <w:szCs w:val="24"/>
        </w:rPr>
        <w:t>向直柳</w:t>
      </w:r>
      <w:proofErr w:type="gramEnd"/>
      <w:r w:rsidR="0078661E" w:rsidRPr="00880489">
        <w:rPr>
          <w:rFonts w:ascii="宋体" w:eastAsia="宋体" w:hAnsi="宋体"/>
          <w:sz w:val="24"/>
          <w:szCs w:val="24"/>
        </w:rPr>
        <w:tab/>
      </w:r>
      <w:r w:rsidR="0078661E" w:rsidRPr="00880489">
        <w:rPr>
          <w:rFonts w:ascii="宋体" w:eastAsia="宋体" w:hAnsi="宋体"/>
          <w:sz w:val="24"/>
          <w:szCs w:val="24"/>
        </w:rPr>
        <w:tab/>
      </w:r>
      <w:r w:rsidRPr="00880489">
        <w:rPr>
          <w:rFonts w:ascii="宋体" w:eastAsia="宋体" w:hAnsi="宋体" w:hint="eastAsia"/>
          <w:sz w:val="24"/>
          <w:szCs w:val="24"/>
        </w:rPr>
        <w:t>学号：</w:t>
      </w:r>
      <w:r w:rsidR="0078661E" w:rsidRPr="00880489">
        <w:rPr>
          <w:rFonts w:ascii="宋体" w:eastAsia="宋体" w:hAnsi="宋体"/>
          <w:sz w:val="24"/>
          <w:szCs w:val="24"/>
        </w:rPr>
        <w:t>2014600</w:t>
      </w:r>
      <w:r w:rsidR="0078661E" w:rsidRPr="00880489">
        <w:rPr>
          <w:rFonts w:ascii="宋体" w:eastAsia="宋体" w:hAnsi="宋体"/>
          <w:sz w:val="24"/>
          <w:szCs w:val="24"/>
        </w:rPr>
        <w:tab/>
      </w:r>
      <w:r w:rsidR="0078661E" w:rsidRPr="00880489">
        <w:rPr>
          <w:rFonts w:ascii="宋体" w:eastAsia="宋体" w:hAnsi="宋体"/>
          <w:sz w:val="24"/>
          <w:szCs w:val="24"/>
        </w:rPr>
        <w:tab/>
      </w:r>
      <w:r w:rsidR="0078661E" w:rsidRPr="00880489">
        <w:rPr>
          <w:rFonts w:ascii="宋体" w:eastAsia="宋体" w:hAnsi="宋体" w:hint="eastAsia"/>
          <w:sz w:val="24"/>
          <w:szCs w:val="24"/>
        </w:rPr>
        <w:t>班级：2</w:t>
      </w:r>
      <w:r w:rsidR="0078661E" w:rsidRPr="00880489">
        <w:rPr>
          <w:rFonts w:ascii="宋体" w:eastAsia="宋体" w:hAnsi="宋体"/>
          <w:sz w:val="24"/>
          <w:szCs w:val="24"/>
        </w:rPr>
        <w:t>020</w:t>
      </w:r>
      <w:r w:rsidR="0078661E" w:rsidRPr="00880489">
        <w:rPr>
          <w:rFonts w:ascii="宋体" w:eastAsia="宋体" w:hAnsi="宋体" w:hint="eastAsia"/>
          <w:sz w:val="24"/>
          <w:szCs w:val="24"/>
        </w:rPr>
        <w:t>级二学位</w:t>
      </w:r>
    </w:p>
    <w:p w14:paraId="1D2C63FA" w14:textId="7B46C7B7" w:rsidR="0078661E" w:rsidRPr="00880489" w:rsidRDefault="0078661E" w:rsidP="00880489">
      <w:pPr>
        <w:adjustRightInd w:val="0"/>
        <w:snapToGrid w:val="0"/>
        <w:spacing w:line="288" w:lineRule="auto"/>
        <w:jc w:val="center"/>
        <w:rPr>
          <w:rFonts w:ascii="宋体" w:eastAsia="宋体" w:hAnsi="宋体"/>
          <w:sz w:val="24"/>
          <w:szCs w:val="24"/>
        </w:rPr>
      </w:pPr>
      <w:r w:rsidRPr="00880489">
        <w:rPr>
          <w:rFonts w:ascii="宋体" w:eastAsia="宋体" w:hAnsi="宋体" w:hint="eastAsia"/>
          <w:sz w:val="24"/>
          <w:szCs w:val="24"/>
        </w:rPr>
        <w:t>作业小程序</w:t>
      </w:r>
      <w:proofErr w:type="spellStart"/>
      <w:r w:rsidRPr="00880489">
        <w:rPr>
          <w:rFonts w:ascii="宋体" w:eastAsia="宋体" w:hAnsi="宋体" w:hint="eastAsia"/>
          <w:sz w:val="24"/>
          <w:szCs w:val="24"/>
        </w:rPr>
        <w:t>AppID</w:t>
      </w:r>
      <w:proofErr w:type="spellEnd"/>
      <w:r w:rsidRPr="00880489">
        <w:rPr>
          <w:rFonts w:ascii="宋体" w:eastAsia="宋体" w:hAnsi="宋体" w:hint="eastAsia"/>
          <w:sz w:val="24"/>
          <w:szCs w:val="24"/>
        </w:rPr>
        <w:t>：</w:t>
      </w:r>
      <w:r w:rsidR="005D1AE0" w:rsidRPr="00880489">
        <w:rPr>
          <w:rFonts w:ascii="宋体" w:eastAsia="宋体" w:hAnsi="宋体"/>
          <w:sz w:val="24"/>
          <w:szCs w:val="24"/>
        </w:rPr>
        <w:t>wx000399b1cfd6c6eb</w:t>
      </w:r>
    </w:p>
    <w:p w14:paraId="68C2D483" w14:textId="3800CC46" w:rsidR="00C37D36" w:rsidRPr="009244F8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 w:rsidRPr="009244F8">
        <w:rPr>
          <w:rFonts w:ascii="宋体" w:eastAsia="宋体" w:hAnsi="宋体" w:hint="eastAsia"/>
          <w:b/>
          <w:sz w:val="28"/>
          <w:szCs w:val="24"/>
        </w:rPr>
        <w:t>1</w:t>
      </w:r>
      <w:r w:rsidRPr="009244F8">
        <w:rPr>
          <w:rFonts w:ascii="宋体" w:eastAsia="宋体" w:hAnsi="宋体"/>
          <w:b/>
          <w:sz w:val="28"/>
          <w:szCs w:val="24"/>
        </w:rPr>
        <w:t xml:space="preserve">. </w:t>
      </w:r>
      <w:r w:rsidR="00C37D36" w:rsidRPr="009244F8">
        <w:rPr>
          <w:rFonts w:ascii="宋体" w:eastAsia="宋体" w:hAnsi="宋体" w:hint="eastAsia"/>
          <w:b/>
          <w:sz w:val="28"/>
          <w:szCs w:val="24"/>
        </w:rPr>
        <w:t>作业</w:t>
      </w:r>
      <w:r w:rsidR="00C37D36" w:rsidRPr="009244F8">
        <w:rPr>
          <w:rFonts w:ascii="宋体" w:eastAsia="宋体" w:hAnsi="宋体" w:hint="eastAsia"/>
          <w:b/>
          <w:bCs/>
          <w:sz w:val="28"/>
          <w:szCs w:val="24"/>
        </w:rPr>
        <w:t>任务</w:t>
      </w:r>
    </w:p>
    <w:p w14:paraId="7711FA58" w14:textId="1C55FDE9" w:rsidR="00336F24" w:rsidRPr="009244F8" w:rsidRDefault="00C37D36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9244F8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1.1 </w:t>
      </w:r>
      <w:r w:rsidR="009244F8" w:rsidRPr="009244F8">
        <w:rPr>
          <w:rFonts w:ascii="宋体" w:eastAsia="宋体" w:hAnsi="宋体" w:hint="eastAsia"/>
          <w:b/>
          <w:color w:val="000000" w:themeColor="text1"/>
          <w:sz w:val="24"/>
          <w:szCs w:val="24"/>
        </w:rPr>
        <w:t>选题</w:t>
      </w:r>
      <w:r w:rsidRPr="009244F8">
        <w:rPr>
          <w:rFonts w:ascii="宋体" w:eastAsia="宋体" w:hAnsi="宋体" w:hint="eastAsia"/>
          <w:b/>
          <w:color w:val="000000" w:themeColor="text1"/>
          <w:sz w:val="24"/>
          <w:szCs w:val="24"/>
        </w:rPr>
        <w:t>描述</w:t>
      </w:r>
      <w:r w:rsidR="009244F8" w:rsidRPr="009244F8">
        <w:rPr>
          <w:rFonts w:ascii="宋体" w:eastAsia="宋体" w:hAnsi="宋体" w:hint="eastAsia"/>
          <w:b/>
          <w:color w:val="000000" w:themeColor="text1"/>
          <w:sz w:val="24"/>
          <w:szCs w:val="24"/>
        </w:rPr>
        <w:t>：</w:t>
      </w:r>
      <w:r w:rsidR="00336F24" w:rsidRPr="009244F8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便民就医工具</w:t>
      </w:r>
    </w:p>
    <w:p w14:paraId="07BDEE65" w14:textId="405ED77E" w:rsidR="00336F24" w:rsidRPr="009244F8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Pr="009244F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.1.1 </w:t>
      </w:r>
      <w:r w:rsidR="00336F24" w:rsidRPr="009244F8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需求背景</w:t>
      </w:r>
    </w:p>
    <w:p w14:paraId="1C6F45E0" w14:textId="4E332F9B" w:rsidR="00336F24" w:rsidRPr="009244F8" w:rsidRDefault="00336F24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前农村三级卫生服务网（以县级卫生医疗机构为龙头，乡镇卫生院为主体，村卫生室为基础的卫生服务体系）资源匮乏、卫生人力资源再生性困难、卫生服务能力严重不足等结构性难题仍然存在。面对这些问题，需要充分利用"人工智能诊疗系统"，使得"远程诊疗"成为可能，并利用人工智能加强农村居民的自我健康管理。希望有"移动医疗"和"人工智能助力医疗模式"类的小程序工具为乡村医生提供强有力的智能助手；以及帮助乡村医生职能转型，电子档案管理和健康教育等农村公共卫生服务的工具。 </w:t>
      </w:r>
    </w:p>
    <w:p w14:paraId="73D86A27" w14:textId="4DFA1205" w:rsidR="00336F24" w:rsidRPr="009244F8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 w:rsidRPr="009244F8">
        <w:rPr>
          <w:rFonts w:ascii="宋体" w:eastAsia="宋体" w:hAnsi="宋体" w:hint="eastAsia"/>
          <w:b/>
          <w:sz w:val="28"/>
          <w:szCs w:val="24"/>
        </w:rPr>
        <w:t>1</w:t>
      </w:r>
      <w:r w:rsidRPr="009244F8">
        <w:rPr>
          <w:rFonts w:ascii="宋体" w:eastAsia="宋体" w:hAnsi="宋体"/>
          <w:b/>
          <w:sz w:val="28"/>
          <w:szCs w:val="24"/>
        </w:rPr>
        <w:t xml:space="preserve">.1.2 </w:t>
      </w:r>
      <w:r w:rsidR="00336F24" w:rsidRPr="009244F8">
        <w:rPr>
          <w:rFonts w:ascii="宋体" w:eastAsia="宋体" w:hAnsi="宋体" w:hint="eastAsia"/>
          <w:b/>
          <w:sz w:val="28"/>
          <w:szCs w:val="24"/>
        </w:rPr>
        <w:t>主要功能</w:t>
      </w:r>
    </w:p>
    <w:p w14:paraId="506D5AD2" w14:textId="77777777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</w:t>
      </w:r>
      <w:proofErr w:type="gramStart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帐号</w:t>
      </w:r>
      <w:proofErr w:type="gramEnd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登录体系，</w:t>
      </w:r>
      <w:proofErr w:type="gramStart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帐</w:t>
      </w:r>
      <w:proofErr w:type="gramEnd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号登录、登出等；</w:t>
      </w:r>
    </w:p>
    <w:p w14:paraId="0E41FF7C" w14:textId="77777777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预约挂号，可选择医院、科室、医生，并能预约取号；</w:t>
      </w:r>
    </w:p>
    <w:p w14:paraId="14F2FFAE" w14:textId="77777777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较轻病症咨询，可与医生进行简单交流，可传输文本、图片、视频、语音；</w:t>
      </w:r>
    </w:p>
    <w:p w14:paraId="49478290" w14:textId="77777777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有简单管理端，供医院配置挂号相关信息；</w:t>
      </w:r>
    </w:p>
    <w:p w14:paraId="5768ABAC" w14:textId="10116134" w:rsidR="00336F24" w:rsidRPr="009244F8" w:rsidRDefault="00336F24" w:rsidP="009244F8">
      <w:pPr>
        <w:pStyle w:val="a4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有医生端（根据登录人区分），可与患者交流，传文本、图片、视频、语音。</w:t>
      </w:r>
    </w:p>
    <w:p w14:paraId="658ECBC2" w14:textId="0D922322" w:rsidR="00336F24" w:rsidRPr="009244F8" w:rsidRDefault="009244F8" w:rsidP="009244F8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 w:rsidRPr="009244F8">
        <w:rPr>
          <w:rFonts w:ascii="宋体" w:eastAsia="宋体" w:hAnsi="宋体" w:hint="eastAsia"/>
          <w:b/>
          <w:sz w:val="28"/>
          <w:szCs w:val="24"/>
        </w:rPr>
        <w:t>1</w:t>
      </w:r>
      <w:r w:rsidRPr="009244F8">
        <w:rPr>
          <w:rFonts w:ascii="宋体" w:eastAsia="宋体" w:hAnsi="宋体"/>
          <w:b/>
          <w:sz w:val="28"/>
          <w:szCs w:val="24"/>
        </w:rPr>
        <w:t xml:space="preserve">.1.3 </w:t>
      </w:r>
      <w:r w:rsidR="00336F24" w:rsidRPr="009244F8">
        <w:rPr>
          <w:rFonts w:ascii="宋体" w:eastAsia="宋体" w:hAnsi="宋体" w:hint="eastAsia"/>
          <w:b/>
          <w:sz w:val="28"/>
          <w:szCs w:val="24"/>
        </w:rPr>
        <w:t>选做功能</w:t>
      </w:r>
    </w:p>
    <w:p w14:paraId="322BCF5B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支持医院院内导航，选择目的科室，显示导航路线；</w:t>
      </w:r>
    </w:p>
    <w:p w14:paraId="55BEB5E4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适</w:t>
      </w:r>
      <w:proofErr w:type="gramEnd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老化支持，如字体适配、语音播放等；</w:t>
      </w:r>
    </w:p>
    <w:p w14:paraId="1054D1E2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科学预防知识宣传，如视频、图文的查看；</w:t>
      </w:r>
    </w:p>
    <w:p w14:paraId="21048DB7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支持实时视频对讲；</w:t>
      </w:r>
    </w:p>
    <w:p w14:paraId="46BD6B50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支持订阅消息提醒；</w:t>
      </w:r>
    </w:p>
    <w:p w14:paraId="6BCAC0FD" w14:textId="77777777" w:rsidR="00336F24" w:rsidRPr="009244F8" w:rsidRDefault="00336F24" w:rsidP="009244F8">
      <w:pPr>
        <w:pStyle w:val="a4"/>
        <w:numPr>
          <w:ilvl w:val="0"/>
          <w:numId w:val="11"/>
        </w:numPr>
        <w:adjustRightInd w:val="0"/>
        <w:snapToGrid w:val="0"/>
        <w:spacing w:line="360" w:lineRule="auto"/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医</w:t>
      </w:r>
      <w:proofErr w:type="gramEnd"/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保查询，输入相关身份信息，验证通过后，可查询医保信息。</w:t>
      </w:r>
    </w:p>
    <w:p w14:paraId="5E1EB27F" w14:textId="7244FC76" w:rsidR="009B58FC" w:rsidRPr="00541F7D" w:rsidRDefault="00C37D36" w:rsidP="00541F7D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541F7D">
        <w:rPr>
          <w:rFonts w:ascii="宋体" w:eastAsia="宋体" w:hAnsi="宋体" w:hint="eastAsia"/>
          <w:b/>
          <w:color w:val="000000" w:themeColor="text1"/>
          <w:sz w:val="24"/>
          <w:szCs w:val="24"/>
        </w:rPr>
        <w:lastRenderedPageBreak/>
        <w:t>1</w:t>
      </w:r>
      <w:r w:rsidRPr="00541F7D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.2 </w:t>
      </w:r>
      <w:r w:rsidRPr="00541F7D">
        <w:rPr>
          <w:rFonts w:ascii="宋体" w:eastAsia="宋体" w:hAnsi="宋体" w:hint="eastAsia"/>
          <w:b/>
          <w:color w:val="000000" w:themeColor="text1"/>
          <w:sz w:val="24"/>
          <w:szCs w:val="24"/>
        </w:rPr>
        <w:t>作业要求</w:t>
      </w:r>
    </w:p>
    <w:p w14:paraId="78C85EDC" w14:textId="77777777" w:rsidR="009E0AAC" w:rsidRPr="009244F8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 w:hint="eastAsia"/>
          <w:sz w:val="24"/>
          <w:szCs w:val="24"/>
        </w:rPr>
        <w:t>不用这么面面俱到，这个文档只需包括三个部分：</w:t>
      </w:r>
    </w:p>
    <w:p w14:paraId="39EC17AE" w14:textId="77777777" w:rsidR="009E0AAC" w:rsidRPr="009244F8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/>
          <w:sz w:val="24"/>
          <w:szCs w:val="24"/>
        </w:rPr>
        <w:t>1）应用场景分析与</w:t>
      </w:r>
      <w:proofErr w:type="gramStart"/>
      <w:r w:rsidRPr="009244F8">
        <w:rPr>
          <w:rFonts w:ascii="宋体" w:eastAsia="宋体" w:hAnsi="宋体"/>
          <w:sz w:val="24"/>
          <w:szCs w:val="24"/>
        </w:rPr>
        <w:t>拟实现</w:t>
      </w:r>
      <w:proofErr w:type="gramEnd"/>
      <w:r w:rsidRPr="009244F8">
        <w:rPr>
          <w:rFonts w:ascii="宋体" w:eastAsia="宋体" w:hAnsi="宋体"/>
          <w:sz w:val="24"/>
          <w:szCs w:val="24"/>
        </w:rPr>
        <w:t>的功能介绍；</w:t>
      </w:r>
    </w:p>
    <w:p w14:paraId="31554E7F" w14:textId="77777777" w:rsidR="009E0AAC" w:rsidRPr="009244F8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/>
          <w:sz w:val="24"/>
          <w:szCs w:val="24"/>
        </w:rPr>
        <w:t>2）采用的技术与方法介绍；</w:t>
      </w:r>
    </w:p>
    <w:p w14:paraId="30B12146" w14:textId="77777777" w:rsidR="00336F24" w:rsidRPr="009244F8" w:rsidRDefault="009E0AAC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/>
          <w:sz w:val="24"/>
          <w:szCs w:val="24"/>
        </w:rPr>
        <w:t>3）产品功能展示和使用方法。</w:t>
      </w:r>
    </w:p>
    <w:p w14:paraId="077BBD4C" w14:textId="01B62330" w:rsidR="009E0AAC" w:rsidRPr="00541F7D" w:rsidRDefault="00C37D36" w:rsidP="00541F7D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541F7D">
        <w:rPr>
          <w:rFonts w:ascii="宋体" w:eastAsia="宋体" w:hAnsi="宋体" w:hint="eastAsia"/>
          <w:b/>
          <w:color w:val="000000" w:themeColor="text1"/>
          <w:sz w:val="24"/>
          <w:szCs w:val="24"/>
        </w:rPr>
        <w:t>1</w:t>
      </w:r>
      <w:r w:rsidRPr="00541F7D">
        <w:rPr>
          <w:rFonts w:ascii="宋体" w:eastAsia="宋体" w:hAnsi="宋体"/>
          <w:b/>
          <w:color w:val="000000" w:themeColor="text1"/>
          <w:sz w:val="24"/>
          <w:szCs w:val="24"/>
        </w:rPr>
        <w:t xml:space="preserve">.3 </w:t>
      </w:r>
      <w:r w:rsidRPr="00541F7D">
        <w:rPr>
          <w:rFonts w:ascii="宋体" w:eastAsia="宋体" w:hAnsi="宋体" w:hint="eastAsia"/>
          <w:b/>
          <w:color w:val="000000" w:themeColor="text1"/>
          <w:sz w:val="24"/>
          <w:szCs w:val="24"/>
        </w:rPr>
        <w:t>工作计划</w:t>
      </w:r>
    </w:p>
    <w:p w14:paraId="6B6B2ECC" w14:textId="27D5D57D" w:rsidR="009E0AAC" w:rsidRPr="009244F8" w:rsidRDefault="009244F8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 w:hint="eastAsia"/>
          <w:sz w:val="24"/>
          <w:szCs w:val="24"/>
        </w:rPr>
        <w:t>第一次迭代完成：</w:t>
      </w:r>
      <w:r w:rsidR="00541F7D">
        <w:rPr>
          <w:rFonts w:ascii="宋体" w:eastAsia="宋体" w:hAnsi="宋体" w:hint="eastAsia"/>
          <w:sz w:val="24"/>
          <w:szCs w:val="24"/>
        </w:rPr>
        <w:t>（</w:t>
      </w:r>
      <w:r w:rsidR="00541F7D">
        <w:rPr>
          <w:rFonts w:ascii="宋体" w:eastAsia="宋体" w:hAnsi="宋体"/>
          <w:sz w:val="24"/>
          <w:szCs w:val="24"/>
        </w:rPr>
        <w:t>5</w:t>
      </w:r>
      <w:r w:rsidR="00541F7D">
        <w:rPr>
          <w:rFonts w:ascii="宋体" w:eastAsia="宋体" w:hAnsi="宋体" w:hint="eastAsia"/>
          <w:sz w:val="24"/>
          <w:szCs w:val="24"/>
        </w:rPr>
        <w:t>月2</w:t>
      </w:r>
      <w:r w:rsidR="00541F7D">
        <w:rPr>
          <w:rFonts w:ascii="宋体" w:eastAsia="宋体" w:hAnsi="宋体"/>
          <w:sz w:val="24"/>
          <w:szCs w:val="24"/>
        </w:rPr>
        <w:t>4</w:t>
      </w:r>
      <w:r w:rsidR="00541F7D">
        <w:rPr>
          <w:rFonts w:ascii="宋体" w:eastAsia="宋体" w:hAnsi="宋体" w:hint="eastAsia"/>
          <w:sz w:val="24"/>
          <w:szCs w:val="24"/>
        </w:rPr>
        <w:t>日完成）</w:t>
      </w:r>
    </w:p>
    <w:p w14:paraId="38FA3517" w14:textId="5249DF32" w:rsidR="00541F7D" w:rsidRPr="00541F7D" w:rsidRDefault="00C826FC" w:rsidP="00541F7D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数据模型</w:t>
      </w:r>
      <w:r w:rsidR="009244F8" w:rsidRPr="00541F7D">
        <w:rPr>
          <w:rFonts w:ascii="宋体" w:eastAsia="宋体" w:hAnsi="宋体" w:hint="eastAsia"/>
          <w:sz w:val="24"/>
          <w:szCs w:val="24"/>
        </w:rPr>
        <w:t>架构设计：ER图、类图设计，数据库设计</w:t>
      </w:r>
    </w:p>
    <w:p w14:paraId="09EF30DD" w14:textId="65CD78C2" w:rsidR="009E0AAC" w:rsidRPr="00541F7D" w:rsidRDefault="009244F8" w:rsidP="00541F7D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功能1：实现</w:t>
      </w:r>
      <w:proofErr w:type="gramStart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帐号</w:t>
      </w:r>
      <w:proofErr w:type="gramEnd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登录体系</w:t>
      </w:r>
      <w:r w:rsidR="00717C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0C3DE421" w14:textId="46147D87" w:rsidR="009244F8" w:rsidRPr="00541F7D" w:rsidRDefault="009244F8" w:rsidP="00541F7D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功能2：</w:t>
      </w:r>
      <w:r w:rsidR="001E2342" w:rsidRPr="00541F7D">
        <w:rPr>
          <w:rFonts w:ascii="宋体" w:eastAsia="宋体" w:hAnsi="宋体" w:hint="eastAsia"/>
          <w:sz w:val="24"/>
          <w:szCs w:val="24"/>
        </w:rPr>
        <w:t>完成医生端</w:t>
      </w:r>
      <w:r w:rsidR="001E2342">
        <w:rPr>
          <w:rFonts w:ascii="宋体" w:eastAsia="宋体" w:hAnsi="宋体" w:hint="eastAsia"/>
          <w:sz w:val="24"/>
          <w:szCs w:val="24"/>
        </w:rPr>
        <w:t>的可视化部分</w:t>
      </w:r>
      <w:r w:rsidR="00E22CA3">
        <w:rPr>
          <w:rFonts w:ascii="宋体" w:eastAsia="宋体" w:hAnsi="宋体" w:hint="eastAsia"/>
          <w:sz w:val="24"/>
          <w:szCs w:val="24"/>
        </w:rPr>
        <w:t>。</w:t>
      </w:r>
    </w:p>
    <w:p w14:paraId="38323F5D" w14:textId="57FCDBD5" w:rsidR="009E0AAC" w:rsidRDefault="009244F8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 w:hint="eastAsia"/>
          <w:sz w:val="24"/>
          <w:szCs w:val="24"/>
        </w:rPr>
        <w:t>第二次迭代完成：</w:t>
      </w:r>
      <w:r w:rsidR="00541F7D">
        <w:rPr>
          <w:rFonts w:ascii="宋体" w:eastAsia="宋体" w:hAnsi="宋体"/>
          <w:sz w:val="24"/>
          <w:szCs w:val="24"/>
        </w:rPr>
        <w:t>(5</w:t>
      </w:r>
      <w:r w:rsidR="00541F7D">
        <w:rPr>
          <w:rFonts w:ascii="宋体" w:eastAsia="宋体" w:hAnsi="宋体" w:hint="eastAsia"/>
          <w:sz w:val="24"/>
          <w:szCs w:val="24"/>
        </w:rPr>
        <w:t>月3</w:t>
      </w:r>
      <w:r w:rsidR="00541F7D">
        <w:rPr>
          <w:rFonts w:ascii="宋体" w:eastAsia="宋体" w:hAnsi="宋体"/>
          <w:sz w:val="24"/>
          <w:szCs w:val="24"/>
        </w:rPr>
        <w:t>1</w:t>
      </w:r>
      <w:r w:rsidR="00541F7D">
        <w:rPr>
          <w:rFonts w:ascii="宋体" w:eastAsia="宋体" w:hAnsi="宋体" w:hint="eastAsia"/>
          <w:sz w:val="24"/>
          <w:szCs w:val="24"/>
        </w:rPr>
        <w:t>日完成</w:t>
      </w:r>
      <w:r w:rsidR="00541F7D">
        <w:rPr>
          <w:rFonts w:ascii="宋体" w:eastAsia="宋体" w:hAnsi="宋体"/>
          <w:sz w:val="24"/>
          <w:szCs w:val="24"/>
        </w:rPr>
        <w:t>)</w:t>
      </w:r>
    </w:p>
    <w:p w14:paraId="050373B9" w14:textId="77777777" w:rsidR="006452DE" w:rsidRPr="001E2342" w:rsidRDefault="006452DE" w:rsidP="006452DE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leftChars="229" w:left="901"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1</w:t>
      </w:r>
      <w:r w:rsidRPr="00541F7D">
        <w:rPr>
          <w:rFonts w:ascii="宋体" w:eastAsia="宋体" w:hAnsi="宋体" w:hint="eastAsia"/>
          <w:sz w:val="24"/>
          <w:szCs w:val="24"/>
        </w:rPr>
        <w:t>：完成医生端</w:t>
      </w:r>
      <w:r>
        <w:rPr>
          <w:rFonts w:ascii="宋体" w:eastAsia="宋体" w:hAnsi="宋体" w:hint="eastAsia"/>
          <w:sz w:val="24"/>
          <w:szCs w:val="24"/>
        </w:rPr>
        <w:t>的挂号查询功能；</w:t>
      </w:r>
    </w:p>
    <w:p w14:paraId="707B213F" w14:textId="77777777" w:rsidR="006452DE" w:rsidRPr="00541F7D" w:rsidRDefault="006452DE" w:rsidP="006452DE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Chars="229" w:left="901"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2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完成患者端的挂号查询与新建挂号功能；</w:t>
      </w:r>
    </w:p>
    <w:p w14:paraId="7AFDF3FF" w14:textId="29571866" w:rsidR="009244F8" w:rsidRDefault="009244F8" w:rsidP="009244F8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 w:hint="eastAsia"/>
          <w:sz w:val="24"/>
          <w:szCs w:val="24"/>
        </w:rPr>
        <w:t>第三次迭代完成：</w:t>
      </w:r>
      <w:r w:rsidR="00541F7D">
        <w:rPr>
          <w:rFonts w:ascii="宋体" w:eastAsia="宋体" w:hAnsi="宋体" w:hint="eastAsia"/>
          <w:sz w:val="24"/>
          <w:szCs w:val="24"/>
        </w:rPr>
        <w:t>（6月</w:t>
      </w:r>
      <w:r w:rsidR="00541F7D">
        <w:rPr>
          <w:rFonts w:ascii="宋体" w:eastAsia="宋体" w:hAnsi="宋体"/>
          <w:sz w:val="24"/>
          <w:szCs w:val="24"/>
        </w:rPr>
        <w:t>7</w:t>
      </w:r>
      <w:r w:rsidR="00541F7D">
        <w:rPr>
          <w:rFonts w:ascii="宋体" w:eastAsia="宋体" w:hAnsi="宋体" w:hint="eastAsia"/>
          <w:sz w:val="24"/>
          <w:szCs w:val="24"/>
        </w:rPr>
        <w:t>日完成）</w:t>
      </w:r>
    </w:p>
    <w:p w14:paraId="49C1698E" w14:textId="5B74B4B7" w:rsidR="00BB1EB8" w:rsidRPr="00057B3C" w:rsidRDefault="00BB1EB8" w:rsidP="00BB1EB8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1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完成挂号信息中打开</w:t>
      </w:r>
      <w:proofErr w:type="gramStart"/>
      <w:r>
        <w:rPr>
          <w:rFonts w:ascii="宋体" w:eastAsia="宋体" w:hAnsi="宋体" w:hint="eastAsia"/>
          <w:sz w:val="24"/>
          <w:szCs w:val="24"/>
        </w:rPr>
        <w:t>医患交流</w:t>
      </w:r>
      <w:proofErr w:type="gramEnd"/>
      <w:r>
        <w:rPr>
          <w:rFonts w:ascii="宋体" w:eastAsia="宋体" w:hAnsi="宋体" w:hint="eastAsia"/>
          <w:sz w:val="24"/>
          <w:szCs w:val="24"/>
        </w:rPr>
        <w:t>对话框的功能。</w:t>
      </w:r>
    </w:p>
    <w:p w14:paraId="6A36DAEC" w14:textId="0ADF15B0" w:rsidR="000370D8" w:rsidRPr="00EB16BA" w:rsidRDefault="000370D8" w:rsidP="000370D8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 w:rsidR="00BB1EB8">
        <w:rPr>
          <w:rFonts w:ascii="宋体" w:eastAsia="宋体" w:hAnsi="宋体"/>
          <w:sz w:val="24"/>
          <w:szCs w:val="24"/>
        </w:rPr>
        <w:t>2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继续完善对话部分</w:t>
      </w:r>
      <w:r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，可传输文本、图片、视频、语音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2B4FA7FA" w14:textId="4675F33E" w:rsidR="00EB16BA" w:rsidRPr="00EB16BA" w:rsidRDefault="00EB16BA" w:rsidP="00EB16BA">
      <w:pPr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第四次迭代完成：（6月1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日完成）</w:t>
      </w:r>
    </w:p>
    <w:p w14:paraId="4482C072" w14:textId="7D475150" w:rsidR="009244F8" w:rsidRPr="00541F7D" w:rsidRDefault="009244F8" w:rsidP="00541F7D">
      <w:pPr>
        <w:pStyle w:val="a4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  <w:r w:rsidR="00460BD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</w:t>
      </w: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proofErr w:type="gramStart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适</w:t>
      </w:r>
      <w:proofErr w:type="gramEnd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老化支持，如字体适配、语音播放等；</w:t>
      </w:r>
    </w:p>
    <w:p w14:paraId="3C88FC06" w14:textId="6030504C" w:rsidR="009244F8" w:rsidRPr="00D15641" w:rsidRDefault="009244F8" w:rsidP="00541F7D">
      <w:pPr>
        <w:pStyle w:val="a4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 w:rsidR="00460BDF">
        <w:rPr>
          <w:rFonts w:ascii="宋体" w:eastAsia="宋体" w:hAnsi="宋体"/>
          <w:sz w:val="24"/>
          <w:szCs w:val="24"/>
        </w:rPr>
        <w:t>2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 w:rsidR="00D544B4" w:rsidRPr="009244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有简单管理端，配置挂号相关信息</w:t>
      </w:r>
      <w:r w:rsidR="00D1564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，完善医生的科室信息等</w:t>
      </w:r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62D3EDFB" w14:textId="0E9A14BB" w:rsidR="00D15641" w:rsidRPr="00541F7D" w:rsidRDefault="00D15641" w:rsidP="00541F7D">
      <w:pPr>
        <w:pStyle w:val="a4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</w:t>
      </w:r>
      <w:r w:rsidR="00460BDF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：进行UI美化</w:t>
      </w:r>
      <w:r w:rsidR="008F2496">
        <w:rPr>
          <w:rFonts w:ascii="宋体" w:eastAsia="宋体" w:hAnsi="宋体" w:hint="eastAsia"/>
          <w:sz w:val="24"/>
          <w:szCs w:val="24"/>
        </w:rPr>
        <w:t>。</w:t>
      </w:r>
    </w:p>
    <w:p w14:paraId="479967F6" w14:textId="4C0AB363" w:rsidR="009B58FC" w:rsidRPr="009244F8" w:rsidRDefault="009B58FC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9244F8">
        <w:rPr>
          <w:rFonts w:ascii="宋体" w:eastAsia="宋体" w:hAnsi="宋体"/>
          <w:sz w:val="24"/>
          <w:szCs w:val="24"/>
        </w:rPr>
        <w:br w:type="page"/>
      </w:r>
    </w:p>
    <w:p w14:paraId="1E10DE72" w14:textId="4E60C694" w:rsidR="009244F8" w:rsidRPr="00317A43" w:rsidRDefault="009244F8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 w:rsidRPr="00317A43">
        <w:rPr>
          <w:rFonts w:ascii="宋体" w:eastAsia="宋体" w:hAnsi="宋体" w:hint="eastAsia"/>
          <w:b/>
          <w:sz w:val="28"/>
          <w:szCs w:val="24"/>
        </w:rPr>
        <w:lastRenderedPageBreak/>
        <w:t>2</w:t>
      </w:r>
      <w:r w:rsidRPr="00317A43">
        <w:rPr>
          <w:rFonts w:ascii="宋体" w:eastAsia="宋体" w:hAnsi="宋体"/>
          <w:b/>
          <w:sz w:val="28"/>
          <w:szCs w:val="24"/>
        </w:rPr>
        <w:t xml:space="preserve">. </w:t>
      </w:r>
      <w:r w:rsidRPr="00317A43">
        <w:rPr>
          <w:rFonts w:ascii="宋体" w:eastAsia="宋体" w:hAnsi="宋体" w:hint="eastAsia"/>
          <w:b/>
          <w:sz w:val="28"/>
          <w:szCs w:val="24"/>
        </w:rPr>
        <w:t>第一次迭代</w:t>
      </w:r>
    </w:p>
    <w:p w14:paraId="1FB7C496" w14:textId="4DDA7125" w:rsidR="009244F8" w:rsidRPr="00317A43" w:rsidRDefault="009244F8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2.1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任务目标</w:t>
      </w:r>
    </w:p>
    <w:p w14:paraId="14B607CA" w14:textId="52EC4A5D" w:rsidR="00317A43" w:rsidRPr="00541F7D" w:rsidRDefault="00711C8B" w:rsidP="00317A43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数据模型架构</w:t>
      </w:r>
      <w:r w:rsidR="00317A43" w:rsidRPr="00541F7D">
        <w:rPr>
          <w:rFonts w:ascii="宋体" w:eastAsia="宋体" w:hAnsi="宋体" w:hint="eastAsia"/>
          <w:sz w:val="24"/>
          <w:szCs w:val="24"/>
        </w:rPr>
        <w:t>设计：</w:t>
      </w:r>
      <w:r w:rsidR="00317A43">
        <w:rPr>
          <w:rFonts w:ascii="宋体" w:eastAsia="宋体" w:hAnsi="宋体" w:hint="eastAsia"/>
          <w:sz w:val="24"/>
          <w:szCs w:val="24"/>
        </w:rPr>
        <w:t>实体关系</w:t>
      </w:r>
      <w:r w:rsidR="00317A43" w:rsidRPr="00541F7D">
        <w:rPr>
          <w:rFonts w:ascii="宋体" w:eastAsia="宋体" w:hAnsi="宋体" w:hint="eastAsia"/>
          <w:sz w:val="24"/>
          <w:szCs w:val="24"/>
        </w:rPr>
        <w:t>图、类图设计，数据库设计</w:t>
      </w:r>
    </w:p>
    <w:p w14:paraId="6B4B8384" w14:textId="77777777" w:rsidR="00B9626E" w:rsidRPr="00541F7D" w:rsidRDefault="00B9626E" w:rsidP="00B9626E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功能1：实现</w:t>
      </w:r>
      <w:proofErr w:type="gramStart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帐号</w:t>
      </w:r>
      <w:proofErr w:type="gramEnd"/>
      <w:r w:rsidRPr="00541F7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登录体系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4B014754" w14:textId="77777777" w:rsidR="00B9626E" w:rsidRPr="00541F7D" w:rsidRDefault="00B9626E" w:rsidP="00B9626E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功能2：完成医生端</w:t>
      </w:r>
      <w:r>
        <w:rPr>
          <w:rFonts w:ascii="宋体" w:eastAsia="宋体" w:hAnsi="宋体" w:hint="eastAsia"/>
          <w:sz w:val="24"/>
          <w:szCs w:val="24"/>
        </w:rPr>
        <w:t>的可视化部分；</w:t>
      </w:r>
    </w:p>
    <w:p w14:paraId="7E546D12" w14:textId="30AF7A0A" w:rsidR="009244F8" w:rsidRDefault="009244F8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.</w:t>
      </w:r>
      <w:r w:rsid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2</w:t>
      </w:r>
      <w:r w:rsidR="004F5F80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 </w:t>
      </w:r>
      <w:r w:rsidR="004F5F80" w:rsidRPr="004F5F80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数据模型架构</w:t>
      </w:r>
      <w:r w:rsidR="00996B0F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的初步</w:t>
      </w:r>
      <w:r w:rsidR="004F5F80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设计</w:t>
      </w:r>
    </w:p>
    <w:p w14:paraId="69D083A2" w14:textId="26BAC211" w:rsidR="00711C8B" w:rsidRPr="004F5F80" w:rsidRDefault="00711C8B" w:rsidP="004F5F80">
      <w:pPr>
        <w:adjustRightInd w:val="0"/>
        <w:snapToGrid w:val="0"/>
        <w:spacing w:line="360" w:lineRule="auto"/>
        <w:ind w:left="480"/>
        <w:rPr>
          <w:rFonts w:ascii="宋体" w:eastAsia="宋体" w:hAnsi="宋体"/>
          <w:sz w:val="24"/>
          <w:szCs w:val="24"/>
        </w:rPr>
      </w:pPr>
      <w:r w:rsidRPr="004F5F80">
        <w:rPr>
          <w:rFonts w:ascii="宋体" w:eastAsia="宋体" w:hAnsi="宋体" w:hint="eastAsia"/>
          <w:sz w:val="24"/>
          <w:szCs w:val="24"/>
        </w:rPr>
        <w:t>本节主要讨论MVC设计模式中的</w:t>
      </w:r>
      <w:r w:rsidR="004F5F80" w:rsidRPr="004F5F80">
        <w:rPr>
          <w:rFonts w:ascii="宋体" w:eastAsia="宋体" w:hAnsi="宋体" w:hint="eastAsia"/>
          <w:sz w:val="24"/>
          <w:szCs w:val="24"/>
        </w:rPr>
        <w:t>m</w:t>
      </w:r>
      <w:r w:rsidRPr="004F5F80">
        <w:rPr>
          <w:rFonts w:ascii="宋体" w:eastAsia="宋体" w:hAnsi="宋体" w:hint="eastAsia"/>
          <w:sz w:val="24"/>
          <w:szCs w:val="24"/>
        </w:rPr>
        <w:t>odel部分的</w:t>
      </w:r>
      <w:r w:rsidR="004F5F80" w:rsidRPr="004F5F80">
        <w:rPr>
          <w:rFonts w:ascii="宋体" w:eastAsia="宋体" w:hAnsi="宋体" w:hint="eastAsia"/>
          <w:sz w:val="24"/>
          <w:szCs w:val="24"/>
        </w:rPr>
        <w:t>设计概要</w:t>
      </w:r>
      <w:r w:rsidR="004F5F80">
        <w:rPr>
          <w:rFonts w:ascii="宋体" w:eastAsia="宋体" w:hAnsi="宋体" w:hint="eastAsia"/>
          <w:sz w:val="24"/>
          <w:szCs w:val="24"/>
        </w:rPr>
        <w:t>。</w:t>
      </w:r>
    </w:p>
    <w:p w14:paraId="3985F93B" w14:textId="33852C88" w:rsidR="009E0AAC" w:rsidRPr="00317A43" w:rsidRDefault="00317A43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.2.1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实体关系设计</w:t>
      </w:r>
    </w:p>
    <w:p w14:paraId="16C51AB4" w14:textId="593D8DCA" w:rsidR="009A2872" w:rsidRPr="00C37D36" w:rsidRDefault="00F252CB" w:rsidP="00F252C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主要实体包括：</w:t>
      </w:r>
      <w:r w:rsidR="00317A43" w:rsidRPr="00C37D36">
        <w:rPr>
          <w:rFonts w:ascii="宋体" w:eastAsia="宋体" w:hAnsi="宋体" w:hint="eastAsia"/>
          <w:sz w:val="24"/>
          <w:szCs w:val="24"/>
        </w:rPr>
        <w:t>患者</w:t>
      </w:r>
      <w:r>
        <w:rPr>
          <w:rFonts w:ascii="宋体" w:eastAsia="宋体" w:hAnsi="宋体" w:hint="eastAsia"/>
          <w:sz w:val="24"/>
          <w:szCs w:val="24"/>
        </w:rPr>
        <w:t>、</w:t>
      </w:r>
      <w:r w:rsidR="00317A43" w:rsidRPr="00C37D36">
        <w:rPr>
          <w:rFonts w:ascii="宋体" w:eastAsia="宋体" w:hAnsi="宋体" w:hint="eastAsia"/>
          <w:sz w:val="24"/>
          <w:szCs w:val="24"/>
        </w:rPr>
        <w:t>医生</w:t>
      </w:r>
      <w:r>
        <w:rPr>
          <w:rFonts w:ascii="宋体" w:eastAsia="宋体" w:hAnsi="宋体" w:hint="eastAsia"/>
          <w:sz w:val="24"/>
          <w:szCs w:val="24"/>
        </w:rPr>
        <w:t>、</w:t>
      </w:r>
      <w:r w:rsidR="00317A43" w:rsidRPr="00C37D36">
        <w:rPr>
          <w:rFonts w:ascii="宋体" w:eastAsia="宋体" w:hAnsi="宋体" w:hint="eastAsia"/>
          <w:sz w:val="24"/>
          <w:szCs w:val="24"/>
        </w:rPr>
        <w:t>管理员</w:t>
      </w:r>
      <w:r>
        <w:rPr>
          <w:rFonts w:ascii="宋体" w:eastAsia="宋体" w:hAnsi="宋体" w:hint="eastAsia"/>
          <w:sz w:val="24"/>
          <w:szCs w:val="24"/>
        </w:rPr>
        <w:t>；关系包括：</w:t>
      </w:r>
      <w:r w:rsidR="009A2872">
        <w:rPr>
          <w:rFonts w:ascii="宋体" w:eastAsia="宋体" w:hAnsi="宋体" w:hint="eastAsia"/>
          <w:sz w:val="24"/>
          <w:szCs w:val="24"/>
        </w:rPr>
        <w:t>挂号单</w:t>
      </w:r>
      <w:r>
        <w:rPr>
          <w:rFonts w:ascii="宋体" w:eastAsia="宋体" w:hAnsi="宋体" w:hint="eastAsia"/>
          <w:sz w:val="24"/>
          <w:szCs w:val="24"/>
        </w:rPr>
        <w:t>、</w:t>
      </w:r>
      <w:r w:rsidR="009A2872">
        <w:rPr>
          <w:rFonts w:ascii="宋体" w:eastAsia="宋体" w:hAnsi="宋体" w:hint="eastAsia"/>
          <w:sz w:val="24"/>
          <w:szCs w:val="24"/>
        </w:rPr>
        <w:t>对话</w:t>
      </w:r>
      <w:r>
        <w:rPr>
          <w:rFonts w:ascii="宋体" w:eastAsia="宋体" w:hAnsi="宋体" w:hint="eastAsia"/>
          <w:sz w:val="24"/>
          <w:szCs w:val="24"/>
        </w:rPr>
        <w:t>、管理，如下图所示</w:t>
      </w:r>
      <w:r w:rsidR="0011326E">
        <w:rPr>
          <w:rFonts w:ascii="宋体" w:eastAsia="宋体" w:hAnsi="宋体" w:hint="eastAsia"/>
          <w:sz w:val="24"/>
          <w:szCs w:val="24"/>
        </w:rPr>
        <w:t>：</w:t>
      </w:r>
    </w:p>
    <w:p w14:paraId="67657B2D" w14:textId="20054796" w:rsidR="00317A43" w:rsidRDefault="00F252CB" w:rsidP="00F252CB">
      <w:pPr>
        <w:adjustRightInd w:val="0"/>
        <w:snapToGrid w:val="0"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F252C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81F12CE" wp14:editId="26AD92EB">
            <wp:extent cx="3757979" cy="2547258"/>
            <wp:effectExtent l="0" t="0" r="0" b="5715"/>
            <wp:docPr id="1" name="图片 1" descr="C:\Users\Arrows\AppData\Local\Temp\WeChat Files\ddc98b3d0da942f7227094820e4eb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rows\AppData\Local\Temp\WeChat Files\ddc98b3d0da942f7227094820e4ebb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5"/>
                    <a:stretch/>
                  </pic:blipFill>
                  <pic:spPr bwMode="auto">
                    <a:xfrm>
                      <a:off x="0" y="0"/>
                      <a:ext cx="3789696" cy="256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18278" w14:textId="35963745" w:rsidR="00317A43" w:rsidRDefault="00317A43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2.2.2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类抽象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0AF4" w14:paraId="1509709C" w14:textId="77777777" w:rsidTr="00220AF4">
        <w:tc>
          <w:tcPr>
            <w:tcW w:w="8296" w:type="dxa"/>
          </w:tcPr>
          <w:p w14:paraId="5A961D7B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bookmarkStart w:id="0" w:name="_Hlk104280752"/>
            <w:r w:rsidRPr="00BD689A">
              <w:rPr>
                <w:rFonts w:ascii="Consolas" w:eastAsia="宋体" w:hAnsi="Consolas"/>
                <w:sz w:val="24"/>
                <w:szCs w:val="24"/>
              </w:rPr>
              <w:t>Class Diagram</w:t>
            </w:r>
          </w:p>
          <w:p w14:paraId="4BF5D831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Person {</w:t>
            </w:r>
          </w:p>
          <w:p w14:paraId="3173A7D8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string id</w:t>
            </w:r>
          </w:p>
          <w:p w14:paraId="3CFACD5B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string passwd</w:t>
            </w:r>
          </w:p>
          <w:p w14:paraId="7CA4E543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enum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type</w:t>
            </w:r>
          </w:p>
          <w:p w14:paraId="506E98BB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logup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3DE62C14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login(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4235D58E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logout(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264E7DB5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resetpw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2C39496B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delete(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31EE10DB" w14:textId="3AA8071B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}</w:t>
            </w:r>
          </w:p>
        </w:tc>
      </w:tr>
      <w:tr w:rsidR="00220AF4" w14:paraId="61DF2DB4" w14:textId="77777777" w:rsidTr="00220AF4">
        <w:tc>
          <w:tcPr>
            <w:tcW w:w="8296" w:type="dxa"/>
          </w:tcPr>
          <w:p w14:paraId="436ED1B2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33F8EB45" w14:textId="7C3CCC19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P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atient: Person {</w:t>
            </w:r>
          </w:p>
          <w:p w14:paraId="6F66723B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ab/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register(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48393C2A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 xml:space="preserve"> 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  </w:t>
            </w:r>
            <w:proofErr w:type="spellStart"/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chat(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56C6057A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05CCFA95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23B5D0C4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Manager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: Person {</w:t>
            </w:r>
          </w:p>
          <w:p w14:paraId="1116B03E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manage_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order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2E74077A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/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/reserved</w:t>
            </w:r>
          </w:p>
          <w:p w14:paraId="38AE6D17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2631DC5A" w14:textId="708EFDE0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</w:tc>
      </w:tr>
      <w:tr w:rsidR="00220AF4" w14:paraId="12FEF1D7" w14:textId="77777777" w:rsidTr="00220AF4">
        <w:tc>
          <w:tcPr>
            <w:tcW w:w="8296" w:type="dxa"/>
          </w:tcPr>
          <w:p w14:paraId="70CCCF62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0E72500F" w14:textId="55F345E2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>Doctor: Person {</w:t>
            </w:r>
          </w:p>
          <w:p w14:paraId="779D32D0" w14:textId="52961D62" w:rsidR="00220AF4" w:rsidRPr="00BD689A" w:rsidRDefault="00220AF4" w:rsidP="00220AF4">
            <w:pPr>
              <w:adjustRightInd w:val="0"/>
              <w:snapToGrid w:val="0"/>
              <w:ind w:firstLineChars="200" w:firstLine="48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 xml:space="preserve">List &lt;Order&gt; </w:t>
            </w:r>
            <w:proofErr w:type="spellStart"/>
            <w:r>
              <w:rPr>
                <w:rFonts w:ascii="Consolas" w:eastAsia="宋体" w:hAnsi="Consolas"/>
                <w:sz w:val="24"/>
                <w:szCs w:val="24"/>
              </w:rPr>
              <w:t>orderlist</w:t>
            </w:r>
            <w:proofErr w:type="spellEnd"/>
            <w:r>
              <w:rPr>
                <w:rFonts w:ascii="Consolas" w:eastAsia="宋体" w:hAnsi="Consolas"/>
                <w:sz w:val="24"/>
                <w:szCs w:val="24"/>
              </w:rPr>
              <w:t>;</w:t>
            </w:r>
          </w:p>
          <w:p w14:paraId="52761728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ab/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func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chat(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17632CDB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49E93765" w14:textId="77777777" w:rsidR="00220AF4" w:rsidRDefault="00220AF4" w:rsidP="00BD689A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</w:tc>
      </w:tr>
      <w:tr w:rsidR="00220AF4" w14:paraId="1654DEF8" w14:textId="77777777" w:rsidTr="00220AF4">
        <w:tc>
          <w:tcPr>
            <w:tcW w:w="8296" w:type="dxa"/>
          </w:tcPr>
          <w:p w14:paraId="05088C0F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430874A5" w14:textId="0D6F61D3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Order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{</w:t>
            </w:r>
          </w:p>
          <w:p w14:paraId="366FBB74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ab/>
              <w:t xml:space="preserve">Patient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patient</w:t>
            </w:r>
            <w:proofErr w:type="spellEnd"/>
          </w:p>
          <w:p w14:paraId="77771EFD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Doctor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doctor</w:t>
            </w:r>
            <w:proofErr w:type="spellEnd"/>
          </w:p>
          <w:p w14:paraId="2FECC58D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process(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</w:t>
            </w: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29636C98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create_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dialog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6649C9CD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599077E8" w14:textId="77777777" w:rsidR="00220AF4" w:rsidRDefault="00220AF4" w:rsidP="00BD689A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</w:tc>
      </w:tr>
      <w:tr w:rsidR="00220AF4" w14:paraId="35542CB0" w14:textId="77777777" w:rsidTr="00220AF4">
        <w:tc>
          <w:tcPr>
            <w:tcW w:w="8296" w:type="dxa"/>
          </w:tcPr>
          <w:p w14:paraId="60905544" w14:textId="77777777" w:rsidR="00220AF4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  <w:p w14:paraId="08D5C7C0" w14:textId="33F1DBF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Dialog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{</w:t>
            </w:r>
          </w:p>
          <w:p w14:paraId="0C5CB911" w14:textId="77777777" w:rsidR="00220AF4" w:rsidRPr="00BD689A" w:rsidRDefault="00220AF4" w:rsidP="00220AF4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ab/>
              <w:t xml:space="preserve">Patient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patient</w:t>
            </w:r>
            <w:proofErr w:type="spellEnd"/>
          </w:p>
          <w:p w14:paraId="5C346A03" w14:textId="77777777" w:rsidR="00220AF4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Doctor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doctor</w:t>
            </w:r>
            <w:proofErr w:type="spellEnd"/>
          </w:p>
          <w:p w14:paraId="61D3CEB4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r>
              <w:rPr>
                <w:rFonts w:ascii="Consolas" w:eastAsia="宋体" w:hAnsi="Consolas"/>
                <w:sz w:val="24"/>
                <w:szCs w:val="24"/>
              </w:rPr>
              <w:t>List &lt;</w:t>
            </w:r>
            <w:r>
              <w:rPr>
                <w:rFonts w:ascii="Consolas" w:eastAsia="宋体" w:hAnsi="Consolas" w:hint="eastAsia"/>
                <w:sz w:val="24"/>
                <w:szCs w:val="24"/>
              </w:rPr>
              <w:t>S</w:t>
            </w:r>
            <w:r>
              <w:rPr>
                <w:rFonts w:ascii="Consolas" w:eastAsia="宋体" w:hAnsi="Consolas"/>
                <w:sz w:val="24"/>
                <w:szCs w:val="24"/>
              </w:rPr>
              <w:t>tring&gt; messages</w:t>
            </w:r>
          </w:p>
          <w:p w14:paraId="15ADB286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process(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</w:t>
            </w: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43A67E12" w14:textId="77777777" w:rsidR="00220AF4" w:rsidRPr="00BD689A" w:rsidRDefault="00220AF4" w:rsidP="00220AF4">
            <w:pPr>
              <w:adjustRightInd w:val="0"/>
              <w:snapToGrid w:val="0"/>
              <w:ind w:firstLine="420"/>
              <w:rPr>
                <w:rFonts w:ascii="Consolas" w:eastAsia="宋体" w:hAnsi="Consolas"/>
                <w:sz w:val="24"/>
                <w:szCs w:val="24"/>
              </w:rPr>
            </w:pPr>
            <w:proofErr w:type="spellStart"/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f</w:t>
            </w:r>
            <w:r w:rsidRPr="00BD689A">
              <w:rPr>
                <w:rFonts w:ascii="Consolas" w:eastAsia="宋体" w:hAnsi="Consolas"/>
                <w:sz w:val="24"/>
                <w:szCs w:val="24"/>
              </w:rPr>
              <w:t>unc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 xml:space="preserve"> </w:t>
            </w:r>
            <w:proofErr w:type="spellStart"/>
            <w:r w:rsidRPr="00BD689A">
              <w:rPr>
                <w:rFonts w:ascii="Consolas" w:eastAsia="宋体" w:hAnsi="Consolas"/>
                <w:sz w:val="24"/>
                <w:szCs w:val="24"/>
              </w:rPr>
              <w:t>create_</w:t>
            </w:r>
            <w:proofErr w:type="gramStart"/>
            <w:r w:rsidRPr="00BD689A">
              <w:rPr>
                <w:rFonts w:ascii="Consolas" w:eastAsia="宋体" w:hAnsi="Consolas"/>
                <w:sz w:val="24"/>
                <w:szCs w:val="24"/>
              </w:rPr>
              <w:t>dialog</w:t>
            </w:r>
            <w:proofErr w:type="spellEnd"/>
            <w:r w:rsidRPr="00BD689A">
              <w:rPr>
                <w:rFonts w:ascii="Consolas" w:eastAsia="宋体" w:hAnsi="Consolas"/>
                <w:sz w:val="24"/>
                <w:szCs w:val="24"/>
              </w:rPr>
              <w:t>(</w:t>
            </w:r>
            <w:proofErr w:type="gramEnd"/>
            <w:r w:rsidRPr="00BD689A">
              <w:rPr>
                <w:rFonts w:ascii="Consolas" w:eastAsia="宋体" w:hAnsi="Consolas"/>
                <w:sz w:val="24"/>
                <w:szCs w:val="24"/>
              </w:rPr>
              <w:t>) {}</w:t>
            </w:r>
          </w:p>
          <w:p w14:paraId="2AC4F183" w14:textId="77777777" w:rsidR="00220AF4" w:rsidRDefault="00220AF4" w:rsidP="00BD689A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  <w:r w:rsidRPr="00BD689A">
              <w:rPr>
                <w:rFonts w:ascii="Consolas" w:eastAsia="宋体" w:hAnsi="Consolas" w:hint="eastAsia"/>
                <w:sz w:val="24"/>
                <w:szCs w:val="24"/>
              </w:rPr>
              <w:t>}</w:t>
            </w:r>
          </w:p>
          <w:p w14:paraId="50FA81D8" w14:textId="1C23F6EF" w:rsidR="00220AF4" w:rsidRDefault="00220AF4" w:rsidP="00BD689A">
            <w:pPr>
              <w:adjustRightInd w:val="0"/>
              <w:snapToGrid w:val="0"/>
              <w:rPr>
                <w:rFonts w:ascii="Consolas" w:eastAsia="宋体" w:hAnsi="Consolas"/>
                <w:sz w:val="24"/>
                <w:szCs w:val="24"/>
              </w:rPr>
            </w:pPr>
          </w:p>
        </w:tc>
      </w:tr>
    </w:tbl>
    <w:p w14:paraId="0FCDD65F" w14:textId="77777777" w:rsidR="00FE6A3C" w:rsidRPr="00BD689A" w:rsidRDefault="00FE6A3C" w:rsidP="00BD689A">
      <w:pPr>
        <w:adjustRightInd w:val="0"/>
        <w:snapToGrid w:val="0"/>
        <w:rPr>
          <w:rFonts w:ascii="Consolas" w:eastAsia="宋体" w:hAnsi="Consolas"/>
          <w:sz w:val="24"/>
          <w:szCs w:val="24"/>
        </w:rPr>
      </w:pPr>
    </w:p>
    <w:p w14:paraId="293638A6" w14:textId="77777777" w:rsidR="00FE6A3C" w:rsidRPr="00317A43" w:rsidRDefault="00FE6A3C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</w:p>
    <w:p w14:paraId="1356F3B0" w14:textId="085F6AF3" w:rsidR="00317A43" w:rsidRPr="00317A43" w:rsidRDefault="00317A43" w:rsidP="00317A43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.2.3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数据库设计</w:t>
      </w:r>
    </w:p>
    <w:p w14:paraId="082AD167" w14:textId="013B73D9" w:rsidR="009E0AAC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User表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C0D" w14:paraId="3FF3E886" w14:textId="77777777" w:rsidTr="003E5860">
        <w:tc>
          <w:tcPr>
            <w:tcW w:w="4148" w:type="dxa"/>
            <w:vAlign w:val="center"/>
          </w:tcPr>
          <w:p w14:paraId="22FFF177" w14:textId="33FA22AF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</w:p>
        </w:tc>
        <w:tc>
          <w:tcPr>
            <w:tcW w:w="4148" w:type="dxa"/>
            <w:vAlign w:val="center"/>
          </w:tcPr>
          <w:p w14:paraId="4FDF2DFB" w14:textId="54FC628D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用户名</w:t>
            </w:r>
          </w:p>
        </w:tc>
      </w:tr>
      <w:tr w:rsidR="00620C0D" w14:paraId="03E16E07" w14:textId="77777777" w:rsidTr="003E5860">
        <w:tc>
          <w:tcPr>
            <w:tcW w:w="4148" w:type="dxa"/>
            <w:vAlign w:val="center"/>
          </w:tcPr>
          <w:p w14:paraId="0B2C3D91" w14:textId="18C42C79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4148" w:type="dxa"/>
            <w:vAlign w:val="center"/>
          </w:tcPr>
          <w:p w14:paraId="3B4291D5" w14:textId="715D8B65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密码</w:t>
            </w:r>
          </w:p>
        </w:tc>
      </w:tr>
      <w:tr w:rsidR="00620C0D" w14:paraId="6694F709" w14:textId="77777777" w:rsidTr="003E5860">
        <w:tc>
          <w:tcPr>
            <w:tcW w:w="4148" w:type="dxa"/>
            <w:vAlign w:val="center"/>
          </w:tcPr>
          <w:p w14:paraId="51F90305" w14:textId="21D8944A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ype</w:t>
            </w:r>
          </w:p>
        </w:tc>
        <w:tc>
          <w:tcPr>
            <w:tcW w:w="4148" w:type="dxa"/>
            <w:vAlign w:val="center"/>
          </w:tcPr>
          <w:p w14:paraId="58F5BE5E" w14:textId="2CB9892B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用户类型</w:t>
            </w:r>
          </w:p>
        </w:tc>
      </w:tr>
    </w:tbl>
    <w:p w14:paraId="60D8042D" w14:textId="189FB83D" w:rsidR="00FC348E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5DBB4342" w14:textId="6652BB28" w:rsidR="00FC348E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Order表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0C0D" w14:paraId="6B60153D" w14:textId="77777777" w:rsidTr="003E5860">
        <w:tc>
          <w:tcPr>
            <w:tcW w:w="4148" w:type="dxa"/>
            <w:vAlign w:val="center"/>
          </w:tcPr>
          <w:p w14:paraId="71E13926" w14:textId="4A9107E4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148" w:type="dxa"/>
            <w:vAlign w:val="center"/>
          </w:tcPr>
          <w:p w14:paraId="685A4D9B" w14:textId="4AFFAF5D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挂号编号</w:t>
            </w:r>
          </w:p>
        </w:tc>
      </w:tr>
      <w:tr w:rsidR="00620C0D" w14:paraId="7BDCC2FB" w14:textId="77777777" w:rsidTr="003E5860">
        <w:tc>
          <w:tcPr>
            <w:tcW w:w="4148" w:type="dxa"/>
            <w:vAlign w:val="center"/>
          </w:tcPr>
          <w:p w14:paraId="601BAE82" w14:textId="3EC1461A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patient</w:t>
            </w:r>
          </w:p>
        </w:tc>
        <w:tc>
          <w:tcPr>
            <w:tcW w:w="4148" w:type="dxa"/>
            <w:vAlign w:val="center"/>
          </w:tcPr>
          <w:p w14:paraId="21029A0E" w14:textId="2454614E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患者</w:t>
            </w:r>
          </w:p>
        </w:tc>
      </w:tr>
      <w:tr w:rsidR="00620C0D" w14:paraId="49A6D03F" w14:textId="77777777" w:rsidTr="003E5860">
        <w:tc>
          <w:tcPr>
            <w:tcW w:w="4148" w:type="dxa"/>
            <w:vAlign w:val="center"/>
          </w:tcPr>
          <w:p w14:paraId="5F31045A" w14:textId="63B0A934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octor</w:t>
            </w:r>
          </w:p>
        </w:tc>
        <w:tc>
          <w:tcPr>
            <w:tcW w:w="4148" w:type="dxa"/>
            <w:vAlign w:val="center"/>
          </w:tcPr>
          <w:p w14:paraId="7680E38F" w14:textId="5A03D2E7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医生</w:t>
            </w:r>
          </w:p>
        </w:tc>
      </w:tr>
      <w:tr w:rsidR="00620C0D" w14:paraId="2C35BF77" w14:textId="77777777" w:rsidTr="003E5860">
        <w:tc>
          <w:tcPr>
            <w:tcW w:w="4148" w:type="dxa"/>
            <w:vAlign w:val="center"/>
          </w:tcPr>
          <w:p w14:paraId="176A2437" w14:textId="5CABD962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ate</w:t>
            </w:r>
          </w:p>
        </w:tc>
        <w:tc>
          <w:tcPr>
            <w:tcW w:w="4148" w:type="dxa"/>
            <w:vAlign w:val="center"/>
          </w:tcPr>
          <w:p w14:paraId="5DFC1EC8" w14:textId="5FBEDA7B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日期</w:t>
            </w:r>
          </w:p>
        </w:tc>
      </w:tr>
      <w:tr w:rsidR="00620C0D" w14:paraId="315E0D63" w14:textId="77777777" w:rsidTr="003E5860">
        <w:tc>
          <w:tcPr>
            <w:tcW w:w="4148" w:type="dxa"/>
            <w:vAlign w:val="center"/>
          </w:tcPr>
          <w:p w14:paraId="6B9A081E" w14:textId="30947ADF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ank</w:t>
            </w:r>
          </w:p>
        </w:tc>
        <w:tc>
          <w:tcPr>
            <w:tcW w:w="4148" w:type="dxa"/>
            <w:vAlign w:val="center"/>
          </w:tcPr>
          <w:p w14:paraId="0F364E14" w14:textId="37D09679" w:rsidR="00620C0D" w:rsidRDefault="00620C0D" w:rsidP="003E5860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排号</w:t>
            </w:r>
          </w:p>
        </w:tc>
      </w:tr>
    </w:tbl>
    <w:p w14:paraId="0EE2CFB1" w14:textId="2E466AD4" w:rsidR="00FC348E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5E7D2353" w14:textId="3F69C99D" w:rsidR="00FC348E" w:rsidRPr="00C37D36" w:rsidRDefault="00FC348E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Dialog表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7538" w14:paraId="3015B1B7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286BBE7E" w14:textId="5A512AB8" w:rsidR="00C27538" w:rsidRDefault="00C27538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dialog</w:t>
            </w:r>
            <w:r w:rsidR="00BB0BA6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148" w:type="dxa"/>
            <w:vAlign w:val="center"/>
          </w:tcPr>
          <w:p w14:paraId="48779ED8" w14:textId="6F8E88CA" w:rsidR="00C27538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会话编号</w:t>
            </w:r>
          </w:p>
        </w:tc>
      </w:tr>
      <w:tr w:rsidR="00C27538" w14:paraId="2F992FA9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4B4F8CE0" w14:textId="0C15F3AD" w:rsidR="00C27538" w:rsidRDefault="00C27538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rderid</w:t>
            </w:r>
            <w:proofErr w:type="spellEnd"/>
          </w:p>
        </w:tc>
        <w:tc>
          <w:tcPr>
            <w:tcW w:w="4148" w:type="dxa"/>
            <w:vAlign w:val="center"/>
          </w:tcPr>
          <w:p w14:paraId="45DC4D95" w14:textId="2DBDD896" w:rsidR="00C27538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挂号编号</w:t>
            </w:r>
          </w:p>
        </w:tc>
      </w:tr>
      <w:tr w:rsidR="00620C0D" w14:paraId="279915F7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22C63AC4" w14:textId="18B22BA0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atient</w:t>
            </w:r>
          </w:p>
        </w:tc>
        <w:tc>
          <w:tcPr>
            <w:tcW w:w="4148" w:type="dxa"/>
            <w:vAlign w:val="center"/>
          </w:tcPr>
          <w:p w14:paraId="29C938E9" w14:textId="7795F96E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患者</w:t>
            </w:r>
          </w:p>
        </w:tc>
      </w:tr>
      <w:tr w:rsidR="00620C0D" w14:paraId="6AB3C443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238F5A1F" w14:textId="2A2D93E7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doctor</w:t>
            </w:r>
          </w:p>
        </w:tc>
        <w:tc>
          <w:tcPr>
            <w:tcW w:w="4148" w:type="dxa"/>
            <w:vAlign w:val="center"/>
          </w:tcPr>
          <w:p w14:paraId="4D810BF0" w14:textId="4F8EF668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医生</w:t>
            </w:r>
          </w:p>
        </w:tc>
      </w:tr>
      <w:tr w:rsidR="00620C0D" w14:paraId="3971C6B9" w14:textId="77777777" w:rsidTr="003E5860">
        <w:trPr>
          <w:trHeight w:val="454"/>
        </w:trPr>
        <w:tc>
          <w:tcPr>
            <w:tcW w:w="4148" w:type="dxa"/>
            <w:vAlign w:val="center"/>
          </w:tcPr>
          <w:p w14:paraId="0B115A7B" w14:textId="0902980C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/>
                <w:sz w:val="24"/>
                <w:szCs w:val="24"/>
              </w:rPr>
              <w:t>essages</w:t>
            </w:r>
          </w:p>
        </w:tc>
        <w:tc>
          <w:tcPr>
            <w:tcW w:w="4148" w:type="dxa"/>
            <w:vAlign w:val="center"/>
          </w:tcPr>
          <w:p w14:paraId="33C8CD1E" w14:textId="654F9778" w:rsidR="00620C0D" w:rsidRDefault="00620C0D" w:rsidP="003E5860">
            <w:pPr>
              <w:adjustRightInd w:val="0"/>
              <w:snapToGrid w:val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聊天内容</w:t>
            </w:r>
          </w:p>
        </w:tc>
      </w:tr>
    </w:tbl>
    <w:p w14:paraId="3E8C6329" w14:textId="48443968" w:rsidR="000C2C15" w:rsidRDefault="000C2C15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7C5B358D" w14:textId="1737E873" w:rsidR="00B2637E" w:rsidRPr="00711C8B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711C8B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.3 </w:t>
      </w: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功能实现</w:t>
      </w:r>
    </w:p>
    <w:p w14:paraId="56DD44AA" w14:textId="623CA5F0" w:rsidR="00B2637E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711C8B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.3.1 </w:t>
      </w: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Viewer部分</w:t>
      </w:r>
    </w:p>
    <w:p w14:paraId="4BB6DFFF" w14:textId="347274D2" w:rsidR="00711C8B" w:rsidRDefault="00C35184" w:rsidP="00C35184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C35184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用户注册</w:t>
      </w:r>
    </w:p>
    <w:p w14:paraId="025AFA78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bindsubmit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formSubmit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bindreset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formReset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77477C5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新用户注册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C7A495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proofErr w:type="spellStart"/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br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/&gt;</w:t>
      </w:r>
    </w:p>
    <w:p w14:paraId="4A5D35E6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用户名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4E98C7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username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3EBEE89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姓名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CED61E3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nickname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79D11F6C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密码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6AF69E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password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727E532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重复密码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349CF2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pwdcheck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719CAA8F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用户身份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248345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radio-group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70D12AC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患者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B92303E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doctor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医生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251999C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manager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管理人员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label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F7EBC67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radio-group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C0EA73E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formType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submit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提交注册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932B79B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EB5C317" w14:textId="77777777" w:rsidR="000529E1" w:rsidRPr="000529E1" w:rsidRDefault="000529E1" w:rsidP="000529E1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2B5E31BA" w14:textId="48AAD433" w:rsidR="00C35184" w:rsidRDefault="00C35184" w:rsidP="00C35184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C35184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用户登录</w:t>
      </w:r>
    </w:p>
    <w:p w14:paraId="0E2E97E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&lt;!--</w:t>
      </w:r>
      <w:proofErr w:type="spellStart"/>
      <w:proofErr w:type="gramEnd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index.wxml</w:t>
      </w:r>
      <w:proofErr w:type="spellEnd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--&gt;</w:t>
      </w:r>
    </w:p>
    <w:p w14:paraId="5755E6C0" w14:textId="34875CB0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container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15823F5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title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0C50CE1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便民就医工具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28BDB8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A71579B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93AAA6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userinfo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3AA8FEA0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bindsubmit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login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03D109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用户名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username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</w:p>
    <w:p w14:paraId="41B29A91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密码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name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password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"/&gt;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7BE0967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formType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submit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登录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1F99A76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form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FA7A07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logup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注册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CC40252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699DEC0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C9B7DDF" w14:textId="77777777" w:rsidR="000529E1" w:rsidRPr="000529E1" w:rsidRDefault="000529E1" w:rsidP="000529E1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29B019DA" w14:textId="5DA6B292" w:rsidR="00C35184" w:rsidRDefault="00F252CB" w:rsidP="00F252CB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F252CB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lastRenderedPageBreak/>
        <w:t>医生端界面</w:t>
      </w:r>
    </w:p>
    <w:p w14:paraId="5C0C5824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&lt;!--pages/users/</w:t>
      </w:r>
      <w:proofErr w:type="spellStart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doctor.wxml</w:t>
      </w:r>
      <w:proofErr w:type="spellEnd"/>
      <w:proofErr w:type="gramEnd"/>
      <w:r w:rsidRPr="000529E1">
        <w:rPr>
          <w:rFonts w:ascii="Consolas" w:eastAsia="宋体" w:hAnsi="Consolas" w:cs="宋体"/>
          <w:color w:val="7CCD7D"/>
          <w:kern w:val="0"/>
          <w:sz w:val="24"/>
          <w:szCs w:val="24"/>
        </w:rPr>
        <w:t>--&gt;</w:t>
      </w:r>
    </w:p>
    <w:p w14:paraId="609E3B6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便民就医工具：医生端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15A1F4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696EFBD3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欢迎，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xx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医生</w:t>
      </w:r>
    </w:p>
    <w:p w14:paraId="61BFB25B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122A2BB2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挂号信息：</w:t>
      </w:r>
    </w:p>
    <w:p w14:paraId="76DB0EF2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4CD95E76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table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A09BB2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725D51F4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ID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11E03D7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日期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7860EDE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患者姓名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CF54A97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会话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93B7679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93CBDE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proofErr w:type="gram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wx:for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orders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wx:key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{[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proofErr w:type="spellEnd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]}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A4EE8E4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tr 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bg</w:t>
      </w:r>
      <w:proofErr w:type="spellEnd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-g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F7E45A"/>
          <w:kern w:val="0"/>
          <w:sz w:val="24"/>
          <w:szCs w:val="24"/>
        </w:rPr>
        <w:t>%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 2 </w:t>
      </w:r>
      <w:r w:rsidRPr="000529E1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 0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50494AB8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orderid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6C45128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datetime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46A3CF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patient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AB22DAC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createdialog</w:t>
      </w:r>
      <w:proofErr w:type="spell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发起对话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08ED3B5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To be done </w:t>
      </w:r>
      <w:proofErr w:type="spellStart"/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inthe</w:t>
      </w:r>
      <w:proofErr w:type="spellEnd"/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next version, Thanks!</w:t>
      </w:r>
    </w:p>
    <w:p w14:paraId="325CB7BF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A01F0EE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wx:else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784AC6F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orderid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7D7ED3A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datetime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1B487D0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0529E1">
        <w:rPr>
          <w:rFonts w:ascii="Consolas" w:eastAsia="宋体" w:hAnsi="Consolas" w:cs="宋体"/>
          <w:color w:val="D0D0D0"/>
          <w:kern w:val="0"/>
          <w:sz w:val="24"/>
          <w:szCs w:val="24"/>
        </w:rPr>
        <w:t>patient</w:t>
      </w:r>
      <w:proofErr w:type="spellEnd"/>
      <w:proofErr w:type="gramEnd"/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5CB03D1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createdialog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0529E1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0529E1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发起对话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85E26D0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F03FB1D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6C5639F" w14:textId="77777777" w:rsidR="000529E1" w:rsidRPr="000529E1" w:rsidRDefault="000529E1" w:rsidP="000529E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29E1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0529E1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D8BADAB" w14:textId="77777777" w:rsidR="000529E1" w:rsidRPr="000529E1" w:rsidRDefault="000529E1" w:rsidP="000529E1">
      <w:pPr>
        <w:pStyle w:val="a4"/>
        <w:widowControl/>
        <w:numPr>
          <w:ilvl w:val="0"/>
          <w:numId w:val="15"/>
        </w:numPr>
        <w:shd w:val="clear" w:color="auto" w:fill="2E2E2E"/>
        <w:spacing w:after="240" w:line="480" w:lineRule="atLeast"/>
        <w:ind w:firstLineChars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F1D8180" w14:textId="77777777" w:rsidR="000529E1" w:rsidRPr="000529E1" w:rsidRDefault="000529E1" w:rsidP="000529E1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737AA2AF" w14:textId="3686C62B" w:rsidR="00B2637E" w:rsidRPr="00711C8B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711C8B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.3.2 </w:t>
      </w: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Controller部分</w:t>
      </w:r>
    </w:p>
    <w:p w14:paraId="5DCB5F11" w14:textId="61115434" w:rsidR="00F252CB" w:rsidRDefault="00F252CB" w:rsidP="00F252CB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C35184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用户注册</w:t>
      </w:r>
    </w:p>
    <w:p w14:paraId="7197A316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userdb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users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1586CDD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18554D7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nickname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1B891596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750DE90A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pwdcheck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31B224C3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D0D0D0"/>
          <w:kern w:val="0"/>
          <w:sz w:val="24"/>
          <w:szCs w:val="24"/>
        </w:rPr>
        <w:t>type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1A3917B2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1B4ECCC0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911A75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formSubmit</w:t>
      </w:r>
      <w:proofErr w:type="spell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54E4471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proofErr w:type="spellEnd"/>
    </w:p>
    <w:p w14:paraId="56A4A2F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proofErr w:type="spellEnd"/>
    </w:p>
    <w:p w14:paraId="050C46E2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proofErr w:type="spellEnd"/>
    </w:p>
    <w:p w14:paraId="4307F038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pwdcheck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pwdcheck</w:t>
      </w:r>
      <w:proofErr w:type="spellEnd"/>
    </w:p>
    <w:p w14:paraId="22975CF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proofErr w:type="spellEnd"/>
    </w:p>
    <w:p w14:paraId="23D5B07E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57E09FE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gramStart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!=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pwdcheck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F640BE1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密码不一致！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C28AD3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F895E09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userdb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proofErr w:type="spellEnd"/>
      <w:proofErr w:type="gram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then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3E95750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gramStart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length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9C75BF3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注册成功！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3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秒后跳转到登陆界面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01F427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proofErr w:type="spellStart"/>
      <w:proofErr w:type="gramStart"/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userdb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add</w:t>
      </w:r>
      <w:proofErr w:type="spellEnd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A465449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data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gramStart"/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nickname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proofErr w:type="gramEnd"/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password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type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71C21B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D45BE2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79D7845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71A9B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71A9B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FA8072"/>
          <w:kern w:val="0"/>
          <w:sz w:val="24"/>
          <w:szCs w:val="24"/>
        </w:rPr>
        <w:t>用户名已被注册！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F1BEA8D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0D01E3E4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C904BF1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66BE132C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4F268C9" w14:textId="77777777" w:rsidR="00571A9B" w:rsidRPr="00571A9B" w:rsidRDefault="00571A9B" w:rsidP="00571A9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71A9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71A9B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0D84520" w14:textId="77777777" w:rsidR="00571A9B" w:rsidRPr="00571A9B" w:rsidRDefault="00571A9B" w:rsidP="00571A9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5E0B0AA8" w14:textId="3A0739A1" w:rsidR="00F252CB" w:rsidRDefault="00F252CB" w:rsidP="00F252CB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C35184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用户登录</w:t>
      </w:r>
    </w:p>
    <w:p w14:paraId="3BB51AAE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7CCD7D"/>
          <w:kern w:val="0"/>
          <w:sz w:val="24"/>
          <w:szCs w:val="24"/>
        </w:rPr>
        <w:t>// index.js</w:t>
      </w:r>
    </w:p>
    <w:p w14:paraId="2DCD48B9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app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getApp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76BADE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userdb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users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8FC83AA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4A53E26E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0F226F5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D0D0D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37169DE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79B5327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75EB163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proofErr w:type="gramStart"/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logup</w:t>
      </w:r>
      <w:proofErr w:type="spell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6C803F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proofErr w:type="spellEnd"/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24E3019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url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/pages/index/</w:t>
      </w:r>
      <w:proofErr w:type="spellStart"/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logup</w:t>
      </w:r>
      <w:proofErr w:type="spell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0C97D620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7FE2F18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D616F4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0DF77B06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login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A37426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proofErr w:type="spellEnd"/>
    </w:p>
    <w:p w14:paraId="64FC916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proofErr w:type="spellEnd"/>
    </w:p>
    <w:p w14:paraId="48644BD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ABEE60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userdb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proofErr w:type="spellEnd"/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proofErr w:type="spellStart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username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proofErr w:type="spell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then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88C643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proofErr w:type="gramStart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length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CEDE74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登陆失败：用户不存在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DCF53D5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5CFEA93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gramStart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!=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466B4D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登录失败：密码错误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3354340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D61B43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proofErr w:type="spell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gramEnd"/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</w:p>
    <w:p w14:paraId="584C2E4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proofErr w:type="gramStart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doctor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D9904FA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proofErr w:type="spellEnd"/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260F62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url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/pages/users/doctor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0CD16396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57E6245E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30E10C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proofErr w:type="spellEnd"/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DA75C78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url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/pages/users/patient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589332D2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2118A37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manager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5F0375A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proofErr w:type="spellStart"/>
      <w:proofErr w:type="gramStart"/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proofErr w:type="spellEnd"/>
      <w:proofErr w:type="gramEnd"/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B88233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url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/pages/users/manager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70BC565D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44A1604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93B3E0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      </w:t>
      </w:r>
      <w:r w:rsidRPr="00A54A90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未知用户类型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0C7F460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1F6F28B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29C3BF60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5918989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B56276F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43339EE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E649628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093A398" w14:textId="77777777" w:rsidR="008C3B04" w:rsidRPr="008C3B04" w:rsidRDefault="008C3B04" w:rsidP="008C3B04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</w:p>
    <w:p w14:paraId="68A4B60E" w14:textId="32931B86" w:rsidR="00F252CB" w:rsidRPr="00F252CB" w:rsidRDefault="00F252CB" w:rsidP="00F252CB">
      <w:pPr>
        <w:pStyle w:val="a4"/>
        <w:numPr>
          <w:ilvl w:val="0"/>
          <w:numId w:val="15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eastAsia="宋体" w:hAnsi="宋体" w:cs="宋体"/>
          <w:bCs/>
          <w:color w:val="000000" w:themeColor="text1"/>
          <w:kern w:val="36"/>
          <w:sz w:val="24"/>
          <w:szCs w:val="24"/>
        </w:rPr>
      </w:pPr>
      <w:r w:rsidRPr="00F252CB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医生端界面</w:t>
      </w:r>
      <w:r w:rsidR="00A54A90">
        <w:rPr>
          <w:rFonts w:ascii="宋体" w:eastAsia="宋体" w:hAnsi="宋体" w:cs="宋体" w:hint="eastAsia"/>
          <w:bCs/>
          <w:color w:val="000000" w:themeColor="text1"/>
          <w:kern w:val="36"/>
          <w:sz w:val="24"/>
          <w:szCs w:val="24"/>
        </w:rPr>
        <w:t>（待下个版本与对话部分一起完成数据库接口部分）</w:t>
      </w:r>
    </w:p>
    <w:p w14:paraId="4AC08095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A54A90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611C412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data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29BCE9E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orders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[</w:t>
      </w:r>
    </w:p>
    <w:p w14:paraId="2E524257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2022/05/24 20:01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Alice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"},</w:t>
      </w:r>
    </w:p>
    <w:p w14:paraId="24C7CD44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2022/05/24 20:01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Bob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"},</w:t>
      </w:r>
    </w:p>
    <w:p w14:paraId="201A6307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3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2022/05/24 20:01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Cindy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"},</w:t>
      </w:r>
    </w:p>
    <w:p w14:paraId="2F55B54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{"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orderid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4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2022/05/24 20:01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patient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":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A54A90">
        <w:rPr>
          <w:rFonts w:ascii="Consolas" w:eastAsia="宋体" w:hAnsi="Consolas" w:cs="宋体"/>
          <w:color w:val="FA8072"/>
          <w:kern w:val="0"/>
          <w:sz w:val="24"/>
          <w:szCs w:val="24"/>
        </w:rPr>
        <w:t>David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"}</w:t>
      </w:r>
    </w:p>
    <w:p w14:paraId="0618EF77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</w:t>
      </w:r>
      <w:r w:rsidRPr="00A54A90">
        <w:rPr>
          <w:rFonts w:ascii="Consolas" w:eastAsia="宋体" w:hAnsi="Consolas" w:cs="宋体"/>
          <w:color w:val="7CCD7D"/>
          <w:kern w:val="0"/>
          <w:sz w:val="24"/>
          <w:szCs w:val="24"/>
        </w:rPr>
        <w:t>//TBA</w:t>
      </w:r>
    </w:p>
    <w:p w14:paraId="05A76D51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  ]</w:t>
      </w:r>
    </w:p>
    <w:p w14:paraId="0319820A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049E634C" w14:textId="77777777" w:rsidR="00A54A90" w:rsidRPr="00A54A90" w:rsidRDefault="00A54A90" w:rsidP="00A54A90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54A90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A54A9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7E1DBD3" w14:textId="0A7839BF" w:rsidR="009E0AAC" w:rsidRPr="00711C8B" w:rsidRDefault="00B2637E" w:rsidP="00711C8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2</w:t>
      </w:r>
      <w:r w:rsidRPr="00711C8B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.4 </w:t>
      </w:r>
      <w:r w:rsidRPr="00711C8B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功能展示</w:t>
      </w:r>
    </w:p>
    <w:p w14:paraId="1EBAF330" w14:textId="62B80E27" w:rsidR="009E0AAC" w:rsidRPr="00C37D36" w:rsidRDefault="00F252CB" w:rsidP="00F252CB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详见录屏。</w:t>
      </w:r>
    </w:p>
    <w:p w14:paraId="5E294C86" w14:textId="75D9F6D9" w:rsidR="00B2637E" w:rsidRDefault="00B2637E" w:rsidP="00B2637E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lastRenderedPageBreak/>
        <w:t>3</w:t>
      </w:r>
      <w:r w:rsidRPr="00317A43">
        <w:rPr>
          <w:rFonts w:ascii="宋体" w:eastAsia="宋体" w:hAnsi="宋体"/>
          <w:b/>
          <w:sz w:val="28"/>
          <w:szCs w:val="24"/>
        </w:rPr>
        <w:t xml:space="preserve">. </w:t>
      </w:r>
      <w:r w:rsidRPr="00317A43">
        <w:rPr>
          <w:rFonts w:ascii="宋体" w:eastAsia="宋体" w:hAnsi="宋体" w:hint="eastAsia"/>
          <w:b/>
          <w:sz w:val="28"/>
          <w:szCs w:val="24"/>
        </w:rPr>
        <w:t>第</w:t>
      </w:r>
      <w:r>
        <w:rPr>
          <w:rFonts w:ascii="宋体" w:eastAsia="宋体" w:hAnsi="宋体" w:hint="eastAsia"/>
          <w:b/>
          <w:sz w:val="28"/>
          <w:szCs w:val="24"/>
        </w:rPr>
        <w:t>二</w:t>
      </w:r>
      <w:r w:rsidRPr="00317A43">
        <w:rPr>
          <w:rFonts w:ascii="宋体" w:eastAsia="宋体" w:hAnsi="宋体" w:hint="eastAsia"/>
          <w:b/>
          <w:sz w:val="28"/>
          <w:szCs w:val="24"/>
        </w:rPr>
        <w:t>次迭代</w:t>
      </w:r>
    </w:p>
    <w:bookmarkEnd w:id="0"/>
    <w:p w14:paraId="4EFC7D13" w14:textId="52CBC818" w:rsidR="003147EB" w:rsidRPr="00317A43" w:rsidRDefault="003147EB" w:rsidP="003147EB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.1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任务目标</w:t>
      </w:r>
    </w:p>
    <w:p w14:paraId="4EC32704" w14:textId="68F3AE03" w:rsidR="003147EB" w:rsidRPr="001E2342" w:rsidRDefault="003147EB" w:rsidP="001E4C9F">
      <w:pPr>
        <w:pStyle w:val="a4"/>
        <w:numPr>
          <w:ilvl w:val="0"/>
          <w:numId w:val="12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1</w:t>
      </w:r>
      <w:r w:rsidRPr="00541F7D">
        <w:rPr>
          <w:rFonts w:ascii="宋体" w:eastAsia="宋体" w:hAnsi="宋体" w:hint="eastAsia"/>
          <w:sz w:val="24"/>
          <w:szCs w:val="24"/>
        </w:rPr>
        <w:t>：完成医生端</w:t>
      </w:r>
      <w:r w:rsidR="00C21886">
        <w:rPr>
          <w:rFonts w:ascii="宋体" w:eastAsia="宋体" w:hAnsi="宋体" w:hint="eastAsia"/>
          <w:sz w:val="24"/>
          <w:szCs w:val="24"/>
        </w:rPr>
        <w:t>的挂号查询功能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FBCB55F" w14:textId="1897C055" w:rsidR="003147EB" w:rsidRPr="00541F7D" w:rsidRDefault="003147EB" w:rsidP="001E4C9F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2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 w:rsidR="00C21886">
        <w:rPr>
          <w:rFonts w:ascii="宋体" w:eastAsia="宋体" w:hAnsi="宋体" w:hint="eastAsia"/>
          <w:sz w:val="24"/>
          <w:szCs w:val="24"/>
        </w:rPr>
        <w:t>完成患者端的挂号查询与新建挂号功能；</w:t>
      </w:r>
    </w:p>
    <w:p w14:paraId="10F62A58" w14:textId="7C59BBFC" w:rsidR="003147EB" w:rsidRDefault="003147EB" w:rsidP="00057B3C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057B3C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3.</w:t>
      </w:r>
      <w:r w:rsidR="00FC6FB8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2</w:t>
      </w:r>
      <w:r w:rsidRPr="00057B3C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 </w:t>
      </w:r>
      <w:r w:rsidR="00EE00C9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本次迭代的设计变更</w:t>
      </w:r>
    </w:p>
    <w:p w14:paraId="131BD893" w14:textId="31A9449C" w:rsidR="000B67AC" w:rsidRPr="000B67AC" w:rsidRDefault="000B67AC" w:rsidP="001E4C9F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67A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Order表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：添加了新的属性</w:t>
      </w:r>
      <w:r w:rsidR="00557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state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，即当前挂号处于激活状态</w:t>
      </w:r>
      <w:r w:rsidR="00103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active</w:t>
      </w:r>
      <w:r w:rsidR="00103B1C"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还是逾期状态</w:t>
      </w:r>
      <w:r w:rsidR="00103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="00103B1C">
        <w:rPr>
          <w:rFonts w:ascii="宋体" w:eastAsia="宋体" w:hAnsi="宋体" w:cs="宋体"/>
          <w:color w:val="000000"/>
          <w:kern w:val="0"/>
          <w:sz w:val="24"/>
          <w:szCs w:val="24"/>
        </w:rPr>
        <w:t>expired</w:t>
      </w:r>
      <w:r w:rsidR="00103B1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="005578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198DA065" w14:textId="5387F09E" w:rsidR="00EE00C9" w:rsidRPr="000B67AC" w:rsidRDefault="00BB73A8" w:rsidP="001E4C9F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User表：分别对医生添加新的医生信息，包括科室department（string类型）和是否可挂号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available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boolean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类型）。</w:t>
      </w:r>
    </w:p>
    <w:p w14:paraId="792E55BF" w14:textId="4F4EC421" w:rsidR="00EE00C9" w:rsidRDefault="00EE00C9" w:rsidP="00057B3C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3</w:t>
      </w: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.3</w:t>
      </w:r>
      <w:r w:rsid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 </w:t>
      </w:r>
      <w:r w:rsidR="0058403E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功能实现</w:t>
      </w:r>
    </w:p>
    <w:p w14:paraId="44FA2F0C" w14:textId="77FF19A3" w:rsidR="00057B3C" w:rsidRPr="0058403E" w:rsidRDefault="00057B3C" w:rsidP="00057B3C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58403E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3</w:t>
      </w:r>
      <w:r w:rsidRP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.</w:t>
      </w:r>
      <w:r w:rsid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</w:t>
      </w:r>
      <w:r w:rsidRP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.1 </w:t>
      </w:r>
      <w:r w:rsidR="00F4759A" w:rsidRPr="0058403E">
        <w:rPr>
          <w:rFonts w:ascii="宋体" w:eastAsia="宋体" w:hAnsi="宋体" w:hint="eastAsia"/>
          <w:b/>
          <w:sz w:val="24"/>
          <w:szCs w:val="24"/>
        </w:rPr>
        <w:t>挂号查询</w:t>
      </w:r>
    </w:p>
    <w:p w14:paraId="6BBC63F3" w14:textId="0AE4195C" w:rsidR="00057B3C" w:rsidRDefault="00057B3C" w:rsidP="001E4C9F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7B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Viewer部分</w:t>
      </w:r>
    </w:p>
    <w:p w14:paraId="5412867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513E17">
        <w:rPr>
          <w:rFonts w:ascii="Consolas" w:eastAsia="宋体" w:hAnsi="Consolas" w:cs="宋体"/>
          <w:color w:val="7CCD7D"/>
          <w:kern w:val="0"/>
          <w:sz w:val="24"/>
          <w:szCs w:val="24"/>
        </w:rPr>
        <w:t>&lt;!--pages/users/</w:t>
      </w:r>
      <w:proofErr w:type="spellStart"/>
      <w:r w:rsidRPr="00513E17">
        <w:rPr>
          <w:rFonts w:ascii="Consolas" w:eastAsia="宋体" w:hAnsi="Consolas" w:cs="宋体"/>
          <w:color w:val="7CCD7D"/>
          <w:kern w:val="0"/>
          <w:sz w:val="24"/>
          <w:szCs w:val="24"/>
        </w:rPr>
        <w:t>patient.wxml</w:t>
      </w:r>
      <w:proofErr w:type="spellEnd"/>
      <w:proofErr w:type="gramEnd"/>
      <w:r w:rsidRPr="00513E17">
        <w:rPr>
          <w:rFonts w:ascii="Consolas" w:eastAsia="宋体" w:hAnsi="Consolas" w:cs="宋体"/>
          <w:color w:val="7CCD7D"/>
          <w:kern w:val="0"/>
          <w:sz w:val="24"/>
          <w:szCs w:val="24"/>
        </w:rPr>
        <w:t>--&gt;</w:t>
      </w:r>
    </w:p>
    <w:p w14:paraId="65BDBF1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患者端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B58240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3F6BF2FF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createOrder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新的预约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B55E62C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196BEF0B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当前挂号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CBE304B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table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74F890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1148E54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ID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4919C4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医生姓名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126344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1B15141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wx:for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proofErr w:type="spellStart"/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active_orders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proofErr w:type="spell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wx:key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{[doctor]}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4A86F7F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 </w:t>
      </w:r>
      <w:proofErr w:type="spellStart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bg</w:t>
      </w:r>
      <w:proofErr w:type="spellEnd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-g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%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2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0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36E29D6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proofErr w:type="gramStart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</w:t>
      </w:r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EBD9C36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doctor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B1EA001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0ED1EC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wx:else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3C29F05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proofErr w:type="gramStart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</w:t>
      </w:r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C5B5DC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doctor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82988C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C70892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449FDE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59F2A7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162CE802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历史挂号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3CD40DC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table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43E113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5C28186A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ID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93D90C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医生姓名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9E6BAF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3A0605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wx:for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proofErr w:type="spellStart"/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active_orders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proofErr w:type="spell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wx:key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{[doctor]}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7A9BC62F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 </w:t>
      </w:r>
      <w:proofErr w:type="spellStart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bg</w:t>
      </w:r>
      <w:proofErr w:type="spellEnd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-g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%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2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 0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450EF335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proofErr w:type="gramStart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</w:t>
      </w:r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9951516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doctor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756EF3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D240557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wx:else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9EDDE2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proofErr w:type="gramStart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</w:t>
      </w:r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571630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doctor</w:t>
      </w:r>
      <w:proofErr w:type="spellEnd"/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9F1C97B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BCB52C4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233164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513E17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BAD84B5" w14:textId="0F33E8D5" w:rsidR="00057B3C" w:rsidRDefault="00057B3C" w:rsidP="00057B3C">
      <w:pPr>
        <w:adjustRightInd w:val="0"/>
        <w:snapToGrid w:val="0"/>
        <w:spacing w:line="360" w:lineRule="auto"/>
        <w:ind w:left="61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77F3AB" w14:textId="77777777" w:rsidR="00513E17" w:rsidRPr="00057B3C" w:rsidRDefault="00513E17" w:rsidP="00057B3C">
      <w:pPr>
        <w:adjustRightInd w:val="0"/>
        <w:snapToGrid w:val="0"/>
        <w:spacing w:line="360" w:lineRule="auto"/>
        <w:ind w:left="61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963990" w14:textId="273D6CA2" w:rsidR="00057B3C" w:rsidRDefault="00057B3C" w:rsidP="001E4C9F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7B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Controller部分</w:t>
      </w:r>
    </w:p>
    <w:p w14:paraId="562A998F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7CCD7D"/>
          <w:kern w:val="0"/>
          <w:sz w:val="24"/>
          <w:szCs w:val="24"/>
        </w:rPr>
        <w:t>// pages/users/patient.js</w:t>
      </w:r>
    </w:p>
    <w:p w14:paraId="3B51D54C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orderdb</w:t>
      </w:r>
      <w:proofErr w:type="spellEnd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proofErr w:type="spellEnd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orders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D708FF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250AC6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data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BF30745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expired_orders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[]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556AB4B6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active_</w:t>
      </w:r>
      <w:proofErr w:type="gram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orders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gramEnd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</w:p>
    <w:p w14:paraId="79A3915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130CA88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onLoad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options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7AA13B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_this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2C42B8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orderdb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proofErr w:type="spellEnd"/>
      <w:proofErr w:type="gramEnd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proofErr w:type="spell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patient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Alice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state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active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AC79DA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success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6F8234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spellStart"/>
      <w:proofErr w:type="gramStart"/>
      <w:r w:rsidRPr="00513E17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proofErr w:type="spellEnd"/>
      <w:proofErr w:type="gramEnd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86E4531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proofErr w:type="spell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active_orders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proofErr w:type="spellEnd"/>
    </w:p>
    <w:p w14:paraId="49613FF1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2DEE3E8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2BDA0F94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doctors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794618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26D694E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7A6DAE3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orderdb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proofErr w:type="spellEnd"/>
      <w:proofErr w:type="gramEnd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proofErr w:type="spell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patient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Alice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state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:"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expired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"}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CC0C4B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success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A46EFB3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spellStart"/>
      <w:proofErr w:type="gramStart"/>
      <w:r w:rsidRPr="00513E17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proofErr w:type="spellEnd"/>
      <w:proofErr w:type="gramEnd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E669CB7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proofErr w:type="spellStart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expired_orders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proofErr w:type="spellEnd"/>
    </w:p>
    <w:p w14:paraId="0196E78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53D1816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)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63D1C90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doctors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218F582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28F389F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B7BEEAD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7C803531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5D858A8A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proofErr w:type="gramStart"/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createOrder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gram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720C625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513E17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513E17">
        <w:rPr>
          <w:rFonts w:ascii="Consolas" w:eastAsia="宋体" w:hAnsi="Consolas" w:cs="宋体"/>
          <w:color w:val="FFA54F"/>
          <w:kern w:val="0"/>
          <w:sz w:val="24"/>
          <w:szCs w:val="24"/>
        </w:rPr>
        <w:t>navigateTo</w:t>
      </w:r>
      <w:proofErr w:type="spellEnd"/>
      <w:proofErr w:type="gramEnd"/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F5E5680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url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/pages/functions/</w:t>
      </w:r>
      <w:proofErr w:type="spellStart"/>
      <w:r w:rsidRPr="00513E17">
        <w:rPr>
          <w:rFonts w:ascii="Consolas" w:eastAsia="宋体" w:hAnsi="Consolas" w:cs="宋体"/>
          <w:color w:val="FA8072"/>
          <w:kern w:val="0"/>
          <w:sz w:val="24"/>
          <w:szCs w:val="24"/>
        </w:rPr>
        <w:t>createOrder</w:t>
      </w:r>
      <w:proofErr w:type="spellEnd"/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</w:p>
    <w:p w14:paraId="11295D45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AEBE1C6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6417499" w14:textId="77777777" w:rsidR="00513E17" w:rsidRPr="00513E17" w:rsidRDefault="00513E17" w:rsidP="00513E17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13E17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513E1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0CDC3DC" w14:textId="77777777" w:rsidR="00057B3C" w:rsidRPr="00057B3C" w:rsidRDefault="00057B3C" w:rsidP="00057B3C">
      <w:pPr>
        <w:adjustRightInd w:val="0"/>
        <w:snapToGrid w:val="0"/>
        <w:spacing w:line="360" w:lineRule="auto"/>
        <w:ind w:left="61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880A6A" w14:textId="10876F8A" w:rsidR="00057B3C" w:rsidRPr="0058403E" w:rsidRDefault="00057B3C" w:rsidP="00057B3C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 w:rsidRPr="0058403E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3</w:t>
      </w:r>
      <w:r w:rsidRP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.</w:t>
      </w:r>
      <w:r w:rsidR="0058403E" w:rsidRP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</w:t>
      </w:r>
      <w:r w:rsidRPr="0058403E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.2</w:t>
      </w:r>
      <w:r w:rsidR="0058403E" w:rsidRPr="0058403E">
        <w:rPr>
          <w:rFonts w:ascii="宋体" w:eastAsia="宋体" w:hAnsi="宋体" w:hint="eastAsia"/>
          <w:b/>
          <w:sz w:val="24"/>
          <w:szCs w:val="24"/>
        </w:rPr>
        <w:t>新建挂号</w:t>
      </w:r>
    </w:p>
    <w:p w14:paraId="7503D135" w14:textId="3F754906" w:rsidR="00057B3C" w:rsidRDefault="00057B3C" w:rsidP="001E4C9F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7B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Viewer部分</w:t>
      </w:r>
    </w:p>
    <w:p w14:paraId="751CB0E7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BB1EB8">
        <w:rPr>
          <w:rFonts w:ascii="Consolas" w:eastAsia="宋体" w:hAnsi="Consolas" w:cs="宋体"/>
          <w:color w:val="7CCD7D"/>
          <w:kern w:val="0"/>
          <w:sz w:val="24"/>
          <w:szCs w:val="24"/>
        </w:rPr>
        <w:t>&lt;!--pages/functions/</w:t>
      </w:r>
      <w:proofErr w:type="spellStart"/>
      <w:r w:rsidRPr="00BB1EB8">
        <w:rPr>
          <w:rFonts w:ascii="Consolas" w:eastAsia="宋体" w:hAnsi="Consolas" w:cs="宋体"/>
          <w:color w:val="7CCD7D"/>
          <w:kern w:val="0"/>
          <w:sz w:val="24"/>
          <w:szCs w:val="24"/>
        </w:rPr>
        <w:t>createOrder.wxml</w:t>
      </w:r>
      <w:proofErr w:type="spellEnd"/>
      <w:proofErr w:type="gramEnd"/>
      <w:r w:rsidRPr="00BB1EB8">
        <w:rPr>
          <w:rFonts w:ascii="Consolas" w:eastAsia="宋体" w:hAnsi="Consolas" w:cs="宋体"/>
          <w:color w:val="7CCD7D"/>
          <w:kern w:val="0"/>
          <w:sz w:val="24"/>
          <w:szCs w:val="24"/>
        </w:rPr>
        <w:t>--&gt;</w:t>
      </w:r>
    </w:p>
    <w:p w14:paraId="68BB8653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挂号信息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D1D1A74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608CE174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h1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医生信息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h1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7B20F29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24FC6094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table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111C897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2248EC86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ID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2A695D6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医生姓名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BCF312F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th</w:t>
      </w:r>
      <w:proofErr w:type="spell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操作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69EB296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1360E84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proofErr w:type="gramStart"/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wx:for</w:t>
      </w:r>
      <w:proofErr w:type="spellEnd"/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doctors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proofErr w:type="spellStart"/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wx:key</w:t>
      </w:r>
      <w:proofErr w:type="spell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{[nickname]}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21D7B89E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tr </w:t>
      </w:r>
      <w:proofErr w:type="spellStart"/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bg</w:t>
      </w:r>
      <w:proofErr w:type="spellEnd"/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-g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proofErr w:type="spellEnd"/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%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 2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 0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6BD256FE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proofErr w:type="gramStart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}}&lt;</w:t>
      </w:r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F60470E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nickname</w:t>
      </w:r>
      <w:proofErr w:type="spellEnd"/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B92DCCC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addOrder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挂号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C2D4990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06BEFC8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tr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proofErr w:type="gramStart"/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wx:else</w:t>
      </w:r>
      <w:proofErr w:type="spellEnd"/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7DA96A9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proofErr w:type="gramStart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}}&lt;</w:t>
      </w:r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7D2A46A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spellStart"/>
      <w:proofErr w:type="gramStart"/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nickname</w:t>
      </w:r>
      <w:proofErr w:type="spellEnd"/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6FA5A3D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td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addOrder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primary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挂号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D64A6F0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964F151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08AB01A" w14:textId="77777777" w:rsidR="00911C15" w:rsidRPr="00BB1EB8" w:rsidRDefault="00911C15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BB1EB8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D3F17F2" w14:textId="77777777" w:rsidR="00BB1EB8" w:rsidRPr="00BB1EB8" w:rsidRDefault="00BB1EB8" w:rsidP="00BB1EB8">
      <w:pPr>
        <w:adjustRightInd w:val="0"/>
        <w:snapToGrid w:val="0"/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70063F" w14:textId="67EE54FB" w:rsidR="00057B3C" w:rsidRDefault="00057B3C" w:rsidP="001E4C9F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57B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Controller部分</w:t>
      </w:r>
    </w:p>
    <w:p w14:paraId="5AB535C5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7CCD7D"/>
          <w:kern w:val="0"/>
          <w:sz w:val="24"/>
          <w:szCs w:val="24"/>
        </w:rPr>
        <w:t>// pages/functions/createOrder.js</w:t>
      </w:r>
    </w:p>
    <w:p w14:paraId="74DCA3C6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orderdb</w:t>
      </w:r>
      <w:proofErr w:type="spellEnd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proofErr w:type="spellEnd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orders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F83E1A2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usersdb</w:t>
      </w:r>
      <w:proofErr w:type="spellEnd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proofErr w:type="spellEnd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users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173E3B0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5F296A1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data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6896119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doctors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gramStart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[ ]</w:t>
      </w:r>
      <w:proofErr w:type="gramEnd"/>
    </w:p>
    <w:p w14:paraId="3F5EE847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3701D0B9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onLoad</w:t>
      </w:r>
      <w:proofErr w:type="spell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options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BB11662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_this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3B48AE3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usersdb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proofErr w:type="spellEnd"/>
      <w:proofErr w:type="gramEnd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proofErr w:type="spellStart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type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:"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doctor</w:t>
      </w:r>
      <w:proofErr w:type="spell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"}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get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04105C6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success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9875891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spellStart"/>
      <w:proofErr w:type="gramStart"/>
      <w:r w:rsidRPr="00BB1EB8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proofErr w:type="spellEnd"/>
      <w:proofErr w:type="gramEnd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85D9222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doctors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res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proofErr w:type="spellEnd"/>
    </w:p>
    <w:p w14:paraId="68BC0BEC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1225A51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)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6DEF9962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doctors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BDC3B24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6AD59557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ECF0C77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081DED67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7F29366C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addOrder</w:t>
      </w:r>
      <w:proofErr w:type="spell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BB1EB8">
        <w:rPr>
          <w:rFonts w:ascii="Consolas" w:eastAsia="宋体" w:hAnsi="Consolas" w:cs="宋体"/>
          <w:color w:val="FA8072"/>
          <w:kern w:val="0"/>
          <w:sz w:val="24"/>
          <w:szCs w:val="24"/>
        </w:rPr>
        <w:t>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B19BB4D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orderdb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BB1EB8">
        <w:rPr>
          <w:rFonts w:ascii="Consolas" w:eastAsia="宋体" w:hAnsi="Consolas" w:cs="宋体"/>
          <w:color w:val="FFA54F"/>
          <w:kern w:val="0"/>
          <w:sz w:val="24"/>
          <w:szCs w:val="24"/>
        </w:rPr>
        <w:t>add</w:t>
      </w:r>
      <w:proofErr w:type="spellEnd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53372BB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data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orderdb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username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gramStart"/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nickname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nickname</w:t>
      </w:r>
      <w:proofErr w:type="gramEnd"/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password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password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type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B1EB8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1C55038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9A3377A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059439F0" w14:textId="77777777" w:rsidR="00BB1EB8" w:rsidRPr="00BB1EB8" w:rsidRDefault="00BB1EB8" w:rsidP="00BB1EB8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B1EB8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BB1EB8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C47A15B" w14:textId="34061458" w:rsidR="00057B3C" w:rsidRDefault="00057B3C" w:rsidP="00057B3C">
      <w:pPr>
        <w:adjustRightInd w:val="0"/>
        <w:snapToGrid w:val="0"/>
        <w:spacing w:line="360" w:lineRule="auto"/>
        <w:ind w:left="61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E4FE7D" w14:textId="5A54BCFC" w:rsidR="00057B3C" w:rsidRDefault="00057B3C" w:rsidP="00057B3C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3.</w:t>
      </w:r>
      <w:r w:rsidR="00FC6FB8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3</w:t>
      </w: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功能展示</w:t>
      </w:r>
    </w:p>
    <w:p w14:paraId="63422CEC" w14:textId="34D72DCD" w:rsidR="00057B3C" w:rsidRPr="00057B3C" w:rsidRDefault="00057B3C" w:rsidP="00057B3C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57B3C">
        <w:rPr>
          <w:rFonts w:ascii="宋体" w:eastAsia="宋体" w:hAnsi="宋体" w:hint="eastAsia"/>
          <w:sz w:val="24"/>
          <w:szCs w:val="24"/>
        </w:rPr>
        <w:t>详见录屏。</w:t>
      </w:r>
    </w:p>
    <w:p w14:paraId="24BFEA1D" w14:textId="77777777" w:rsidR="009E0AAC" w:rsidRPr="00C37D36" w:rsidRDefault="009E0AAC" w:rsidP="009244F8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C37D36">
        <w:rPr>
          <w:rFonts w:ascii="宋体" w:eastAsia="宋体" w:hAnsi="宋体"/>
          <w:sz w:val="24"/>
          <w:szCs w:val="24"/>
        </w:rPr>
        <w:br w:type="page"/>
      </w:r>
    </w:p>
    <w:p w14:paraId="35D2C1BA" w14:textId="13CF7541" w:rsidR="00B2637E" w:rsidRDefault="00B2637E" w:rsidP="00B2637E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lastRenderedPageBreak/>
        <w:t>4</w:t>
      </w:r>
      <w:r w:rsidRPr="00317A43">
        <w:rPr>
          <w:rFonts w:ascii="宋体" w:eastAsia="宋体" w:hAnsi="宋体"/>
          <w:b/>
          <w:sz w:val="28"/>
          <w:szCs w:val="24"/>
        </w:rPr>
        <w:t xml:space="preserve">. </w:t>
      </w:r>
      <w:r w:rsidRPr="00317A43">
        <w:rPr>
          <w:rFonts w:ascii="宋体" w:eastAsia="宋体" w:hAnsi="宋体" w:hint="eastAsia"/>
          <w:b/>
          <w:sz w:val="28"/>
          <w:szCs w:val="24"/>
        </w:rPr>
        <w:t>第</w:t>
      </w:r>
      <w:r>
        <w:rPr>
          <w:rFonts w:ascii="宋体" w:eastAsia="宋体" w:hAnsi="宋体" w:hint="eastAsia"/>
          <w:b/>
          <w:sz w:val="28"/>
          <w:szCs w:val="24"/>
        </w:rPr>
        <w:t>三</w:t>
      </w:r>
      <w:r w:rsidRPr="00317A43">
        <w:rPr>
          <w:rFonts w:ascii="宋体" w:eastAsia="宋体" w:hAnsi="宋体" w:hint="eastAsia"/>
          <w:b/>
          <w:sz w:val="28"/>
          <w:szCs w:val="24"/>
        </w:rPr>
        <w:t>次迭代</w:t>
      </w:r>
    </w:p>
    <w:p w14:paraId="2F10E63D" w14:textId="39BAD85F" w:rsidR="00FC348E" w:rsidRPr="00B15BD1" w:rsidRDefault="00B15BD1" w:rsidP="00B15BD1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>4</w:t>
      </w:r>
      <w:r w:rsidRPr="00317A43"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.1 </w:t>
      </w:r>
      <w:r w:rsidRPr="00317A43"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任务目标</w:t>
      </w:r>
    </w:p>
    <w:p w14:paraId="105BDB54" w14:textId="6E45F000" w:rsidR="00B15BD1" w:rsidRPr="00057B3C" w:rsidRDefault="00B15BD1" w:rsidP="000D1670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1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完成挂号信息中打开</w:t>
      </w:r>
      <w:proofErr w:type="gramStart"/>
      <w:r>
        <w:rPr>
          <w:rFonts w:ascii="宋体" w:eastAsia="宋体" w:hAnsi="宋体" w:hint="eastAsia"/>
          <w:sz w:val="24"/>
          <w:szCs w:val="24"/>
        </w:rPr>
        <w:t>医患交流</w:t>
      </w:r>
      <w:proofErr w:type="gramEnd"/>
      <w:r>
        <w:rPr>
          <w:rFonts w:ascii="宋体" w:eastAsia="宋体" w:hAnsi="宋体" w:hint="eastAsia"/>
          <w:sz w:val="24"/>
          <w:szCs w:val="24"/>
        </w:rPr>
        <w:t>对话框的功能</w:t>
      </w:r>
      <w:r w:rsidR="000D1670">
        <w:rPr>
          <w:rFonts w:ascii="宋体" w:eastAsia="宋体" w:hAnsi="宋体" w:hint="eastAsia"/>
          <w:sz w:val="24"/>
          <w:szCs w:val="24"/>
        </w:rPr>
        <w:t>；</w:t>
      </w:r>
    </w:p>
    <w:p w14:paraId="2EF9EF2C" w14:textId="245447BA" w:rsidR="00B15BD1" w:rsidRPr="00EB16BA" w:rsidRDefault="00B15BD1" w:rsidP="000D1670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541F7D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/>
          <w:sz w:val="24"/>
          <w:szCs w:val="24"/>
        </w:rPr>
        <w:t>2</w:t>
      </w:r>
      <w:r w:rsidRPr="00541F7D">
        <w:rPr>
          <w:rFonts w:ascii="宋体" w:eastAsia="宋体" w:hAnsi="宋体" w:hint="eastAsia"/>
          <w:sz w:val="24"/>
          <w:szCs w:val="24"/>
        </w:rPr>
        <w:t>：</w:t>
      </w:r>
      <w:r w:rsidRPr="000D1670">
        <w:rPr>
          <w:rFonts w:ascii="宋体" w:eastAsia="宋体" w:hAnsi="宋体" w:hint="eastAsia"/>
          <w:sz w:val="24"/>
          <w:szCs w:val="24"/>
        </w:rPr>
        <w:t>继续完善对话部分，可传输文本、图片、视频、语音</w:t>
      </w:r>
      <w:r w:rsidR="000D1670" w:rsidRPr="000D1670">
        <w:rPr>
          <w:rFonts w:ascii="宋体" w:eastAsia="宋体" w:hAnsi="宋体" w:hint="eastAsia"/>
          <w:sz w:val="24"/>
          <w:szCs w:val="24"/>
        </w:rPr>
        <w:t>。</w:t>
      </w:r>
    </w:p>
    <w:p w14:paraId="25E98C1B" w14:textId="1A7068C0" w:rsidR="00B15BD1" w:rsidRDefault="00B15BD1" w:rsidP="00B15BD1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t xml:space="preserve">4.2 </w:t>
      </w:r>
      <w:r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功能实现</w:t>
      </w:r>
    </w:p>
    <w:p w14:paraId="1B659903" w14:textId="47A76537" w:rsidR="009E0AAC" w:rsidRDefault="00AD199C" w:rsidP="00AD199C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本次迭代主要完成对话功能，详细程序如下。</w:t>
      </w:r>
    </w:p>
    <w:p w14:paraId="3790F037" w14:textId="77777777" w:rsidR="00AD199C" w:rsidRPr="00E847A3" w:rsidRDefault="00AD199C" w:rsidP="00E847A3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E847A3">
        <w:rPr>
          <w:rFonts w:ascii="宋体" w:eastAsia="宋体" w:hAnsi="宋体" w:hint="eastAsia"/>
          <w:sz w:val="24"/>
          <w:szCs w:val="24"/>
        </w:rPr>
        <w:t>Viewer部分</w:t>
      </w:r>
    </w:p>
    <w:p w14:paraId="07B14C92" w14:textId="578985DB" w:rsidR="00AD199C" w:rsidRPr="004A4899" w:rsidRDefault="004A4899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&lt;!--</w:t>
      </w:r>
      <w:proofErr w:type="gramEnd"/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</w:t>
      </w:r>
      <w:proofErr w:type="spellStart"/>
      <w:r>
        <w:rPr>
          <w:rFonts w:ascii="Consolas" w:eastAsia="宋体" w:hAnsi="Consolas" w:cs="宋体"/>
          <w:color w:val="7CCD7D"/>
          <w:kern w:val="0"/>
          <w:sz w:val="24"/>
          <w:szCs w:val="24"/>
        </w:rPr>
        <w:t>wxml</w:t>
      </w:r>
      <w:proofErr w:type="spellEnd"/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--&gt;</w:t>
      </w:r>
    </w:p>
    <w:p w14:paraId="37D335C3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scroll-view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id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page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'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scroll-into-view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toView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upper-threshold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100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</w:p>
    <w:p w14:paraId="3CC24093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scroll-y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enable-back-to-top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message-list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3340CDD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gramStart"/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&lt;!--</w:t>
      </w:r>
      <w:proofErr w:type="gramEnd"/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每一条消息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--&gt;</w:t>
      </w:r>
    </w:p>
    <w:p w14:paraId="7EDE3C5E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2EBEEA4C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cu-chat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gramStart"/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wx:for</w:t>
      </w:r>
      <w:proofErr w:type="gramEnd"/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chats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wx:key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index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id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row_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index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6D2F31A9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gramStart"/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&lt;!--</w:t>
      </w:r>
      <w:proofErr w:type="gramEnd"/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自己发出的消息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--&gt;</w:t>
      </w:r>
    </w:p>
    <w:p w14:paraId="4691083F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proofErr w:type="gramStart"/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proofErr w:type="spellEnd"/>
      <w:proofErr w:type="gramEnd"/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proofErr w:type="spellStart"/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status</w:t>
      </w:r>
      <w:proofErr w:type="spellEnd"/>
      <w:r w:rsidRPr="00AD199C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status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44F6296F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proofErr w:type="gramStart"/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proofErr w:type="spellEnd"/>
      <w:proofErr w:type="gramEnd"/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proofErr w:type="spellStart"/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showTime</w:t>
      </w:r>
      <w:proofErr w:type="spellEnd"/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32A06B48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width:100%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gramStart"/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sendTime</w:t>
      </w:r>
      <w:proofErr w:type="gramEnd"/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F406878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4F4B016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cu-item self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</w:p>
    <w:p w14:paraId="6A143CCB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width: 750rpx; height: 120rpx; display: flex; box-sizing: border-box; left: 0rpx; top: 0rpx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256D1AE1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main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65ACE920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content bg-green shadow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position: relative; left: 0rpx; top: 22</w:t>
      </w:r>
      <w:proofErr w:type="gramStart"/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rpx;border</w:t>
      </w:r>
      <w:proofErr w:type="gramEnd"/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-radius: 10rpx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35786417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font-size:33rpx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gramStart"/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textContent</w:t>
      </w:r>
      <w:proofErr w:type="gramEnd"/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6A49CAC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41B55EA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7BBCD45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cu-avatar radius center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</w:p>
    <w:p w14:paraId="3ABEB30C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 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background-image: url(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useravatar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); width: 71rpx; height: 71rpx; display: flex; box-sizing: border-box; left: 0rpx; top: 0rpx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</w:p>
    <w:p w14:paraId="40E7AB2D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  </w:t>
      </w:r>
      <w:proofErr w:type="spellStart"/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proofErr w:type="spellEnd"/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go_myinfo</w:t>
      </w:r>
      <w:proofErr w:type="spellEnd"/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29EB2B2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D3A05DE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6600001F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</w:t>
      </w:r>
      <w:proofErr w:type="gramStart"/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&lt;!--</w:t>
      </w:r>
      <w:proofErr w:type="gramEnd"/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对方发出的消息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--&gt;</w:t>
      </w:r>
    </w:p>
    <w:p w14:paraId="29118373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proofErr w:type="gramStart"/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wx:else</w:t>
      </w:r>
      <w:proofErr w:type="spellEnd"/>
      <w:proofErr w:type="gramEnd"/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FEC929E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proofErr w:type="spellStart"/>
      <w:proofErr w:type="gramStart"/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wx:if</w:t>
      </w:r>
      <w:proofErr w:type="spellEnd"/>
      <w:proofErr w:type="gramEnd"/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proofErr w:type="spellStart"/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showTime</w:t>
      </w:r>
      <w:proofErr w:type="spellEnd"/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}}"&gt;</w:t>
      </w:r>
    </w:p>
    <w:p w14:paraId="51C187F2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datetime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width:100%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gramStart"/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sendTime</w:t>
      </w:r>
      <w:proofErr w:type="gramEnd"/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88932DF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2715454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cu-item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</w:p>
    <w:p w14:paraId="20BCE0A7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width: 750rpx; height: 120rpx; display: flex; box-sizing: border-box; left: 0rpx; top: 0rpx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09031ABF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cu-avatar radius center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</w:p>
    <w:p w14:paraId="5725CE14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   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background-image: url(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match_avatar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); width: 71rpx; height: 71rpx; display: flex; box-sizing: border-box; left: 0rpx; top: 0rpx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605FB40C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28B27F2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main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3F8844DB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content bg-white shadow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position: relative; left: 0rpx; top: 22</w:t>
      </w:r>
      <w:proofErr w:type="gramStart"/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rpx;border</w:t>
      </w:r>
      <w:proofErr w:type="gramEnd"/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-radius: 10rpx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69C66C82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style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font-size:33rpx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"&gt;{{</w:t>
      </w:r>
      <w:proofErr w:type="gramStart"/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item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textContent</w:t>
      </w:r>
      <w:proofErr w:type="gramEnd"/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text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C3DA717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644024D3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BD19C14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035D748D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block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34CEB10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28E2943D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scroll-view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75DB052" w14:textId="77777777" w:rsidR="00AD199C" w:rsidRPr="00AD199C" w:rsidRDefault="00AD199C" w:rsidP="00AD199C">
      <w:pPr>
        <w:widowControl/>
        <w:shd w:val="clear" w:color="auto" w:fill="2E2E2E"/>
        <w:spacing w:after="240"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0041EA32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&lt;!--</w:t>
      </w:r>
      <w:proofErr w:type="gramEnd"/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回复框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--&gt;</w:t>
      </w:r>
    </w:p>
    <w:p w14:paraId="7BC240AD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reply cu-bar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663815BF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talkToAdmi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&gt;&lt;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sendMsg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'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contactadmi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报告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0A73401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982C840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gramStart"/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&lt;!--</w:t>
      </w:r>
      <w:proofErr w:type="gramEnd"/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输入框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--&gt;</w:t>
      </w:r>
    </w:p>
    <w:p w14:paraId="294940CD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proofErr w:type="spellStart"/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opration</w:t>
      </w:r>
      <w:proofErr w:type="spellEnd"/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-area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</w:t>
      </w:r>
    </w:p>
    <w:p w14:paraId="7A47D48E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text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bindinput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getContent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="{{</w:t>
      </w:r>
      <w:r w:rsidRPr="00AD199C">
        <w:rPr>
          <w:rFonts w:ascii="Consolas" w:eastAsia="宋体" w:hAnsi="Consolas" w:cs="宋体"/>
          <w:color w:val="D0D0D0"/>
          <w:kern w:val="0"/>
          <w:sz w:val="24"/>
          <w:szCs w:val="24"/>
        </w:rPr>
        <w:t>textInputValue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}}"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maxlength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300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cursor-spacing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"&gt;&lt;/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30B254DB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446E2668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gramStart"/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&lt;!--</w:t>
      </w:r>
      <w:proofErr w:type="gramEnd"/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发送按钮</w:t>
      </w:r>
      <w:r w:rsidRPr="00AD199C">
        <w:rPr>
          <w:rFonts w:ascii="Consolas" w:eastAsia="宋体" w:hAnsi="Consolas" w:cs="宋体"/>
          <w:color w:val="7CCD7D"/>
          <w:kern w:val="0"/>
          <w:sz w:val="24"/>
          <w:szCs w:val="24"/>
        </w:rPr>
        <w:t> --&gt;</w:t>
      </w:r>
    </w:p>
    <w:p w14:paraId="50C43D3F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 </w:t>
      </w:r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class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="</w:t>
      </w:r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cu-</w:t>
      </w:r>
      <w:proofErr w:type="spellStart"/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btn</w:t>
      </w:r>
      <w:proofErr w:type="spellEnd"/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 </w:t>
      </w:r>
      <w:proofErr w:type="spellStart"/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bg</w:t>
      </w:r>
      <w:proofErr w:type="spellEnd"/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-green send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" </w:t>
      </w:r>
      <w:proofErr w:type="spellStart"/>
      <w:r w:rsidRPr="00AD199C">
        <w:rPr>
          <w:rFonts w:ascii="Consolas" w:eastAsia="宋体" w:hAnsi="Consolas" w:cs="宋体"/>
          <w:color w:val="C0C0C0"/>
          <w:kern w:val="0"/>
          <w:sz w:val="24"/>
          <w:szCs w:val="24"/>
        </w:rPr>
        <w:t>bindtap</w:t>
      </w:r>
      <w:proofErr w:type="spellEnd"/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='</w:t>
      </w:r>
      <w:proofErr w:type="spellStart"/>
      <w:r w:rsidRPr="00AD199C">
        <w:rPr>
          <w:rFonts w:ascii="Consolas" w:eastAsia="宋体" w:hAnsi="Consolas" w:cs="宋体"/>
          <w:color w:val="FA8072"/>
          <w:kern w:val="0"/>
          <w:sz w:val="24"/>
          <w:szCs w:val="24"/>
        </w:rPr>
        <w:t>sendMsg</w:t>
      </w:r>
      <w:proofErr w:type="spellEnd"/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'&gt;</w:t>
      </w:r>
      <w:r w:rsidRPr="00AD199C">
        <w:rPr>
          <w:rFonts w:ascii="Consolas" w:eastAsia="宋体" w:hAnsi="Consolas" w:cs="宋体"/>
          <w:color w:val="DCDCDC"/>
          <w:kern w:val="0"/>
          <w:sz w:val="24"/>
          <w:szCs w:val="24"/>
        </w:rPr>
        <w:t>发送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button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36E6F15" w14:textId="77777777" w:rsidR="00AD199C" w:rsidRPr="00AD199C" w:rsidRDefault="00AD199C" w:rsidP="00AD199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AD199C">
        <w:rPr>
          <w:rFonts w:ascii="Consolas" w:eastAsia="宋体" w:hAnsi="Consolas" w:cs="宋体"/>
          <w:color w:val="71C7FF"/>
          <w:kern w:val="0"/>
          <w:sz w:val="24"/>
          <w:szCs w:val="24"/>
        </w:rPr>
        <w:t>view</w:t>
      </w:r>
      <w:r w:rsidRPr="00AD199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BE2D04F" w14:textId="3FB2A18E" w:rsidR="00AD199C" w:rsidRDefault="00AD199C" w:rsidP="00AD199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29543F59" w14:textId="273CFA44" w:rsidR="004A4899" w:rsidRPr="004A4899" w:rsidRDefault="004A4899" w:rsidP="004A4899">
      <w:pPr>
        <w:widowControl/>
        <w:shd w:val="clear" w:color="auto" w:fill="2E2E2E"/>
        <w:spacing w:after="240"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lastRenderedPageBreak/>
        <w:t>/*</w:t>
      </w:r>
      <w:proofErr w:type="spellStart"/>
      <w:r>
        <w:rPr>
          <w:rFonts w:ascii="Consolas" w:eastAsia="宋体" w:hAnsi="Consolas" w:cs="宋体" w:hint="eastAsia"/>
          <w:color w:val="7CCD7D"/>
          <w:kern w:val="0"/>
          <w:sz w:val="24"/>
          <w:szCs w:val="24"/>
        </w:rPr>
        <w:t>w</w:t>
      </w:r>
      <w:r>
        <w:rPr>
          <w:rFonts w:ascii="Consolas" w:eastAsia="宋体" w:hAnsi="Consolas" w:cs="宋体"/>
          <w:color w:val="7CCD7D"/>
          <w:kern w:val="0"/>
          <w:sz w:val="24"/>
          <w:szCs w:val="24"/>
        </w:rPr>
        <w:t>xss</w:t>
      </w:r>
      <w:proofErr w:type="spellEnd"/>
      <w:r w:rsidR="00331794">
        <w:rPr>
          <w:rFonts w:ascii="Consolas" w:eastAsia="宋体" w:hAnsi="Consolas" w:cs="宋体" w:hint="eastAsia"/>
          <w:color w:val="7CCD7D"/>
          <w:kern w:val="0"/>
          <w:sz w:val="24"/>
          <w:szCs w:val="24"/>
        </w:rPr>
        <w:t>文件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*/</w:t>
      </w:r>
    </w:p>
    <w:p w14:paraId="200F0FBA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message</w:t>
      </w:r>
      <w:proofErr w:type="gramEnd"/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-list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CDB169A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margin-bottom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54px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BFF0F72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03009236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/*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文本输入或语音录入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*/</w:t>
      </w:r>
    </w:p>
    <w:p w14:paraId="47F5D697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reply</w:t>
      </w:r>
      <w:proofErr w:type="gramEnd"/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spellStart"/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opration</w:t>
      </w:r>
      <w:proofErr w:type="spellEnd"/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-area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D3648C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flex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693F188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padding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8px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4A5E16C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AC5BF1A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/*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回复文本框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*/</w:t>
      </w:r>
    </w:p>
    <w:p w14:paraId="0F41449B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reply</w:t>
      </w:r>
      <w:proofErr w:type="gramEnd"/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71C7FF"/>
          <w:kern w:val="0"/>
          <w:sz w:val="24"/>
          <w:szCs w:val="24"/>
        </w:rPr>
        <w:t>input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5F1A109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background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rgb</w:t>
      </w:r>
      <w:proofErr w:type="spellEnd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gramEnd"/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252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252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252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</w:p>
    <w:p w14:paraId="31BBAEFC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36px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834D5CA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border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1px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solid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rgb</w:t>
      </w:r>
      <w:proofErr w:type="spellEnd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gramEnd"/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221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221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221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</w:p>
    <w:p w14:paraId="6DFA4A7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border-radius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6px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608D91B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padding-left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3px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C7DBB1A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E7F8333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/*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回复框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*/</w:t>
      </w:r>
    </w:p>
    <w:p w14:paraId="0CD9228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reply</w:t>
      </w:r>
      <w:proofErr w:type="gramEnd"/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10F7210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897866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flex-direction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row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80D3A1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flex-start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E7BAED9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align-items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9EF90C6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position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fixed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691E2E1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bottom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5B9C19B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100%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245386B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108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49223E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border-top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1px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solid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rgb</w:t>
      </w:r>
      <w:proofErr w:type="spellEnd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gramEnd"/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215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215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215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</w:p>
    <w:p w14:paraId="1579511B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background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rgb</w:t>
      </w:r>
      <w:proofErr w:type="spellEnd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gramEnd"/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245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245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245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</w:p>
    <w:p w14:paraId="6A294502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C495383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/*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日期</w:t>
      </w:r>
      <w:r w:rsidRPr="004A4899">
        <w:rPr>
          <w:rFonts w:ascii="Consolas" w:eastAsia="宋体" w:hAnsi="Consolas" w:cs="宋体"/>
          <w:color w:val="7CCD7D"/>
          <w:kern w:val="0"/>
          <w:sz w:val="24"/>
          <w:szCs w:val="24"/>
        </w:rPr>
        <w:t>*/</w:t>
      </w:r>
    </w:p>
    <w:p w14:paraId="3415B71C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datetime</w:t>
      </w:r>
      <w:proofErr w:type="gramEnd"/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01E83F0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font-size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10px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DB87510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padding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10px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86FCFB6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color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#999;</w:t>
      </w:r>
    </w:p>
    <w:p w14:paraId="54805E58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text-align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BB03F04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36E6F9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spellStart"/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contactadmi</w:t>
      </w:r>
      <w:proofErr w:type="spellEnd"/>
      <w:proofErr w:type="gramEnd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5652FE2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15%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75EAD221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64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4C8C44C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3C3886C0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box-sizing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border-box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5F964D83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left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24288BA9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top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4282898B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position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relative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4E36759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font-size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small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300909B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text-align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7B86AE5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color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rgb</w:t>
      </w:r>
      <w:proofErr w:type="spellEnd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gramEnd"/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236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236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236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</w:p>
    <w:p w14:paraId="48E98BD6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background-color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rgb</w:t>
      </w:r>
      <w:proofErr w:type="spellEnd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gramEnd"/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214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87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87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);</w:t>
      </w:r>
    </w:p>
    <w:p w14:paraId="42A676D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line-height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64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72B1298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A7512EF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send</w:t>
      </w:r>
      <w:proofErr w:type="gramEnd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86419C4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font-</w:t>
      </w:r>
      <w:proofErr w:type="gramStart"/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size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small</w:t>
      </w:r>
      <w:proofErr w:type="spellEnd"/>
      <w:proofErr w:type="gramEnd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33D3DDB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text-align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F7AE99A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15%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59609A20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64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6A05AE17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76F49AD8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box-sizing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border-box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20E53F4A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gramStart"/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left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-</w:t>
      </w:r>
      <w:proofErr w:type="gramEnd"/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10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15B9C63D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top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12F6C929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position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relative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208FE9D0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C0981B7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4A4899">
        <w:rPr>
          <w:rFonts w:ascii="Consolas" w:eastAsia="宋体" w:hAnsi="Consolas" w:cs="宋体"/>
          <w:color w:val="87CEEB"/>
          <w:kern w:val="0"/>
          <w:sz w:val="24"/>
          <w:szCs w:val="24"/>
        </w:rPr>
        <w:t>input</w:t>
      </w:r>
      <w:proofErr w:type="gramEnd"/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3C22951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width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50%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6AB7C81D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height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64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rpx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2784E983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block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</w:p>
    <w:p w14:paraId="30FF0C6D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4A4899">
        <w:rPr>
          <w:rFonts w:ascii="Consolas" w:eastAsia="宋体" w:hAnsi="Consolas" w:cs="宋体"/>
          <w:color w:val="FFA54F"/>
          <w:kern w:val="0"/>
          <w:sz w:val="24"/>
          <w:szCs w:val="24"/>
        </w:rPr>
        <w:t>box-sizing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A4899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A4899">
        <w:rPr>
          <w:rFonts w:ascii="Consolas" w:eastAsia="宋体" w:hAnsi="Consolas" w:cs="宋体"/>
          <w:color w:val="FA8072"/>
          <w:kern w:val="0"/>
          <w:sz w:val="24"/>
          <w:szCs w:val="24"/>
        </w:rPr>
        <w:t>border-box</w:t>
      </w: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438C702A" w14:textId="77777777" w:rsidR="004A4899" w:rsidRPr="004A4899" w:rsidRDefault="004A4899" w:rsidP="004A4899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A4899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002C696B" w14:textId="77777777" w:rsidR="002211E6" w:rsidRPr="002211E6" w:rsidRDefault="002211E6" w:rsidP="002211E6">
      <w:pPr>
        <w:adjustRightInd w:val="0"/>
        <w:snapToGrid w:val="0"/>
        <w:spacing w:line="36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CD26BB" w14:textId="05E64136" w:rsidR="002211E6" w:rsidRPr="00E847A3" w:rsidRDefault="002211E6" w:rsidP="00E847A3">
      <w:pPr>
        <w:pStyle w:val="a4"/>
        <w:numPr>
          <w:ilvl w:val="0"/>
          <w:numId w:val="13"/>
        </w:numPr>
        <w:adjustRightInd w:val="0"/>
        <w:snapToGrid w:val="0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E847A3">
        <w:rPr>
          <w:rFonts w:ascii="宋体" w:eastAsia="宋体" w:hAnsi="宋体" w:hint="eastAsia"/>
          <w:sz w:val="24"/>
          <w:szCs w:val="24"/>
        </w:rPr>
        <w:t>Controller部分</w:t>
      </w:r>
    </w:p>
    <w:p w14:paraId="5D04AB1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app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getApp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7236E2A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db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wx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cloud</w:t>
      </w:r>
      <w:proofErr w:type="gram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database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</w:p>
    <w:p w14:paraId="4546039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_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db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command</w:t>
      </w:r>
      <w:proofErr w:type="spellEnd"/>
      <w:proofErr w:type="gramEnd"/>
    </w:p>
    <w:p w14:paraId="2A03C85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chatroomCollection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600AB6">
        <w:rPr>
          <w:rFonts w:ascii="Consolas" w:eastAsia="宋体" w:hAnsi="Consolas" w:cs="宋体"/>
          <w:color w:val="D0D0D0"/>
          <w:kern w:val="0"/>
          <w:sz w:val="24"/>
          <w:szCs w:val="24"/>
        </w:rPr>
        <w:t>db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collection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dialog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BB7EB6B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proofErr w:type="gramStart"/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Page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9CF5366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1BF165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status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:'',</w:t>
      </w:r>
    </w:p>
    <w:p w14:paraId="4AC900D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record_id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'',</w:t>
      </w:r>
    </w:p>
    <w:p w14:paraId="1C320E0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useravatar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:'',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     </w:t>
      </w:r>
    </w:p>
    <w:p w14:paraId="4751C95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match_avatar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:'',</w:t>
      </w:r>
    </w:p>
    <w:p w14:paraId="27A4CB9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gram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chats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78225AC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textInputValue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:''</w:t>
      </w:r>
    </w:p>
    <w:p w14:paraId="5901941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C9AB2F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45D140B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proofErr w:type="gramStart"/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onReady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gram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7AC9E2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</w:p>
    <w:p w14:paraId="043BE05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chatroomCollection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81A167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_id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proofErr w:type="gramEnd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_id</w:t>
      </w:r>
      <w:proofErr w:type="spellEnd"/>
    </w:p>
    <w:p w14:paraId="6BDD8BA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D447CF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proofErr w:type="gramStart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watch</w:t>
      </w:r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77BA33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spell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onChange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onChange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bind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1D32573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spellStart"/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onError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err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F49B79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err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A1431E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3CB714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EC50B55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0850764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获取上页信息</w:t>
      </w:r>
    </w:p>
    <w:p w14:paraId="11D53BD6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onLoad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options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C65384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spellStart"/>
      <w:proofErr w:type="gramStart"/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22C5309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proofErr w:type="spell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record_id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options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proofErr w:type="gramEnd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_id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497A3AF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status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app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globalData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status</w:t>
      </w:r>
      <w:proofErr w:type="spellEnd"/>
      <w:proofErr w:type="gram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7133EBA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FE3E65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spellStart"/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setNavigationBarTitle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50889E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title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options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name1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与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options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name2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的对话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039E0A01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0F2819B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</w:t>
      </w:r>
    </w:p>
    <w:p w14:paraId="52630ED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3D3C5D4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数据库表</w:t>
      </w:r>
      <w:proofErr w:type="spellStart"/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onchange</w:t>
      </w:r>
      <w:proofErr w:type="spellEnd"/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绑定函数</w:t>
      </w:r>
    </w:p>
    <w:p w14:paraId="4FD2BE69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onChange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2DFB1A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let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</w:p>
    <w:p w14:paraId="3AAE9ED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58109C2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</w:p>
    <w:p w14:paraId="1042B22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proofErr w:type="spellStart"/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type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proofErr w:type="spellStart"/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init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9B82D1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let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length</w:t>
      </w:r>
      <w:proofErr w:type="spellEnd"/>
    </w:p>
    <w:p w14:paraId="59A5F54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-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</w:p>
    <w:p w14:paraId="4EBEF07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E1CF3D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proofErr w:type="spellStart"/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initchats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7C3E97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proofErr w:type="spellStart"/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proofErr w:type="gram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length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1E0F41F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length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&gt;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&amp;&amp;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status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!=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status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E01F3F9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chatroomCollection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BF95F7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_id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proofErr w:type="gramEnd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_id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48D0381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703A3D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proofErr w:type="gramStart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update</w:t>
      </w:r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1B23E4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</w:t>
      </w:r>
      <w:proofErr w:type="gram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:{</w:t>
      </w:r>
      <w:proofErr w:type="gramEnd"/>
    </w:p>
    <w:p w14:paraId="0E0B564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  [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record.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proofErr w:type="spellEnd"/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proofErr w:type="gramStart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.</w:t>
      </w:r>
      <w:proofErr w:type="spellStart"/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isRead</w:t>
      </w:r>
      <w:proofErr w:type="spellEnd"/>
      <w:proofErr w:type="gram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</w:p>
    <w:p w14:paraId="63F89AC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356DA1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5F8E89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8FEB819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EE9847A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F8C1DA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D5A67A1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let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chats</w:t>
      </w:r>
      <w:proofErr w:type="gram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length</w:t>
      </w:r>
      <w:proofErr w:type="spellEnd"/>
    </w:p>
    <w:p w14:paraId="1046952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console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log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ED406C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new_chats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[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...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chats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</w:p>
    <w:p w14:paraId="2713E5F1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proofErr w:type="spellStart"/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proofErr w:type="gram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length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169217F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new_</w:t>
      </w:r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push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i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])</w:t>
      </w:r>
    </w:p>
    <w:p w14:paraId="7936E1E5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let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j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length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-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</w:p>
    <w:p w14:paraId="4985097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j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&gt;=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&amp;&amp;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docs</w:t>
      </w:r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j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status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!=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app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globalData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status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FC852FA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chatroomCollection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323FE4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          _id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proofErr w:type="gramEnd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_id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66DE281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3B47C0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proofErr w:type="gramStart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update</w:t>
      </w:r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E060C0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proofErr w:type="gram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:{</w:t>
      </w:r>
      <w:proofErr w:type="gramEnd"/>
    </w:p>
    <w:p w14:paraId="790938E5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    [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record.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j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proofErr w:type="gramStart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.</w:t>
      </w:r>
      <w:proofErr w:type="spellStart"/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isRead</w:t>
      </w:r>
      <w:proofErr w:type="spellEnd"/>
      <w:proofErr w:type="gram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</w:p>
    <w:p w14:paraId="71D891D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C60C20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7011C7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0AD5CAB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65C8CD6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proofErr w:type="spellStart"/>
      <w:proofErr w:type="gramStart"/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37C0A75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chats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new_chats</w:t>
      </w:r>
      <w:proofErr w:type="spellEnd"/>
    </w:p>
    <w:p w14:paraId="28AA0CE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EBD26E6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598A158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2167C87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initchats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record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5812A9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74C65C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chats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</w:p>
    <w:p w14:paraId="78EA867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5834B1DB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跳转到页面底部</w:t>
      </w:r>
    </w:p>
    <w:p w14:paraId="789814D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goBottom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</w:p>
    <w:p w14:paraId="7D65819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3A29119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获取输入文本</w:t>
      </w:r>
    </w:p>
    <w:p w14:paraId="54939275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getContent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C6687D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textInputValue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detail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value</w:t>
      </w:r>
      <w:proofErr w:type="spellEnd"/>
    </w:p>
    <w:p w14:paraId="44762E2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04D663D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proofErr w:type="gramStart"/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sendMsg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gram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){</w:t>
      </w:r>
    </w:p>
    <w:p w14:paraId="2FC113B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let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</w:p>
    <w:p w14:paraId="1D1EEAF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var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show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false</w:t>
      </w:r>
    </w:p>
    <w:p w14:paraId="4628CD2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proofErr w:type="spellStart"/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chats</w:t>
      </w:r>
      <w:proofErr w:type="gram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length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652958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show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</w:p>
    <w:p w14:paraId="493F1F6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判断上下两条消息的时间差决定是否显示时间</w:t>
      </w:r>
    </w:p>
    <w:p w14:paraId="15A4979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else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66579E1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proofErr w:type="gramStart"/>
      <w:r w:rsidRPr="00600AB6">
        <w:rPr>
          <w:rFonts w:ascii="Consolas" w:eastAsia="宋体" w:hAnsi="Consolas" w:cs="宋体"/>
          <w:color w:val="87CEEB"/>
          <w:kern w:val="0"/>
          <w:sz w:val="24"/>
          <w:szCs w:val="24"/>
        </w:rPr>
        <w:t>Date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now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-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[</w:t>
      </w:r>
      <w:r w:rsidRPr="00600AB6">
        <w:rPr>
          <w:rFonts w:ascii="Consolas" w:eastAsia="宋体" w:hAnsi="Consolas" w:cs="宋体"/>
          <w:color w:val="66CAFF"/>
          <w:kern w:val="0"/>
          <w:sz w:val="24"/>
          <w:szCs w:val="24"/>
        </w:rPr>
        <w:t>this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length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-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1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]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sendTimeTS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&gt;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120000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4A59DC2F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show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true</w:t>
      </w:r>
    </w:p>
    <w:p w14:paraId="7460D781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238674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_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db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command</w:t>
      </w:r>
      <w:proofErr w:type="spellEnd"/>
      <w:proofErr w:type="gramEnd"/>
    </w:p>
    <w:p w14:paraId="08DFBD2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消息空白处理</w:t>
      </w:r>
    </w:p>
    <w:p w14:paraId="0A6771C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gram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!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proofErr w:type="gram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textInputValue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D83DFF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proofErr w:type="spellStart"/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showToast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734D5D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title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不能发送空白信息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10FB4B6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icon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none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',</w:t>
      </w:r>
    </w:p>
    <w:p w14:paraId="13897DA6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1CA6161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return</w:t>
      </w:r>
    </w:p>
    <w:p w14:paraId="2AAAEA9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79F77CF2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消息内容赋值</w:t>
      </w:r>
    </w:p>
    <w:p w14:paraId="2681500B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const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49E880D9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status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app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globalData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status</w:t>
      </w:r>
      <w:proofErr w:type="spellEnd"/>
      <w:proofErr w:type="gram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77A3F04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proofErr w:type="spell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msgText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"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text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",</w:t>
      </w:r>
    </w:p>
    <w:p w14:paraId="6745BFC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proofErr w:type="spell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textContent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textInputValue</w:t>
      </w:r>
      <w:proofErr w:type="spellEnd"/>
      <w:proofErr w:type="gram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79DA924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proofErr w:type="spell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sendTimeTS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600AB6">
        <w:rPr>
          <w:rFonts w:ascii="Consolas" w:eastAsia="宋体" w:hAnsi="Consolas" w:cs="宋体"/>
          <w:color w:val="87CEEB"/>
          <w:kern w:val="0"/>
          <w:sz w:val="24"/>
          <w:szCs w:val="24"/>
        </w:rPr>
        <w:t>Date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now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512B747B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proofErr w:type="spell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showTime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show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</w:p>
    <w:p w14:paraId="0B206ABA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proofErr w:type="spell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isRead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false</w:t>
      </w:r>
    </w:p>
    <w:p w14:paraId="75AB257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1C8C2B6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添加数据库表中该记录的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records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数组，并跳转页面到底部</w:t>
      </w:r>
    </w:p>
    <w:p w14:paraId="4DE2856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chatroomCollection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where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625811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lastRenderedPageBreak/>
        <w:t>        _id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record</w:t>
      </w:r>
      <w:proofErr w:type="gramEnd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_id</w:t>
      </w:r>
      <w:proofErr w:type="spellEnd"/>
    </w:p>
    <w:p w14:paraId="67D6F931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D22CDD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proofErr w:type="gramStart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update</w:t>
      </w:r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B3F0F9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data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3D46CC75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record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_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push</w:t>
      </w:r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doc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601E76D9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0BC25494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39335AE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proofErr w:type="gramStart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then</w:t>
      </w:r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res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=&gt;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2331F0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spellStart"/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goBottom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</w:p>
    <w:p w14:paraId="7E3ABBA3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E3D69D5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消息设空</w:t>
      </w:r>
    </w:p>
    <w:p w14:paraId="0511E67A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spellStart"/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that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setData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AC37E7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proofErr w:type="spell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textInputValue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""</w:t>
      </w:r>
    </w:p>
    <w:p w14:paraId="58D81C4F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5C2E48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50C6FDF7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proofErr w:type="spellStart"/>
      <w:proofErr w:type="gramStart"/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goBottom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gram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D09D999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createSelectorQuery</w:t>
      </w:r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select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#page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'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boundingClientRect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function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rect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DEDBFD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if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(</w:t>
      </w:r>
      <w:proofErr w:type="spell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rect</w:t>
      </w:r>
      <w:proofErr w:type="spell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24E64FBD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// </w:t>
      </w:r>
      <w:r w:rsidRPr="00600AB6">
        <w:rPr>
          <w:rFonts w:ascii="Consolas" w:eastAsia="宋体" w:hAnsi="Consolas" w:cs="宋体"/>
          <w:color w:val="7CCD7D"/>
          <w:kern w:val="0"/>
          <w:sz w:val="24"/>
          <w:szCs w:val="24"/>
        </w:rPr>
        <w:t>使页面滚动到底部</w:t>
      </w:r>
    </w:p>
    <w:p w14:paraId="328DC008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proofErr w:type="spellStart"/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wx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pageScrollTo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030CB97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  </w:t>
      </w:r>
      <w:proofErr w:type="spell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scrollTop</w:t>
      </w:r>
      <w:proofErr w:type="spellEnd"/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rect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C0C0C0"/>
          <w:kern w:val="0"/>
          <w:sz w:val="24"/>
          <w:szCs w:val="24"/>
        </w:rPr>
        <w:t>height</w:t>
      </w:r>
      <w:proofErr w:type="spellEnd"/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7E45A"/>
          <w:kern w:val="0"/>
          <w:sz w:val="24"/>
          <w:szCs w:val="24"/>
        </w:rPr>
        <w:t>+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600AB6">
        <w:rPr>
          <w:rFonts w:ascii="Consolas" w:eastAsia="宋体" w:hAnsi="Consolas" w:cs="宋体"/>
          <w:color w:val="FA8072"/>
          <w:kern w:val="0"/>
          <w:sz w:val="24"/>
          <w:szCs w:val="24"/>
        </w:rPr>
        <w:t>4</w:t>
      </w:r>
    </w:p>
    <w:p w14:paraId="1A34CE4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76DB03F0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B330639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proofErr w:type="gramStart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.</w:t>
      </w:r>
      <w:r w:rsidRPr="00600AB6">
        <w:rPr>
          <w:rFonts w:ascii="Consolas" w:eastAsia="宋体" w:hAnsi="Consolas" w:cs="宋体"/>
          <w:color w:val="FFA54F"/>
          <w:kern w:val="0"/>
          <w:sz w:val="24"/>
          <w:szCs w:val="24"/>
        </w:rPr>
        <w:t>exec</w:t>
      </w:r>
      <w:proofErr w:type="gramEnd"/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</w:p>
    <w:p w14:paraId="7F82923E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},</w:t>
      </w:r>
    </w:p>
    <w:p w14:paraId="4F31570C" w14:textId="77777777" w:rsidR="00600AB6" w:rsidRPr="00600AB6" w:rsidRDefault="00600AB6" w:rsidP="00600AB6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600AB6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  <w:r w:rsidRPr="00600AB6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2BC28EAE" w14:textId="32E55162" w:rsidR="00967E12" w:rsidRDefault="00967E12" w:rsidP="00AD199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226FF744" w14:textId="77777777" w:rsidR="00600AB6" w:rsidRDefault="00600AB6" w:rsidP="00AD199C">
      <w:pPr>
        <w:adjustRightInd w:val="0"/>
        <w:snapToGrid w:val="0"/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1" w:name="_GoBack"/>
      <w:bookmarkEnd w:id="1"/>
    </w:p>
    <w:p w14:paraId="7D5DF394" w14:textId="540B2381" w:rsidR="000D1670" w:rsidRDefault="000D1670" w:rsidP="000D1670">
      <w:pPr>
        <w:adjustRightInd w:val="0"/>
        <w:snapToGrid w:val="0"/>
        <w:spacing w:beforeLines="50" w:before="156" w:afterLines="50" w:after="156" w:line="360" w:lineRule="auto"/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 w:themeColor="text1"/>
          <w:kern w:val="36"/>
          <w:sz w:val="24"/>
          <w:szCs w:val="24"/>
        </w:rPr>
        <w:lastRenderedPageBreak/>
        <w:t xml:space="preserve">4.3 </w:t>
      </w:r>
      <w:r>
        <w:rPr>
          <w:rFonts w:ascii="宋体" w:eastAsia="宋体" w:hAnsi="宋体" w:cs="宋体" w:hint="eastAsia"/>
          <w:b/>
          <w:bCs/>
          <w:color w:val="000000" w:themeColor="text1"/>
          <w:kern w:val="36"/>
          <w:sz w:val="24"/>
          <w:szCs w:val="24"/>
        </w:rPr>
        <w:t>功能展示</w:t>
      </w:r>
    </w:p>
    <w:p w14:paraId="7C26F3A5" w14:textId="15247FCB" w:rsidR="000D1670" w:rsidRPr="00B15BD1" w:rsidRDefault="000D1670" w:rsidP="000D1670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详见录屏。</w:t>
      </w:r>
    </w:p>
    <w:sectPr w:rsidR="000D1670" w:rsidRPr="00B15BD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6E30C" w14:textId="77777777" w:rsidR="00305F96" w:rsidRDefault="00305F96" w:rsidP="00C37D36">
      <w:r>
        <w:separator/>
      </w:r>
    </w:p>
  </w:endnote>
  <w:endnote w:type="continuationSeparator" w:id="0">
    <w:p w14:paraId="4B743B35" w14:textId="77777777" w:rsidR="00305F96" w:rsidRDefault="00305F96" w:rsidP="00C3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5131422"/>
      <w:docPartObj>
        <w:docPartGallery w:val="Page Numbers (Bottom of Page)"/>
        <w:docPartUnique/>
      </w:docPartObj>
    </w:sdtPr>
    <w:sdtEndPr/>
    <w:sdtContent>
      <w:p w14:paraId="615C9F66" w14:textId="17CE3A00" w:rsidR="00AD199C" w:rsidRDefault="00AD199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26E2F7" w14:textId="77777777" w:rsidR="00AD199C" w:rsidRDefault="00AD19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8B1D4" w14:textId="77777777" w:rsidR="00305F96" w:rsidRDefault="00305F96" w:rsidP="00C37D36">
      <w:r>
        <w:separator/>
      </w:r>
    </w:p>
  </w:footnote>
  <w:footnote w:type="continuationSeparator" w:id="0">
    <w:p w14:paraId="18298B15" w14:textId="77777777" w:rsidR="00305F96" w:rsidRDefault="00305F96" w:rsidP="00C37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ECE31" w14:textId="65812E35" w:rsidR="00AD199C" w:rsidRDefault="00AD199C">
    <w:pPr>
      <w:pStyle w:val="a5"/>
    </w:pPr>
    <w:proofErr w:type="gramStart"/>
    <w:r w:rsidRPr="006C7769">
      <w:rPr>
        <w:rFonts w:hint="eastAsia"/>
      </w:rPr>
      <w:t>《智能移动开发》结课作业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75A37"/>
    <w:multiLevelType w:val="hybridMultilevel"/>
    <w:tmpl w:val="254C4F52"/>
    <w:lvl w:ilvl="0" w:tplc="BC022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93498"/>
    <w:multiLevelType w:val="hybridMultilevel"/>
    <w:tmpl w:val="08CE268A"/>
    <w:lvl w:ilvl="0" w:tplc="A926BFB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B3EFB"/>
    <w:multiLevelType w:val="hybridMultilevel"/>
    <w:tmpl w:val="B0427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4F736C"/>
    <w:multiLevelType w:val="hybridMultilevel"/>
    <w:tmpl w:val="6C7C4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D23A10"/>
    <w:multiLevelType w:val="hybridMultilevel"/>
    <w:tmpl w:val="8E8299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6650636"/>
    <w:multiLevelType w:val="multilevel"/>
    <w:tmpl w:val="0668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852B2"/>
    <w:multiLevelType w:val="multilevel"/>
    <w:tmpl w:val="0C3E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EE76A0"/>
    <w:multiLevelType w:val="hybridMultilevel"/>
    <w:tmpl w:val="35A682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6833510"/>
    <w:multiLevelType w:val="hybridMultilevel"/>
    <w:tmpl w:val="6646E0E0"/>
    <w:lvl w:ilvl="0" w:tplc="6B0C3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D25D51"/>
    <w:multiLevelType w:val="hybridMultilevel"/>
    <w:tmpl w:val="6C7675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2016846"/>
    <w:multiLevelType w:val="hybridMultilevel"/>
    <w:tmpl w:val="989044E8"/>
    <w:lvl w:ilvl="0" w:tplc="BA6C7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07196F"/>
    <w:multiLevelType w:val="hybridMultilevel"/>
    <w:tmpl w:val="B0CE3BC8"/>
    <w:lvl w:ilvl="0" w:tplc="571A06E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A77485"/>
    <w:multiLevelType w:val="hybridMultilevel"/>
    <w:tmpl w:val="E9365100"/>
    <w:lvl w:ilvl="0" w:tplc="81F0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1854E2"/>
    <w:multiLevelType w:val="hybridMultilevel"/>
    <w:tmpl w:val="D1544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570144"/>
    <w:multiLevelType w:val="hybridMultilevel"/>
    <w:tmpl w:val="C508783A"/>
    <w:lvl w:ilvl="0" w:tplc="8D1E5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0"/>
  </w:num>
  <w:num w:numId="7">
    <w:abstractNumId w:val="12"/>
  </w:num>
  <w:num w:numId="8">
    <w:abstractNumId w:val="14"/>
  </w:num>
  <w:num w:numId="9">
    <w:abstractNumId w:val="11"/>
  </w:num>
  <w:num w:numId="10">
    <w:abstractNumId w:val="2"/>
  </w:num>
  <w:num w:numId="11">
    <w:abstractNumId w:val="3"/>
  </w:num>
  <w:num w:numId="12">
    <w:abstractNumId w:val="9"/>
  </w:num>
  <w:num w:numId="13">
    <w:abstractNumId w:val="7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24"/>
    <w:rsid w:val="00022768"/>
    <w:rsid w:val="000370D8"/>
    <w:rsid w:val="000529E1"/>
    <w:rsid w:val="00057B3C"/>
    <w:rsid w:val="000B67AC"/>
    <w:rsid w:val="000C2C15"/>
    <w:rsid w:val="000D1670"/>
    <w:rsid w:val="00103B1C"/>
    <w:rsid w:val="001104C0"/>
    <w:rsid w:val="0011326E"/>
    <w:rsid w:val="001E2342"/>
    <w:rsid w:val="001E4C9F"/>
    <w:rsid w:val="0021569F"/>
    <w:rsid w:val="00220AF4"/>
    <w:rsid w:val="002211E6"/>
    <w:rsid w:val="002E5D72"/>
    <w:rsid w:val="002F39D7"/>
    <w:rsid w:val="00305F96"/>
    <w:rsid w:val="003147EB"/>
    <w:rsid w:val="00317A43"/>
    <w:rsid w:val="00331794"/>
    <w:rsid w:val="00334F34"/>
    <w:rsid w:val="00336F24"/>
    <w:rsid w:val="0035623A"/>
    <w:rsid w:val="003B3DCF"/>
    <w:rsid w:val="003E5860"/>
    <w:rsid w:val="00443D20"/>
    <w:rsid w:val="00452EEA"/>
    <w:rsid w:val="00460BDF"/>
    <w:rsid w:val="004A4899"/>
    <w:rsid w:val="004F5F80"/>
    <w:rsid w:val="00513E17"/>
    <w:rsid w:val="00541F7D"/>
    <w:rsid w:val="005578AD"/>
    <w:rsid w:val="00571A9B"/>
    <w:rsid w:val="0058403E"/>
    <w:rsid w:val="00596368"/>
    <w:rsid w:val="005D1AE0"/>
    <w:rsid w:val="00600AB6"/>
    <w:rsid w:val="006125C9"/>
    <w:rsid w:val="00620C0D"/>
    <w:rsid w:val="006347AF"/>
    <w:rsid w:val="006452DE"/>
    <w:rsid w:val="00670170"/>
    <w:rsid w:val="006845B0"/>
    <w:rsid w:val="006C7769"/>
    <w:rsid w:val="00711C8B"/>
    <w:rsid w:val="00717CBB"/>
    <w:rsid w:val="00771F42"/>
    <w:rsid w:val="00781F70"/>
    <w:rsid w:val="0078661E"/>
    <w:rsid w:val="00793615"/>
    <w:rsid w:val="0085770C"/>
    <w:rsid w:val="00880489"/>
    <w:rsid w:val="00885733"/>
    <w:rsid w:val="00891326"/>
    <w:rsid w:val="008C3B04"/>
    <w:rsid w:val="008E3A26"/>
    <w:rsid w:val="008F2496"/>
    <w:rsid w:val="00911C15"/>
    <w:rsid w:val="0091761D"/>
    <w:rsid w:val="009244F8"/>
    <w:rsid w:val="00967E12"/>
    <w:rsid w:val="00973FC0"/>
    <w:rsid w:val="00996B0F"/>
    <w:rsid w:val="0099724F"/>
    <w:rsid w:val="009A2872"/>
    <w:rsid w:val="009A3B98"/>
    <w:rsid w:val="009B58FC"/>
    <w:rsid w:val="009E0AAC"/>
    <w:rsid w:val="00A54A90"/>
    <w:rsid w:val="00AD199C"/>
    <w:rsid w:val="00B10019"/>
    <w:rsid w:val="00B15BD1"/>
    <w:rsid w:val="00B2637E"/>
    <w:rsid w:val="00B9626E"/>
    <w:rsid w:val="00BB0BA6"/>
    <w:rsid w:val="00BB1EB8"/>
    <w:rsid w:val="00BB73A8"/>
    <w:rsid w:val="00BD689A"/>
    <w:rsid w:val="00C21886"/>
    <w:rsid w:val="00C27538"/>
    <w:rsid w:val="00C35184"/>
    <w:rsid w:val="00C37D36"/>
    <w:rsid w:val="00C826FC"/>
    <w:rsid w:val="00CD2D48"/>
    <w:rsid w:val="00D15641"/>
    <w:rsid w:val="00D36237"/>
    <w:rsid w:val="00D41797"/>
    <w:rsid w:val="00D544B4"/>
    <w:rsid w:val="00D62F66"/>
    <w:rsid w:val="00E012CB"/>
    <w:rsid w:val="00E22CA3"/>
    <w:rsid w:val="00E847A3"/>
    <w:rsid w:val="00EB16BA"/>
    <w:rsid w:val="00EE00C9"/>
    <w:rsid w:val="00F121E3"/>
    <w:rsid w:val="00F252CB"/>
    <w:rsid w:val="00F4759A"/>
    <w:rsid w:val="00FC348E"/>
    <w:rsid w:val="00FC6FB8"/>
    <w:rsid w:val="00FE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6428F"/>
  <w15:chartTrackingRefBased/>
  <w15:docId w15:val="{EFD9BFBA-BECE-40A3-B129-92A58CAB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6F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37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36F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6F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36F2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36F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E0AA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37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7D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7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7D3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7D3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793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29</Pages>
  <Words>2499</Words>
  <Characters>14250</Characters>
  <Application>Microsoft Office Word</Application>
  <DocSecurity>0</DocSecurity>
  <Lines>118</Lines>
  <Paragraphs>33</Paragraphs>
  <ScaleCrop>false</ScaleCrop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Arrows</cp:lastModifiedBy>
  <cp:revision>50</cp:revision>
  <dcterms:created xsi:type="dcterms:W3CDTF">2022-05-24T12:12:00Z</dcterms:created>
  <dcterms:modified xsi:type="dcterms:W3CDTF">2022-06-07T12:23:00Z</dcterms:modified>
</cp:coreProperties>
</file>