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278C" w14:textId="5613A34D" w:rsidR="000D288D" w:rsidRDefault="00D44A44">
      <w:r>
        <w:rPr>
          <w:rFonts w:hint="eastAsia"/>
        </w:rPr>
        <w:t>编写</w:t>
      </w:r>
      <w:r>
        <w:rPr>
          <w:rFonts w:hint="eastAsia"/>
        </w:rPr>
        <w:t>Quick_Sort</w:t>
      </w:r>
      <w:r>
        <w:rPr>
          <w:rFonts w:hint="eastAsia"/>
        </w:rPr>
        <w:t>时遇到的报错</w:t>
      </w:r>
    </w:p>
    <w:p w14:paraId="431FF35F" w14:textId="3BC86DB0" w:rsidR="00D44A44" w:rsidRDefault="00D44A44">
      <w:r w:rsidRPr="00D44A44">
        <w:drawing>
          <wp:inline distT="0" distB="0" distL="0" distR="0" wp14:anchorId="1324BB2D" wp14:editId="151FB93A">
            <wp:extent cx="5274310" cy="2806065"/>
            <wp:effectExtent l="0" t="0" r="2540" b="0"/>
            <wp:docPr id="1816143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3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9678" w14:textId="6F4F4177" w:rsidR="009D1AD4" w:rsidRDefault="009D1AD4">
      <w:r>
        <w:rPr>
          <w:rFonts w:hint="eastAsia"/>
        </w:rPr>
        <w:t>思考：</w:t>
      </w:r>
      <w:r w:rsidRPr="009D1AD4">
        <w:t>我在以后的写代码的过程中怎么处理这些报错呢？</w:t>
      </w:r>
      <w:r w:rsidR="00B431DA">
        <w:rPr>
          <w:rFonts w:hint="eastAsia"/>
        </w:rPr>
        <w:t>（不可能总依赖</w:t>
      </w:r>
      <w:r w:rsidR="00B431DA">
        <w:rPr>
          <w:rFonts w:hint="eastAsia"/>
        </w:rPr>
        <w:t>ai</w:t>
      </w:r>
      <w:r w:rsidR="00B431DA">
        <w:rPr>
          <w:rFonts w:hint="eastAsia"/>
        </w:rPr>
        <w:t>，主动性还是得在自己手上</w:t>
      </w:r>
      <w:r w:rsidR="00232143">
        <w:rPr>
          <w:rFonts w:hint="eastAsia"/>
        </w:rPr>
        <w:t>，它是工具帮助学习</w:t>
      </w:r>
      <w:r w:rsidR="00B431DA">
        <w:rPr>
          <w:rFonts w:hint="eastAsia"/>
        </w:rPr>
        <w:t>）</w:t>
      </w:r>
    </w:p>
    <w:p w14:paraId="757F5F76" w14:textId="77777777" w:rsidR="00EA1F52" w:rsidRPr="00EA1F52" w:rsidRDefault="00EA1F52">
      <w:pPr>
        <w:rPr>
          <w:rFonts w:hint="eastAsia"/>
        </w:rPr>
      </w:pPr>
    </w:p>
    <w:p w14:paraId="5A4550F8" w14:textId="0D1094CB" w:rsidR="009D1AD4" w:rsidRDefault="009D1AD4">
      <w:r>
        <w:rPr>
          <w:rFonts w:hint="eastAsia"/>
        </w:rPr>
        <w:t>反思：参考</w:t>
      </w:r>
      <w:r>
        <w:rPr>
          <w:rFonts w:hint="eastAsia"/>
        </w:rPr>
        <w:t>AI</w:t>
      </w:r>
      <w:r>
        <w:rPr>
          <w:rFonts w:hint="eastAsia"/>
        </w:rPr>
        <w:t>后，我知道了这个</w:t>
      </w:r>
      <w:r w:rsidR="00C30F8A">
        <w:rPr>
          <w:rFonts w:hint="eastAsia"/>
        </w:rPr>
        <w:t>报错</w:t>
      </w:r>
      <w:r>
        <w:rPr>
          <w:rFonts w:hint="eastAsia"/>
        </w:rPr>
        <w:t>的意思是：</w:t>
      </w:r>
    </w:p>
    <w:p w14:paraId="21127AEB" w14:textId="78380207" w:rsidR="00D44A44" w:rsidRDefault="009D1AD4">
      <w:r w:rsidRPr="009D1AD4">
        <w:t>0xC0000005</w:t>
      </w:r>
      <w:r w:rsidR="00DA07C5">
        <w:rPr>
          <w:rFonts w:hint="eastAsia"/>
        </w:rPr>
        <w:t>（错误代码）</w:t>
      </w:r>
      <w:r w:rsidRPr="009D1AD4">
        <w:t>:</w:t>
      </w:r>
      <w:r w:rsidRPr="009D1AD4">
        <w:t>读取位置</w:t>
      </w:r>
      <w:r w:rsidRPr="009D1AD4">
        <w:t>0xFFFFFFFFFFFFFFF</w:t>
      </w:r>
      <w:r w:rsidRPr="009D1AD4">
        <w:t>时发生访问冲突</w:t>
      </w:r>
      <w:r>
        <w:rPr>
          <w:rFonts w:hint="eastAsia"/>
        </w:rPr>
        <w:t>，</w:t>
      </w:r>
      <w:r w:rsidRPr="009D1AD4">
        <w:t>这个错误的本质：程序试图访问一块不属于它的、非法的内存地址（</w:t>
      </w:r>
      <w:r w:rsidRPr="009D1AD4">
        <w:t>0xFFFFFFFFFFFFFFFF</w:t>
      </w:r>
      <w:r w:rsidRPr="009D1AD4">
        <w:t>是</w:t>
      </w:r>
      <w:r>
        <w:rPr>
          <w:rFonts w:hint="eastAsia"/>
        </w:rPr>
        <w:t>-</w:t>
      </w:r>
      <w:r w:rsidRPr="009D1AD4">
        <w:t>1</w:t>
      </w:r>
      <w:r w:rsidRPr="009D1AD4">
        <w:t>的十六进制，代表数组索引越界到了</w:t>
      </w:r>
      <w:r w:rsidRPr="009D1AD4">
        <w:t>-1</w:t>
      </w:r>
      <w:r w:rsidRPr="009D1AD4">
        <w:t>，直接越出数组开头。</w:t>
      </w:r>
    </w:p>
    <w:p w14:paraId="52CD4F19" w14:textId="77777777" w:rsidR="008210EB" w:rsidRDefault="008210EB">
      <w:pPr>
        <w:rPr>
          <w:rFonts w:hint="eastAsia"/>
        </w:rPr>
      </w:pPr>
    </w:p>
    <w:p w14:paraId="734D7876" w14:textId="777122AD" w:rsidR="005E3ABA" w:rsidRPr="00BA6AED" w:rsidRDefault="005E3ABA">
      <w:pPr>
        <w:rPr>
          <w:b/>
          <w:bCs/>
          <w:color w:val="C00000"/>
        </w:rPr>
      </w:pPr>
      <w:r w:rsidRPr="00BA6AED">
        <w:rPr>
          <w:rFonts w:hint="eastAsia"/>
          <w:b/>
          <w:bCs/>
          <w:color w:val="C00000"/>
        </w:rPr>
        <w:t>通用排错方法论</w:t>
      </w:r>
    </w:p>
    <w:p w14:paraId="74FBBC22" w14:textId="457E422F" w:rsidR="005E3ABA" w:rsidRDefault="005E3ABA">
      <w:r w:rsidRPr="00BA6AED">
        <w:rPr>
          <w:rFonts w:hint="eastAsia"/>
          <w:color w:val="EE0000"/>
        </w:rPr>
        <w:t>第一步</w:t>
      </w:r>
      <w:r>
        <w:rPr>
          <w:rFonts w:hint="eastAsia"/>
        </w:rPr>
        <w:t>：读懂报错信息，</w:t>
      </w:r>
      <w:r>
        <w:rPr>
          <w:rFonts w:hint="eastAsia"/>
        </w:rPr>
        <w:t>VS</w:t>
      </w:r>
      <w:r>
        <w:rPr>
          <w:rFonts w:hint="eastAsia"/>
        </w:rPr>
        <w:t>里</w:t>
      </w:r>
      <w:r w:rsidRPr="005E3ABA">
        <w:t>的报错信息要抓</w:t>
      </w:r>
      <w:r w:rsidRPr="005E3ABA">
        <w:t>3</w:t>
      </w:r>
      <w:r w:rsidRPr="005E3ABA">
        <w:t>个关键</w:t>
      </w:r>
    </w:p>
    <w:p w14:paraId="1E7E6A8F" w14:textId="70756FC3" w:rsidR="001240A2" w:rsidRDefault="001240A2" w:rsidP="001240A2"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崩溃位置</w:t>
      </w:r>
    </w:p>
    <w:p w14:paraId="16DBE32E" w14:textId="77777777" w:rsidR="00F83257" w:rsidRDefault="001240A2" w:rsidP="001240A2">
      <w:pPr>
        <w:ind w:firstLine="420"/>
      </w:pPr>
      <w:r w:rsidRPr="001240A2">
        <w:t>VS</w:t>
      </w:r>
      <w:r w:rsidRPr="001240A2">
        <w:t>会用黄色箭头标在崩溃的那一行</w:t>
      </w:r>
      <w:r w:rsidR="00F83257">
        <w:rPr>
          <w:rFonts w:hint="eastAsia"/>
        </w:rPr>
        <w:t>。</w:t>
      </w:r>
    </w:p>
    <w:p w14:paraId="72CA9F73" w14:textId="22C2EA22" w:rsidR="001240A2" w:rsidRDefault="00F83257" w:rsidP="001240A2">
      <w:pPr>
        <w:ind w:firstLine="420"/>
        <w:rPr>
          <w:rFonts w:hint="eastAsia"/>
        </w:rPr>
      </w:pPr>
      <w:r>
        <w:rPr>
          <w:rFonts w:hint="eastAsia"/>
        </w:rPr>
        <w:t>经验之谈：只要崩溃行</w:t>
      </w:r>
      <w:r w:rsidR="00F57073">
        <w:rPr>
          <w:rFonts w:hint="eastAsia"/>
        </w:rPr>
        <w:t>有</w:t>
      </w:r>
      <w:r w:rsidRPr="00F83257">
        <w:t>a[xxx]</w:t>
      </w:r>
      <w:r>
        <w:rPr>
          <w:rFonts w:hint="eastAsia"/>
        </w:rPr>
        <w:t>，极大概率是数组越界</w:t>
      </w:r>
    </w:p>
    <w:p w14:paraId="0A73B9B7" w14:textId="77777777" w:rsidR="00F83257" w:rsidRDefault="00F83257" w:rsidP="001240A2">
      <w:pPr>
        <w:ind w:firstLine="420"/>
        <w:rPr>
          <w:rFonts w:hint="eastAsia"/>
        </w:rPr>
      </w:pPr>
    </w:p>
    <w:p w14:paraId="0CA12E6B" w14:textId="77777777" w:rsidR="001240A2" w:rsidRPr="001240A2" w:rsidRDefault="001240A2">
      <w:pPr>
        <w:rPr>
          <w:rFonts w:hint="eastAsia"/>
        </w:rPr>
      </w:pPr>
    </w:p>
    <w:p w14:paraId="697F6FCA" w14:textId="0CC0623B" w:rsidR="005E3ABA" w:rsidRDefault="001240A2" w:rsidP="001240A2">
      <w:r>
        <w:rPr>
          <w:rFonts w:hint="eastAsia"/>
        </w:rPr>
        <w:t>2.</w:t>
      </w:r>
      <w:r w:rsidR="005E3ABA">
        <w:rPr>
          <w:rFonts w:hint="eastAsia"/>
        </w:rPr>
        <w:t>错误代码</w:t>
      </w:r>
    </w:p>
    <w:p w14:paraId="2B842ECA" w14:textId="355D6F75" w:rsidR="005E3ABA" w:rsidRDefault="005E3ABA" w:rsidP="005E3ABA">
      <w:pPr>
        <w:pStyle w:val="a3"/>
        <w:ind w:left="360" w:firstLineChars="0" w:firstLine="0"/>
      </w:pPr>
      <w:r>
        <w:rPr>
          <w:rFonts w:hint="eastAsia"/>
        </w:rPr>
        <w:t>常见错误代码、含义及其常见原因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410"/>
        <w:gridCol w:w="3906"/>
      </w:tblGrid>
      <w:tr w:rsidR="005E3ABA" w14:paraId="61550F97" w14:textId="77777777" w:rsidTr="00E933BA">
        <w:trPr>
          <w:jc w:val="center"/>
        </w:trPr>
        <w:tc>
          <w:tcPr>
            <w:tcW w:w="1980" w:type="dxa"/>
          </w:tcPr>
          <w:p w14:paraId="464562F0" w14:textId="77777777" w:rsidR="005E3ABA" w:rsidRDefault="005E3ABA" w:rsidP="00E933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错误代码</w:t>
            </w:r>
          </w:p>
        </w:tc>
        <w:tc>
          <w:tcPr>
            <w:tcW w:w="2410" w:type="dxa"/>
          </w:tcPr>
          <w:p w14:paraId="6EF17C1C" w14:textId="77777777" w:rsidR="005E3ABA" w:rsidRDefault="005E3ABA" w:rsidP="00E933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  <w:tc>
          <w:tcPr>
            <w:tcW w:w="3906" w:type="dxa"/>
          </w:tcPr>
          <w:p w14:paraId="41331FBB" w14:textId="77777777" w:rsidR="005E3ABA" w:rsidRDefault="005E3ABA" w:rsidP="00E933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常见原因</w:t>
            </w:r>
          </w:p>
        </w:tc>
      </w:tr>
      <w:tr w:rsidR="005E3ABA" w14:paraId="02BBFDE3" w14:textId="77777777" w:rsidTr="00E933BA">
        <w:trPr>
          <w:jc w:val="center"/>
        </w:trPr>
        <w:tc>
          <w:tcPr>
            <w:tcW w:w="1980" w:type="dxa"/>
          </w:tcPr>
          <w:p w14:paraId="1743F8B6" w14:textId="77777777" w:rsidR="005E3ABA" w:rsidRDefault="005E3ABA" w:rsidP="00E933BA">
            <w:pPr>
              <w:jc w:val="center"/>
              <w:rPr>
                <w:rFonts w:hint="eastAsia"/>
              </w:rPr>
            </w:pPr>
            <w:r w:rsidRPr="00A111BB">
              <w:t>0xC0000005</w:t>
            </w:r>
          </w:p>
        </w:tc>
        <w:tc>
          <w:tcPr>
            <w:tcW w:w="2410" w:type="dxa"/>
          </w:tcPr>
          <w:p w14:paraId="25A92454" w14:textId="77777777" w:rsidR="005E3ABA" w:rsidRDefault="005E3ABA" w:rsidP="00E933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访问冲突</w:t>
            </w:r>
          </w:p>
        </w:tc>
        <w:tc>
          <w:tcPr>
            <w:tcW w:w="3906" w:type="dxa"/>
          </w:tcPr>
          <w:p w14:paraId="64E3658F" w14:textId="77777777" w:rsidR="005E3ABA" w:rsidRDefault="005E3ABA" w:rsidP="00E933BA">
            <w:pPr>
              <w:jc w:val="center"/>
              <w:rPr>
                <w:rFonts w:hint="eastAsia"/>
              </w:rPr>
            </w:pPr>
            <w:r w:rsidRPr="00A111BB">
              <w:t>数组越界、空指针解引用、野指针</w:t>
            </w:r>
          </w:p>
        </w:tc>
      </w:tr>
      <w:tr w:rsidR="005E3ABA" w14:paraId="314F257F" w14:textId="77777777" w:rsidTr="00E933BA">
        <w:trPr>
          <w:jc w:val="center"/>
        </w:trPr>
        <w:tc>
          <w:tcPr>
            <w:tcW w:w="1980" w:type="dxa"/>
          </w:tcPr>
          <w:p w14:paraId="0107A644" w14:textId="77777777" w:rsidR="005E3ABA" w:rsidRDefault="005E3ABA" w:rsidP="00E933BA">
            <w:pPr>
              <w:jc w:val="center"/>
              <w:rPr>
                <w:rFonts w:hint="eastAsia"/>
              </w:rPr>
            </w:pPr>
            <w:r w:rsidRPr="00A111BB">
              <w:t>0xC0000374</w:t>
            </w:r>
          </w:p>
        </w:tc>
        <w:tc>
          <w:tcPr>
            <w:tcW w:w="2410" w:type="dxa"/>
          </w:tcPr>
          <w:p w14:paraId="1D82260C" w14:textId="77777777" w:rsidR="005E3ABA" w:rsidRDefault="005E3ABA" w:rsidP="00E933BA">
            <w:pPr>
              <w:jc w:val="center"/>
              <w:rPr>
                <w:rFonts w:hint="eastAsia"/>
              </w:rPr>
            </w:pPr>
            <w:r w:rsidRPr="00A111BB">
              <w:t>堆损坏</w:t>
            </w:r>
          </w:p>
        </w:tc>
        <w:tc>
          <w:tcPr>
            <w:tcW w:w="3906" w:type="dxa"/>
          </w:tcPr>
          <w:p w14:paraId="24FA4C55" w14:textId="77777777" w:rsidR="005E3ABA" w:rsidRDefault="005E3ABA" w:rsidP="00E933BA">
            <w:pPr>
              <w:jc w:val="center"/>
              <w:rPr>
                <w:rFonts w:hint="eastAsia"/>
              </w:rPr>
            </w:pPr>
            <w:r w:rsidRPr="00A111BB">
              <w:t>内存越界写、重复释放内存</w:t>
            </w:r>
          </w:p>
        </w:tc>
      </w:tr>
      <w:tr w:rsidR="005E3ABA" w14:paraId="2081B260" w14:textId="77777777" w:rsidTr="00E933BA">
        <w:trPr>
          <w:jc w:val="center"/>
        </w:trPr>
        <w:tc>
          <w:tcPr>
            <w:tcW w:w="1980" w:type="dxa"/>
          </w:tcPr>
          <w:p w14:paraId="445E3557" w14:textId="77777777" w:rsidR="005E3ABA" w:rsidRDefault="005E3ABA" w:rsidP="00E933BA">
            <w:pPr>
              <w:jc w:val="center"/>
              <w:rPr>
                <w:rFonts w:hint="eastAsia"/>
              </w:rPr>
            </w:pPr>
            <w:r w:rsidRPr="00A111BB">
              <w:t>0xC00000FD</w:t>
            </w:r>
          </w:p>
        </w:tc>
        <w:tc>
          <w:tcPr>
            <w:tcW w:w="2410" w:type="dxa"/>
          </w:tcPr>
          <w:p w14:paraId="6D3135A3" w14:textId="77777777" w:rsidR="005E3ABA" w:rsidRDefault="005E3ABA" w:rsidP="00E933BA">
            <w:pPr>
              <w:jc w:val="center"/>
              <w:rPr>
                <w:rFonts w:hint="eastAsia"/>
              </w:rPr>
            </w:pPr>
            <w:r w:rsidRPr="00A111BB">
              <w:t>栈溢出</w:t>
            </w:r>
          </w:p>
        </w:tc>
        <w:tc>
          <w:tcPr>
            <w:tcW w:w="3906" w:type="dxa"/>
          </w:tcPr>
          <w:p w14:paraId="13E3AD72" w14:textId="77777777" w:rsidR="005E3ABA" w:rsidRDefault="005E3ABA" w:rsidP="00E933BA">
            <w:pPr>
              <w:jc w:val="center"/>
              <w:rPr>
                <w:rFonts w:hint="eastAsia"/>
              </w:rPr>
            </w:pPr>
            <w:r w:rsidRPr="00A111BB">
              <w:t>递归深度过大</w:t>
            </w:r>
          </w:p>
        </w:tc>
      </w:tr>
    </w:tbl>
    <w:p w14:paraId="4B8FBCF5" w14:textId="77777777" w:rsidR="001240A2" w:rsidRDefault="001240A2" w:rsidP="001240A2">
      <w:pPr>
        <w:rPr>
          <w:rFonts w:hint="eastAsia"/>
        </w:rPr>
      </w:pPr>
    </w:p>
    <w:p w14:paraId="0B6C10B5" w14:textId="34DE6BE9" w:rsidR="001240A2" w:rsidRDefault="001240A2" w:rsidP="001240A2">
      <w:r>
        <w:rPr>
          <w:rFonts w:hint="eastAsia"/>
        </w:rPr>
        <w:t>3.</w:t>
      </w:r>
      <w:r w:rsidR="00651A0C">
        <w:rPr>
          <w:rFonts w:hint="eastAsia"/>
        </w:rPr>
        <w:t>具体错误</w:t>
      </w:r>
    </w:p>
    <w:p w14:paraId="1C611E2F" w14:textId="6C4D500B" w:rsidR="00651A0C" w:rsidRDefault="00651A0C" w:rsidP="001240A2">
      <w:r>
        <w:tab/>
      </w:r>
      <w:r>
        <w:rPr>
          <w:rFonts w:hint="eastAsia"/>
        </w:rPr>
        <w:t>看错误代码后面的描述</w:t>
      </w:r>
    </w:p>
    <w:p w14:paraId="15B7721F" w14:textId="77777777" w:rsidR="00D105EC" w:rsidRDefault="00D105EC" w:rsidP="001240A2"/>
    <w:p w14:paraId="097758F6" w14:textId="5EC1C46D" w:rsidR="00D105EC" w:rsidRDefault="00D105EC" w:rsidP="001240A2">
      <w:r w:rsidRPr="00BA6AED">
        <w:rPr>
          <w:rFonts w:hint="eastAsia"/>
          <w:color w:val="EE0000"/>
        </w:rPr>
        <w:t>第</w:t>
      </w:r>
      <w:r w:rsidRPr="00BA6AED">
        <w:rPr>
          <w:rFonts w:hint="eastAsia"/>
          <w:color w:val="EE0000"/>
        </w:rPr>
        <w:t>二</w:t>
      </w:r>
      <w:r w:rsidRPr="00BA6AED">
        <w:rPr>
          <w:rFonts w:hint="eastAsia"/>
          <w:color w:val="EE0000"/>
        </w:rPr>
        <w:t>步</w:t>
      </w:r>
      <w:r>
        <w:rPr>
          <w:rFonts w:hint="eastAsia"/>
        </w:rPr>
        <w:t>：</w:t>
      </w:r>
      <w:r w:rsidRPr="00D105EC">
        <w:t>用「调试</w:t>
      </w:r>
      <w:r w:rsidRPr="00D105EC">
        <w:t>+</w:t>
      </w:r>
      <w:r w:rsidRPr="00D105EC">
        <w:t>断点</w:t>
      </w:r>
      <w:r w:rsidRPr="00D105EC">
        <w:t>+</w:t>
      </w:r>
      <w:r w:rsidRPr="00D105EC">
        <w:t>监视」定位问题</w:t>
      </w:r>
      <w:r w:rsidR="00F05FAB">
        <w:rPr>
          <w:rFonts w:hint="eastAsia"/>
        </w:rPr>
        <w:t>，</w:t>
      </w:r>
      <w:r w:rsidR="00F05FAB" w:rsidRPr="00F05FAB">
        <w:rPr>
          <w:rFonts w:hint="eastAsia"/>
        </w:rPr>
        <w:t>以后自主排错的核心工具，必须学会</w:t>
      </w:r>
    </w:p>
    <w:p w14:paraId="66D79076" w14:textId="559B6FF7" w:rsidR="00F05FAB" w:rsidRDefault="00F05FAB" w:rsidP="001240A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打断点</w:t>
      </w:r>
    </w:p>
    <w:p w14:paraId="7D12089E" w14:textId="6B48E71F" w:rsidR="00F05FAB" w:rsidRDefault="00F05FAB" w:rsidP="00F05FAB">
      <w:pPr>
        <w:ind w:firstLine="420"/>
      </w:pPr>
      <w:r w:rsidRPr="00F05FAB">
        <w:lastRenderedPageBreak/>
        <w:t>在你怀疑有问题的代码行（比如循环、递归、数组访问处），点击行号左侧的灰色区域，出现红色圆点就是断点</w:t>
      </w:r>
    </w:p>
    <w:p w14:paraId="0E5E5708" w14:textId="5604216B" w:rsidR="000F2563" w:rsidRDefault="000F2563" w:rsidP="000F2563">
      <w:r>
        <w:rPr>
          <w:rFonts w:hint="eastAsia"/>
        </w:rPr>
        <w:t>2.</w:t>
      </w:r>
      <w:r>
        <w:rPr>
          <w:rFonts w:hint="eastAsia"/>
        </w:rPr>
        <w:t>启动调试</w:t>
      </w:r>
    </w:p>
    <w:p w14:paraId="747C4763" w14:textId="718A962F" w:rsidR="000F2563" w:rsidRDefault="000F2563" w:rsidP="000F2563">
      <w:pPr>
        <w:ind w:firstLine="420"/>
      </w:pPr>
      <w:r w:rsidRPr="000F2563">
        <w:t>按</w:t>
      </w:r>
      <w:r w:rsidRPr="000F2563">
        <w:t>F5</w:t>
      </w:r>
      <w:r w:rsidRPr="000F2563">
        <w:t>启动调试，程序会在断点处暂停</w:t>
      </w:r>
    </w:p>
    <w:p w14:paraId="33E62D33" w14:textId="77777777" w:rsidR="002B5084" w:rsidRDefault="002B5084" w:rsidP="002B5084"/>
    <w:p w14:paraId="51E2C0BC" w14:textId="04918847" w:rsidR="002B5084" w:rsidRDefault="002B5084" w:rsidP="002B5084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逐行执行（</w:t>
      </w:r>
      <w:r>
        <w:rPr>
          <w:rFonts w:hint="eastAsia"/>
        </w:rPr>
        <w:t>F10</w:t>
      </w:r>
      <w:r>
        <w:rPr>
          <w:rFonts w:hint="eastAsia"/>
        </w:rPr>
        <w:t>）</w:t>
      </w:r>
    </w:p>
    <w:p w14:paraId="3D418DAF" w14:textId="02BDB7A9" w:rsidR="002B5084" w:rsidRDefault="002B5084" w:rsidP="002B5084">
      <w:pPr>
        <w:ind w:firstLine="420"/>
      </w:pPr>
      <w:r>
        <w:rPr>
          <w:rFonts w:hint="eastAsia"/>
        </w:rPr>
        <w:t>按</w:t>
      </w:r>
      <w:r>
        <w:rPr>
          <w:rFonts w:hint="eastAsia"/>
        </w:rPr>
        <w:t>F10</w:t>
      </w:r>
      <w:r>
        <w:rPr>
          <w:rFonts w:hint="eastAsia"/>
        </w:rPr>
        <w:t>逐行执行代码，观察变量的变化：</w:t>
      </w:r>
      <w:r w:rsidR="007F4B9B">
        <w:rPr>
          <w:rFonts w:hint="eastAsia"/>
        </w:rPr>
        <w:t>（以上述报错为例）</w:t>
      </w:r>
    </w:p>
    <w:p w14:paraId="03E8C8DA" w14:textId="7814229C" w:rsidR="007F4B9B" w:rsidRPr="007F4B9B" w:rsidRDefault="007F4B9B" w:rsidP="007F4B9B">
      <w:pPr>
        <w:ind w:firstLine="420"/>
        <w:rPr>
          <w:rFonts w:hint="eastAsia"/>
        </w:rPr>
      </w:pPr>
      <w:r w:rsidRPr="007F4B9B">
        <w:rPr>
          <w:rFonts w:hint="eastAsia"/>
        </w:rPr>
        <w:t>打开「局部变量」窗口：看</w:t>
      </w:r>
      <w:r w:rsidRPr="007F4B9B">
        <w:rPr>
          <w:rFonts w:hint="eastAsia"/>
        </w:rPr>
        <w:t>i</w:t>
      </w:r>
      <w:r w:rsidRPr="007F4B9B">
        <w:rPr>
          <w:rFonts w:hint="eastAsia"/>
        </w:rPr>
        <w:t>、</w:t>
      </w:r>
      <w:r w:rsidRPr="007F4B9B">
        <w:rPr>
          <w:rFonts w:hint="eastAsia"/>
        </w:rPr>
        <w:t>j</w:t>
      </w:r>
      <w:r w:rsidRPr="007F4B9B">
        <w:rPr>
          <w:rFonts w:hint="eastAsia"/>
        </w:rPr>
        <w:t>、</w:t>
      </w:r>
      <w:r w:rsidRPr="007F4B9B">
        <w:rPr>
          <w:rFonts w:hint="eastAsia"/>
        </w:rPr>
        <w:t>left</w:t>
      </w:r>
      <w:r w:rsidRPr="007F4B9B">
        <w:rPr>
          <w:rFonts w:hint="eastAsia"/>
        </w:rPr>
        <w:t>、</w:t>
      </w:r>
      <w:r w:rsidRPr="007F4B9B">
        <w:rPr>
          <w:rFonts w:hint="eastAsia"/>
        </w:rPr>
        <w:t>right</w:t>
      </w:r>
      <w:r w:rsidRPr="007F4B9B">
        <w:rPr>
          <w:rFonts w:hint="eastAsia"/>
        </w:rPr>
        <w:t>的值</w:t>
      </w:r>
    </w:p>
    <w:p w14:paraId="146E0600" w14:textId="6AA19A93" w:rsidR="007F4B9B" w:rsidRPr="007F4B9B" w:rsidRDefault="007F4B9B" w:rsidP="007F4B9B">
      <w:pPr>
        <w:ind w:firstLine="420"/>
        <w:rPr>
          <w:rFonts w:hint="eastAsia"/>
        </w:rPr>
      </w:pPr>
      <w:r w:rsidRPr="007F4B9B">
        <w:rPr>
          <w:rFonts w:hint="eastAsia"/>
        </w:rPr>
        <w:t>打开「监视」窗口：手动添加</w:t>
      </w:r>
      <w:r w:rsidRPr="007F4B9B">
        <w:rPr>
          <w:rFonts w:hint="eastAsia"/>
        </w:rPr>
        <w:t>a[i]</w:t>
      </w:r>
      <w:r w:rsidRPr="007F4B9B">
        <w:rPr>
          <w:rFonts w:hint="eastAsia"/>
        </w:rPr>
        <w:t>、</w:t>
      </w:r>
      <w:r w:rsidRPr="007F4B9B">
        <w:rPr>
          <w:rFonts w:hint="eastAsia"/>
        </w:rPr>
        <w:t>a[j]</w:t>
      </w:r>
      <w:r w:rsidRPr="007F4B9B">
        <w:rPr>
          <w:rFonts w:hint="eastAsia"/>
        </w:rPr>
        <w:t>，看数组元素是否正常</w:t>
      </w:r>
    </w:p>
    <w:p w14:paraId="05FDA550" w14:textId="7783F0A7" w:rsidR="007F4B9B" w:rsidRDefault="007F4B9B" w:rsidP="007F4B9B">
      <w:pPr>
        <w:ind w:firstLine="420"/>
      </w:pPr>
      <w:r w:rsidRPr="007F4B9B">
        <w:rPr>
          <w:rFonts w:hint="eastAsia"/>
        </w:rPr>
        <w:t>发现：</w:t>
      </w:r>
      <w:r w:rsidRPr="007F4B9B">
        <w:rPr>
          <w:rFonts w:hint="eastAsia"/>
        </w:rPr>
        <w:t>i</w:t>
      </w:r>
      <w:r w:rsidRPr="007F4B9B">
        <w:rPr>
          <w:rFonts w:hint="eastAsia"/>
        </w:rPr>
        <w:t>一直减到</w:t>
      </w:r>
      <w:r w:rsidRPr="007F4B9B">
        <w:rPr>
          <w:rFonts w:hint="eastAsia"/>
        </w:rPr>
        <w:t>-1</w:t>
      </w:r>
      <w:r w:rsidRPr="007F4B9B">
        <w:rPr>
          <w:rFonts w:hint="eastAsia"/>
        </w:rPr>
        <w:t>，</w:t>
      </w:r>
      <w:r w:rsidRPr="007F4B9B">
        <w:rPr>
          <w:rFonts w:hint="eastAsia"/>
        </w:rPr>
        <w:t>a[i]</w:t>
      </w:r>
      <w:r w:rsidRPr="007F4B9B">
        <w:rPr>
          <w:rFonts w:hint="eastAsia"/>
        </w:rPr>
        <w:t>变成了非法值，直接触发崩溃</w:t>
      </w:r>
    </w:p>
    <w:p w14:paraId="0ECA778B" w14:textId="77777777" w:rsidR="00C46A30" w:rsidRDefault="00C46A30" w:rsidP="00C46A30"/>
    <w:p w14:paraId="0F7F5B35" w14:textId="199DCE0E" w:rsidR="00C46A30" w:rsidRDefault="00C46A30" w:rsidP="00C46A30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定位错误</w:t>
      </w:r>
    </w:p>
    <w:p w14:paraId="4E4872A2" w14:textId="0B3E0F30" w:rsidR="00C46A30" w:rsidRDefault="00C46A30" w:rsidP="00C46A30">
      <w:pPr>
        <w:ind w:firstLine="420"/>
      </w:pPr>
      <w:r>
        <w:rPr>
          <w:rFonts w:hint="eastAsia"/>
        </w:rPr>
        <w:t>看到</w:t>
      </w:r>
      <w:r>
        <w:rPr>
          <w:rFonts w:hint="eastAsia"/>
        </w:rPr>
        <w:t xml:space="preserve"> </w:t>
      </w:r>
      <w:r>
        <w:rPr>
          <w:rFonts w:hint="eastAsia"/>
        </w:rPr>
        <w:t>变成负数，就立刻能定位到「左指针方向写反了」的问题</w:t>
      </w:r>
    </w:p>
    <w:p w14:paraId="52D46393" w14:textId="77777777" w:rsidR="00CF6A3D" w:rsidRDefault="00CF6A3D" w:rsidP="00CF6A3D"/>
    <w:p w14:paraId="4A699889" w14:textId="2E6AD0AE" w:rsidR="00CF6A3D" w:rsidRDefault="00CF6A3D" w:rsidP="00CF6A3D">
      <w:r w:rsidRPr="00BA6AED">
        <w:rPr>
          <w:color w:val="EE0000"/>
        </w:rPr>
        <w:t>第三步</w:t>
      </w:r>
      <w:r w:rsidRPr="00CF6A3D">
        <w:t>：建立「代码自检清单」，从源头减少报错</w:t>
      </w:r>
    </w:p>
    <w:p w14:paraId="572BB241" w14:textId="6ED7054C" w:rsidR="00CF6A3D" w:rsidRDefault="00CF6A3D" w:rsidP="00CF6A3D">
      <w:pPr>
        <w:ind w:firstLine="420"/>
      </w:pPr>
      <w:r w:rsidRPr="00CF6A3D">
        <w:t>写代码前</w:t>
      </w:r>
      <w:r w:rsidRPr="00CF6A3D">
        <w:t>/</w:t>
      </w:r>
      <w:r w:rsidRPr="00CF6A3D">
        <w:t>写完后，按这个清单检查，能避免</w:t>
      </w:r>
      <w:r w:rsidRPr="00CF6A3D">
        <w:t>80%</w:t>
      </w:r>
      <w:r w:rsidRPr="00CF6A3D">
        <w:t>的低级错误：</w:t>
      </w:r>
    </w:p>
    <w:p w14:paraId="22EF62BF" w14:textId="737EBF78" w:rsidR="00CF6A3D" w:rsidRPr="00CF6A3D" w:rsidRDefault="00CF6A3D" w:rsidP="00CF6A3D">
      <w:pPr>
        <w:ind w:firstLine="420"/>
      </w:pPr>
      <w:r w:rsidRPr="00CF6A3D">
        <w:t>1.</w:t>
      </w:r>
      <w:r w:rsidRPr="00CF6A3D">
        <w:t>数组</w:t>
      </w:r>
      <w:r w:rsidRPr="00CF6A3D">
        <w:t>/</w:t>
      </w:r>
      <w:r w:rsidRPr="00CF6A3D">
        <w:t>指针相关（你最容易踩的坑）</w:t>
      </w:r>
    </w:p>
    <w:p w14:paraId="54ABFD0C" w14:textId="5320BB17" w:rsidR="00CF6A3D" w:rsidRPr="00CF6A3D" w:rsidRDefault="00CF6A3D" w:rsidP="00CF6A3D">
      <w:pPr>
        <w:numPr>
          <w:ilvl w:val="0"/>
          <w:numId w:val="2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所有数组访问前，必须检查索引是否在</w:t>
      </w:r>
      <w:r w:rsidRPr="00CF6A3D">
        <w:t>[0,</w:t>
      </w:r>
      <w:r w:rsidRPr="00CF6A3D">
        <w:t>长度</w:t>
      </w:r>
      <w:r w:rsidRPr="00CF6A3D">
        <w:t>-1]</w:t>
      </w:r>
      <w:r w:rsidRPr="00CF6A3D">
        <w:t>范围内</w:t>
      </w:r>
    </w:p>
    <w:p w14:paraId="65179005" w14:textId="51318C2A" w:rsidR="00CF6A3D" w:rsidRPr="00CF6A3D" w:rsidRDefault="00CF6A3D" w:rsidP="00CF6A3D">
      <w:pPr>
        <w:numPr>
          <w:ilvl w:val="0"/>
          <w:numId w:val="2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循环里必须加边界保护（比如</w:t>
      </w:r>
      <w:r w:rsidRPr="00CF6A3D">
        <w:t>i&lt;j</w:t>
      </w:r>
      <w:r w:rsidRPr="00CF6A3D">
        <w:t>、</w:t>
      </w:r>
      <w:r w:rsidRPr="00CF6A3D">
        <w:t>i&lt;n</w:t>
      </w:r>
      <w:r w:rsidRPr="00CF6A3D">
        <w:t>）</w:t>
      </w:r>
    </w:p>
    <w:p w14:paraId="53FD07C7" w14:textId="148042D2" w:rsidR="00CF6A3D" w:rsidRPr="00CF6A3D" w:rsidRDefault="00CF6A3D" w:rsidP="00CF6A3D">
      <w:pPr>
        <w:numPr>
          <w:ilvl w:val="0"/>
          <w:numId w:val="2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指针</w:t>
      </w:r>
      <w:r w:rsidRPr="00CF6A3D">
        <w:t>/</w:t>
      </w:r>
      <w:r w:rsidRPr="00CF6A3D">
        <w:t>引用必须保证非空，不能访问野指针</w:t>
      </w:r>
    </w:p>
    <w:p w14:paraId="2D202FB7" w14:textId="5E3F92AD" w:rsidR="00CF6A3D" w:rsidRPr="00CF6A3D" w:rsidRDefault="00CF6A3D" w:rsidP="00CF6A3D">
      <w:pPr>
        <w:numPr>
          <w:ilvl w:val="0"/>
          <w:numId w:val="2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递归函数必须有明确的终止条件（比如快排的</w:t>
      </w:r>
      <w:r w:rsidRPr="00CF6A3D">
        <w:t>left&gt;= right</w:t>
      </w:r>
      <w:r w:rsidRPr="00CF6A3D">
        <w:t>）</w:t>
      </w:r>
    </w:p>
    <w:p w14:paraId="46D351D4" w14:textId="47EAD269" w:rsidR="00CF6A3D" w:rsidRPr="00CF6A3D" w:rsidRDefault="00CF6A3D" w:rsidP="00CF6A3D">
      <w:pPr>
        <w:ind w:firstLine="420"/>
      </w:pPr>
      <w:r w:rsidRPr="00CF6A3D">
        <w:t>2.</w:t>
      </w:r>
      <w:r w:rsidRPr="00CF6A3D">
        <w:t>函数传参相关</w:t>
      </w:r>
    </w:p>
    <w:p w14:paraId="33F6FD65" w14:textId="77777777" w:rsidR="00CF6A3D" w:rsidRPr="00CF6A3D" w:rsidRDefault="00CF6A3D" w:rsidP="00CF6A3D">
      <w:pPr>
        <w:numPr>
          <w:ilvl w:val="0"/>
          <w:numId w:val="3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要修改实参，必须用「指针」或「引用」，不能用传值</w:t>
      </w:r>
    </w:p>
    <w:p w14:paraId="2563DB31" w14:textId="3DB803B4" w:rsidR="00CF6A3D" w:rsidRPr="00CF6A3D" w:rsidRDefault="00CF6A3D" w:rsidP="00CF6A3D">
      <w:pPr>
        <w:numPr>
          <w:ilvl w:val="0"/>
          <w:numId w:val="3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函数参数的类型必须和调用时一致（比如</w:t>
      </w:r>
      <w:r w:rsidRPr="00CF6A3D">
        <w:t>int*</w:t>
      </w:r>
      <w:r w:rsidRPr="00CF6A3D">
        <w:t>不能传</w:t>
      </w:r>
      <w:r w:rsidRPr="00CF6A3D">
        <w:t>int</w:t>
      </w:r>
      <w:r w:rsidRPr="00CF6A3D">
        <w:t>）</w:t>
      </w:r>
    </w:p>
    <w:p w14:paraId="02DCB5EE" w14:textId="77777777" w:rsidR="00CF6A3D" w:rsidRPr="00CF6A3D" w:rsidRDefault="00CF6A3D" w:rsidP="00CF6A3D">
      <w:pPr>
        <w:numPr>
          <w:ilvl w:val="0"/>
          <w:numId w:val="3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头文件声明和源文件实现必须完全一致（否则会出现链接错误）</w:t>
      </w:r>
    </w:p>
    <w:p w14:paraId="683C17BE" w14:textId="77777777" w:rsidR="00CF6A3D" w:rsidRPr="00CF6A3D" w:rsidRDefault="00CF6A3D" w:rsidP="00CF6A3D">
      <w:pPr>
        <w:ind w:firstLine="420"/>
      </w:pPr>
      <w:r w:rsidRPr="00CF6A3D">
        <w:t xml:space="preserve">3. </w:t>
      </w:r>
      <w:r w:rsidRPr="00CF6A3D">
        <w:t>逻辑相关</w:t>
      </w:r>
    </w:p>
    <w:p w14:paraId="6467BB46" w14:textId="688609A1" w:rsidR="00CF6A3D" w:rsidRPr="00CF6A3D" w:rsidRDefault="00CF6A3D" w:rsidP="00CF6A3D">
      <w:pPr>
        <w:numPr>
          <w:ilvl w:val="0"/>
          <w:numId w:val="4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循环的初始值、终止条件、步长是否正确（比如把</w:t>
      </w:r>
      <w:r w:rsidRPr="00CF6A3D">
        <w:t>i++</w:t>
      </w:r>
      <w:r w:rsidRPr="00CF6A3D">
        <w:t>写成</w:t>
      </w:r>
      <w:r w:rsidRPr="00CF6A3D">
        <w:t>i--</w:t>
      </w:r>
      <w:r w:rsidRPr="00CF6A3D">
        <w:t>）</w:t>
      </w:r>
    </w:p>
    <w:p w14:paraId="7A8868CF" w14:textId="210ECBD0" w:rsidR="00CF6A3D" w:rsidRPr="00CF6A3D" w:rsidRDefault="00CF6A3D" w:rsidP="00CF6A3D">
      <w:pPr>
        <w:numPr>
          <w:ilvl w:val="0"/>
          <w:numId w:val="4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条件判断的逻辑是否正确（比如</w:t>
      </w:r>
      <w:r w:rsidRPr="00CF6A3D">
        <w:t>&gt;=</w:t>
      </w:r>
      <w:r w:rsidRPr="00CF6A3D">
        <w:t>和</w:t>
      </w:r>
      <w:r w:rsidRPr="00CF6A3D">
        <w:t>&gt;</w:t>
      </w:r>
      <w:r w:rsidRPr="00CF6A3D">
        <w:t>用错）</w:t>
      </w:r>
    </w:p>
    <w:p w14:paraId="5E29BB1E" w14:textId="77777777" w:rsidR="00CF6A3D" w:rsidRPr="00CF6A3D" w:rsidRDefault="00CF6A3D" w:rsidP="00CF6A3D">
      <w:pPr>
        <w:numPr>
          <w:ilvl w:val="0"/>
          <w:numId w:val="4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变量是否初始化（比如未初始化的指针会直接崩溃）</w:t>
      </w:r>
    </w:p>
    <w:p w14:paraId="126BDF3E" w14:textId="77777777" w:rsidR="00CF6A3D" w:rsidRDefault="00CF6A3D" w:rsidP="00EE0E07"/>
    <w:p w14:paraId="28909D0F" w14:textId="50DADADC" w:rsidR="00EE0E07" w:rsidRDefault="00EE0E07" w:rsidP="00EE0E07">
      <w:r w:rsidRPr="00BA6AED">
        <w:rPr>
          <w:rFonts w:hint="eastAsia"/>
          <w:color w:val="EE0000"/>
        </w:rPr>
        <w:t>第四步</w:t>
      </w:r>
      <w:r w:rsidRPr="00EE0E07">
        <w:rPr>
          <w:rFonts w:hint="eastAsia"/>
        </w:rPr>
        <w:t>：学会「最小复现」，缩小问题范围</w:t>
      </w:r>
    </w:p>
    <w:p w14:paraId="10F30A21" w14:textId="78464DE4" w:rsidR="00F249D0" w:rsidRDefault="00F249D0" w:rsidP="00F249D0">
      <w:pPr>
        <w:ind w:firstLine="420"/>
      </w:pPr>
      <w:r w:rsidRPr="00F249D0">
        <w:t>当代码复杂时，不要直接调试整个工程，用「最小复现法」：</w:t>
      </w:r>
    </w:p>
    <w:p w14:paraId="082ABB30" w14:textId="6C46C627" w:rsidR="007D1D4F" w:rsidRPr="007D1D4F" w:rsidRDefault="007D1D4F" w:rsidP="007D1D4F">
      <w:pPr>
        <w:ind w:firstLine="420"/>
      </w:pPr>
      <w:r>
        <w:rPr>
          <w:rFonts w:hint="eastAsia"/>
        </w:rPr>
        <w:t>1.</w:t>
      </w:r>
      <w:r w:rsidRPr="007D1D4F">
        <w:t>把问题简化到最小：比如快排，用一个长度为</w:t>
      </w:r>
      <w:r w:rsidRPr="007D1D4F">
        <w:t>2</w:t>
      </w:r>
      <w:r w:rsidRPr="007D1D4F">
        <w:t>的数组</w:t>
      </w:r>
      <w:r w:rsidRPr="007D1D4F">
        <w:t>[2,1]</w:t>
      </w:r>
      <w:r w:rsidRPr="007D1D4F">
        <w:t>测试，看是否崩溃</w:t>
      </w:r>
      <w:r w:rsidRPr="007D1D4F">
        <w:t xml:space="preserve"> </w:t>
      </w:r>
    </w:p>
    <w:p w14:paraId="6A5BD26A" w14:textId="3FA30E45" w:rsidR="007D1D4F" w:rsidRPr="007D1D4F" w:rsidRDefault="007D1D4F" w:rsidP="007D1D4F">
      <w:pPr>
        <w:ind w:firstLine="420"/>
      </w:pPr>
      <w:r>
        <w:rPr>
          <w:rFonts w:hint="eastAsia"/>
        </w:rPr>
        <w:lastRenderedPageBreak/>
        <w:t>2.</w:t>
      </w:r>
      <w:r w:rsidRPr="007D1D4F">
        <w:t>逐行注释代码：注释掉递归部分，只测试分区逻辑，看是否正常</w:t>
      </w:r>
    </w:p>
    <w:p w14:paraId="5609F6D4" w14:textId="3FE6F01D" w:rsidR="007D1D4F" w:rsidRDefault="007D1D4F" w:rsidP="007D1D4F">
      <w:pPr>
        <w:ind w:firstLine="420"/>
      </w:pPr>
      <w:r>
        <w:rPr>
          <w:rFonts w:hint="eastAsia"/>
        </w:rPr>
        <w:t>3.</w:t>
      </w:r>
      <w:r w:rsidRPr="007D1D4F">
        <w:t>打印中间结果：在关键位置加</w:t>
      </w:r>
      <w:r w:rsidRPr="007D1D4F">
        <w:t>printf</w:t>
      </w:r>
      <w:r w:rsidRPr="007D1D4F">
        <w:t>打印</w:t>
      </w:r>
      <w:r w:rsidRPr="007D1D4F">
        <w:t>i</w:t>
      </w:r>
      <w:r w:rsidRPr="007D1D4F">
        <w:t>、</w:t>
      </w:r>
      <w:r w:rsidRPr="007D1D4F">
        <w:t>j</w:t>
      </w:r>
      <w:r w:rsidRPr="007D1D4F">
        <w:t>、数组状态</w:t>
      </w:r>
    </w:p>
    <w:p w14:paraId="15AE6C50" w14:textId="33AE7C8F" w:rsidR="00E108F3" w:rsidRDefault="00E108F3" w:rsidP="00E108F3">
      <w:r w:rsidRPr="00BA6AED">
        <w:rPr>
          <w:color w:val="EE0000"/>
        </w:rPr>
        <w:t>第五步</w:t>
      </w:r>
      <w:r w:rsidRPr="00E108F3">
        <w:t>：善用编译器警告，提前发现问题</w:t>
      </w:r>
    </w:p>
    <w:p w14:paraId="2FE75B63" w14:textId="03A398BD" w:rsidR="000D313D" w:rsidRPr="000D313D" w:rsidRDefault="000D313D" w:rsidP="000D313D">
      <w:pPr>
        <w:ind w:firstLine="360"/>
      </w:pPr>
      <w:r w:rsidRPr="000D313D">
        <w:t>VS</w:t>
      </w:r>
      <w:r w:rsidRPr="000D313D">
        <w:t>的编译器会帮</w:t>
      </w:r>
      <w:r>
        <w:rPr>
          <w:rFonts w:hint="eastAsia"/>
        </w:rPr>
        <w:t>忙</w:t>
      </w:r>
      <w:r w:rsidRPr="000D313D">
        <w:t>提前发现很多错误，要做的：</w:t>
      </w:r>
    </w:p>
    <w:p w14:paraId="59A9C399" w14:textId="7046629C" w:rsidR="000D313D" w:rsidRPr="000D313D" w:rsidRDefault="000D313D" w:rsidP="000D313D">
      <w:pPr>
        <w:numPr>
          <w:ilvl w:val="0"/>
          <w:numId w:val="5"/>
        </w:numPr>
      </w:pPr>
      <w:r w:rsidRPr="000D313D">
        <w:t>把警告级别调到最高：项目</w:t>
      </w:r>
      <w:r w:rsidRPr="000D313D">
        <w:t>→</w:t>
      </w:r>
      <w:r w:rsidRPr="000D313D">
        <w:t>属性</w:t>
      </w:r>
      <w:r w:rsidRPr="000D313D">
        <w:t>→ C/C++→</w:t>
      </w:r>
      <w:r w:rsidRPr="000D313D">
        <w:t>常规</w:t>
      </w:r>
      <w:r w:rsidRPr="000D313D">
        <w:t>→</w:t>
      </w:r>
      <w:r w:rsidRPr="000D313D">
        <w:t>警告级别</w:t>
      </w:r>
      <w:r w:rsidRPr="000D313D">
        <w:t xml:space="preserve">→ </w:t>
      </w:r>
      <w:r w:rsidRPr="000D313D">
        <w:t>选择「级别</w:t>
      </w:r>
      <w:r w:rsidRPr="000D313D">
        <w:t>4(/W4)</w:t>
      </w:r>
      <w:r w:rsidRPr="000D313D">
        <w:t>」</w:t>
      </w:r>
    </w:p>
    <w:p w14:paraId="60C1AE3B" w14:textId="3913EBFD" w:rsidR="000D313D" w:rsidRPr="000D313D" w:rsidRDefault="000D313D" w:rsidP="000D313D">
      <w:pPr>
        <w:numPr>
          <w:ilvl w:val="0"/>
          <w:numId w:val="5"/>
        </w:numPr>
      </w:pPr>
      <w:r w:rsidRPr="000D313D">
        <w:t>把警告视为错误：项目</w:t>
      </w:r>
      <w:r w:rsidRPr="000D313D">
        <w:t>→</w:t>
      </w:r>
      <w:r w:rsidRPr="000D313D">
        <w:t>属性</w:t>
      </w:r>
      <w:r w:rsidRPr="000D313D">
        <w:t>→C/C++→</w:t>
      </w:r>
      <w:r w:rsidRPr="000D313D">
        <w:t>常规</w:t>
      </w:r>
      <w:r w:rsidRPr="000D313D">
        <w:t>→</w:t>
      </w:r>
      <w:r w:rsidRPr="000D313D">
        <w:t>把警告视为错误</w:t>
      </w:r>
      <w:r w:rsidRPr="000D313D">
        <w:t>→</w:t>
      </w:r>
      <w:r w:rsidRPr="000D313D">
        <w:t>选择「是</w:t>
      </w:r>
      <w:r w:rsidRPr="000D313D">
        <w:t>(/WX)</w:t>
      </w:r>
      <w:r w:rsidRPr="000D313D">
        <w:t>」</w:t>
      </w:r>
    </w:p>
    <w:p w14:paraId="0145EB9F" w14:textId="4C510FCB" w:rsidR="000D313D" w:rsidRPr="000D313D" w:rsidRDefault="000D313D" w:rsidP="000D313D">
      <w:pPr>
        <w:numPr>
          <w:ilvl w:val="0"/>
          <w:numId w:val="5"/>
        </w:numPr>
      </w:pPr>
      <w:r w:rsidRPr="000D313D">
        <w:t>不要忽略警告：比如「变量未初始化」「类型不匹配」，这些警告</w:t>
      </w:r>
      <w:r w:rsidRPr="000D313D">
        <w:t xml:space="preserve">90% </w:t>
      </w:r>
      <w:r w:rsidRPr="000D313D">
        <w:t>会变成运行时错误</w:t>
      </w:r>
    </w:p>
    <w:p w14:paraId="479834FC" w14:textId="48999337" w:rsidR="00EB68F0" w:rsidRPr="00EB68F0" w:rsidRDefault="0080776C" w:rsidP="00E108F3">
      <w:pPr>
        <w:rPr>
          <w:color w:val="EE0000"/>
        </w:rPr>
      </w:pPr>
      <w:r>
        <w:rPr>
          <w:rFonts w:hint="eastAsia"/>
          <w:color w:val="EE0000"/>
        </w:rPr>
        <w:t>处理</w:t>
      </w:r>
      <w:r w:rsidR="00EB68F0" w:rsidRPr="00EB68F0">
        <w:rPr>
          <w:rFonts w:hint="eastAsia"/>
          <w:color w:val="EE0000"/>
        </w:rPr>
        <w:t>报错心态：</w:t>
      </w:r>
    </w:p>
    <w:p w14:paraId="549B0DCA" w14:textId="701570D5" w:rsidR="00607D98" w:rsidRDefault="00EB68F0" w:rsidP="00D7237E">
      <w:pPr>
        <w:ind w:firstLine="420"/>
      </w:pPr>
      <w:r w:rsidRPr="00EB68F0">
        <w:rPr>
          <w:rFonts w:hint="eastAsia"/>
        </w:rPr>
        <w:t>报错不是坏事，是编译器</w:t>
      </w:r>
      <w:r>
        <w:rPr>
          <w:rFonts w:hint="eastAsia"/>
        </w:rPr>
        <w:t>发现</w:t>
      </w:r>
      <w:r w:rsidRPr="00EB68F0">
        <w:rPr>
          <w:rFonts w:hint="eastAsia"/>
        </w:rPr>
        <w:t>bug</w:t>
      </w:r>
      <w:r w:rsidRPr="00EB68F0">
        <w:rPr>
          <w:rFonts w:hint="eastAsia"/>
        </w:rPr>
        <w:t>，每解决一个报错，就进步一次</w:t>
      </w:r>
      <w:bookmarkStart w:id="0" w:name="OLE_LINK1"/>
      <w:r w:rsidR="00691D5A">
        <w:rPr>
          <w:rFonts w:hint="eastAsia"/>
        </w:rPr>
        <w:t>!</w:t>
      </w:r>
      <w:bookmarkEnd w:id="0"/>
    </w:p>
    <w:p w14:paraId="7A08F05E" w14:textId="45A62F9D" w:rsidR="00607D98" w:rsidRDefault="00EB68F0" w:rsidP="00D7237E">
      <w:pPr>
        <w:ind w:firstLine="420"/>
      </w:pPr>
      <w:r w:rsidRPr="00EB68F0">
        <w:rPr>
          <w:rFonts w:hint="eastAsia"/>
        </w:rPr>
        <w:t>所有的崩溃都是有原因的，没有「玄学</w:t>
      </w:r>
      <w:r w:rsidRPr="00EB68F0">
        <w:rPr>
          <w:rFonts w:hint="eastAsia"/>
        </w:rPr>
        <w:t>bug</w:t>
      </w:r>
      <w:r w:rsidRPr="00EB68F0">
        <w:rPr>
          <w:rFonts w:hint="eastAsia"/>
        </w:rPr>
        <w:t>」，只是没找到问题而已</w:t>
      </w:r>
      <w:r w:rsidR="00691D5A">
        <w:rPr>
          <w:rFonts w:hint="eastAsia"/>
        </w:rPr>
        <w:t>!</w:t>
      </w:r>
    </w:p>
    <w:p w14:paraId="2EA432D7" w14:textId="3DB56A38" w:rsidR="00E108F3" w:rsidRPr="000D313D" w:rsidRDefault="00EB68F0" w:rsidP="00D7237E">
      <w:pPr>
        <w:ind w:firstLine="420"/>
        <w:rPr>
          <w:rFonts w:hint="eastAsia"/>
        </w:rPr>
      </w:pPr>
      <w:r w:rsidRPr="00EB68F0">
        <w:rPr>
          <w:rFonts w:hint="eastAsia"/>
        </w:rPr>
        <w:t>从「靠别人帮</w:t>
      </w:r>
      <w:r w:rsidR="00134F8C">
        <w:rPr>
          <w:rFonts w:hint="eastAsia"/>
        </w:rPr>
        <w:t>忙</w:t>
      </w:r>
      <w:r w:rsidRPr="00EB68F0">
        <w:rPr>
          <w:rFonts w:hint="eastAsia"/>
        </w:rPr>
        <w:t>改」到「自己定位问题」，是从新手到高手的必经之路</w:t>
      </w:r>
      <w:r w:rsidR="00691D5A">
        <w:rPr>
          <w:rFonts w:hint="eastAsia"/>
        </w:rPr>
        <w:t>!</w:t>
      </w:r>
    </w:p>
    <w:sectPr w:rsidR="00E108F3" w:rsidRPr="000D31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89E"/>
    <w:multiLevelType w:val="multilevel"/>
    <w:tmpl w:val="246E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93709"/>
    <w:multiLevelType w:val="multilevel"/>
    <w:tmpl w:val="173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4569C"/>
    <w:multiLevelType w:val="multilevel"/>
    <w:tmpl w:val="D3D0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6C25"/>
    <w:multiLevelType w:val="hybridMultilevel"/>
    <w:tmpl w:val="1E9A5114"/>
    <w:lvl w:ilvl="0" w:tplc="2F3EC4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C72119"/>
    <w:multiLevelType w:val="multilevel"/>
    <w:tmpl w:val="FA0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300454">
    <w:abstractNumId w:val="3"/>
  </w:num>
  <w:num w:numId="2" w16cid:durableId="659961956">
    <w:abstractNumId w:val="2"/>
  </w:num>
  <w:num w:numId="3" w16cid:durableId="1846247003">
    <w:abstractNumId w:val="1"/>
  </w:num>
  <w:num w:numId="4" w16cid:durableId="38096460">
    <w:abstractNumId w:val="4"/>
  </w:num>
  <w:num w:numId="5" w16cid:durableId="142607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41"/>
    <w:rsid w:val="00040F30"/>
    <w:rsid w:val="000803ED"/>
    <w:rsid w:val="000D288D"/>
    <w:rsid w:val="000D313D"/>
    <w:rsid w:val="000F2563"/>
    <w:rsid w:val="001240A2"/>
    <w:rsid w:val="00134F8C"/>
    <w:rsid w:val="00165C22"/>
    <w:rsid w:val="001B2F41"/>
    <w:rsid w:val="00232143"/>
    <w:rsid w:val="00252F75"/>
    <w:rsid w:val="002B5084"/>
    <w:rsid w:val="00334582"/>
    <w:rsid w:val="003B64D8"/>
    <w:rsid w:val="003E070E"/>
    <w:rsid w:val="005B3459"/>
    <w:rsid w:val="005E3ABA"/>
    <w:rsid w:val="005E4E6E"/>
    <w:rsid w:val="006075F2"/>
    <w:rsid w:val="00607D98"/>
    <w:rsid w:val="00651A0C"/>
    <w:rsid w:val="00691D5A"/>
    <w:rsid w:val="00710AF9"/>
    <w:rsid w:val="007B418B"/>
    <w:rsid w:val="007D1D4F"/>
    <w:rsid w:val="007F4B9B"/>
    <w:rsid w:val="0080776C"/>
    <w:rsid w:val="008210EB"/>
    <w:rsid w:val="009D1AD4"/>
    <w:rsid w:val="00A111BB"/>
    <w:rsid w:val="00B431DA"/>
    <w:rsid w:val="00B65660"/>
    <w:rsid w:val="00BA1134"/>
    <w:rsid w:val="00BA6AED"/>
    <w:rsid w:val="00C30F8A"/>
    <w:rsid w:val="00C46A30"/>
    <w:rsid w:val="00CA1AB8"/>
    <w:rsid w:val="00CF6A3D"/>
    <w:rsid w:val="00D01C77"/>
    <w:rsid w:val="00D105EC"/>
    <w:rsid w:val="00D42805"/>
    <w:rsid w:val="00D44A44"/>
    <w:rsid w:val="00D7237E"/>
    <w:rsid w:val="00D97399"/>
    <w:rsid w:val="00DA07C5"/>
    <w:rsid w:val="00DC65BD"/>
    <w:rsid w:val="00E108F3"/>
    <w:rsid w:val="00EA1F52"/>
    <w:rsid w:val="00EB68F0"/>
    <w:rsid w:val="00EE0E07"/>
    <w:rsid w:val="00F05FAB"/>
    <w:rsid w:val="00F24817"/>
    <w:rsid w:val="00F2484B"/>
    <w:rsid w:val="00F249D0"/>
    <w:rsid w:val="00F33913"/>
    <w:rsid w:val="00F42C4A"/>
    <w:rsid w:val="00F57073"/>
    <w:rsid w:val="00F83257"/>
    <w:rsid w:val="00F833D0"/>
    <w:rsid w:val="00FD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2CF3"/>
  <w15:chartTrackingRefBased/>
  <w15:docId w15:val="{99EDB7F7-A1A8-47C5-9BDD-6D89678F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A44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B2F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1"/>
    <w:qFormat/>
    <w:rsid w:val="00D42805"/>
    <w:pPr>
      <w:keepNext/>
      <w:keepLines/>
      <w:spacing w:before="260" w:after="260" w:line="416" w:lineRule="auto"/>
      <w:outlineLvl w:val="2"/>
    </w:pPr>
    <w:rPr>
      <w:rFonts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F41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F41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F41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F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F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F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uiPriority w:val="9"/>
    <w:semiHidden/>
    <w:rsid w:val="00D42805"/>
    <w:rPr>
      <w:b/>
      <w:bCs/>
      <w:sz w:val="32"/>
      <w:szCs w:val="32"/>
    </w:rPr>
  </w:style>
  <w:style w:type="character" w:customStyle="1" w:styleId="31">
    <w:name w:val="标题 3 字符1"/>
    <w:link w:val="3"/>
    <w:locked/>
    <w:rsid w:val="00D42805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4280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1B2F4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F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1B2F41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F41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2F41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F4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B2F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1B2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B2F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B2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B2F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B2F41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1B2F4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F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F4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B2F41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8210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胜文 李</dc:creator>
  <cp:keywords/>
  <dc:description/>
  <cp:lastModifiedBy>胜文 李</cp:lastModifiedBy>
  <cp:revision>51</cp:revision>
  <dcterms:created xsi:type="dcterms:W3CDTF">2026-04-13T06:42:00Z</dcterms:created>
  <dcterms:modified xsi:type="dcterms:W3CDTF">2026-04-13T07:39:00Z</dcterms:modified>
</cp:coreProperties>
</file>