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17A7" w14:textId="46F8068E" w:rsidR="000D288D" w:rsidRDefault="008343C9" w:rsidP="00D56A24">
      <w:pPr>
        <w:pStyle w:val="1"/>
      </w:pPr>
      <w:r>
        <w:rPr>
          <w:rFonts w:hint="eastAsia"/>
        </w:rPr>
        <w:t>C++</w:t>
      </w:r>
      <w:r>
        <w:rPr>
          <w:rFonts w:hint="eastAsia"/>
        </w:rPr>
        <w:t>中字符串类</w:t>
      </w:r>
      <w:r w:rsidR="000939EA">
        <w:rPr>
          <w:rFonts w:hint="eastAsia"/>
        </w:rPr>
        <w:t>和</w:t>
      </w:r>
      <w:r w:rsidR="000939EA">
        <w:rPr>
          <w:rFonts w:hint="eastAsia"/>
        </w:rPr>
        <w:t>C</w:t>
      </w:r>
      <w:r w:rsidR="000939EA">
        <w:t>中字符串的区别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535"/>
        <w:gridCol w:w="4376"/>
      </w:tblGrid>
      <w:tr w:rsidR="00D56A24" w:rsidRPr="00D56A24" w14:paraId="31ED5B5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58CFD" w14:textId="77777777" w:rsidR="00D56A24" w:rsidRPr="00D56A24" w:rsidRDefault="00D56A24" w:rsidP="00D56A24">
            <w:r w:rsidRPr="00D56A24">
              <w:t>特性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E7BA3" w14:textId="69C3ACC7" w:rsidR="00D56A24" w:rsidRPr="00D56A24" w:rsidRDefault="00D56A24" w:rsidP="00D56A24">
            <w:r w:rsidRPr="00D56A24">
              <w:t>C</w:t>
            </w:r>
            <w:r w:rsidRPr="00D56A24">
              <w:t>语言</w:t>
            </w:r>
            <w:r w:rsidRPr="00D56A24">
              <w:t xml:space="preserve"> char[]/char*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9D8C1" w14:textId="77777777" w:rsidR="00D56A24" w:rsidRPr="00D56A24" w:rsidRDefault="00D56A24" w:rsidP="00D56A24">
            <w:r w:rsidRPr="00D56A24">
              <w:t>C++ std::string</w:t>
            </w:r>
          </w:p>
        </w:tc>
      </w:tr>
      <w:tr w:rsidR="00D56A24" w:rsidRPr="00D56A24" w14:paraId="190CE7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558B0" w14:textId="77777777" w:rsidR="00D56A24" w:rsidRPr="00D56A24" w:rsidRDefault="00D56A24" w:rsidP="00D56A24">
            <w:r w:rsidRPr="00D56A24">
              <w:t>本质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85A77" w14:textId="77777777" w:rsidR="00D56A24" w:rsidRPr="00D56A24" w:rsidRDefault="00D56A24" w:rsidP="00D56A24">
            <w:r w:rsidRPr="00D56A24">
              <w:t>字符数组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34AE5" w14:textId="77777777" w:rsidR="00D56A24" w:rsidRPr="00D56A24" w:rsidRDefault="00D56A24" w:rsidP="00D56A24">
            <w:r w:rsidRPr="00D56A24">
              <w:t>封装好的字符串类</w:t>
            </w:r>
          </w:p>
        </w:tc>
      </w:tr>
      <w:tr w:rsidR="00D56A24" w:rsidRPr="00D56A24" w14:paraId="4074AE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99E5F" w14:textId="77777777" w:rsidR="00D56A24" w:rsidRPr="00D56A24" w:rsidRDefault="00D56A24" w:rsidP="00D56A24">
            <w:r w:rsidRPr="00D56A24">
              <w:t>长度获取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D74EF" w14:textId="12C84535" w:rsidR="00D56A24" w:rsidRPr="00D56A24" w:rsidRDefault="00D56A24" w:rsidP="00D56A24">
            <w:r w:rsidRPr="00D56A24">
              <w:t>用</w:t>
            </w:r>
            <w:r w:rsidRPr="00D56A24">
              <w:t>strlen()</w:t>
            </w:r>
            <w:r w:rsidRPr="00D56A24">
              <w:t>，效率低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BC72C" w14:textId="51E8F91F" w:rsidR="00D56A24" w:rsidRPr="00D56A24" w:rsidRDefault="00D56A24" w:rsidP="00D56A24">
            <w:r w:rsidRPr="00D56A24">
              <w:t>用</w:t>
            </w:r>
            <w:r w:rsidRPr="00D56A24">
              <w:t>.size()/.length()</w:t>
            </w:r>
            <w:r w:rsidRPr="00D56A24">
              <w:t>，直接读成员变量</w:t>
            </w:r>
          </w:p>
        </w:tc>
      </w:tr>
      <w:tr w:rsidR="00D56A24" w:rsidRPr="00D56A24" w14:paraId="0438FD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F548" w14:textId="77777777" w:rsidR="00D56A24" w:rsidRPr="00D56A24" w:rsidRDefault="00D56A24" w:rsidP="00D56A24">
            <w:r w:rsidRPr="00D56A24">
              <w:t>拼接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BC0A4" w14:textId="2813BFD9" w:rsidR="00D56A24" w:rsidRPr="00D56A24" w:rsidRDefault="00D56A24" w:rsidP="00D56A24">
            <w:r w:rsidRPr="00D56A24">
              <w:t>麻烦，要用</w:t>
            </w:r>
            <w:r w:rsidRPr="00D56A24">
              <w:t>strcat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A4C96" w14:textId="1F17CF7F" w:rsidR="00D56A24" w:rsidRPr="00D56A24" w:rsidRDefault="00D56A24" w:rsidP="00D56A24">
            <w:r w:rsidRPr="00D56A24">
              <w:t>直接用</w:t>
            </w:r>
            <w:r w:rsidRPr="00D56A24">
              <w:t>+</w:t>
            </w:r>
            <w:r w:rsidRPr="00D56A24">
              <w:t>号，比如</w:t>
            </w:r>
            <w:r w:rsidRPr="00D56A24">
              <w:t>s1+s2</w:t>
            </w:r>
          </w:p>
        </w:tc>
      </w:tr>
      <w:tr w:rsidR="00D56A24" w:rsidRPr="00D56A24" w14:paraId="51BA25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E2746" w14:textId="77777777" w:rsidR="00D56A24" w:rsidRPr="00D56A24" w:rsidRDefault="00D56A24" w:rsidP="00D56A24">
            <w:r w:rsidRPr="00D56A24">
              <w:t>内存管理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574EF" w14:textId="77777777" w:rsidR="00D56A24" w:rsidRPr="00D56A24" w:rsidRDefault="00D56A24" w:rsidP="00D56A24">
            <w:r w:rsidRPr="00D56A24">
              <w:t>自己管，容易越界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3B9C2" w14:textId="77777777" w:rsidR="00D56A24" w:rsidRPr="00D56A24" w:rsidRDefault="00D56A24" w:rsidP="00D56A24">
            <w:r w:rsidRPr="00D56A24">
              <w:t>自动管理，安全很多</w:t>
            </w:r>
          </w:p>
        </w:tc>
      </w:tr>
    </w:tbl>
    <w:p w14:paraId="56D76377" w14:textId="08A50E85" w:rsidR="00510FD5" w:rsidRDefault="00510FD5" w:rsidP="00510FD5"/>
    <w:p w14:paraId="7451FEB3" w14:textId="658070EA" w:rsidR="00510FD5" w:rsidRDefault="00510FD5" w:rsidP="00510FD5">
      <w:pPr>
        <w:widowControl/>
        <w:jc w:val="left"/>
      </w:pPr>
      <w:r>
        <w:br w:type="page"/>
      </w:r>
    </w:p>
    <w:p w14:paraId="1AB7A3A4" w14:textId="7EF34CD4" w:rsidR="00C50E87" w:rsidRDefault="00C50E87" w:rsidP="00C50E87">
      <w:pPr>
        <w:pStyle w:val="1"/>
      </w:pPr>
      <w:r w:rsidRPr="00C50E87">
        <w:lastRenderedPageBreak/>
        <w:t>C</w:t>
      </w:r>
      <w:r w:rsidRPr="00C50E87">
        <w:t>语言</w:t>
      </w:r>
      <w:r w:rsidRPr="00C50E87">
        <w:t>char[]/char*</w:t>
      </w:r>
      <w:r w:rsidRPr="00C50E87">
        <w:t>中的</w:t>
      </w:r>
      <w:r w:rsidRPr="00C50E87">
        <w:t>char*</w:t>
      </w:r>
      <w:r w:rsidRPr="00C50E87">
        <w:t>是什么意思，和</w:t>
      </w:r>
      <w:r w:rsidRPr="00C50E87">
        <w:t>char[]</w:t>
      </w:r>
      <w:r w:rsidRPr="00C50E87">
        <w:t>有什么联系？</w:t>
      </w:r>
    </w:p>
    <w:p w14:paraId="09039485" w14:textId="76829A6D" w:rsidR="00D56A24" w:rsidRDefault="00C50E87">
      <w:pPr>
        <w:rPr>
          <w:noProof/>
        </w:rPr>
      </w:pPr>
      <w:r w:rsidRPr="00C50E87">
        <w:rPr>
          <w:noProof/>
        </w:rPr>
        <w:drawing>
          <wp:inline distT="0" distB="0" distL="0" distR="0" wp14:anchorId="2A561341" wp14:editId="11404A1E">
            <wp:extent cx="5274310" cy="2312670"/>
            <wp:effectExtent l="0" t="0" r="2540" b="0"/>
            <wp:docPr id="202744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87">
        <w:rPr>
          <w:noProof/>
        </w:rPr>
        <w:t xml:space="preserve"> </w:t>
      </w:r>
      <w:r w:rsidRPr="00C50E87">
        <w:rPr>
          <w:noProof/>
        </w:rPr>
        <w:drawing>
          <wp:inline distT="0" distB="0" distL="0" distR="0" wp14:anchorId="3E2AA2CD" wp14:editId="0975FAD6">
            <wp:extent cx="5274310" cy="2791460"/>
            <wp:effectExtent l="0" t="0" r="2540" b="8890"/>
            <wp:docPr id="110143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3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87">
        <w:rPr>
          <w:noProof/>
        </w:rPr>
        <w:t xml:space="preserve"> </w:t>
      </w:r>
      <w:r w:rsidRPr="00C50E87">
        <w:rPr>
          <w:noProof/>
        </w:rPr>
        <w:drawing>
          <wp:inline distT="0" distB="0" distL="0" distR="0" wp14:anchorId="2663E7FA" wp14:editId="4725CDBF">
            <wp:extent cx="5274310" cy="2508250"/>
            <wp:effectExtent l="0" t="0" r="2540" b="6350"/>
            <wp:docPr id="2110731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3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384" w:rsidRPr="00264384">
        <w:rPr>
          <w:noProof/>
        </w:rPr>
        <w:t xml:space="preserve"> </w:t>
      </w:r>
      <w:r w:rsidR="00264384" w:rsidRPr="00264384">
        <w:rPr>
          <w:noProof/>
        </w:rPr>
        <w:lastRenderedPageBreak/>
        <w:drawing>
          <wp:inline distT="0" distB="0" distL="0" distR="0" wp14:anchorId="374B09E3" wp14:editId="24D0E007">
            <wp:extent cx="5274310" cy="2632710"/>
            <wp:effectExtent l="0" t="0" r="2540" b="0"/>
            <wp:docPr id="1927966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6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4826" w14:textId="3600A437" w:rsidR="00E44F49" w:rsidRDefault="00F33680">
      <w:r>
        <w:rPr>
          <w:rFonts w:hint="eastAsia"/>
          <w:noProof/>
        </w:rPr>
        <w:drawing>
          <wp:inline distT="0" distB="0" distL="0" distR="0" wp14:anchorId="7C69BDA5" wp14:editId="53111F84">
            <wp:extent cx="5274310" cy="4088130"/>
            <wp:effectExtent l="0" t="0" r="2540" b="7620"/>
            <wp:docPr id="1835694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4246" name="图片 18356942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A992" w14:textId="77777777" w:rsidR="00E44F49" w:rsidRDefault="00E44F49">
      <w:pPr>
        <w:widowControl/>
        <w:jc w:val="left"/>
      </w:pPr>
      <w:r>
        <w:br w:type="page"/>
      </w:r>
    </w:p>
    <w:p w14:paraId="762CF6B0" w14:textId="53273F90" w:rsidR="00F33680" w:rsidRDefault="00E44F49" w:rsidP="00E44F49">
      <w:pPr>
        <w:pStyle w:val="1"/>
      </w:pPr>
      <w:r>
        <w:rPr>
          <w:rFonts w:hint="eastAsia"/>
        </w:rPr>
        <w:lastRenderedPageBreak/>
        <w:t>const char*</w:t>
      </w:r>
      <w:r>
        <w:rPr>
          <w:rFonts w:hint="eastAsia"/>
        </w:rPr>
        <w:t>是什么意思？</w:t>
      </w:r>
    </w:p>
    <w:p w14:paraId="5D7C0DCA" w14:textId="748EB2BA" w:rsidR="00E44F49" w:rsidRDefault="00E44F49" w:rsidP="00E44F49">
      <w:r>
        <w:rPr>
          <w:rFonts w:hint="eastAsia"/>
        </w:rPr>
        <w:t>const char*</w:t>
      </w:r>
      <w:r w:rsidR="003C5510">
        <w:rPr>
          <w:rFonts w:hint="eastAsia"/>
        </w:rPr>
        <w:t>（常量字符指针）</w:t>
      </w:r>
      <w:r>
        <w:rPr>
          <w:rFonts w:hint="eastAsia"/>
        </w:rPr>
        <w:t>拆开讲就是：指向“只读字符”的指针，意思是：可以读，但不能改它指向的内容。</w:t>
      </w:r>
    </w:p>
    <w:p w14:paraId="6CEF6C0C" w14:textId="7A387598" w:rsidR="0064641E" w:rsidRDefault="0064641E" w:rsidP="00E44F49">
      <w:r>
        <w:rPr>
          <w:rFonts w:hint="eastAsia"/>
        </w:rPr>
        <w:t>总结：</w:t>
      </w:r>
      <w:r w:rsidRPr="0064641E">
        <w:rPr>
          <w:rFonts w:hint="eastAsia"/>
        </w:rPr>
        <w:t>const char*=</w:t>
      </w:r>
      <w:r w:rsidRPr="0064641E">
        <w:rPr>
          <w:rFonts w:hint="eastAsia"/>
        </w:rPr>
        <w:t>只读字符串指针，可读不可改。</w:t>
      </w:r>
    </w:p>
    <w:p w14:paraId="15754D3B" w14:textId="16FC6749" w:rsidR="002C561B" w:rsidRDefault="002C561B" w:rsidP="00E44F49">
      <w:pPr>
        <w:rPr>
          <w:noProof/>
        </w:rPr>
      </w:pPr>
      <w:r w:rsidRPr="002C561B">
        <w:rPr>
          <w:noProof/>
        </w:rPr>
        <w:drawing>
          <wp:inline distT="0" distB="0" distL="0" distR="0" wp14:anchorId="76C2725B" wp14:editId="734A3723">
            <wp:extent cx="5274310" cy="2315845"/>
            <wp:effectExtent l="0" t="0" r="2540" b="8255"/>
            <wp:docPr id="162071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1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61B">
        <w:rPr>
          <w:noProof/>
        </w:rPr>
        <w:t xml:space="preserve"> </w:t>
      </w:r>
      <w:r w:rsidRPr="002C561B">
        <w:rPr>
          <w:noProof/>
        </w:rPr>
        <w:drawing>
          <wp:inline distT="0" distB="0" distL="0" distR="0" wp14:anchorId="17A0FD8A" wp14:editId="109DDCDA">
            <wp:extent cx="5274310" cy="2541905"/>
            <wp:effectExtent l="0" t="0" r="2540" b="0"/>
            <wp:docPr id="196983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3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F9A3" w14:textId="52A86557" w:rsidR="005B0BE4" w:rsidRDefault="002C561B" w:rsidP="00E44F49">
      <w:pPr>
        <w:rPr>
          <w:noProof/>
        </w:rPr>
      </w:pPr>
      <w:r w:rsidRPr="002C561B">
        <w:rPr>
          <w:noProof/>
        </w:rPr>
        <w:drawing>
          <wp:inline distT="0" distB="0" distL="0" distR="0" wp14:anchorId="52C328FB" wp14:editId="39288764">
            <wp:extent cx="5274310" cy="2179955"/>
            <wp:effectExtent l="0" t="0" r="2540" b="0"/>
            <wp:docPr id="528267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7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E88" w:rsidRPr="00241E88">
        <w:rPr>
          <w:noProof/>
        </w:rPr>
        <w:t xml:space="preserve"> </w:t>
      </w:r>
      <w:r w:rsidR="00241E88" w:rsidRPr="00241E88">
        <w:rPr>
          <w:noProof/>
        </w:rPr>
        <w:lastRenderedPageBreak/>
        <w:drawing>
          <wp:inline distT="0" distB="0" distL="0" distR="0" wp14:anchorId="4549CA50" wp14:editId="2E4403B9">
            <wp:extent cx="5274310" cy="1919605"/>
            <wp:effectExtent l="0" t="0" r="2540" b="4445"/>
            <wp:docPr id="148719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5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A010" w14:textId="77777777" w:rsidR="005B0BE4" w:rsidRDefault="005B0BE4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5E0A77F2" w14:textId="474FB844" w:rsidR="002C561B" w:rsidRDefault="00B93DAD" w:rsidP="00B93DAD">
      <w:pPr>
        <w:pStyle w:val="1"/>
      </w:pPr>
      <w:r w:rsidRPr="00B93DAD">
        <w:rPr>
          <w:rFonts w:hint="eastAsia"/>
        </w:rPr>
        <w:lastRenderedPageBreak/>
        <w:t xml:space="preserve">vector&lt;string&gt; bucket(s.size() + 1); </w:t>
      </w:r>
      <w:r w:rsidRPr="00B93DAD">
        <w:rPr>
          <w:rFonts w:hint="eastAsia"/>
        </w:rPr>
        <w:t>这行代码是什么意思？</w:t>
      </w:r>
    </w:p>
    <w:p w14:paraId="21FD982F" w14:textId="4D4EED3A" w:rsidR="00B93DAD" w:rsidRDefault="00B93DAD" w:rsidP="00B93DAD">
      <w:r w:rsidRPr="00B93DAD">
        <w:drawing>
          <wp:inline distT="0" distB="0" distL="0" distR="0" wp14:anchorId="6684A84F" wp14:editId="5C1345AA">
            <wp:extent cx="5274310" cy="1411605"/>
            <wp:effectExtent l="0" t="0" r="2540" b="0"/>
            <wp:docPr id="1379363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3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A6B" w:rsidRPr="00940A6B">
        <w:drawing>
          <wp:inline distT="0" distB="0" distL="0" distR="0" wp14:anchorId="67EFA1E2" wp14:editId="5DB79505">
            <wp:extent cx="5274310" cy="3322320"/>
            <wp:effectExtent l="0" t="0" r="2540" b="0"/>
            <wp:docPr id="1870873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3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3910" w14:textId="570046D6" w:rsidR="000F3EC5" w:rsidRPr="00B93DAD" w:rsidRDefault="000F3EC5" w:rsidP="00B93DAD">
      <w:pPr>
        <w:rPr>
          <w:rFonts w:hint="eastAsia"/>
        </w:rPr>
      </w:pPr>
      <w:r w:rsidRPr="000F3EC5">
        <w:drawing>
          <wp:inline distT="0" distB="0" distL="0" distR="0" wp14:anchorId="3BB7BD12" wp14:editId="56C2AD11">
            <wp:extent cx="5274310" cy="2926080"/>
            <wp:effectExtent l="0" t="0" r="2540" b="7620"/>
            <wp:docPr id="725123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2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EC5">
        <w:lastRenderedPageBreak/>
        <w:drawing>
          <wp:inline distT="0" distB="0" distL="0" distR="0" wp14:anchorId="40AA54B6" wp14:editId="2B295307">
            <wp:extent cx="5274310" cy="817880"/>
            <wp:effectExtent l="0" t="0" r="2540" b="1270"/>
            <wp:docPr id="249931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1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EC5" w:rsidRPr="00B93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16BCE" w14:textId="77777777" w:rsidR="00516057" w:rsidRDefault="00516057" w:rsidP="008343C9">
      <w:r>
        <w:separator/>
      </w:r>
    </w:p>
  </w:endnote>
  <w:endnote w:type="continuationSeparator" w:id="0">
    <w:p w14:paraId="364014C0" w14:textId="77777777" w:rsidR="00516057" w:rsidRDefault="00516057" w:rsidP="00834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ED860" w14:textId="77777777" w:rsidR="00516057" w:rsidRDefault="00516057" w:rsidP="008343C9">
      <w:r>
        <w:separator/>
      </w:r>
    </w:p>
  </w:footnote>
  <w:footnote w:type="continuationSeparator" w:id="0">
    <w:p w14:paraId="4400578C" w14:textId="77777777" w:rsidR="00516057" w:rsidRDefault="00516057" w:rsidP="00834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98"/>
    <w:rsid w:val="000939EA"/>
    <w:rsid w:val="000D288D"/>
    <w:rsid w:val="000F3EC5"/>
    <w:rsid w:val="001C20A8"/>
    <w:rsid w:val="001D5151"/>
    <w:rsid w:val="00241E88"/>
    <w:rsid w:val="00264384"/>
    <w:rsid w:val="00293D98"/>
    <w:rsid w:val="002C561B"/>
    <w:rsid w:val="00334582"/>
    <w:rsid w:val="003C5510"/>
    <w:rsid w:val="00434F00"/>
    <w:rsid w:val="004930FD"/>
    <w:rsid w:val="00510FD5"/>
    <w:rsid w:val="00516057"/>
    <w:rsid w:val="005B0BE4"/>
    <w:rsid w:val="006075F2"/>
    <w:rsid w:val="0064641E"/>
    <w:rsid w:val="006632F2"/>
    <w:rsid w:val="008343C9"/>
    <w:rsid w:val="00940A6B"/>
    <w:rsid w:val="00B93DAD"/>
    <w:rsid w:val="00BA1134"/>
    <w:rsid w:val="00C50E87"/>
    <w:rsid w:val="00CA1AB8"/>
    <w:rsid w:val="00D42805"/>
    <w:rsid w:val="00D56A24"/>
    <w:rsid w:val="00DC65BD"/>
    <w:rsid w:val="00E44F49"/>
    <w:rsid w:val="00E71831"/>
    <w:rsid w:val="00F2484B"/>
    <w:rsid w:val="00F3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55A99"/>
  <w15:chartTrackingRefBased/>
  <w15:docId w15:val="{306D3D53-5C8D-493E-A47A-82D90E9C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A24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D56A24"/>
    <w:pPr>
      <w:keepNext/>
      <w:keepLines/>
      <w:spacing w:before="480" w:after="80"/>
      <w:outlineLvl w:val="0"/>
    </w:pPr>
    <w:rPr>
      <w:rFonts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1"/>
    <w:qFormat/>
    <w:rsid w:val="00D42805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D9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D9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D9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D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D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D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uiPriority w:val="9"/>
    <w:semiHidden/>
    <w:rsid w:val="00D42805"/>
    <w:rPr>
      <w:b/>
      <w:bCs/>
      <w:sz w:val="32"/>
      <w:szCs w:val="32"/>
    </w:rPr>
  </w:style>
  <w:style w:type="character" w:customStyle="1" w:styleId="31">
    <w:name w:val="标题 3 字符1"/>
    <w:link w:val="3"/>
    <w:locked/>
    <w:rsid w:val="00D42805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4280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56A24"/>
    <w:rPr>
      <w:rFonts w:ascii="Times New Roman" w:eastAsia="宋体" w:hAnsi="Times New Roman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D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293D9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D9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D9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D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D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D9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93D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9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93D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93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93D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93D98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293D9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D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D9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93D98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43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43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43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43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胜文 李</dc:creator>
  <cp:keywords/>
  <dc:description/>
  <cp:lastModifiedBy>胜文 李</cp:lastModifiedBy>
  <cp:revision>20</cp:revision>
  <dcterms:created xsi:type="dcterms:W3CDTF">2026-04-19T13:57:00Z</dcterms:created>
  <dcterms:modified xsi:type="dcterms:W3CDTF">2026-04-19T14:41:00Z</dcterms:modified>
</cp:coreProperties>
</file>