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【檢查網址】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Bitwarden auto-fill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Scamadviser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2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 rank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8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9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 又稱為AlexaInternet,依照Wiki的說明,是亞馬遜公司旗下的子公司,成立於1996年,主要分析各種網站的相關資訊與網頁瀏覽量。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SSL證書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網站年齡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網站速度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域名查詢服務註冊日期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國家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Engine Optimization (SEO)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註:看Scamadvisor的指標有哪些和Alexa的網站流量分析(或者其開源的網站流量分析方式)方式,應用在網址檢查上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WHOIS如何取得網頁資訊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網址檢查的指標有哪些(如:網站年齡、SSL證書)？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網站流量或資訊分析是如何做到？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利用whois library去得到網頁資訊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PMingLiu" w:cs="PMingLiu" w:eastAsia="PMingLiu" w:hAnsi="PMingLiu"/>
          <w:b w:val="1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https://blog.csdn.net/rongyongfeikai2/article/details/78621576?utm_source=app&amp;app_version=5.2.0&amp;code=app_1562916241&amp;uLinkId=usr1mkqgl919blen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2039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614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◆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■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472" w:hanging="480.0000000000001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9C035B"/>
    <w:pPr>
      <w:keepNext w:val="1"/>
      <w:pageBreakBefore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9C035B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3">
    <w:name w:val="List Paragraph"/>
    <w:basedOn w:val="a"/>
    <w:uiPriority w:val="34"/>
    <w:qFormat w:val="1"/>
    <w:rsid w:val="009C035B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C47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C4705C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C47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C4705C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RjW1geuIph76fsmf6LR283ewNA==">AMUW2mVf0pCIpbxS0O21uT9dQeaNeKAGfxw4CM1AwKt8jw/bKXEWTLk9clnfD8aOuH3vD/y+Ch4UynVnsX5Evy103okVug/Ll69+Ro8wz1V8Tiu4iq2E+6w=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2022-03-10T06:28:00Z</dcterms:created>
  <dc:creator>Judy Yen</dc:creator>
</cp:coreProperties>
</file>