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3BD0" w14:textId="77777777" w:rsidR="00A05559" w:rsidRPr="00A05559" w:rsidRDefault="00A05559" w:rsidP="00A05559">
      <w:pPr>
        <w:shd w:val="clear" w:color="auto" w:fill="F3ECD8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660000"/>
          <w:kern w:val="36"/>
          <w:sz w:val="32"/>
          <w:szCs w:val="32"/>
          <w:lang w:eastAsia="ko-KR"/>
        </w:rPr>
      </w:pPr>
      <w:r w:rsidRPr="00A05559">
        <w:rPr>
          <w:rFonts w:ascii="Arial" w:eastAsia="Times New Roman" w:hAnsi="Arial" w:cs="Arial"/>
          <w:b/>
          <w:bCs/>
          <w:color w:val="660000"/>
          <w:kern w:val="36"/>
          <w:sz w:val="32"/>
          <w:szCs w:val="32"/>
          <w:lang w:eastAsia="ko-KR"/>
        </w:rPr>
        <w:t>Checkpoint 2: Initial Website</w:t>
      </w:r>
    </w:p>
    <w:p w14:paraId="561A84E2" w14:textId="77777777" w:rsidR="00A05559" w:rsidRPr="00A05559" w:rsidRDefault="00A05559" w:rsidP="00A05559">
      <w:pPr>
        <w:shd w:val="clear" w:color="auto" w:fill="F3ECD8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993333"/>
          <w:sz w:val="26"/>
          <w:szCs w:val="26"/>
          <w:lang w:eastAsia="ko-KR"/>
        </w:rPr>
      </w:pPr>
      <w:r w:rsidRPr="00A05559">
        <w:rPr>
          <w:rFonts w:ascii="Arial" w:eastAsia="Times New Roman" w:hAnsi="Arial" w:cs="Arial"/>
          <w:b/>
          <w:bCs/>
          <w:color w:val="993333"/>
          <w:sz w:val="26"/>
          <w:szCs w:val="26"/>
          <w:lang w:eastAsia="ko-KR"/>
        </w:rPr>
        <w:t>20 points</w:t>
      </w:r>
    </w:p>
    <w:p w14:paraId="5268C8A3" w14:textId="77777777" w:rsidR="00A05559" w:rsidRPr="00A05559" w:rsidRDefault="00A05559" w:rsidP="00A05559">
      <w:pPr>
        <w:shd w:val="clear" w:color="auto" w:fill="F3ECD8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For this ch</w:t>
      </w:r>
      <w:bookmarkStart w:id="0" w:name="_GoBack"/>
      <w:bookmarkEnd w:id="0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 xml:space="preserve">eckpoint (in the Drupal </w:t>
      </w:r>
      <w:proofErr w:type="spellStart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verison</w:t>
      </w:r>
      <w:proofErr w:type="spellEnd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 xml:space="preserve"> of the term project) you should set up a Drupal website for your client, select a suitable theme, and install it. (You can customize the theme later, but it will save effort if you find one that has the features you need--menus, columns, responsive </w:t>
      </w:r>
      <w:proofErr w:type="spellStart"/>
      <w:proofErr w:type="gramStart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design,etc</w:t>
      </w:r>
      <w:proofErr w:type="spellEnd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.</w:t>
      </w:r>
      <w:proofErr w:type="gramEnd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) You'll also enter some basic information and perform some initial configuration.</w:t>
      </w:r>
    </w:p>
    <w:p w14:paraId="18E5FCB2" w14:textId="77777777" w:rsidR="00A05559" w:rsidRPr="00A05559" w:rsidRDefault="00A05559" w:rsidP="00A05559">
      <w:pPr>
        <w:shd w:val="clear" w:color="auto" w:fill="F3ECD8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 xml:space="preserve">In the last lab you set up two virtual hosts on your VM web </w:t>
      </w:r>
      <w:proofErr w:type="gramStart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server:</w:t>
      </w:r>
      <w:r w:rsidRPr="00A05559">
        <w:rPr>
          <w:rFonts w:ascii="Arial" w:hAnsi="Arial" w:cs="Arial"/>
          <w:i/>
          <w:iCs/>
          <w:color w:val="000000"/>
          <w:sz w:val="22"/>
          <w:szCs w:val="22"/>
          <w:lang w:eastAsia="ko-KR"/>
        </w:rPr>
        <w:t>yourlogin</w:t>
      </w: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.calvincs.com</w:t>
      </w:r>
      <w:proofErr w:type="gramEnd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 xml:space="preserve"> and proj.</w:t>
      </w:r>
      <w:r w:rsidRPr="00A05559">
        <w:rPr>
          <w:rFonts w:ascii="Arial" w:hAnsi="Arial" w:cs="Arial"/>
          <w:i/>
          <w:iCs/>
          <w:color w:val="000000"/>
          <w:sz w:val="22"/>
          <w:szCs w:val="22"/>
          <w:lang w:eastAsia="ko-KR"/>
        </w:rPr>
        <w:t>yourlogin</w:t>
      </w: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.calvincs.com. You'll select one of the team's proj.</w:t>
      </w:r>
      <w:r w:rsidRPr="00A05559">
        <w:rPr>
          <w:rFonts w:ascii="Arial" w:hAnsi="Arial" w:cs="Arial"/>
          <w:i/>
          <w:iCs/>
          <w:color w:val="000000"/>
          <w:sz w:val="22"/>
          <w:szCs w:val="22"/>
          <w:lang w:eastAsia="ko-KR"/>
        </w:rPr>
        <w:t>yourlogin</w:t>
      </w: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 xml:space="preserve">.calvincs.com servers and make that the development site for your term project. You'll also select a domain name you would like to use for your term project, e.g. mychurch.org. I'll set up a DNS entry for mychurch.calvincs.com and point it to that VM's IP address. You should configure that VM to respond to that domain name appropriately as well. </w:t>
      </w:r>
      <w:proofErr w:type="gramStart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So</w:t>
      </w:r>
      <w:proofErr w:type="gramEnd"/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 xml:space="preserve"> you will need to tell me what domain name you would like to use for your term project and what VM (IP address) it will reside on.</w:t>
      </w:r>
    </w:p>
    <w:p w14:paraId="4A1BE638" w14:textId="77777777" w:rsidR="00A05559" w:rsidRPr="00A05559" w:rsidRDefault="00A05559" w:rsidP="00A05559">
      <w:pPr>
        <w:shd w:val="clear" w:color="auto" w:fill="F3ECD8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Your site should have the following elements:</w:t>
      </w:r>
    </w:p>
    <w:p w14:paraId="2B5BDCF8" w14:textId="77777777" w:rsidR="00A05559" w:rsidRPr="00A05559" w:rsidRDefault="00A05559" w:rsidP="00A05559">
      <w:pPr>
        <w:numPr>
          <w:ilvl w:val="0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Your client's domain name choice</w:t>
      </w:r>
    </w:p>
    <w:p w14:paraId="7E38DBC6" w14:textId="77777777" w:rsidR="00A05559" w:rsidRPr="00A05559" w:rsidRDefault="00A05559" w:rsidP="00A05559">
      <w:pPr>
        <w:numPr>
          <w:ilvl w:val="0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A theme with the menu and column layout your client desires</w:t>
      </w:r>
    </w:p>
    <w:p w14:paraId="66543848" w14:textId="77777777" w:rsidR="00A05559" w:rsidRPr="00A05559" w:rsidRDefault="00A05559" w:rsidP="00A05559">
      <w:pPr>
        <w:numPr>
          <w:ilvl w:val="0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The final site title, slogan, and mission should be entered and displayed as desired by your client</w:t>
      </w:r>
    </w:p>
    <w:p w14:paraId="48001E03" w14:textId="77777777" w:rsidR="00A05559" w:rsidRPr="00A05559" w:rsidRDefault="00A05559" w:rsidP="00A05559">
      <w:pPr>
        <w:numPr>
          <w:ilvl w:val="0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Primary and secondary menus should be set up as needed for the final Website.</w:t>
      </w:r>
    </w:p>
    <w:p w14:paraId="478C3C98" w14:textId="77777777" w:rsidR="00A05559" w:rsidRPr="00A05559" w:rsidRDefault="00A05559" w:rsidP="00A05559">
      <w:pPr>
        <w:numPr>
          <w:ilvl w:val="1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The primary menu should have at least the links Home and About. The linked About page should have information about the site.</w:t>
      </w:r>
    </w:p>
    <w:p w14:paraId="69FD7573" w14:textId="77777777" w:rsidR="00A05559" w:rsidRPr="00A05559" w:rsidRDefault="00A05559" w:rsidP="00A05559">
      <w:pPr>
        <w:numPr>
          <w:ilvl w:val="1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The secondary menu should have at least the links Contact Us and Privacy. Just make a dummy Privacy page for now.</w:t>
      </w:r>
    </w:p>
    <w:p w14:paraId="3B8F9BA3" w14:textId="77777777" w:rsidR="00A05559" w:rsidRPr="00A05559" w:rsidRDefault="00A05559" w:rsidP="00A05559">
      <w:pPr>
        <w:numPr>
          <w:ilvl w:val="0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You should set up roles that will be needed and give them appropriate permissions. You'll at least need roles for authenticated users and administrator. You'll probably also need a role for users who add information, e.g. editor.</w:t>
      </w:r>
    </w:p>
    <w:p w14:paraId="0F529469" w14:textId="77777777" w:rsidR="00A05559" w:rsidRPr="00A05559" w:rsidRDefault="00A05559" w:rsidP="00A05559">
      <w:pPr>
        <w:numPr>
          <w:ilvl w:val="0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If your client needs a domain name, work with them to purchase it.</w:t>
      </w:r>
    </w:p>
    <w:p w14:paraId="6E142B9A" w14:textId="77777777" w:rsidR="00A05559" w:rsidRPr="00A05559" w:rsidRDefault="00A05559" w:rsidP="00A05559">
      <w:pPr>
        <w:numPr>
          <w:ilvl w:val="0"/>
          <w:numId w:val="1"/>
        </w:num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For now, your website will be accessible at </w:t>
      </w:r>
      <w:proofErr w:type="spellStart"/>
      <w:r w:rsidRPr="00A05559">
        <w:rPr>
          <w:rFonts w:ascii="Courier New" w:hAnsi="Courier New" w:cs="Courier New"/>
          <w:i/>
          <w:iCs/>
          <w:color w:val="000000"/>
          <w:sz w:val="20"/>
          <w:szCs w:val="20"/>
          <w:lang w:eastAsia="ko-KR"/>
        </w:rPr>
        <w:t>yourID</w:t>
      </w:r>
      <w:r w:rsidRPr="00A05559">
        <w:rPr>
          <w:rFonts w:ascii="Courier New" w:hAnsi="Courier New" w:cs="Courier New"/>
          <w:color w:val="000000"/>
          <w:sz w:val="20"/>
          <w:szCs w:val="20"/>
          <w:lang w:eastAsia="ko-KR"/>
        </w:rPr>
        <w:t>-</w:t>
      </w:r>
      <w:proofErr w:type="gramStart"/>
      <w:r w:rsidRPr="00A05559">
        <w:rPr>
          <w:rFonts w:ascii="Courier New" w:hAnsi="Courier New" w:cs="Courier New"/>
          <w:color w:val="000000"/>
          <w:sz w:val="20"/>
          <w:szCs w:val="20"/>
          <w:lang w:eastAsia="ko-KR"/>
        </w:rPr>
        <w:t>dev.calvincs</w:t>
      </w:r>
      <w:proofErr w:type="gramEnd"/>
      <w:r w:rsidRPr="00A05559">
        <w:rPr>
          <w:rFonts w:ascii="Courier New" w:hAnsi="Courier New" w:cs="Courier New"/>
          <w:color w:val="000000"/>
          <w:sz w:val="20"/>
          <w:szCs w:val="20"/>
          <w:lang w:eastAsia="ko-KR"/>
        </w:rPr>
        <w:t>.com</w:t>
      </w:r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>and</w:t>
      </w:r>
      <w:proofErr w:type="spellEnd"/>
      <w:r w:rsidRPr="00A05559">
        <w:rPr>
          <w:rFonts w:ascii="Arial" w:eastAsia="Times New Roman" w:hAnsi="Arial" w:cs="Arial"/>
          <w:color w:val="000000"/>
          <w:sz w:val="22"/>
          <w:szCs w:val="22"/>
          <w:lang w:eastAsia="ko-KR"/>
        </w:rPr>
        <w:t xml:space="preserve"> located on your virtual machine.</w:t>
      </w:r>
    </w:p>
    <w:p w14:paraId="16D99A46" w14:textId="77777777" w:rsidR="00A05559" w:rsidRPr="00A05559" w:rsidRDefault="00A05559" w:rsidP="00A05559">
      <w:pPr>
        <w:shd w:val="clear" w:color="auto" w:fill="F3ECD8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The requirements above pertain to Drupal projects. Programming projects are more varied, so specifying requirements for checkpoints is more difficult. However, you should have a prototype site running with as many of the features below as possible, including title, slogan, menus, an About page, a dummy privacy policy and contact pages.</w:t>
      </w:r>
    </w:p>
    <w:p w14:paraId="3500357D" w14:textId="77777777" w:rsidR="00A05559" w:rsidRPr="00A05559" w:rsidRDefault="00A05559" w:rsidP="00A05559">
      <w:pPr>
        <w:shd w:val="clear" w:color="auto" w:fill="F3ECD8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  <w:lang w:eastAsia="ko-KR"/>
        </w:rPr>
      </w:pPr>
      <w:r w:rsidRPr="00A05559">
        <w:rPr>
          <w:rFonts w:ascii="Arial" w:hAnsi="Arial" w:cs="Arial"/>
          <w:b/>
          <w:bCs/>
          <w:color w:val="000000"/>
          <w:sz w:val="22"/>
          <w:szCs w:val="22"/>
          <w:lang w:eastAsia="ko-KR"/>
        </w:rPr>
        <w:t>Turn in:</w:t>
      </w:r>
      <w:r w:rsidRPr="00A05559">
        <w:rPr>
          <w:rFonts w:ascii="Arial" w:hAnsi="Arial" w:cs="Arial"/>
          <w:color w:val="000000"/>
          <w:sz w:val="22"/>
          <w:szCs w:val="22"/>
          <w:lang w:eastAsia="ko-KR"/>
        </w:rPr>
        <w:t> I'll check the Website on your systems lab dev virtual host, proj.yourlogin.calvincs.com aka yourproject.calvincs.com.</w:t>
      </w:r>
    </w:p>
    <w:p w14:paraId="6410CFE1" w14:textId="77777777" w:rsidR="00A866F9" w:rsidRDefault="00A05559"/>
    <w:sectPr w:rsidR="00A866F9" w:rsidSect="00D5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C2D00"/>
    <w:multiLevelType w:val="multilevel"/>
    <w:tmpl w:val="3F92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59"/>
    <w:rsid w:val="00A05559"/>
    <w:rsid w:val="00D51A14"/>
    <w:rsid w:val="00E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6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55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A0555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559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A05559"/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A05559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styleId="HTMLTypewriter">
    <w:name w:val="HTML Typewriter"/>
    <w:basedOn w:val="DefaultParagraphFont"/>
    <w:uiPriority w:val="99"/>
    <w:semiHidden/>
    <w:unhideWhenUsed/>
    <w:rsid w:val="00A05559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Macintosh Word</Application>
  <DocSecurity>0</DocSecurity>
  <Lines>17</Lines>
  <Paragraphs>4</Paragraphs>
  <ScaleCrop>false</ScaleCrop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Kwon</dc:creator>
  <cp:keywords/>
  <dc:description/>
  <cp:lastModifiedBy>Judy Kwon</cp:lastModifiedBy>
  <cp:revision>1</cp:revision>
  <dcterms:created xsi:type="dcterms:W3CDTF">2017-12-19T17:09:00Z</dcterms:created>
  <dcterms:modified xsi:type="dcterms:W3CDTF">2017-12-19T17:09:00Z</dcterms:modified>
</cp:coreProperties>
</file>