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0A" w:rsidRDefault="005E7724" w:rsidP="005E7724">
      <w:pPr>
        <w:jc w:val="center"/>
        <w:rPr>
          <w:rFonts w:asciiTheme="majorHAnsi" w:eastAsia="DengXian" w:hAnsiTheme="majorHAnsi" w:cstheme="majorHAnsi"/>
          <w:sz w:val="36"/>
        </w:rPr>
      </w:pPr>
      <w:r w:rsidRPr="005E7724">
        <w:rPr>
          <w:rFonts w:asciiTheme="majorHAnsi" w:eastAsia="DengXian" w:hAnsiTheme="majorHAnsi" w:cstheme="majorHAnsi"/>
          <w:sz w:val="36"/>
          <w:lang w:eastAsia="zh-CN"/>
        </w:rPr>
        <w:t>Exercise</w:t>
      </w:r>
      <w:r w:rsidRPr="005E7724">
        <w:rPr>
          <w:rFonts w:asciiTheme="majorHAnsi" w:eastAsia="DengXian" w:hAnsiTheme="majorHAnsi" w:cstheme="majorHAnsi"/>
          <w:sz w:val="36"/>
        </w:rPr>
        <w:t xml:space="preserve"> 2</w:t>
      </w:r>
    </w:p>
    <w:p w:rsidR="005E7724" w:rsidRDefault="005E7724" w:rsidP="005E7724">
      <w:pPr>
        <w:jc w:val="right"/>
        <w:rPr>
          <w:rFonts w:ascii="DengXian" w:hAnsi="DengXian" w:cstheme="majorHAnsi"/>
          <w:sz w:val="28"/>
        </w:rPr>
      </w:pPr>
      <w:r w:rsidRPr="005E7724">
        <w:rPr>
          <w:rFonts w:ascii="DengXian" w:eastAsia="DengXian" w:hAnsi="DengXian" w:cstheme="majorHAnsi" w:hint="eastAsia"/>
          <w:sz w:val="28"/>
        </w:rPr>
        <w:t>資工三</w:t>
      </w:r>
      <w:r w:rsidRPr="005E7724">
        <w:rPr>
          <w:rFonts w:ascii="DengXian" w:eastAsia="DengXian" w:hAnsi="DengXian" w:cstheme="majorHAnsi" w:hint="eastAsia"/>
          <w:sz w:val="28"/>
          <w:lang w:eastAsia="zh-CN"/>
        </w:rPr>
        <w:t>B</w:t>
      </w:r>
      <w:r w:rsidRPr="005E7724">
        <w:rPr>
          <w:rFonts w:asciiTheme="majorHAnsi" w:hAnsiTheme="majorHAnsi" w:cstheme="majorHAnsi"/>
          <w:sz w:val="28"/>
        </w:rPr>
        <w:t xml:space="preserve">   106502549   </w:t>
      </w:r>
      <w:r w:rsidRPr="005E7724">
        <w:rPr>
          <w:rFonts w:ascii="DengXian" w:eastAsia="DengXian" w:hAnsi="DengXian" w:cstheme="majorHAnsi" w:hint="eastAsia"/>
          <w:sz w:val="28"/>
        </w:rPr>
        <w:t>黃家茹</w:t>
      </w:r>
    </w:p>
    <w:p w:rsidR="005E7724" w:rsidRDefault="005E7724" w:rsidP="005E7724">
      <w:pPr>
        <w:rPr>
          <w:rFonts w:ascii="DengXian" w:hAnsi="DengXian" w:cstheme="majorHAnsi"/>
          <w:sz w:val="28"/>
        </w:rPr>
      </w:pPr>
      <w:r w:rsidRPr="005E7724">
        <w:rPr>
          <w:rFonts w:ascii="DengXian" w:eastAsia="DengXian" w:hAnsi="DengXian" w:cstheme="majorHAnsi"/>
          <w:noProof/>
          <w:sz w:val="28"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2542540</wp:posOffset>
                </wp:positionH>
                <wp:positionV relativeFrom="paragraph">
                  <wp:posOffset>426720</wp:posOffset>
                </wp:positionV>
                <wp:extent cx="2392680" cy="5295900"/>
                <wp:effectExtent l="0" t="0" r="26670" b="1905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724" w:rsidRPr="005E7724" w:rsidRDefault="005E7724" w:rsidP="005E7724">
                            <w:r w:rsidRPr="005E7724">
                              <w:t>k: 11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96.15384615384616%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12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96.15384615384616%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13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96.15384615384616%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14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96.15384615384616%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15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96.15384615384616%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16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96.15384615384616%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17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94.87179487179486%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18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96.15384615384616%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19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94.87179487179486%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20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94.87179487179486%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highlight w:val="red"/>
                              </w:rPr>
                            </w:pPr>
                            <w:r w:rsidRPr="005E7724">
                              <w:rPr>
                                <w:highlight w:val="red"/>
                              </w:rPr>
                              <w:t>k: 72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rPr>
                                <w:highlight w:val="red"/>
                              </w:rPr>
                              <w:t>Accuracy: 29.48717948717949%</w:t>
                            </w:r>
                          </w:p>
                          <w:p w:rsidR="005E7724" w:rsidRDefault="005E77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0.2pt;margin-top:33.6pt;width:188.4pt;height:41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">
                <v:textbox>
                  <w:txbxContent>
                    <w:p w:rsidR="005E7724" w:rsidRPr="005E7724" w:rsidRDefault="005E7724" w:rsidP="005E7724">
                      <w:r w:rsidRPr="005E7724">
                        <w:t>k: 11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96.15384615384616%</w:t>
                      </w:r>
                    </w:p>
                    <w:p w:rsidR="005E7724" w:rsidRPr="005E7724" w:rsidRDefault="005E7724" w:rsidP="005E7724">
                      <w:r w:rsidRPr="005E7724">
                        <w:t>k: 12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96.15384615384616%</w:t>
                      </w:r>
                    </w:p>
                    <w:p w:rsidR="005E7724" w:rsidRPr="005E7724" w:rsidRDefault="005E7724" w:rsidP="005E7724">
                      <w:r w:rsidRPr="005E7724">
                        <w:t>k: 13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96.15384615384616%</w:t>
                      </w:r>
                    </w:p>
                    <w:p w:rsidR="005E7724" w:rsidRPr="005E7724" w:rsidRDefault="005E7724" w:rsidP="005E7724">
                      <w:r w:rsidRPr="005E7724">
                        <w:t>k: 14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96.15384615384616%</w:t>
                      </w:r>
                    </w:p>
                    <w:p w:rsidR="005E7724" w:rsidRPr="005E7724" w:rsidRDefault="005E7724" w:rsidP="005E7724">
                      <w:r w:rsidRPr="005E7724">
                        <w:t>k: 15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96.15384615384616%</w:t>
                      </w:r>
                    </w:p>
                    <w:p w:rsidR="005E7724" w:rsidRPr="005E7724" w:rsidRDefault="005E7724" w:rsidP="005E7724">
                      <w:r w:rsidRPr="005E7724">
                        <w:t>k: 16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96.15384615384616%</w:t>
                      </w:r>
                    </w:p>
                    <w:p w:rsidR="005E7724" w:rsidRPr="005E7724" w:rsidRDefault="005E7724" w:rsidP="005E7724">
                      <w:r w:rsidRPr="005E7724">
                        <w:t>k: 17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94.87179487179486%</w:t>
                      </w:r>
                    </w:p>
                    <w:p w:rsidR="005E7724" w:rsidRPr="005E7724" w:rsidRDefault="005E7724" w:rsidP="005E7724">
                      <w:r w:rsidRPr="005E7724">
                        <w:t>k: 18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96.15384615384616%</w:t>
                      </w:r>
                    </w:p>
                    <w:p w:rsidR="005E7724" w:rsidRPr="005E7724" w:rsidRDefault="005E7724" w:rsidP="005E7724">
                      <w:r w:rsidRPr="005E7724">
                        <w:t>k: 19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94.87179487179486%</w:t>
                      </w:r>
                    </w:p>
                    <w:p w:rsidR="005E7724" w:rsidRPr="005E7724" w:rsidRDefault="005E7724" w:rsidP="005E7724">
                      <w:r w:rsidRPr="005E7724">
                        <w:t>k: 20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94.87179487179486%</w:t>
                      </w:r>
                    </w:p>
                    <w:p w:rsidR="005E7724" w:rsidRPr="005E7724" w:rsidRDefault="005E7724" w:rsidP="005E7724">
                      <w:pPr>
                        <w:rPr>
                          <w:highlight w:val="red"/>
                        </w:rPr>
                      </w:pPr>
                      <w:r w:rsidRPr="005E7724">
                        <w:rPr>
                          <w:highlight w:val="red"/>
                        </w:rPr>
                        <w:t>k: 72</w:t>
                      </w:r>
                    </w:p>
                    <w:p w:rsidR="005E7724" w:rsidRPr="005E7724" w:rsidRDefault="005E7724" w:rsidP="005E7724">
                      <w:r w:rsidRPr="005E7724">
                        <w:rPr>
                          <w:highlight w:val="red"/>
                        </w:rPr>
                        <w:t>Accuracy: 29.48717948717949%</w:t>
                      </w:r>
                    </w:p>
                    <w:p w:rsidR="005E7724" w:rsidRDefault="005E7724"/>
                  </w:txbxContent>
                </v:textbox>
                <w10:wrap type="square" anchorx="margin"/>
              </v:shape>
            </w:pict>
          </mc:Fallback>
        </mc:AlternateContent>
      </w:r>
      <w:r w:rsidRPr="005E7724">
        <w:rPr>
          <w:rFonts w:ascii="DengXian" w:eastAsia="DengXian" w:hAnsi="DengXian" w:cstheme="majorHAnsi"/>
          <w:noProof/>
          <w:sz w:val="28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2362200" cy="4678680"/>
                <wp:effectExtent l="0" t="0" r="1905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678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724" w:rsidRPr="005E7724" w:rsidRDefault="005E7724" w:rsidP="005E7724">
                            <w:r w:rsidRPr="005E7724">
                              <w:t>k: 1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93.58974358974359%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2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93.58974358974359%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3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94.87179487179486%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4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94.87179487179486%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5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94.87179487179486%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6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94.87179487179486%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7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96.15384615384616%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8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96.15384615384616%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color w:val="FF0000"/>
                              </w:rPr>
                            </w:pPr>
                            <w:r w:rsidRPr="005E7724">
                              <w:rPr>
                                <w:color w:val="FF0000"/>
                              </w:rPr>
                              <w:t>k: 9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rPr>
                                <w:color w:val="FF0000"/>
                              </w:rPr>
                              <w:t>Accuracy: 96.15384615384616%</w:t>
                            </w:r>
                          </w:p>
                          <w:p w:rsidR="005E7724" w:rsidRPr="005E7724" w:rsidRDefault="005E7724" w:rsidP="005E7724">
                            <w:r w:rsidRPr="005E7724">
                              <w:t>k: 10</w:t>
                            </w:r>
                          </w:p>
                          <w:p w:rsidR="005E7724" w:rsidRPr="005E7724" w:rsidRDefault="005E7724" w:rsidP="005E7724">
                            <w:pPr>
                              <w:rPr>
                                <w:rFonts w:hint="eastAsia"/>
                              </w:rPr>
                            </w:pPr>
                            <w:r w:rsidRPr="005E7724">
                              <w:t>Accuracy: 94.87179487179486%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pt;width:186pt;height:368.4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" filled="f" strokecolor="black [3213]">
                <v:textbox>
                  <w:txbxContent>
                    <w:p w:rsidR="005E7724" w:rsidRPr="005E7724" w:rsidRDefault="005E7724" w:rsidP="005E7724">
                      <w:r w:rsidRPr="005E7724">
                        <w:t>k: 1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93.58974358974359%</w:t>
                      </w:r>
                    </w:p>
                    <w:p w:rsidR="005E7724" w:rsidRPr="005E7724" w:rsidRDefault="005E7724" w:rsidP="005E7724">
                      <w:r w:rsidRPr="005E7724">
                        <w:t>k: 2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93.58974358974359%</w:t>
                      </w:r>
                    </w:p>
                    <w:p w:rsidR="005E7724" w:rsidRPr="005E7724" w:rsidRDefault="005E7724" w:rsidP="005E7724">
                      <w:r w:rsidRPr="005E7724">
                        <w:t>k: 3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94.87179487179486%</w:t>
                      </w:r>
                    </w:p>
                    <w:p w:rsidR="005E7724" w:rsidRPr="005E7724" w:rsidRDefault="005E7724" w:rsidP="005E7724">
                      <w:r w:rsidRPr="005E7724">
                        <w:t>k: 4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94.87179487179486%</w:t>
                      </w:r>
                    </w:p>
                    <w:p w:rsidR="005E7724" w:rsidRPr="005E7724" w:rsidRDefault="005E7724" w:rsidP="005E7724">
                      <w:r w:rsidRPr="005E7724">
                        <w:t>k: 5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94.87179487179486%</w:t>
                      </w:r>
                    </w:p>
                    <w:p w:rsidR="005E7724" w:rsidRPr="005E7724" w:rsidRDefault="005E7724" w:rsidP="005E7724">
                      <w:r w:rsidRPr="005E7724">
                        <w:t>k: 6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94.87179487179486%</w:t>
                      </w:r>
                    </w:p>
                    <w:p w:rsidR="005E7724" w:rsidRPr="005E7724" w:rsidRDefault="005E7724" w:rsidP="005E7724">
                      <w:r w:rsidRPr="005E7724">
                        <w:t>k: 7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96.15384615384616%</w:t>
                      </w:r>
                    </w:p>
                    <w:p w:rsidR="005E7724" w:rsidRPr="005E7724" w:rsidRDefault="005E7724" w:rsidP="005E7724">
                      <w:r w:rsidRPr="005E7724">
                        <w:t>k: 8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96.15384615384616%</w:t>
                      </w:r>
                    </w:p>
                    <w:p w:rsidR="005E7724" w:rsidRPr="005E7724" w:rsidRDefault="005E7724" w:rsidP="005E7724">
                      <w:pPr>
                        <w:rPr>
                          <w:color w:val="FF0000"/>
                        </w:rPr>
                      </w:pPr>
                      <w:r w:rsidRPr="005E7724">
                        <w:rPr>
                          <w:color w:val="FF0000"/>
                        </w:rPr>
                        <w:t>k: 9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rPr>
                          <w:color w:val="FF0000"/>
                        </w:rPr>
                        <w:t>Accuracy: 96.15384615384616%</w:t>
                      </w:r>
                    </w:p>
                    <w:p w:rsidR="005E7724" w:rsidRPr="005E7724" w:rsidRDefault="005E7724" w:rsidP="005E7724">
                      <w:r w:rsidRPr="005E7724">
                        <w:t>k: 10</w:t>
                      </w:r>
                    </w:p>
                    <w:p w:rsidR="005E7724" w:rsidRPr="005E7724" w:rsidRDefault="005E7724" w:rsidP="005E7724">
                      <w:pPr>
                        <w:rPr>
                          <w:rFonts w:hint="eastAsia"/>
                        </w:rPr>
                      </w:pPr>
                      <w:r w:rsidRPr="005E7724">
                        <w:t>Accuracy: 94.87179487179486%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DengXian" w:eastAsia="DengXian" w:hAnsi="DengXian" w:cstheme="majorHAnsi" w:hint="eastAsia"/>
          <w:sz w:val="28"/>
          <w:lang w:eastAsia="zh-CN"/>
        </w:rPr>
        <w:t>Output</w:t>
      </w:r>
      <w:r>
        <w:rPr>
          <w:rFonts w:ascii="DengXian" w:eastAsia="DengXian" w:hAnsi="DengXian" w:cstheme="majorHAnsi" w:hint="eastAsia"/>
          <w:sz w:val="28"/>
        </w:rPr>
        <w:t>：</w:t>
      </w:r>
    </w:p>
    <w:p w:rsidR="005E7724" w:rsidRDefault="005E7724" w:rsidP="005E7724">
      <w:pPr>
        <w:rPr>
          <w:rFonts w:ascii="DengXian" w:hAnsi="DengXian" w:cstheme="majorHAnsi"/>
          <w:sz w:val="28"/>
        </w:rPr>
      </w:pPr>
    </w:p>
    <w:p w:rsidR="005E7724" w:rsidRDefault="005E7724" w:rsidP="005E7724">
      <w:pPr>
        <w:rPr>
          <w:rFonts w:ascii="DengXian" w:hAnsi="DengXian" w:cstheme="majorHAnsi"/>
          <w:sz w:val="28"/>
        </w:rPr>
      </w:pPr>
    </w:p>
    <w:p w:rsidR="005E7724" w:rsidRPr="00553CAB" w:rsidRDefault="00553CAB" w:rsidP="005E7724">
      <w:pPr>
        <w:rPr>
          <w:rFonts w:ascii="DengXian" w:eastAsia="DengXian" w:hAnsi="DengXian" w:cstheme="majorHAnsi" w:hint="eastAsia"/>
          <w:sz w:val="28"/>
        </w:rPr>
      </w:pPr>
      <w:r>
        <w:rPr>
          <w:rFonts w:ascii="DengXian" w:eastAsia="DengXian" w:hAnsi="DengXian" w:cstheme="majorHAnsi" w:hint="eastAsia"/>
          <w:sz w:val="28"/>
          <w:lang w:eastAsia="zh-CN"/>
        </w:rPr>
        <w:t>k</w:t>
      </w:r>
      <w:r>
        <w:rPr>
          <w:rFonts w:ascii="DengXian" w:eastAsia="DengXian" w:hAnsi="DengXian" w:cstheme="majorHAnsi" w:hint="eastAsia"/>
          <w:sz w:val="28"/>
        </w:rPr>
        <w:t>的最佳選擇是9，當k=</w:t>
      </w:r>
      <w:r>
        <w:rPr>
          <w:rFonts w:ascii="DengXian" w:eastAsia="DengXian" w:hAnsi="DengXian" w:cstheme="majorHAnsi"/>
          <w:sz w:val="28"/>
        </w:rPr>
        <w:t>72</w:t>
      </w:r>
      <w:r>
        <w:rPr>
          <w:rFonts w:ascii="DengXian" w:eastAsia="DengXian" w:hAnsi="DengXian" w:cstheme="majorHAnsi" w:hint="eastAsia"/>
          <w:sz w:val="28"/>
          <w:lang w:eastAsia="zh-CN"/>
        </w:rPr>
        <w:t>時出現overfitting，準確度明顯下降。</w:t>
      </w:r>
      <w:bookmarkStart w:id="0" w:name="_GoBack"/>
      <w:bookmarkEnd w:id="0"/>
    </w:p>
    <w:sectPr w:rsidR="005E7724" w:rsidRPr="00553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24"/>
    <w:rsid w:val="00553CAB"/>
    <w:rsid w:val="005E7724"/>
    <w:rsid w:val="009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85B5"/>
  <w15:chartTrackingRefBased/>
  <w15:docId w15:val="{248FB6F8-55A3-424A-9A95-5392F38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2019-10-14T10:38:00Z</dcterms:created>
  <dcterms:modified xsi:type="dcterms:W3CDTF">2019-10-14T10:51:00Z</dcterms:modified>
</cp:coreProperties>
</file>