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2m046tpp6snk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Zero To Hero（Ongoing）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这个doc主要介绍从进入techbow学习，到最终拿offer离开，每一个阶段该干的事，会用到的资料。自上而下，按照时间顺序依次进行。但面试准备本无顺序，学习成长的过程也是螺旋式的。很多时候在准备完stage 1 - 4，进入面试环节才发现自身的缺陷，然后开始补强缺陷部分。所以，这个stages更像是将所需要的知识模块列出，需要补强时有个学习的依据。</w:t>
      </w:r>
    </w:p>
    <w:p w:rsidR="00000000" w:rsidDel="00000000" w:rsidP="00000000" w:rsidRDefault="00000000" w:rsidRPr="00000000" w14:paraId="00000004">
      <w:pPr>
        <w:spacing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请在不明白的地方加上comment以及自己的问题。</w:t>
      </w:r>
      <w:r w:rsidDel="00000000" w:rsidR="00000000" w:rsidRPr="00000000">
        <w:rPr/>
        <w:drawing>
          <wp:inline distB="114300" distT="114300" distL="114300" distR="114300">
            <wp:extent cx="1658541" cy="7932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541" cy="79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任何不清楚的地方皆可问。哪怕不知道如何提问也请把不知道如何提问的点写下来。感谢大家！</w:t>
      </w:r>
    </w:p>
    <w:p w:rsidR="00000000" w:rsidDel="00000000" w:rsidP="00000000" w:rsidRDefault="00000000" w:rsidRPr="00000000" w14:paraId="00000007">
      <w:pPr>
        <w:spacing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60" w:lineRule="auto"/>
        <w:rPr/>
      </w:pPr>
      <w:bookmarkStart w:colFirst="0" w:colLast="0" w:name="_zcbqom4fjtx2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9">
      <w:pPr>
        <w:pStyle w:val="Heading2"/>
        <w:spacing w:line="360" w:lineRule="auto"/>
        <w:rPr/>
      </w:pPr>
      <w:bookmarkStart w:colFirst="0" w:colLast="0" w:name="_4u9ms0lfahlv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校招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TIMING！！！！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校招不需要任何工作经验，先到先得！当校招职位放出，第一时间递上简历。不需要内推，越早递送，概率越高。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参考stage 1，2，3，7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春招和秋招。亚麻每年一般有2次校招。此外，Google，Facebook这两个一线大厂也常有校招放出。其他二三线大厂在年初也会有校招职位。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简历。简历只要适当有一些SDE工作经验即可。可以是intern经验或者短暂full time经验。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Online Assessment（OA）。每年亚麻OA都会不太一样，往年OA有三轮，2021年秋招只有两轮OA，一轮coding一轮Psychological test。其他大厂OA都只有coding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Video Onsite（VO）。</w:t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/>
      </w:pPr>
      <w:bookmarkStart w:colFirst="0" w:colLast="0" w:name="_dvnxw5kkan4t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社招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按照时间顺序从1开始到7。当stage 1刷题步骤完成，即可开始投简历，之后只要保证每天刷一点题保持手感即可。从开始海投/撩hr/内推，到有hr接触你，到oa/电面，到oniste，中间还有一部分时间足够你去深挖project，准备bq。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原则上先stage 1 再stage 2，但时间紧张的同学请1，2一起进行，写完简历以后，一边刷题一边投简历并深挖项目。</w:t>
      </w:r>
    </w:p>
    <w:p w:rsidR="00000000" w:rsidDel="00000000" w:rsidP="00000000" w:rsidRDefault="00000000" w:rsidRPr="00000000" w14:paraId="00000013">
      <w:pPr>
        <w:pStyle w:val="Heading2"/>
        <w:spacing w:line="360" w:lineRule="auto"/>
        <w:rPr/>
      </w:pPr>
      <w:bookmarkStart w:colFirst="0" w:colLast="0" w:name="_2mebt7b0gaip" w:id="4"/>
      <w:bookmarkEnd w:id="4"/>
      <w:r w:rsidDel="00000000" w:rsidR="00000000" w:rsidRPr="00000000">
        <w:rPr>
          <w:rtl w:val="0"/>
        </w:rPr>
        <w:t xml:space="preserve">Intern</w:t>
      </w:r>
    </w:p>
    <w:p w:rsidR="00000000" w:rsidDel="00000000" w:rsidP="00000000" w:rsidRDefault="00000000" w:rsidRPr="00000000" w14:paraId="00000014">
      <w:p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5">
      <w:pPr>
        <w:pStyle w:val="Heading2"/>
        <w:spacing w:line="360" w:lineRule="auto"/>
        <w:rPr/>
      </w:pPr>
      <w:bookmarkStart w:colFirst="0" w:colLast="0" w:name="_z16hxe8whmqt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知识层级</w:t>
      </w:r>
    </w:p>
    <w:p w:rsidR="00000000" w:rsidDel="00000000" w:rsidP="00000000" w:rsidRDefault="00000000" w:rsidRPr="00000000" w14:paraId="00000016">
      <w:pPr>
        <w:spacing w:line="36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算法 → OOD → System Design → Project → BQ 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从面试所需知识的spectrum上看，算法是OOD的基础，OOD是System Design的基础，System Design是project的基础，从左往右知识层级越高。但并不是不学好前面的就没办法学后面的，而是前面的知识了解越深，越对后面一个知识有加强作用。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entry level面试中，算法和project是重点考察对象。对design，无论是纯ood和system design的要求比较低，甚至不做要求。也有有一些特例出现，比如在年末，entry level headcount不多的时候，会出现sde 1和sde 2同时面，这时候面试内容也会出现design。但挂掉design并不意味着就拿不到offer。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算法也就是刷题，大弓有大量的资料帮助刷题。需要提醒的是有一些很像OOD的算法，也会考察一些class之间相互关系和调用的题目。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OOD。正统OOD是不太写code的，更多focus在class fields，methods interface以及class之间关系的define上。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Design。不写code，只画图。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Project。从BQ中体现Project的内容。</w:t>
      </w:r>
    </w:p>
    <w:p w:rsidR="00000000" w:rsidDel="00000000" w:rsidP="00000000" w:rsidRDefault="00000000" w:rsidRPr="00000000" w14:paraId="0000001D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360" w:lineRule="auto"/>
        <w:rPr/>
      </w:pPr>
      <w:bookmarkStart w:colFirst="0" w:colLast="0" w:name="_22rovw4veesv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Stages 1 刷题</w:t>
      </w:r>
    </w:p>
    <w:p w:rsidR="00000000" w:rsidDel="00000000" w:rsidP="00000000" w:rsidRDefault="00000000" w:rsidRPr="00000000" w14:paraId="0000001F">
      <w:pPr>
        <w:pStyle w:val="Heading2"/>
        <w:spacing w:line="360" w:lineRule="auto"/>
        <w:rPr/>
      </w:pPr>
      <w:bookmarkStart w:colFirst="0" w:colLast="0" w:name="_te3r915qrwes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针对完全0基础，听不懂算法陪练课的同学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听不懂才是正常的。算法陪练是综合了Algrithm，Data Structure，以及Java Fundamental，等一系列本科研究生课程的综合面试课程。除非是CS专业，或者有一定刷题基础的同学，否则很难快速了解课上提到的概念。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不足或者人在美东的同学推荐把精力放在加速听录音课，而不是晚上跟课。原因如下，晚上跟课精力会跟不上，老师上课介绍的知识点不会给你快速回放重听弄明白的机会，这样会让上课变成一种煎熬。快速听录音，在听不懂的部分暂停，然后通过回放，或上网找知识点，或问同学，或问老师都可以让你听课效率变高，并且不会有跟课怕被刘老师点名的心理负担。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DFS的学习方法。每听到一个知识点，深挖，找到相关的知识点继续查。适合喜欢钻研的同学。坏处是很快就会lost，忘记自己到底在查什么，并且听课速度变得很慢。好处是能快速拓宽知识面。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FS的学习方法。每听到一个知识点，Google或者wiki一下什么意思，大概理解一下，理解不了就跳过，继续听课。好处是能快速将需要的知识点听一遍，在闹钟声会有一个印象，下次再遇到就不会非常陌生。BFS学习方案的好处是目标明确，以听完课为目的。坏处是漏过的知识点可能需要回来补。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第一遍“跟课”大概2个月时间，目的是熟悉算法陪练的内容。第二遍跟课请跟这刘老师写代码，作为自己听课效果的检测。</w:t>
      </w:r>
    </w:p>
    <w:p w:rsidR="00000000" w:rsidDel="00000000" w:rsidP="00000000" w:rsidRDefault="00000000" w:rsidRPr="00000000" w14:paraId="00000025">
      <w:pPr>
        <w:pStyle w:val="Heading2"/>
        <w:spacing w:line="360" w:lineRule="auto"/>
        <w:rPr/>
      </w:pPr>
      <w:bookmarkStart w:colFirst="0" w:colLast="0" w:name="_p01hf9fv5crh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初阶刷题，跟算法陪练课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上课的目标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记住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刘老师说的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解题思路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为目的。所谓思路是一道题解题的flow。刷题的时候一般也是先有思路，然后根据思路去实现算法陪练大部分的题。</w:t>
        <w:br w:type="textWrapping"/>
        <w:t xml:space="preserve">比如bfs中，需要一个数据结构去储存层级的数据，然后loop这个储存做层级遍历以及propagation，那么根据这个思路，就需要建一个Queue，然后用一个while loop去遍历，在while loop里面对poll出的data做propagation。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有关刷题</w:t>
        <w:br w:type="textWrapping"/>
        <w:t xml:space="preserve">在听课学有余力的时候，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按照topic/章节刷题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  <w:t xml:space="preserve">刷题的目的是把课上记住的思路，用代码去实现，巩固记住的思路，帮助熟练掌握数据结构的API，以及提升刷题手感。</w:t>
        <w:br w:type="textWrapping"/>
        <w:t xml:space="preserve">换topic之前，回顾复习总结一下当前topic刷过的题，看看哪些code在这个topic下面出现频率最高，这些code一般可以复用，可以认为是代码模版，有哪些是不一样的，不一样在什么地方，下次遇到类似情况能不能使用这个解题方案/code。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刷题能力的提高体现在能handle的code越来越长，结构越来越复杂</w:t>
        <w:br w:type="textWrapping"/>
        <w:t xml:space="preserve">算法陪练综合演练章节之前出现的题目，大部分是implementation并不长的code，一般10行左右。当这些题目熟练掌握之后，会成为其他implementation较长，难度较高题目的基石和砖块。每一道记住/熟练掌握的题目会成为你今后写code的基石/建筑材料。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保证数量和质量</w:t>
        <w:br w:type="textWrapping"/>
        <w:t xml:space="preserve">陪练大概有250题左右，只要把这250题刷完，并且能融汇贯通其中30%左右的题，就已经基本达到可以开始面试的要求了。原则上算法陪练的题刷完即可进入下一个stage，开始投简历了。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老刘算法陪练参考答案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资料</w:t>
        <w:br w:type="textWrapping"/>
        <w:t xml:space="preserve">大弓可用的刷题列表，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老刘算法陪练参考答案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by 方脑壳，或者按照课程的流程刷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拿offer全靠勇哥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by Bo哥，或者用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笨笨学姐的checklist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，checklist先复制一份到你的drive再使用。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注册leetcode账号。有一些题目是被lock的，只有会员才能看，并且注册会员可以使用debug的功能，类似于工作时使用IDE打断点debug。leetcode-cn中文，会员更便宜。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（optional）用github和ide每天交作业。ide的自动补全功能可以帮助初学者快速学习各种api，github和git是一个工作中每天使用的工具，一遍刷题一遍练习git一段时间就会让工作平顺很多。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注意事项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算法学习的时间不要拉的过长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。强烈建议在尽量短的time span内集中完成学习。拖的越久越疲劳。越容易学了后面忘记前面。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学习Java这门语言是为了刷题，请勿本末倒置。Java本身可以通过大量刷题去学习。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半小时原则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。每道道题目做题时间不超过半小时，10分钟想不出思路，直接看答案，有思路但写不完或者花费很久才能写完，直接看答案。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难题跳过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。遇到太难，看不太明白的的题直接跳过。也许这道题超出了你的能力水平，即便花很多时间去刷，最终很有可能还是记不住写不出来。但你的刷题水平提高之后回头再看这些“难”题也许就不那么难了。</w:t>
      </w:r>
    </w:p>
    <w:p w:rsidR="00000000" w:rsidDel="00000000" w:rsidP="00000000" w:rsidRDefault="00000000" w:rsidRPr="00000000" w14:paraId="00000033">
      <w:pPr>
        <w:pStyle w:val="Heading2"/>
        <w:spacing w:line="360" w:lineRule="auto"/>
        <w:rPr/>
      </w:pPr>
      <w:bookmarkStart w:colFirst="0" w:colLast="0" w:name="_xg3xzpcqbj4y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进阶刷题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</w:t>
        <w:br w:type="textWrapping"/>
        <w:t xml:space="preserve">面对一道较为复杂的题目，学会如何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构建code的结构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。听算法加强时候，算法哥会把每一道题目high level的解题步骤先讲出来，一般稍长一点的题目至少有3，4个步骤。构建这种结构性的思维模式是进阶刷题要达到的最主要目的。有了这种思维模式，就开始有自己的coding style了。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拓宽知识面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。很多题目的类型，解题方法，算法陪练并不会涉及，但在面试中经常出现。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如何开始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算法加强，建议听完算法陪练，或者能在没有任何外界辅助的情况下，做出LC 200 Number of Islands，BFS，DFS两种方法的code，不要求bug free，可以有corner case和typo的问题，但必须要求思路清晰，结构清晰，就可以开始。算法加强给你的是内功，主要增加算法基本功以及对题目结构上的理解和提升。如果能够融汇贯通算法加强，可一战Google。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算法冲刺，建议听完陪练可以开始。实战风格，会讲大量面试真题，面试常见的特种算法，算法加强中不会cover的题目。</w:t>
      </w:r>
    </w:p>
    <w:p w:rsidR="00000000" w:rsidDel="00000000" w:rsidP="00000000" w:rsidRDefault="00000000" w:rsidRPr="00000000" w14:paraId="00000039">
      <w:pPr>
        <w:pStyle w:val="Heading2"/>
        <w:spacing w:line="360" w:lineRule="auto"/>
        <w:rPr/>
      </w:pPr>
      <w:bookmarkStart w:colFirst="0" w:colLast="0" w:name="_o8943us277u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面试算法轮flow</w:t>
      </w:r>
    </w:p>
    <w:p w:rsidR="00000000" w:rsidDel="00000000" w:rsidP="00000000" w:rsidRDefault="00000000" w:rsidRPr="00000000" w14:paraId="0000003A">
      <w:p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老刘0 - 7的面试流程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读题 &amp; 理解题意 &amp; clarification。这一步主要是通过交流，搞清楚面试官的意图。</w:t>
        <w:br w:type="textWrapping"/>
        <w:t xml:space="preserve">交流很需要技巧。可以通过mock，自身面试，看别人面试积累经验，形成自己的一套交流方法。</w:t>
        <w:br w:type="textWrapping"/>
        <w:t xml:space="preserve">在刷leetcode的题目时候是通过阅读搞清楚题意。面试的时候可以通过猜想印证的方法去得到想要的答案。所谓猜想印证是指在面试官给出题以后，给出一些sample并给出答案，询问面试官正确与否的方式，在back and forth几次之后理解面试官意图。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解题 / 展现思路。主要是向面试官展现大体的解题思路，时间尽量短，只要让面试官认可即可。</w:t>
        <w:br w:type="textWrapping"/>
        <w:t xml:space="preserve">这部分主要需要展现2个部分，第一，data structure的选择，如果题里面已经给出了抽象的数据结构，比如Tree，Graph，Linked List，Array，那这一步可以跳过，第二，method / algorithm的选择，例如bfs，dfs，linear sweep，sort。之后需要给面试官解释如何使用这个方法把需要的答案找到。</w:t>
        <w:br w:type="textWrapping"/>
        <w:t xml:space="preserve">例如在number of islands这道题里面，第一步是loop整个matrix，当遇到1的时候，用BFS/DFS的方法搜索和当前1相邻的1，并mark visited或者flip成0，在完成一整个BFS/DFS之后，result +1，最终把result return。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implementation。这一步骤主要通过刷题去练习，在此不去赘述。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the code。自己检查一下是否有typo，是否有bug，corner case，逻辑对不对，是否达到面试官的要求等等。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demo。可以自己找一个简单的case，自己给自己demo一下。顺便也可以检查code有没有问题。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&amp; space complexity。</w:t>
      </w:r>
    </w:p>
    <w:p w:rsidR="00000000" w:rsidDel="00000000" w:rsidP="00000000" w:rsidRDefault="00000000" w:rsidRPr="00000000" w14:paraId="00000041">
      <w:pPr>
        <w:pStyle w:val="Heading1"/>
        <w:spacing w:line="360" w:lineRule="auto"/>
        <w:rPr/>
      </w:pPr>
      <w:bookmarkStart w:colFirst="0" w:colLast="0" w:name="_yidxvuvfqmwc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 2 写简历</w:t>
      </w:r>
    </w:p>
    <w:p w:rsidR="00000000" w:rsidDel="00000000" w:rsidP="00000000" w:rsidRDefault="00000000" w:rsidRPr="00000000" w14:paraId="00000042">
      <w:pPr>
        <w:pStyle w:val="Heading2"/>
        <w:spacing w:line="360" w:lineRule="auto"/>
        <w:rPr/>
      </w:pPr>
      <w:bookmarkStart w:colFirst="0" w:colLast="0" w:name="_3p8u1cpyamy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构建自己的项目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粗听项目课。可从飞哥，宋扬老师，小熊，或者别的项目课程中任意一个project课开始学习，尽量找有简历模版的课。了解整个项目的架构框图，use case或者叫适用范围。项目课给大家提供的是项目中的骨骼。</w:t>
        <w:br w:type="textWrapping"/>
        <w:t xml:space="preserve">例如，小熊老师讲过一个near real-time data pipeline的项目。你需要粗略了解有几个service从inject service，rabbitmq，processor service，最终到DB。需要了解这个项目的适用范围，这个project可以，其目的也是是承接大量的，至少上千的qps。之所以称为near real-time是因为承接的数据不是立刻处理返回给用户，而是有可能是给data scientist作为后续处理的data source。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马甲。马甲本身来源于生活，可以是你的爱好，你自己转码前的项目抑或是其他你熟悉的东西，只要这个小的领域里面某些部分可以通过搭建automation来替代一部分功能，达到省钱或者赚钱的目的，这个马甲就是可行的。如果有已知的产品在market上会更好。</w:t>
        <w:br w:type="textWrapping"/>
        <w:t xml:space="preserve">比如上面提到的这个near real-time data pipeline的项目适用于一些IoT的场景。比如在用户端会有很多sensor监控读取用户端的数据，这些数据由near real-time data pipeline负责，根据use case，存进对应的database或者file system，以待日后使用。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粗略估算自己公司，项目规模。这一步决定了有些项目课中听到的技术栈在你的项目中适不适用。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你们公司有多少人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你们组有多少人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项目上线了没有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流量，QPS/TPS有多少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有多少用户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的项目是个大项目，traffic比较高，那么很多技术栈都是有应用场景的。但是如果流量不大，用户较少，那么过大的技术栈，比如rabbitMQ，Kafka这些就很难有适用场景。解决方案是适用最基本的service框架，比如spring，然后简历内容focus在产品的use case，feature或者叫功能上。</w:t>
      </w:r>
    </w:p>
    <w:p w:rsidR="00000000" w:rsidDel="00000000" w:rsidP="00000000" w:rsidRDefault="00000000" w:rsidRPr="00000000" w14:paraId="0000004D">
      <w:pPr>
        <w:pStyle w:val="Heading2"/>
        <w:spacing w:line="360" w:lineRule="auto"/>
        <w:rPr/>
      </w:pPr>
      <w:bookmarkStart w:colFirst="0" w:colLast="0" w:name="_agcpxlaj63bh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准备简历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不犯错。一份好简历首先需要不犯低级错误，比如typo，缺少关键信息，gramma mistake，这些错误会让hr觉得这个candidate不合格。将hr或者hiring manager需要的信息清晰给出即可。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对于一个candidate，hr只关心一下内容，姓名，联系方式，疫情前需要城市信息安排面试住宿，感兴趣岗位，工作年限。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选择简历模版时，要求结构清晰简单明了，可以有色调但不要过于花哨。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内容，社招。（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电话，姓名，邮箱必须有，地址写到city和邮编即可。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尽量在显著的地方告诉HR你找的职位是SDE，偏backend。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第一个section为keywords，主要介绍tech stack。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第二个section是working experience，写清楚公司名称，title以及工作时间。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第三个section可以是projects，如果没有projects则略去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第四个section为education。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内容，校招。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电话，姓名，邮箱必须有，地址写到city和邮编即可。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尽量在显著的地方告诉HR你找的职位是SDE，偏backend。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第一个section为keywords，主要介绍tech stack。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第二个section为education。如果还没毕业，把毕业时间后面加上expected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第三个section是working experience或者是projects，working experience写清楚公司名称，title以及工作时间。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简历的风格。</w:t>
        <w:br w:type="textWrapping"/>
        <w:t xml:space="preserve">当我们工作经验不足，或对组里的contribution不多的时候，流水账是一个比较常见的方式。比如有一种方式，简单罗列出有哪些service，并介绍每个service的功能，作为简历中的bullet point。</w:t>
        <w:br w:type="textWrapping"/>
        <w:t xml:space="preserve">进阶一些的写法可以以feature为stand point，以完成过哪些feature，功能是什么，做这个feature的意义是什么，achievement是什么，你的contribution是哪个部分。</w:t>
        <w:br w:type="textWrapping"/>
        <w:t xml:space="preserve">再高级一些，以project为主，launch过哪些project，lead过哪些project，带过多少人的团队等等。</w:t>
      </w:r>
    </w:p>
    <w:p w:rsidR="00000000" w:rsidDel="00000000" w:rsidP="00000000" w:rsidRDefault="00000000" w:rsidRPr="00000000" w14:paraId="0000005F">
      <w:pPr>
        <w:pStyle w:val="Heading2"/>
        <w:spacing w:line="360" w:lineRule="auto"/>
        <w:rPr/>
      </w:pPr>
      <w:bookmarkStart w:colFirst="0" w:colLast="0" w:name="_mqps1sxp0c5t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关于小号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视频地址：techbow.com -&gt; 我的求职 -&gt; TPMP Special【必听】-&gt;  Oct 06 7:00 PM - 10:00 PM NO. 4 答疑 by 博哥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TPMP Special: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http://techbow.com/app/course/interviewtips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音频: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http://techbow.com/app/lesson/61615539b256295443fcc5fc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rPr/>
      </w:pPr>
      <w:bookmarkStart w:colFirst="0" w:colLast="0" w:name="_jub58atbyyry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 3 投简历</w:t>
      </w:r>
    </w:p>
    <w:p w:rsidR="00000000" w:rsidDel="00000000" w:rsidP="00000000" w:rsidRDefault="00000000" w:rsidRPr="00000000" w14:paraId="00000064">
      <w:pPr>
        <w:pStyle w:val="Heading2"/>
        <w:spacing w:line="360" w:lineRule="auto"/>
        <w:rPr/>
      </w:pPr>
      <w:bookmarkStart w:colFirst="0" w:colLast="0" w:name="_wwwtytq36wa6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投简历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用LinkedIn撩hr。主动出击，在LinkedIn上通过加hr，找到活跃的，手上有headcount的hr。这个方案对投Amazon的和有一段工作经验投MS的candidate极为有效。对毕业时间比较短，工作时间不够长的投MS的candidate不太有效。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第一步建LinkedIn账号。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LinkedIn账号最主要的作用是用来主动reach out hr。所以内容可以不用很多很全。你可以把Linkedin当成聊天工具。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LinkedIn账号的邮箱电话需要和简历匹配，方便管理。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不要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把简历放在LinkedIn里。首先，简历放进LinkedIn会有各种莫名其妙的人给你打电话。其次，比如在投亚麻的时候，有多个hr联系你，如果hr在页面能找到你的简历，会直接把你lock住，失去自主选择权。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打开open to work选项。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第二步使用Linked Helper。视频地址：techbow.com -&gt; 我的求职 -&gt; TPMP Special【必听】(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http://techbow.com/app/course/interviewtips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【通用】如何写简历，如何撩HR，如何答BQ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http://techbow.com/app/lesson/601b2eac426cfd2f559ee91b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【拿面试】如何在Linkedin上撩HR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http://techbow.com/app/lesson/601b2ce5426cfd2f559ee916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投。在LinkedIn上或者在公司官网上找到你感兴趣的职位，直接投简历。尽量找和自己工作年限匹配的职位。如果是Google，FB，LinkedIn这三家需要严格匹配，JD上要求2年就必须有2年经验，并且尽量找朋友内推。其他公司如eBay，PayPal等，需要尽量匹配，年限不够其实也可以尝试。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内推。找到朋友，在内部的系统找到合适的职位进行内推。如果方便，让内推的朋友帮你给hiring manager写一份邮件，简单介绍你的履历，同时附上你的简历。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大厂 vs 小厂。</w:t>
        <w:br w:type="textWrapping"/>
        <w:t xml:space="preserve">大弓的套路不适合小厂。小厂偏实操，轻面试套路，在算法层面上考察不重，而是对实际完成project能力更加看中。大厂更看中你是否聪明，是否有潜力，因为大厂用的infrastructure大概率是自己搭建的，进公司以后需要自主学习使用。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中国公司。如何看待腾讯、字节、阿里、小鹏等中国公司。</w:t>
      </w:r>
    </w:p>
    <w:p w:rsidR="00000000" w:rsidDel="00000000" w:rsidP="00000000" w:rsidRDefault="00000000" w:rsidRPr="00000000" w14:paraId="00000072">
      <w:pPr>
        <w:pStyle w:val="Heading1"/>
        <w:spacing w:line="360" w:lineRule="auto"/>
        <w:rPr/>
      </w:pPr>
      <w:bookmarkStart w:colFirst="0" w:colLast="0" w:name="_qjh8ctjmelmp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 4 完善项目</w:t>
      </w:r>
    </w:p>
    <w:p w:rsidR="00000000" w:rsidDel="00000000" w:rsidP="00000000" w:rsidRDefault="00000000" w:rsidRPr="00000000" w14:paraId="00000073">
      <w:pPr>
        <w:spacing w:line="36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project课程只能给你的项目提供基础知识，具体的项目马甲，细节以及项目相关的BQ需要自己去完善。</w:t>
      </w:r>
    </w:p>
    <w:p w:rsidR="00000000" w:rsidDel="00000000" w:rsidP="00000000" w:rsidRDefault="00000000" w:rsidRPr="00000000" w14:paraId="00000074">
      <w:pPr>
        <w:spacing w:line="36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需要任何帮助可以预约老师或助教的1对1</w:t>
      </w:r>
    </w:p>
    <w:p w:rsidR="00000000" w:rsidDel="00000000" w:rsidP="00000000" w:rsidRDefault="00000000" w:rsidRPr="00000000" w14:paraId="00000076">
      <w:pPr>
        <w:pStyle w:val="Heading2"/>
        <w:spacing w:line="360" w:lineRule="auto"/>
        <w:rPr/>
      </w:pPr>
      <w:bookmarkStart w:colFirst="0" w:colLast="0" w:name="_kq3bdfvyuds7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深挖project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准备初步的System design的知识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。看一下宋扬老师System design前几节课，以及飞哥的project课，初步了解一些基本的concepts，例如DAU，QPS，SLA，online/near-realtime/offline service，functional requirements，non-functional requirements，etc，以及这些概念在project中如何体现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DAU，任何一个产品都会有人在用。也许你的产品不一定有明确的DAU的数字，但至少你要知道客户群体是谁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QPS，根据DAU可以粗略估计QPS，每个service的QPS都是不一样的，你说参与的项目的QPS都是多少？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SLA，这是一个商业agreement，online service的SLA会以秒记</w:t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/ Interface。service会收到request，有的会return一个带有body的response，有的则是只有200，400 + error info这些基本信息的response。</w:t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schema。</w:t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business logic。每个service的内部logic主要用来处理以及运送data。比如一个aggregation service，会make很多call去不同的data source，把所有需要的data聚合到一起，传到下游。而call的这这个步骤就是你需要了解的部分。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Overkill。所谓overkill是指，一个非常小的产品，用了一个scale非常大的架构。一个只服务几十一百个人，一个月也没几次会被visit的产品，却有着能承载上百万qps，服务几十万人的架构，这本身就不合理，这种不合理在小公司，初创公司的背景下会更加不合理。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给自己准备人设</w:t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进组的时候，组里的产品开发到了一个什么程度？是你从0开始和组员一起开发的，还是已经有一定基础了，你在已有的service上添砖加瓦？一般情况后者居多。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你自己有多少工作经验？你在这个组工作了多久？一般一个entry level engineer花在ramp up上的时间至少3个月，这3个月里面，你可能对整个组没有任何的contribution。3个月之后开始能够完成一些简单的task。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你对这个组的贡献是什么？开发了什么feature？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了解工作日常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Sprint。sprint以2周为一个unit，开始的第一天会给组员分配任务，最后一天会做一个sprint demo，展示你在这两周的工作成果。</w:t>
      </w:r>
    </w:p>
    <w:p w:rsidR="00000000" w:rsidDel="00000000" w:rsidP="00000000" w:rsidRDefault="00000000" w:rsidRPr="00000000" w14:paraId="00000085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Daily stand up。汇报前一天干了什么，有没有blocker，今天的plan是什么。</w:t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一个产品从无到有的life cycle。每个公司的dev cycle是不一样的。</w:t>
        <w:br w:type="textWrapping"/>
        <w:t xml:space="preserve">scope -&gt; design -&gt; implement -&gt; test -&gt; deploy / rollout / on production -&gt; monitor -&gt; A/B test -&gt; improve the product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准备和工作时间相匹配的tasks/features/projects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你们组的services和business logic。在项目课上，你可以认为老师是tech lead，在给你介绍你们组的架构以及这些service的用途也就是business logic。</w:t>
      </w:r>
    </w:p>
    <w:p w:rsidR="00000000" w:rsidDel="00000000" w:rsidP="00000000" w:rsidRDefault="00000000" w:rsidRPr="00000000" w14:paraId="00000089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自己负责的或者做过的部分。比如你负责写了一个ingest service，aggregation service，etc. 或者是这些service中的一部分，而你写的这些feature主要完成了什么功能。每一个功能就是一个feature，每一个feature又可以拆成好多task。在面试的时候是以feature或者projects为单位给面试官介绍的。</w:t>
      </w:r>
    </w:p>
    <w:p w:rsidR="00000000" w:rsidDel="00000000" w:rsidP="00000000" w:rsidRDefault="00000000" w:rsidRPr="00000000" w14:paraId="0000008A">
      <w:pPr>
        <w:pStyle w:val="Heading2"/>
        <w:spacing w:line="360" w:lineRule="auto"/>
        <w:rPr/>
      </w:pPr>
      <w:bookmarkStart w:colFirst="0" w:colLast="0" w:name="_9p2fbkup5735" w:id="19"/>
      <w:bookmarkEnd w:id="19"/>
      <w:r w:rsidDel="00000000" w:rsidR="00000000" w:rsidRPr="00000000">
        <w:rPr>
          <w:rtl w:val="0"/>
        </w:rPr>
        <w:t xml:space="preserve">BQ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bq故事核心。故事内核分2个部分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发生的事件主干，比如miss deadline里面，可以是合作的队友生病，你去cover队友的部分导致almost miss deadlien。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对应的principle。principle源自Amazon Leadership Principles。这个决定了你这个故事能够回答的问题。比如a里的miss deadline至少可以cover ownership和delivery这个两个principles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Trade off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。比如在1中提到的故事，其核心trade off其实是perfect product vs delivery on time。这个trade off的两个选项不应该有对错，只应该在某些情况下面更倾向于其中一个选项。在这个故事中我们选择了delivery on time，可以给出一些原因比如这个项目是在一个更大的cross team的框架下的项目，你们的delay会让整个项目delay。但在某些情况，比如你做的feature是一个customer face的产品，你需要考虑产品的使用体验。贸然rollout出去一个未完成的feature很可能会导致客户流失。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亚麻16条Leadership Principles。在1这个故事里面我们至少可以cover ownership和delivery这两个principles。ownership体现在，这个情况本不是你的问题，但你却take the ownership，把整个项目看成是你自己的项目。delivery本身就是这个故事的核心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STAR原则。面试的是一个交流的过程，最终目的是让面试官认可你。而使用一个结构去承载你的bq会让面试官更容易理解你的意思，让整个面试变得更加平顺。以1中miss deadline为例子展开STAR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Situation，故事的背景，1句话说完。在完成XXX project的时候，队友因为XXX原因离开的project，导致项目可能delay的状态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Task，任务，1句话说完。需要按时delivery整个项目。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Action，你的move，一般2，3个action即可。</w:t>
        <w:br w:type="textWrapping"/>
        <w:t xml:space="preserve">1. 我立刻找到manager和techlead第一时间开了一个紧急会议。在会议中，我汇报了项目进度，已完成模块，正在完成的模块和未完成模块。</w:t>
        <w:br w:type="textWrapping"/>
        <w:t xml:space="preserve">2. 我提出为了按时完成项目，把我手中其他一些不重要的项目暂时后延，把当前项目重新评估，去掉了一些并不是非常关键的模块，等到第二期去完成。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Result。在deadline之前完成任务。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you learn。下次遇到这种大项目的时候要给更多的buffer time。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you do again what you can improve。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 BQ。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line="360" w:lineRule="auto"/>
        <w:rPr/>
      </w:pPr>
      <w:bookmarkStart w:colFirst="0" w:colLast="0" w:name="_k06e5bs9un5v" w:id="20"/>
      <w:bookmarkEnd w:id="20"/>
      <w:r w:rsidDel="00000000" w:rsidR="00000000" w:rsidRPr="00000000">
        <w:rPr>
          <w:rtl w:val="0"/>
        </w:rPr>
        <w:t xml:space="preserve">Stage 5 OOD &amp; SYSTEM DESIGN</w:t>
      </w:r>
    </w:p>
    <w:p w:rsidR="00000000" w:rsidDel="00000000" w:rsidP="00000000" w:rsidRDefault="00000000" w:rsidRPr="00000000" w14:paraId="00000099">
      <w:pPr>
        <w:pStyle w:val="Heading2"/>
        <w:spacing w:line="360" w:lineRule="auto"/>
        <w:rPr/>
      </w:pPr>
      <w:bookmarkStart w:colFirst="0" w:colLast="0" w:name="_1pcgj2rysuyd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</w:t>
      </w:r>
    </w:p>
    <w:p w:rsidR="00000000" w:rsidDel="00000000" w:rsidP="00000000" w:rsidRDefault="00000000" w:rsidRPr="00000000" w14:paraId="0000009A">
      <w:pPr>
        <w:spacing w:line="36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OOD和System Design的学习不像coding，需要一个短期集中时间的训练。这两个偏design的topic更像是一种底蕴的积累。在有一定的工作经验和阅读一些design的资料之后的一种解决实际问题的方案或者叫套路。</w:t>
      </w:r>
    </w:p>
    <w:p w:rsidR="00000000" w:rsidDel="00000000" w:rsidP="00000000" w:rsidRDefault="00000000" w:rsidRPr="00000000" w14:paraId="0000009B">
      <w:pPr>
        <w:spacing w:line="36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这里主要focus在纯design，一些需要写algorithm的面试在这个topic里面不会cover。</w:t>
      </w:r>
    </w:p>
    <w:p w:rsidR="00000000" w:rsidDel="00000000" w:rsidP="00000000" w:rsidRDefault="00000000" w:rsidRPr="00000000" w14:paraId="0000009C">
      <w:pPr>
        <w:pStyle w:val="Heading3"/>
        <w:spacing w:line="360" w:lineRule="auto"/>
        <w:ind w:left="720" w:hanging="360"/>
        <w:rPr/>
      </w:pPr>
      <w:bookmarkStart w:colFirst="0" w:colLast="0" w:name="_3dx5i9qddkgw" w:id="22"/>
      <w:bookmarkEnd w:id="22"/>
      <w:r w:rsidDel="00000000" w:rsidR="00000000" w:rsidRPr="00000000">
        <w:rPr>
          <w:rtl w:val="0"/>
        </w:rPr>
        <w:t xml:space="preserve">OOD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OOD陪练。刘老师的OOD陪练更多的是告诉你什么是OOD，会以一种接近coding/算法的方式呈现给你一个不同于算法的东西。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OOD加强。算法哥着重教的是如何design。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Grokking OOD interviews。非常detail的一个OOD课程。需要链接找Bo哥。</w:t>
      </w:r>
    </w:p>
    <w:p w:rsidR="00000000" w:rsidDel="00000000" w:rsidP="00000000" w:rsidRDefault="00000000" w:rsidRPr="00000000" w14:paraId="000000A0">
      <w:pPr>
        <w:pStyle w:val="Heading3"/>
        <w:spacing w:line="360" w:lineRule="auto"/>
        <w:ind w:left="720" w:hanging="360"/>
        <w:rPr/>
      </w:pPr>
      <w:bookmarkStart w:colFirst="0" w:colLast="0" w:name="_5egr8y7fqio5" w:id="23"/>
      <w:bookmarkEnd w:id="23"/>
      <w:r w:rsidDel="00000000" w:rsidR="00000000" w:rsidRPr="00000000">
        <w:rPr>
          <w:rtl w:val="0"/>
        </w:rPr>
        <w:t xml:space="preserve">System Design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Design课程 by 宋扬。以Designing Data Intensive Application为基础，主要介绍了System Design里面的一些high level的知识。有一定难度，但是highly recommend。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Grokking system design interviews。一本case by case的system design的书。主要提供了一些design的sample，知道generally system design到底在干什么。</w:t>
      </w:r>
    </w:p>
    <w:p w:rsidR="00000000" w:rsidDel="00000000" w:rsidP="00000000" w:rsidRDefault="00000000" w:rsidRPr="00000000" w14:paraId="000000A3">
      <w:pPr>
        <w:pStyle w:val="Heading2"/>
        <w:spacing w:line="360" w:lineRule="auto"/>
        <w:rPr/>
      </w:pPr>
      <w:bookmarkStart w:colFirst="0" w:colLast="0" w:name="_p8bssk7j74q0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面试</w:t>
      </w:r>
    </w:p>
    <w:p w:rsidR="00000000" w:rsidDel="00000000" w:rsidP="00000000" w:rsidRDefault="00000000" w:rsidRPr="00000000" w14:paraId="000000A4">
      <w:pPr>
        <w:spacing w:line="36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正统design套路。一般正统system design / ood，都是需求面试者能够主动，自发地BB 45 min ～ 1 h，将需要design的内容systematically展现给面试官。</w:t>
      </w:r>
    </w:p>
    <w:p w:rsidR="00000000" w:rsidDel="00000000" w:rsidP="00000000" w:rsidRDefault="00000000" w:rsidRPr="00000000" w14:paraId="000000A5">
      <w:pPr>
        <w:spacing w:line="360" w:lineRule="auto"/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面试时候搞清楚到底是OOD还是System Design非常重要。OOD是不需要处理scalability的问题的，所以如果面试时候当你提到non-functional requirement或者在聊DAU，traffic这些话题的时候，面试官表现出不感兴趣或者明确让你不用担心这些，请把所有精力放在functional requirements，把这个面试当成OOD去聊。</w:t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clarification。内容涉及预估traffic，预估DAU，预估permanent storage所需要的空间；给出预想的functional requirements以及询问extra functional requirements；给出合理的non-functional requirements。</w:t>
      </w:r>
    </w:p>
    <w:p w:rsidR="00000000" w:rsidDel="00000000" w:rsidP="00000000" w:rsidRDefault="00000000" w:rsidRPr="00000000" w14:paraId="000000A7">
      <w:pPr>
        <w:numPr>
          <w:ilvl w:val="0"/>
          <w:numId w:val="2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画图。根据basic functional requirements画出service design draft。可能是层级结构，例如可以是 client tier -&gt; routing tier -&gt; frontend -&gt; backend -&gt; permanent storage tier，也可以是star的结构。在这一步需要define有哪些service，具体的功能是什么，有哪些database / filesystem / cache，具体作用是什么。</w:t>
      </w:r>
    </w:p>
    <w:p w:rsidR="00000000" w:rsidDel="00000000" w:rsidP="00000000" w:rsidRDefault="00000000" w:rsidRPr="00000000" w14:paraId="000000A8">
      <w:pPr>
        <w:numPr>
          <w:ilvl w:val="0"/>
          <w:numId w:val="2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 service interface以及db schema。db table具体schema长什么样，有哪些field，table和table如何关联。service interface主要define一个service有几个api，这些api的request和response长什么样，high level的说一下这些request如何被handle。</w:t>
      </w:r>
    </w:p>
    <w:p w:rsidR="00000000" w:rsidDel="00000000" w:rsidP="00000000" w:rsidRDefault="00000000" w:rsidRPr="00000000" w14:paraId="000000A9">
      <w:pPr>
        <w:numPr>
          <w:ilvl w:val="0"/>
          <w:numId w:val="24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scalability &amp; further functional requirement。如果聊到这一步基本上你的system design就已经过关了。至于需要解决的问题是scalability，high traffic带来的non-functional requirement，还是面试官提出的其他的functional requirement，需要你的面试官沟通，因为一般到这一步的时候，时间往往不多了。</w:t>
      </w:r>
    </w:p>
    <w:p w:rsidR="00000000" w:rsidDel="00000000" w:rsidP="00000000" w:rsidRDefault="00000000" w:rsidRPr="00000000" w14:paraId="000000AA">
      <w:pPr>
        <w:pStyle w:val="Heading1"/>
        <w:spacing w:line="360" w:lineRule="auto"/>
        <w:rPr/>
      </w:pPr>
      <w:bookmarkStart w:colFirst="0" w:colLast="0" w:name="_1gcosgsy0im9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 6 面试</w:t>
      </w:r>
    </w:p>
    <w:p w:rsidR="00000000" w:rsidDel="00000000" w:rsidP="00000000" w:rsidRDefault="00000000" w:rsidRPr="00000000" w14:paraId="000000AB">
      <w:pPr>
        <w:pStyle w:val="Heading2"/>
        <w:spacing w:line="360" w:lineRule="auto"/>
        <w:rPr/>
      </w:pPr>
      <w:bookmarkStart w:colFirst="0" w:colLast="0" w:name="_wvbtnzptnno5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面试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Practice makes perfect。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多面才能提高面试技能，多面才能提高拿offer的几率。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复盘！！！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面试是个不断练习的过程，无论失败多少次，只要最终成功1次，就上岸了。所以每次面挂，请找老师复盘，补强自己的不足，迎接下一次面试。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Thank you letter。面试完记得给面试官（如果面试官给了或者能简单找到的话）和hr发一封thank you letter。不用很长，但记得一定要customize，尽量不要照抄模版。面试官的letter可以加入一部分面试当场发生的事情，问的问题，etc.。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line="360" w:lineRule="auto"/>
        <w:rPr/>
      </w:pPr>
      <w:bookmarkStart w:colFirst="0" w:colLast="0" w:name="_ymhnxy6j4nfe" w:id="27"/>
      <w:bookmarkEnd w:id="27"/>
      <w:r w:rsidDel="00000000" w:rsidR="00000000" w:rsidRPr="00000000">
        <w:rPr>
          <w:rtl w:val="0"/>
        </w:rPr>
        <w:t xml:space="preserve">Amazon 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题。刘老师算法陪练，算法哥经典章节，黄金110。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BQ。</w:t>
      </w:r>
    </w:p>
    <w:p w:rsidR="00000000" w:rsidDel="00000000" w:rsidP="00000000" w:rsidRDefault="00000000" w:rsidRPr="00000000" w14:paraId="000000B3">
      <w:pPr>
        <w:pStyle w:val="Heading2"/>
        <w:spacing w:line="360" w:lineRule="auto"/>
        <w:rPr/>
      </w:pPr>
      <w:bookmarkStart w:colFirst="0" w:colLast="0" w:name="_jmhhonkbgqco" w:id="28"/>
      <w:bookmarkEnd w:id="28"/>
      <w:r w:rsidDel="00000000" w:rsidR="00000000" w:rsidRPr="00000000">
        <w:rPr>
          <w:rtl w:val="0"/>
        </w:rPr>
        <w:t xml:space="preserve">MS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题。刘老师算法陪练，算法哥经典章节，黄金110。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BQ。</w:t>
      </w:r>
    </w:p>
    <w:p w:rsidR="00000000" w:rsidDel="00000000" w:rsidP="00000000" w:rsidRDefault="00000000" w:rsidRPr="00000000" w14:paraId="000000B6">
      <w:pPr>
        <w:pStyle w:val="Heading2"/>
        <w:spacing w:line="360" w:lineRule="auto"/>
        <w:rPr/>
      </w:pPr>
      <w:bookmarkStart w:colFirst="0" w:colLast="0" w:name="_4wenbmeg2ywp" w:id="29"/>
      <w:bookmarkEnd w:id="29"/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B7">
      <w:pPr>
        <w:numPr>
          <w:ilvl w:val="0"/>
          <w:numId w:val="2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大号微软。</w:t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题。难度与Amazon类似。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Design。必有一轮</w:t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Technical Talk</w:t>
      </w:r>
    </w:p>
    <w:p w:rsidR="00000000" w:rsidDel="00000000" w:rsidP="00000000" w:rsidRDefault="00000000" w:rsidRPr="00000000" w14:paraId="000000BB">
      <w:pPr>
        <w:numPr>
          <w:ilvl w:val="0"/>
          <w:numId w:val="2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BQ。</w:t>
      </w:r>
    </w:p>
    <w:p w:rsidR="00000000" w:rsidDel="00000000" w:rsidP="00000000" w:rsidRDefault="00000000" w:rsidRPr="00000000" w14:paraId="000000BC">
      <w:pPr>
        <w:pStyle w:val="Heading2"/>
        <w:spacing w:line="360" w:lineRule="auto"/>
        <w:rPr/>
      </w:pPr>
      <w:bookmarkStart w:colFirst="0" w:colLast="0" w:name="_r8ezs6bse6bd" w:id="30"/>
      <w:bookmarkEnd w:id="30"/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BD">
      <w:p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刷题。算法哥的视频看完并把算法哥的题刷完。这样才有一战Google的资本。如果算法哥的题刷熟了，可以按照topic刷Google tag。</w:t>
      </w:r>
    </w:p>
    <w:p w:rsidR="00000000" w:rsidDel="00000000" w:rsidP="00000000" w:rsidRDefault="00000000" w:rsidRPr="00000000" w14:paraId="000000BE">
      <w:pPr>
        <w:pStyle w:val="Heading2"/>
        <w:spacing w:line="360" w:lineRule="auto"/>
        <w:rPr/>
      </w:pPr>
      <w:bookmarkStart w:colFirst="0" w:colLast="0" w:name="_3ry4pyinirou" w:id="31"/>
      <w:bookmarkEnd w:id="31"/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题。FB有题库，量不大。把FB的题库刷熟。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BQ。除了基本的BQ以外，需要准备一些FB情怀相关的BQ，比如Why FB。</w:t>
      </w:r>
    </w:p>
    <w:p w:rsidR="00000000" w:rsidDel="00000000" w:rsidP="00000000" w:rsidRDefault="00000000" w:rsidRPr="00000000" w14:paraId="000000C1">
      <w:pPr>
        <w:spacing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line="360" w:lineRule="auto"/>
        <w:rPr/>
      </w:pPr>
      <w:bookmarkStart w:colFirst="0" w:colLast="0" w:name="_8d6m9m151i1a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 7 准备入职</w:t>
      </w:r>
    </w:p>
    <w:p w:rsidR="00000000" w:rsidDel="00000000" w:rsidP="00000000" w:rsidRDefault="00000000" w:rsidRPr="00000000" w14:paraId="000000C3">
      <w:pPr>
        <w:pStyle w:val="Heading2"/>
        <w:spacing w:line="360" w:lineRule="auto"/>
        <w:rPr/>
      </w:pPr>
      <w:bookmarkStart w:colFirst="0" w:colLast="0" w:name="_y2nls8n6r5cp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谈package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argue package最基本条件是需要和hr对等。有“你不着急我们就耗着的态度”的时候才有谈判的资本。一般建议如果有大厂背景的可以利用自己大厂背景，如果没有的话可以用其他家offer去compete。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无论如何不要透底，不要先开口给具体数字。</w:t>
      </w:r>
    </w:p>
    <w:p w:rsidR="00000000" w:rsidDel="00000000" w:rsidP="00000000" w:rsidRDefault="00000000" w:rsidRPr="00000000" w14:paraId="000000C6">
      <w:pPr>
        <w:pStyle w:val="Heading2"/>
        <w:spacing w:line="360" w:lineRule="auto"/>
        <w:rPr/>
      </w:pPr>
      <w:bookmarkStart w:colFirst="0" w:colLast="0" w:name="_d7g27y5f1ei0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背调</w:t>
      </w:r>
    </w:p>
    <w:p w:rsidR="00000000" w:rsidDel="00000000" w:rsidP="00000000" w:rsidRDefault="00000000" w:rsidRPr="00000000" w14:paraId="000000C7">
      <w:p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一般公司背调都有多种方案，常见的是一下两种方案2选1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payroll，W2。不会对当前工作产生影响，能直接证明雇佣关系。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找supervisor做背书。找自己的上司，manager或以上都可以。</w:t>
      </w:r>
    </w:p>
    <w:p w:rsidR="00000000" w:rsidDel="00000000" w:rsidP="00000000" w:rsidRDefault="00000000" w:rsidRPr="00000000" w14:paraId="000000CA">
      <w:pPr>
        <w:spacing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spacing w:line="360" w:lineRule="auto"/>
        <w:rPr/>
      </w:pPr>
      <w:bookmarkStart w:colFirst="0" w:colLast="0" w:name="_ib0z03rjsil6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准备入职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学习git相关概念 （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大弓交作业wiki how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了解project dev的cycle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学习如何看code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如何和老板1v1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line="360" w:lineRule="auto"/>
        <w:rPr/>
      </w:pPr>
      <w:bookmarkStart w:colFirst="0" w:colLast="0" w:name="_umlcm3o6hxe0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86" w:before="245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Qqe8F1cFfPMDc51jkXUlRkB7EzAX5dt2Vy6c3XLwHwE/edit?usp=sharing" TargetMode="External"/><Relationship Id="rId10" Type="http://schemas.openxmlformats.org/officeDocument/2006/relationships/hyperlink" Target="https://docs.google.com/spreadsheets/d/1jJHTcSBRMdbzQs5L9hdQ0bW-Qv9x-HEiRSNBTNzGadI/edit?usp=sharing" TargetMode="External"/><Relationship Id="rId13" Type="http://schemas.openxmlformats.org/officeDocument/2006/relationships/hyperlink" Target="http://techbow.com/app/lesson/61615539b256295443fcc5fc" TargetMode="External"/><Relationship Id="rId12" Type="http://schemas.openxmlformats.org/officeDocument/2006/relationships/hyperlink" Target="http://techbow.com/app/course/interviewti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AkjYLZsrhJ4g6b0kR2_F0KUfMrLwBsqojqwiTOf-X20/edit?usp=sharing" TargetMode="External"/><Relationship Id="rId15" Type="http://schemas.openxmlformats.org/officeDocument/2006/relationships/hyperlink" Target="http://techbow.com/app/lesson/601b2eac426cfd2f559ee91b" TargetMode="External"/><Relationship Id="rId14" Type="http://schemas.openxmlformats.org/officeDocument/2006/relationships/hyperlink" Target="http://techbow.com/app/course/interviewtips" TargetMode="External"/><Relationship Id="rId17" Type="http://schemas.openxmlformats.org/officeDocument/2006/relationships/hyperlink" Target="https://docs.google.com/document/d/1Hwib2ORf6txT_FayDuxkEYtsgu_-icj59JZwa3DNylk/edit?usp=sharing" TargetMode="External"/><Relationship Id="rId16" Type="http://schemas.openxmlformats.org/officeDocument/2006/relationships/hyperlink" Target="http://techbow.com/app/lesson/601b2ce5426cfd2f559ee916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docs.google.com/document/d/1E-OuqDvlKeLTCWUvfRx8TTqcBtFPWFX9pY7m6KhZ5uE/edit" TargetMode="External"/><Relationship Id="rId7" Type="http://schemas.openxmlformats.org/officeDocument/2006/relationships/hyperlink" Target="https://docs.google.com/document/d/1SnQoeeUrpUdTAR7JiC6ge-Pto6sFlLSTGfv_kmmeKUI/edit?usp=sharing" TargetMode="External"/><Relationship Id="rId8" Type="http://schemas.openxmlformats.org/officeDocument/2006/relationships/hyperlink" Target="https://docs.google.com/document/d/1SnQoeeUrpUdTAR7JiC6ge-Pto6sFlLSTGfv_kmmeKU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