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C006" w14:textId="77777777" w:rsidR="0035172B" w:rsidRDefault="0035172B">
      <w:r>
        <w:t xml:space="preserve">Custom metric: </w:t>
      </w:r>
    </w:p>
    <w:p w14:paraId="2825851E" w14:textId="3F9CA33D" w:rsidR="00595D1E" w:rsidRDefault="007E0047">
      <w:hyperlink r:id="rId4" w:history="1">
        <w:r w:rsidRPr="00242A86">
          <w:rPr>
            <w:rStyle w:val="a3"/>
          </w:rPr>
          <w:t>https://aws.amazon.com/premiumsupport/knowledge-center/cloudwatch-custom-metrics/</w:t>
        </w:r>
      </w:hyperlink>
    </w:p>
    <w:p w14:paraId="772F2795" w14:textId="7A9AA6E1" w:rsidR="002F3F02" w:rsidRDefault="002F3F02"/>
    <w:p w14:paraId="1A00F2D6" w14:textId="75395444" w:rsidR="002F3F02" w:rsidRDefault="002F3F02">
      <w:pPr>
        <w:rPr>
          <w:rFonts w:hint="eastAsia"/>
        </w:rPr>
      </w:pPr>
      <w:r>
        <w:rPr>
          <w:rFonts w:hint="eastAsia"/>
        </w:rPr>
        <w:t>Re</w:t>
      </w:r>
      <w:r>
        <w:t>al-time plot:</w:t>
      </w:r>
      <w:bookmarkStart w:id="0" w:name="_GoBack"/>
      <w:bookmarkEnd w:id="0"/>
    </w:p>
    <w:p w14:paraId="33CA1F85" w14:textId="2D7D40F9" w:rsidR="002F3F02" w:rsidRDefault="002F3F02">
      <w:hyperlink r:id="rId5" w:history="1">
        <w:r>
          <w:rPr>
            <w:rStyle w:val="a3"/>
          </w:rPr>
          <w:t>http://www.voidcn.com/article/p-gsaelhrn-bgt.html</w:t>
        </w:r>
      </w:hyperlink>
    </w:p>
    <w:p w14:paraId="39325877" w14:textId="7783A6B0" w:rsidR="002F3F02" w:rsidRDefault="002F3F02">
      <w:hyperlink r:id="rId6" w:history="1">
        <w:r>
          <w:rPr>
            <w:rStyle w:val="a3"/>
          </w:rPr>
          <w:t>http://www.jqueryflottutorial.com/tw/how-to-make-jquery-flot-realtime-update-chart.html</w:t>
        </w:r>
      </w:hyperlink>
    </w:p>
    <w:p w14:paraId="109E983A" w14:textId="1677523D" w:rsidR="002F3F02" w:rsidRDefault="002F3F02">
      <w:pPr>
        <w:rPr>
          <w:rFonts w:hint="eastAsia"/>
        </w:rPr>
      </w:pPr>
      <w:hyperlink r:id="rId7" w:history="1">
        <w:r>
          <w:rPr>
            <w:rStyle w:val="a3"/>
          </w:rPr>
          <w:t>https://github.com/kjoconnor/cloudwatch-livegraph/blob/master/flot/examples/realtime.html</w:t>
        </w:r>
      </w:hyperlink>
    </w:p>
    <w:p w14:paraId="427088B2" w14:textId="77777777" w:rsidR="0035172B" w:rsidRDefault="0035172B"/>
    <w:sectPr w:rsidR="00351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2B"/>
    <w:rsid w:val="002F3F02"/>
    <w:rsid w:val="0035172B"/>
    <w:rsid w:val="00595D1E"/>
    <w:rsid w:val="007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F17D"/>
  <w15:chartTrackingRefBased/>
  <w15:docId w15:val="{75DEBF7E-B0C1-42C6-BEDB-BC049085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72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1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joconnor/cloudwatch-livegraph/blob/master/flot/examples/realti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queryflottutorial.com/tw/how-to-make-jquery-flot-realtime-update-chart.html" TargetMode="External"/><Relationship Id="rId5" Type="http://schemas.openxmlformats.org/officeDocument/2006/relationships/hyperlink" Target="http://www.voidcn.com/article/p-gsaelhrn-bgt.html" TargetMode="External"/><Relationship Id="rId4" Type="http://schemas.openxmlformats.org/officeDocument/2006/relationships/hyperlink" Target="https://aws.amazon.com/premiumsupport/knowledge-center/cloudwatch-custom-metri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You-Syuan Liou</dc:creator>
  <cp:keywords/>
  <dc:description/>
  <cp:lastModifiedBy>You-Syuan Liou</cp:lastModifiedBy>
  <cp:revision>4</cp:revision>
  <dcterms:created xsi:type="dcterms:W3CDTF">2019-10-31T14:51:00Z</dcterms:created>
  <dcterms:modified xsi:type="dcterms:W3CDTF">2019-11-01T00:15:00Z</dcterms:modified>
</cp:coreProperties>
</file>